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3E77573A" w:rsidR="0041520B" w:rsidRPr="00A5189C" w:rsidRDefault="00C560C4"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CF7FE7">
        <w:rPr>
          <w:rFonts w:ascii="Times New Roman" w:hAnsi="Times New Roman" w:cs="Times New Roman"/>
          <w:sz w:val="24"/>
          <w:szCs w:val="24"/>
        </w:rPr>
        <w:t xml:space="preserve"> 289</w:t>
      </w:r>
    </w:p>
    <w:p w14:paraId="1E98E35F" w14:textId="77777777" w:rsidR="0041520B" w:rsidRPr="00500096" w:rsidRDefault="0041520B" w:rsidP="0041520B">
      <w:pPr>
        <w:pStyle w:val="NoSpacing"/>
        <w:jc w:val="both"/>
        <w:rPr>
          <w:rFonts w:ascii="Times New Roman" w:hAnsi="Times New Roman" w:cs="Times New Roman"/>
          <w:b/>
          <w:sz w:val="18"/>
          <w:szCs w:val="18"/>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779CCC3C" w14:textId="56C16342" w:rsidR="000F3411" w:rsidRDefault="000F3411" w:rsidP="000F3411">
      <w:pPr>
        <w:suppressLineNumbers/>
        <w:autoSpaceDE w:val="0"/>
        <w:autoSpaceDN w:val="0"/>
        <w:adjustRightInd w:val="0"/>
        <w:jc w:val="both"/>
        <w:rPr>
          <w:rFonts w:eastAsiaTheme="minorHAnsi"/>
          <w:color w:val="000000"/>
          <w:szCs w:val="24"/>
          <w:highlight w:val="white"/>
          <w:lang w:val="en"/>
        </w:rPr>
      </w:pPr>
      <w:r>
        <w:rPr>
          <w:rFonts w:eastAsiaTheme="minorHAnsi"/>
          <w:color w:val="000000"/>
          <w:szCs w:val="24"/>
          <w:highlight w:val="white"/>
          <w:lang w:val="en"/>
        </w:rPr>
        <w:t xml:space="preserve">By Council </w:t>
      </w:r>
      <w:r>
        <w:rPr>
          <w:rFonts w:eastAsiaTheme="minorHAnsi"/>
          <w:color w:val="000000"/>
          <w:szCs w:val="24"/>
          <w:highlight w:val="white"/>
        </w:rPr>
        <w:t>Members Loui</w:t>
      </w:r>
      <w:r w:rsidR="00CF7FE7">
        <w:rPr>
          <w:rFonts w:eastAsiaTheme="minorHAnsi"/>
          <w:color w:val="000000"/>
          <w:szCs w:val="24"/>
          <w:highlight w:val="white"/>
        </w:rPr>
        <w:t xml:space="preserve">s and </w:t>
      </w:r>
      <w:r>
        <w:rPr>
          <w:rFonts w:eastAsiaTheme="minorHAnsi"/>
          <w:color w:val="000000"/>
          <w:szCs w:val="24"/>
          <w:highlight w:val="white"/>
        </w:rPr>
        <w:t>Nurse</w:t>
      </w:r>
    </w:p>
    <w:p w14:paraId="11294517" w14:textId="77777777" w:rsidR="00E3518C" w:rsidRPr="00500096" w:rsidRDefault="00E3518C" w:rsidP="0041520B">
      <w:pPr>
        <w:pStyle w:val="NoSpacing"/>
        <w:jc w:val="both"/>
        <w:rPr>
          <w:rFonts w:ascii="Times New Roman" w:hAnsi="Times New Roman" w:cs="Times New Roman"/>
          <w:sz w:val="18"/>
          <w:szCs w:val="18"/>
        </w:rPr>
      </w:pPr>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D32F666" w14:textId="64BFD41F" w:rsidR="00655A4A" w:rsidRDefault="00AF4F73" w:rsidP="008D4112">
      <w:pPr>
        <w:pStyle w:val="BodyText"/>
        <w:spacing w:before="80" w:line="240" w:lineRule="auto"/>
        <w:ind w:firstLine="0"/>
      </w:pPr>
      <w:proofErr w:type="gramStart"/>
      <w:r>
        <w:rPr>
          <w:color w:val="000000"/>
          <w:shd w:val="clear" w:color="auto" w:fill="FFFFFF"/>
        </w:rPr>
        <w:t>A Local</w:t>
      </w:r>
      <w:proofErr w:type="gramEnd"/>
      <w:r>
        <w:rPr>
          <w:color w:val="000000"/>
          <w:shd w:val="clear" w:color="auto" w:fill="FFFFFF"/>
        </w:rPr>
        <w:t xml:space="preserve"> Law </w:t>
      </w:r>
      <w:r w:rsidR="00A50F6A">
        <w:t>t</w:t>
      </w:r>
      <w:r w:rsidR="00A50F6A" w:rsidRPr="00A50F6A">
        <w:t>o amend the administrativ</w:t>
      </w:r>
      <w:r w:rsidR="00CF5537">
        <w:t>e code of the city of New York</w:t>
      </w:r>
      <w:r w:rsidR="00AC53B1">
        <w:t>,</w:t>
      </w:r>
      <w:r w:rsidR="00AC53B1" w:rsidRPr="00AC53B1">
        <w:t xml:space="preserve"> </w:t>
      </w:r>
      <w:r w:rsidR="002E212D">
        <w:rPr>
          <w:color w:val="000000"/>
        </w:rPr>
        <w:t xml:space="preserve">in relation to requiring the </w:t>
      </w:r>
      <w:r w:rsidR="008D4112">
        <w:rPr>
          <w:color w:val="000000"/>
        </w:rPr>
        <w:t xml:space="preserve">commissioner </w:t>
      </w:r>
      <w:r w:rsidR="002E212D">
        <w:rPr>
          <w:color w:val="000000"/>
        </w:rPr>
        <w:t>of correction to develop a comprehensive training program for investigation of sexual crimes</w:t>
      </w:r>
    </w:p>
    <w:p w14:paraId="0908CB17" w14:textId="2A189C5A" w:rsidR="007B097C" w:rsidRPr="00500096" w:rsidRDefault="007B097C" w:rsidP="00CF5537">
      <w:pPr>
        <w:pStyle w:val="BodyText"/>
        <w:spacing w:line="240" w:lineRule="auto"/>
        <w:ind w:firstLine="0"/>
        <w:rPr>
          <w:sz w:val="18"/>
          <w:szCs w:val="18"/>
        </w:rPr>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0B0CC39D" w14:textId="2E399B9B" w:rsidR="00D62DF3" w:rsidRDefault="002E212D" w:rsidP="00AF4F73">
      <w:pPr>
        <w:pStyle w:val="NoSpacing"/>
        <w:jc w:val="both"/>
        <w:rPr>
          <w:rFonts w:ascii="Times New Roman" w:hAnsi="Times New Roman" w:cs="Times New Roman"/>
          <w:sz w:val="24"/>
          <w:szCs w:val="24"/>
        </w:rPr>
      </w:pPr>
      <w:r w:rsidRPr="002E212D">
        <w:rPr>
          <w:rFonts w:ascii="Times New Roman" w:hAnsi="Times New Roman" w:cs="Times New Roman"/>
          <w:sz w:val="24"/>
          <w:szCs w:val="24"/>
        </w:rPr>
        <w:t xml:space="preserve">This bill </w:t>
      </w:r>
      <w:r>
        <w:rPr>
          <w:rFonts w:ascii="Times New Roman" w:hAnsi="Times New Roman" w:cs="Times New Roman"/>
          <w:sz w:val="24"/>
          <w:szCs w:val="24"/>
        </w:rPr>
        <w:t>would require</w:t>
      </w:r>
      <w:r w:rsidRPr="002E212D">
        <w:rPr>
          <w:rFonts w:ascii="Times New Roman" w:hAnsi="Times New Roman" w:cs="Times New Roman"/>
          <w:sz w:val="24"/>
          <w:szCs w:val="24"/>
        </w:rPr>
        <w:t xml:space="preserve"> the </w:t>
      </w:r>
      <w:r>
        <w:rPr>
          <w:rFonts w:ascii="Times New Roman" w:hAnsi="Times New Roman" w:cs="Times New Roman"/>
          <w:sz w:val="24"/>
          <w:szCs w:val="24"/>
        </w:rPr>
        <w:t>Department of Correction</w:t>
      </w:r>
      <w:r w:rsidRPr="002E212D">
        <w:rPr>
          <w:rFonts w:ascii="Times New Roman" w:hAnsi="Times New Roman" w:cs="Times New Roman"/>
          <w:sz w:val="24"/>
          <w:szCs w:val="24"/>
        </w:rPr>
        <w:t xml:space="preserve"> to develop a comprehensive training program </w:t>
      </w:r>
      <w:r w:rsidR="007A1B73">
        <w:rPr>
          <w:rFonts w:ascii="Times New Roman" w:hAnsi="Times New Roman" w:cs="Times New Roman"/>
          <w:sz w:val="24"/>
          <w:szCs w:val="24"/>
        </w:rPr>
        <w:t>for</w:t>
      </w:r>
      <w:r w:rsidR="001B54BE">
        <w:rPr>
          <w:rFonts w:ascii="Times New Roman" w:hAnsi="Times New Roman" w:cs="Times New Roman"/>
          <w:sz w:val="24"/>
          <w:szCs w:val="24"/>
        </w:rPr>
        <w:t xml:space="preserve"> </w:t>
      </w:r>
      <w:r>
        <w:rPr>
          <w:rFonts w:ascii="Times New Roman" w:hAnsi="Times New Roman" w:cs="Times New Roman"/>
          <w:sz w:val="24"/>
          <w:szCs w:val="24"/>
        </w:rPr>
        <w:t>investigations of sexual crimes. All Department of Correction investigators would be required to complete the training, and the Department of Correction would be required to make annual reports on the training program</w:t>
      </w:r>
      <w:r w:rsidR="00007F6A">
        <w:rPr>
          <w:rFonts w:ascii="Times New Roman" w:hAnsi="Times New Roman" w:cs="Times New Roman"/>
          <w:sz w:val="24"/>
          <w:szCs w:val="24"/>
        </w:rPr>
        <w:t>, including its components, the number of investigators who participated in the training, and the experts consulted in developing the training</w:t>
      </w:r>
      <w:r>
        <w:rPr>
          <w:rFonts w:ascii="Times New Roman" w:hAnsi="Times New Roman" w:cs="Times New Roman"/>
          <w:sz w:val="24"/>
          <w:szCs w:val="24"/>
        </w:rPr>
        <w:t>.</w:t>
      </w:r>
    </w:p>
    <w:p w14:paraId="40C865B3" w14:textId="77777777" w:rsidR="002E212D" w:rsidRPr="00500096" w:rsidRDefault="002E212D" w:rsidP="00AF4F73">
      <w:pPr>
        <w:pStyle w:val="NoSpacing"/>
        <w:jc w:val="both"/>
        <w:rPr>
          <w:rFonts w:ascii="Times New Roman" w:hAnsi="Times New Roman" w:cs="Times New Roman"/>
          <w:sz w:val="18"/>
          <w:szCs w:val="18"/>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77902B7" w14:textId="6B20F0DF" w:rsidR="00AF4F73" w:rsidRDefault="002E212D" w:rsidP="00C75BE5">
      <w:pPr>
        <w:spacing w:before="80"/>
        <w:rPr>
          <w:color w:val="000000"/>
          <w:shd w:val="clear" w:color="auto" w:fill="FFFFFF"/>
        </w:rPr>
      </w:pPr>
      <w:r>
        <w:rPr>
          <w:color w:val="000000"/>
          <w:shd w:val="clear" w:color="auto" w:fill="FFFFFF"/>
        </w:rPr>
        <w:t xml:space="preserve">180 days after becoming </w:t>
      </w:r>
      <w:proofErr w:type="gramStart"/>
      <w:r>
        <w:rPr>
          <w:color w:val="000000"/>
          <w:shd w:val="clear" w:color="auto" w:fill="FFFFFF"/>
        </w:rPr>
        <w:t>law</w:t>
      </w:r>
      <w:proofErr w:type="gramEnd"/>
    </w:p>
    <w:p w14:paraId="286A1959" w14:textId="77777777" w:rsidR="00AF4F73" w:rsidRPr="00500096" w:rsidRDefault="00AF4F73" w:rsidP="00AF4F73">
      <w:pPr>
        <w:rPr>
          <w:sz w:val="18"/>
          <w:szCs w:val="18"/>
        </w:rPr>
      </w:pPr>
    </w:p>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731343D3" w:rsidR="00AF4F73" w:rsidRPr="002B309C" w:rsidRDefault="00000000" w:rsidP="00AF4F73">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8D4112">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544BBB7F" w:rsidR="00AF4F73" w:rsidRPr="002B309C" w:rsidRDefault="00000000" w:rsidP="00AF4F73">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E212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7777777" w:rsidR="00AF4F73" w:rsidRPr="002B309C" w:rsidRDefault="00000000"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Pr="00500096" w:rsidRDefault="00AF4F73" w:rsidP="00AF4F73">
      <w:pPr>
        <w:pStyle w:val="NoSpacing"/>
        <w:jc w:val="both"/>
        <w:rPr>
          <w:rStyle w:val="apple-style-span"/>
          <w:rFonts w:ascii="Times New Roman" w:hAnsi="Times New Roman"/>
          <w:b/>
          <w:bCs/>
          <w:sz w:val="18"/>
          <w:szCs w:val="18"/>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xml:space="preserve"> In the full bill text online at legistar.council.nyc.gov, language in proposed consolidated laws that </w:t>
      </w:r>
      <w:proofErr w:type="gramStart"/>
      <w:r w:rsidRPr="00C564A2">
        <w:rPr>
          <w:rStyle w:val="apple-style-span"/>
          <w:rFonts w:ascii="Times New Roman" w:hAnsi="Times New Roman"/>
          <w:sz w:val="24"/>
          <w:szCs w:val="24"/>
        </w:rPr>
        <w:t>is</w:t>
      </w:r>
      <w:proofErr w:type="gramEnd"/>
      <w:r w:rsidRPr="00C564A2">
        <w:rPr>
          <w:rStyle w:val="apple-style-span"/>
          <w:rFonts w:ascii="Times New Roman" w:hAnsi="Times New Roman"/>
          <w:sz w:val="24"/>
          <w:szCs w:val="24"/>
        </w:rPr>
        <w:t xml:space="preserve">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Pr="00C564A2">
        <w:rPr>
          <w:rStyle w:val="apple-style-span"/>
          <w:rFonts w:ascii="Times New Roman" w:hAnsi="Times New Roman"/>
          <w:sz w:val="24"/>
          <w:szCs w:val="24"/>
        </w:rPr>
        <w:t>underlining</w:t>
      </w:r>
      <w:proofErr w:type="gramEnd"/>
      <w:r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63AA16A" w14:textId="524F3034" w:rsidR="006C314E" w:rsidRPr="00500096" w:rsidRDefault="006C314E" w:rsidP="008823EE">
      <w:pPr>
        <w:pStyle w:val="NoSpacing"/>
        <w:jc w:val="both"/>
        <w:rPr>
          <w:rStyle w:val="apple-style-span"/>
          <w:rFonts w:ascii="Times New Roman" w:hAnsi="Times New Roman"/>
          <w:sz w:val="18"/>
          <w:szCs w:val="18"/>
        </w:rPr>
      </w:pPr>
    </w:p>
    <w:p w14:paraId="07FEA34C" w14:textId="77777777" w:rsidR="00330C1C" w:rsidRDefault="00330C1C" w:rsidP="00330C1C">
      <w:pPr>
        <w:suppressLineNumbers/>
        <w:autoSpaceDE w:val="0"/>
        <w:autoSpaceDN w:val="0"/>
        <w:adjustRightInd w:val="0"/>
        <w:rPr>
          <w:color w:val="000000"/>
          <w:sz w:val="20"/>
          <w:highlight w:val="white"/>
          <w:lang w:val="en"/>
        </w:rPr>
      </w:pPr>
      <w:r>
        <w:rPr>
          <w:color w:val="000000"/>
          <w:sz w:val="20"/>
          <w:highlight w:val="white"/>
          <w:lang w:val="en"/>
        </w:rPr>
        <w:t>JW</w:t>
      </w:r>
    </w:p>
    <w:p w14:paraId="4ECB56A0" w14:textId="77777777" w:rsidR="00330C1C" w:rsidRDefault="00330C1C" w:rsidP="00330C1C">
      <w:pPr>
        <w:suppressLineNumbers/>
        <w:autoSpaceDE w:val="0"/>
        <w:autoSpaceDN w:val="0"/>
        <w:adjustRightInd w:val="0"/>
        <w:rPr>
          <w:color w:val="000000"/>
          <w:sz w:val="18"/>
          <w:szCs w:val="18"/>
          <w:highlight w:val="white"/>
          <w:lang w:val="en"/>
        </w:rPr>
      </w:pPr>
      <w:r w:rsidRPr="005C3760">
        <w:rPr>
          <w:color w:val="000000"/>
          <w:sz w:val="18"/>
          <w:szCs w:val="18"/>
          <w:highlight w:val="white"/>
          <w:lang w:val="en"/>
        </w:rPr>
        <w:t>LS #8604</w:t>
      </w:r>
    </w:p>
    <w:p w14:paraId="69C724EB" w14:textId="77777777" w:rsidR="00330C1C" w:rsidRPr="005C3760" w:rsidRDefault="00330C1C" w:rsidP="00330C1C">
      <w:pPr>
        <w:suppressLineNumbers/>
        <w:autoSpaceDE w:val="0"/>
        <w:autoSpaceDN w:val="0"/>
        <w:adjustRightInd w:val="0"/>
        <w:rPr>
          <w:color w:val="000000"/>
          <w:sz w:val="18"/>
          <w:szCs w:val="18"/>
          <w:highlight w:val="white"/>
          <w:lang w:val="en"/>
        </w:rPr>
      </w:pPr>
      <w:proofErr w:type="gramStart"/>
      <w:r>
        <w:rPr>
          <w:color w:val="000000"/>
          <w:sz w:val="18"/>
          <w:szCs w:val="18"/>
          <w:highlight w:val="white"/>
          <w:lang w:val="en"/>
        </w:rPr>
        <w:t>Int. #</w:t>
      </w:r>
      <w:proofErr w:type="gramEnd"/>
      <w:r>
        <w:rPr>
          <w:color w:val="000000"/>
          <w:sz w:val="18"/>
          <w:szCs w:val="18"/>
          <w:highlight w:val="white"/>
          <w:lang w:val="en"/>
        </w:rPr>
        <w:t>0830-2024</w:t>
      </w:r>
    </w:p>
    <w:p w14:paraId="17E041B0" w14:textId="77777777" w:rsidR="00330C1C" w:rsidRPr="005C3760" w:rsidRDefault="00330C1C" w:rsidP="00330C1C">
      <w:pPr>
        <w:suppressLineNumbers/>
        <w:autoSpaceDE w:val="0"/>
        <w:autoSpaceDN w:val="0"/>
        <w:adjustRightInd w:val="0"/>
        <w:rPr>
          <w:color w:val="000000"/>
          <w:sz w:val="18"/>
          <w:szCs w:val="18"/>
          <w:highlight w:val="white"/>
          <w:lang w:val="en"/>
        </w:rPr>
      </w:pPr>
      <w:r>
        <w:rPr>
          <w:color w:val="000000"/>
          <w:sz w:val="18"/>
          <w:szCs w:val="18"/>
          <w:highlight w:val="white"/>
          <w:lang w:val="en"/>
        </w:rPr>
        <w:t>1</w:t>
      </w:r>
      <w:r w:rsidRPr="005C3760">
        <w:rPr>
          <w:color w:val="000000"/>
          <w:sz w:val="18"/>
          <w:szCs w:val="18"/>
          <w:highlight w:val="white"/>
          <w:lang w:val="en"/>
        </w:rPr>
        <w:t>/</w:t>
      </w:r>
      <w:r>
        <w:rPr>
          <w:color w:val="000000"/>
          <w:sz w:val="18"/>
          <w:szCs w:val="18"/>
          <w:highlight w:val="white"/>
          <w:lang w:val="en"/>
        </w:rPr>
        <w:t>6</w:t>
      </w:r>
      <w:r w:rsidRPr="005C3760">
        <w:rPr>
          <w:color w:val="000000"/>
          <w:sz w:val="18"/>
          <w:szCs w:val="18"/>
          <w:highlight w:val="white"/>
          <w:lang w:val="en"/>
        </w:rPr>
        <w:t>/20</w:t>
      </w:r>
      <w:r>
        <w:rPr>
          <w:color w:val="000000"/>
          <w:sz w:val="18"/>
          <w:szCs w:val="18"/>
          <w:highlight w:val="white"/>
          <w:lang w:val="en"/>
        </w:rPr>
        <w:t>26</w:t>
      </w:r>
      <w:r w:rsidRPr="005C3760">
        <w:rPr>
          <w:color w:val="000000"/>
          <w:sz w:val="18"/>
          <w:szCs w:val="18"/>
          <w:highlight w:val="white"/>
          <w:lang w:val="en"/>
        </w:rPr>
        <w:t xml:space="preserve"> 3:</w:t>
      </w:r>
      <w:r>
        <w:rPr>
          <w:color w:val="000000"/>
          <w:sz w:val="18"/>
          <w:szCs w:val="18"/>
          <w:highlight w:val="white"/>
          <w:lang w:val="en"/>
        </w:rPr>
        <w:t>07</w:t>
      </w:r>
      <w:r w:rsidRPr="005C3760">
        <w:rPr>
          <w:color w:val="000000"/>
          <w:sz w:val="18"/>
          <w:szCs w:val="18"/>
          <w:highlight w:val="white"/>
          <w:lang w:val="en"/>
        </w:rPr>
        <w:t xml:space="preserve"> PM</w:t>
      </w:r>
    </w:p>
    <w:p w14:paraId="3854A4D7" w14:textId="7650C21F" w:rsidR="006C314E" w:rsidRPr="006C314E" w:rsidRDefault="006C314E" w:rsidP="00C560C4">
      <w:pPr>
        <w:pStyle w:val="NoSpacing"/>
        <w:jc w:val="both"/>
        <w:rPr>
          <w:sz w:val="20"/>
          <w:szCs w:val="20"/>
        </w:rPr>
      </w:pPr>
    </w:p>
    <w:sectPr w:rsidR="006C314E" w:rsidRPr="006C31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2AE09" w14:textId="77777777" w:rsidR="00973599" w:rsidRDefault="00973599" w:rsidP="00272634">
      <w:r>
        <w:separator/>
      </w:r>
    </w:p>
  </w:endnote>
  <w:endnote w:type="continuationSeparator" w:id="0">
    <w:p w14:paraId="3911A845" w14:textId="77777777" w:rsidR="00973599" w:rsidRDefault="0097359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ACC2" w14:textId="77777777" w:rsidR="000F4258" w:rsidRDefault="000F42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692F" w14:textId="77777777" w:rsidR="000F4258" w:rsidRDefault="000F42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4396" w14:textId="77777777" w:rsidR="000F4258" w:rsidRDefault="000F42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F1543" w14:textId="77777777" w:rsidR="00973599" w:rsidRDefault="00973599" w:rsidP="00272634">
      <w:r>
        <w:separator/>
      </w:r>
    </w:p>
  </w:footnote>
  <w:footnote w:type="continuationSeparator" w:id="0">
    <w:p w14:paraId="18C0D7BD" w14:textId="77777777" w:rsidR="00973599" w:rsidRDefault="0097359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2989" w14:textId="77777777" w:rsidR="000F4258" w:rsidRDefault="000F42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CC68" w14:textId="77777777" w:rsidR="000F4258" w:rsidRDefault="000F42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755363">
    <w:abstractNumId w:val="0"/>
  </w:num>
  <w:num w:numId="2" w16cid:durableId="632103680">
    <w:abstractNumId w:val="2"/>
  </w:num>
  <w:num w:numId="3" w16cid:durableId="1704011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5E12"/>
    <w:rsid w:val="00006640"/>
    <w:rsid w:val="00007F6A"/>
    <w:rsid w:val="0001448B"/>
    <w:rsid w:val="000212ED"/>
    <w:rsid w:val="000257F1"/>
    <w:rsid w:val="00046160"/>
    <w:rsid w:val="00051FF8"/>
    <w:rsid w:val="00070567"/>
    <w:rsid w:val="000765AF"/>
    <w:rsid w:val="00080B67"/>
    <w:rsid w:val="000B49BA"/>
    <w:rsid w:val="000C64C0"/>
    <w:rsid w:val="000D2036"/>
    <w:rsid w:val="000D7D3C"/>
    <w:rsid w:val="000E4F15"/>
    <w:rsid w:val="000F3411"/>
    <w:rsid w:val="000F4258"/>
    <w:rsid w:val="000F65B0"/>
    <w:rsid w:val="0010786F"/>
    <w:rsid w:val="00134583"/>
    <w:rsid w:val="001349AE"/>
    <w:rsid w:val="0016037F"/>
    <w:rsid w:val="001B2C65"/>
    <w:rsid w:val="001B54BE"/>
    <w:rsid w:val="001C4275"/>
    <w:rsid w:val="001E3407"/>
    <w:rsid w:val="001F64E9"/>
    <w:rsid w:val="00216A92"/>
    <w:rsid w:val="00220726"/>
    <w:rsid w:val="002669DA"/>
    <w:rsid w:val="0027019D"/>
    <w:rsid w:val="00272634"/>
    <w:rsid w:val="00280543"/>
    <w:rsid w:val="00281714"/>
    <w:rsid w:val="002B309C"/>
    <w:rsid w:val="002D5181"/>
    <w:rsid w:val="002D78A5"/>
    <w:rsid w:val="002E212D"/>
    <w:rsid w:val="002F04C5"/>
    <w:rsid w:val="00304EF5"/>
    <w:rsid w:val="00313338"/>
    <w:rsid w:val="00314831"/>
    <w:rsid w:val="00330C1C"/>
    <w:rsid w:val="00330F2E"/>
    <w:rsid w:val="003332D9"/>
    <w:rsid w:val="00366697"/>
    <w:rsid w:val="003A304F"/>
    <w:rsid w:val="003B4C5E"/>
    <w:rsid w:val="003E2F46"/>
    <w:rsid w:val="003E57E6"/>
    <w:rsid w:val="0041520B"/>
    <w:rsid w:val="00424E79"/>
    <w:rsid w:val="004456ED"/>
    <w:rsid w:val="004549E6"/>
    <w:rsid w:val="00474067"/>
    <w:rsid w:val="004B589D"/>
    <w:rsid w:val="004D21ED"/>
    <w:rsid w:val="004D25BA"/>
    <w:rsid w:val="00500096"/>
    <w:rsid w:val="005021D5"/>
    <w:rsid w:val="00510D5D"/>
    <w:rsid w:val="00512FB5"/>
    <w:rsid w:val="00520C51"/>
    <w:rsid w:val="00524188"/>
    <w:rsid w:val="00532282"/>
    <w:rsid w:val="005331A0"/>
    <w:rsid w:val="0053413C"/>
    <w:rsid w:val="005348C5"/>
    <w:rsid w:val="005439D9"/>
    <w:rsid w:val="00563377"/>
    <w:rsid w:val="00564E7B"/>
    <w:rsid w:val="00565630"/>
    <w:rsid w:val="00573281"/>
    <w:rsid w:val="005873FE"/>
    <w:rsid w:val="005A2489"/>
    <w:rsid w:val="005B1E8E"/>
    <w:rsid w:val="005E5537"/>
    <w:rsid w:val="005F0487"/>
    <w:rsid w:val="00615680"/>
    <w:rsid w:val="00617310"/>
    <w:rsid w:val="00636E6F"/>
    <w:rsid w:val="00651D12"/>
    <w:rsid w:val="00655A4A"/>
    <w:rsid w:val="00667AC8"/>
    <w:rsid w:val="00687302"/>
    <w:rsid w:val="006C314E"/>
    <w:rsid w:val="006C43A5"/>
    <w:rsid w:val="006C4625"/>
    <w:rsid w:val="006E5DA9"/>
    <w:rsid w:val="006F5093"/>
    <w:rsid w:val="00721E8E"/>
    <w:rsid w:val="00726CB4"/>
    <w:rsid w:val="0073458B"/>
    <w:rsid w:val="00743B04"/>
    <w:rsid w:val="00746443"/>
    <w:rsid w:val="00750AD8"/>
    <w:rsid w:val="00751580"/>
    <w:rsid w:val="0077171A"/>
    <w:rsid w:val="00781399"/>
    <w:rsid w:val="007969A9"/>
    <w:rsid w:val="007A1B73"/>
    <w:rsid w:val="007A6FC3"/>
    <w:rsid w:val="007B097C"/>
    <w:rsid w:val="007E08E7"/>
    <w:rsid w:val="007F2269"/>
    <w:rsid w:val="00804549"/>
    <w:rsid w:val="00815A41"/>
    <w:rsid w:val="0082024D"/>
    <w:rsid w:val="00820C10"/>
    <w:rsid w:val="0083324A"/>
    <w:rsid w:val="0083445C"/>
    <w:rsid w:val="00837EB5"/>
    <w:rsid w:val="008823EE"/>
    <w:rsid w:val="008C333E"/>
    <w:rsid w:val="008D4112"/>
    <w:rsid w:val="008D66B5"/>
    <w:rsid w:val="008F78A1"/>
    <w:rsid w:val="00915EBA"/>
    <w:rsid w:val="009243C8"/>
    <w:rsid w:val="00931E94"/>
    <w:rsid w:val="00932BFA"/>
    <w:rsid w:val="0094694D"/>
    <w:rsid w:val="00962A70"/>
    <w:rsid w:val="00973599"/>
    <w:rsid w:val="009935AD"/>
    <w:rsid w:val="009B087E"/>
    <w:rsid w:val="009C593F"/>
    <w:rsid w:val="009E32F8"/>
    <w:rsid w:val="00A0603B"/>
    <w:rsid w:val="00A139DD"/>
    <w:rsid w:val="00A462F2"/>
    <w:rsid w:val="00A46F73"/>
    <w:rsid w:val="00A50F6A"/>
    <w:rsid w:val="00A5189C"/>
    <w:rsid w:val="00A54037"/>
    <w:rsid w:val="00A82CC5"/>
    <w:rsid w:val="00A85620"/>
    <w:rsid w:val="00A87143"/>
    <w:rsid w:val="00AC53B1"/>
    <w:rsid w:val="00AD0438"/>
    <w:rsid w:val="00AD09F4"/>
    <w:rsid w:val="00AF0E53"/>
    <w:rsid w:val="00AF39F9"/>
    <w:rsid w:val="00AF4F73"/>
    <w:rsid w:val="00AF56D8"/>
    <w:rsid w:val="00B01EB9"/>
    <w:rsid w:val="00B17256"/>
    <w:rsid w:val="00B238B6"/>
    <w:rsid w:val="00B25670"/>
    <w:rsid w:val="00B273ED"/>
    <w:rsid w:val="00B34A70"/>
    <w:rsid w:val="00B5191D"/>
    <w:rsid w:val="00B578BD"/>
    <w:rsid w:val="00B81B41"/>
    <w:rsid w:val="00B83DD8"/>
    <w:rsid w:val="00B87AD7"/>
    <w:rsid w:val="00B9759C"/>
    <w:rsid w:val="00BA1D4D"/>
    <w:rsid w:val="00BB0733"/>
    <w:rsid w:val="00BB60FC"/>
    <w:rsid w:val="00BD2104"/>
    <w:rsid w:val="00BD51CA"/>
    <w:rsid w:val="00C014F0"/>
    <w:rsid w:val="00C20C57"/>
    <w:rsid w:val="00C20D76"/>
    <w:rsid w:val="00C22CDF"/>
    <w:rsid w:val="00C560C4"/>
    <w:rsid w:val="00C564A2"/>
    <w:rsid w:val="00C574D7"/>
    <w:rsid w:val="00C628D8"/>
    <w:rsid w:val="00C675FD"/>
    <w:rsid w:val="00C67FA9"/>
    <w:rsid w:val="00C75BE5"/>
    <w:rsid w:val="00CB6D3D"/>
    <w:rsid w:val="00CC3989"/>
    <w:rsid w:val="00CD4C4F"/>
    <w:rsid w:val="00CF5537"/>
    <w:rsid w:val="00CF7DE6"/>
    <w:rsid w:val="00CF7FE7"/>
    <w:rsid w:val="00D0018B"/>
    <w:rsid w:val="00D105F1"/>
    <w:rsid w:val="00D17504"/>
    <w:rsid w:val="00D21C6C"/>
    <w:rsid w:val="00D442F8"/>
    <w:rsid w:val="00D62DF3"/>
    <w:rsid w:val="00D74104"/>
    <w:rsid w:val="00D87A38"/>
    <w:rsid w:val="00D92C74"/>
    <w:rsid w:val="00DA25D7"/>
    <w:rsid w:val="00DB46CB"/>
    <w:rsid w:val="00DB73C0"/>
    <w:rsid w:val="00DC35D5"/>
    <w:rsid w:val="00DD2EE5"/>
    <w:rsid w:val="00DF0DBA"/>
    <w:rsid w:val="00DF39B8"/>
    <w:rsid w:val="00E02FB2"/>
    <w:rsid w:val="00E04290"/>
    <w:rsid w:val="00E318A8"/>
    <w:rsid w:val="00E3518C"/>
    <w:rsid w:val="00E40AD1"/>
    <w:rsid w:val="00E444FF"/>
    <w:rsid w:val="00E81A44"/>
    <w:rsid w:val="00E8706B"/>
    <w:rsid w:val="00E92321"/>
    <w:rsid w:val="00EF0E87"/>
    <w:rsid w:val="00F043E8"/>
    <w:rsid w:val="00F15E92"/>
    <w:rsid w:val="00F21FC5"/>
    <w:rsid w:val="00F42BA3"/>
    <w:rsid w:val="00F4558B"/>
    <w:rsid w:val="00F51D32"/>
    <w:rsid w:val="00F74B3D"/>
    <w:rsid w:val="00F8773C"/>
    <w:rsid w:val="00FA1A0D"/>
    <w:rsid w:val="00FD272D"/>
    <w:rsid w:val="00FE4081"/>
    <w:rsid w:val="00FF0D23"/>
    <w:rsid w:val="00F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7552">
      <w:bodyDiv w:val="1"/>
      <w:marLeft w:val="0"/>
      <w:marRight w:val="0"/>
      <w:marTop w:val="0"/>
      <w:marBottom w:val="0"/>
      <w:divBdr>
        <w:top w:val="none" w:sz="0" w:space="0" w:color="auto"/>
        <w:left w:val="none" w:sz="0" w:space="0" w:color="auto"/>
        <w:bottom w:val="none" w:sz="0" w:space="0" w:color="auto"/>
        <w:right w:val="none" w:sz="0" w:space="0" w:color="auto"/>
      </w:divBdr>
    </w:div>
    <w:div w:id="1223367722">
      <w:bodyDiv w:val="1"/>
      <w:marLeft w:val="0"/>
      <w:marRight w:val="0"/>
      <w:marTop w:val="0"/>
      <w:marBottom w:val="0"/>
      <w:divBdr>
        <w:top w:val="none" w:sz="0" w:space="0" w:color="auto"/>
        <w:left w:val="none" w:sz="0" w:space="0" w:color="auto"/>
        <w:bottom w:val="none" w:sz="0" w:space="0" w:color="auto"/>
        <w:right w:val="none" w:sz="0" w:space="0" w:color="auto"/>
      </w:divBdr>
    </w:div>
    <w:div w:id="1279292637">
      <w:bodyDiv w:val="1"/>
      <w:marLeft w:val="0"/>
      <w:marRight w:val="0"/>
      <w:marTop w:val="0"/>
      <w:marBottom w:val="0"/>
      <w:divBdr>
        <w:top w:val="none" w:sz="0" w:space="0" w:color="auto"/>
        <w:left w:val="none" w:sz="0" w:space="0" w:color="auto"/>
        <w:bottom w:val="none" w:sz="0" w:space="0" w:color="auto"/>
        <w:right w:val="none" w:sz="0" w:space="0" w:color="auto"/>
      </w:divBdr>
    </w:div>
    <w:div w:id="1595742984">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22044352">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2026-02-13T20:58:00Z</dcterms:created>
  <dcterms:modified xsi:type="dcterms:W3CDTF">2026-02-13T20:58:00Z</dcterms:modified>
</cp:coreProperties>
</file>