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5A067" w14:textId="2F4C7655" w:rsidR="008B22DD" w:rsidRDefault="00CC4DC9" w:rsidP="008B22D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Res. No.</w:t>
      </w:r>
      <w:r w:rsidR="00D255BF">
        <w:rPr>
          <w:color w:val="000000"/>
        </w:rPr>
        <w:t xml:space="preserve"> </w:t>
      </w:r>
      <w:r w:rsidR="008B22DD">
        <w:rPr>
          <w:color w:val="000000"/>
        </w:rPr>
        <w:t>95</w:t>
      </w:r>
    </w:p>
    <w:p w14:paraId="5115B734" w14:textId="77777777" w:rsidR="00E65ED1" w:rsidRDefault="00E65ED1" w:rsidP="00594C15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694BA9E6" w14:textId="0408305F" w:rsidR="00E65ED1" w:rsidRDefault="00E65ED1" w:rsidP="00F96988">
      <w:pPr>
        <w:pStyle w:val="NormalWeb"/>
        <w:shd w:val="clear" w:color="auto" w:fill="FFFFFF"/>
        <w:spacing w:before="0" w:beforeAutospacing="0" w:after="0" w:afterAutospacing="0"/>
        <w:rPr>
          <w:vanish/>
          <w:color w:val="000000"/>
        </w:rPr>
      </w:pPr>
    </w:p>
    <w:p w14:paraId="6A295E01" w14:textId="7708D8F6" w:rsidR="00E65ED1" w:rsidRPr="00E65ED1" w:rsidRDefault="00E65ED1" w:rsidP="00F96988">
      <w:pPr>
        <w:pStyle w:val="NormalWeb"/>
        <w:shd w:val="clear" w:color="auto" w:fill="FFFFFF"/>
        <w:spacing w:before="0" w:beforeAutospacing="0" w:after="0" w:afterAutospacing="0"/>
        <w:rPr>
          <w:vanish/>
          <w:color w:val="000000"/>
        </w:rPr>
      </w:pPr>
      <w:r>
        <w:rPr>
          <w:vanish/>
          <w:color w:val="000000"/>
        </w:rPr>
        <w:t>..</w:t>
      </w:r>
      <w:r w:rsidRPr="00575047">
        <w:rPr>
          <w:vanish/>
          <w:color w:val="000000"/>
        </w:rPr>
        <w:t>Title</w:t>
      </w:r>
    </w:p>
    <w:p w14:paraId="330A3DC8" w14:textId="07E7DA42" w:rsidR="00575047" w:rsidRPr="00575047" w:rsidRDefault="000C2E15" w:rsidP="0084799D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0C2E15">
        <w:rPr>
          <w:color w:val="000000"/>
        </w:rPr>
        <w:t>Resolution calling on the Mayor's Office to identify and implement measures to reduce disparities faced by businesses</w:t>
      </w:r>
      <w:r w:rsidR="0043262B">
        <w:rPr>
          <w:color w:val="000000"/>
        </w:rPr>
        <w:t xml:space="preserve"> owned by women of color</w:t>
      </w:r>
      <w:r w:rsidRPr="000C2E15">
        <w:rPr>
          <w:color w:val="000000"/>
        </w:rPr>
        <w:t xml:space="preserve"> in obtaining and fulfilling public contracts</w:t>
      </w:r>
    </w:p>
    <w:p w14:paraId="5BEA182A" w14:textId="17F2361E" w:rsidR="00575047" w:rsidRPr="00E65ED1" w:rsidRDefault="00575047" w:rsidP="008479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5047">
        <w:rPr>
          <w:vanish/>
          <w:color w:val="000000"/>
        </w:rPr>
        <w:t>..Body</w:t>
      </w:r>
    </w:p>
    <w:p w14:paraId="272FFD23" w14:textId="77777777" w:rsidR="00BC6DAC" w:rsidRDefault="00BC6DAC" w:rsidP="008479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4C8E5B7" w14:textId="77777777" w:rsidR="00C5065D" w:rsidRDefault="00C5065D" w:rsidP="00C506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By Council Members Louis, Banks, Cabán, Brooks-Powers, Avilés and Ossé</w:t>
      </w:r>
    </w:p>
    <w:p w14:paraId="338CBE7C" w14:textId="77777777" w:rsidR="00096EEC" w:rsidRDefault="00096EEC" w:rsidP="008479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43C5806" w14:textId="127FFE98" w:rsidR="00EA1040" w:rsidRPr="00EA1040" w:rsidRDefault="00EA1040" w:rsidP="00EA1040">
      <w:pPr>
        <w:pStyle w:val="NormalWeb"/>
        <w:shd w:val="clear" w:color="auto" w:fill="FFFFFF"/>
        <w:snapToGrid w:val="0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A1040">
        <w:rPr>
          <w:color w:val="000000"/>
        </w:rPr>
        <w:t>Whereas, The New York City Comptroller's FY23 Annual Report on Minority and Women-Owned Business Enterprise (M/WBE) Procurement found ongoing, significant disparities in the share of city contracts and contract dollars awarded to M/WBEs, particularly those owned by women of color; and</w:t>
      </w:r>
    </w:p>
    <w:p w14:paraId="0AEF39AD" w14:textId="19A192F6" w:rsidR="00EA1040" w:rsidRPr="00EA1040" w:rsidRDefault="00EA1040" w:rsidP="00EA1040">
      <w:pPr>
        <w:pStyle w:val="NormalWeb"/>
        <w:shd w:val="clear" w:color="auto" w:fill="FFFFFF"/>
        <w:snapToGrid w:val="0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A1040">
        <w:rPr>
          <w:color w:val="000000"/>
        </w:rPr>
        <w:t>Whereas, The report reveals a severe "disparity within the disparity," with businesses owned by women of color facing the most extreme underutilization in City contracting; and</w:t>
      </w:r>
    </w:p>
    <w:p w14:paraId="6B6E7DFB" w14:textId="49D9198F" w:rsidR="00EA1040" w:rsidRPr="00EA1040" w:rsidRDefault="00EA1040" w:rsidP="00EA1040">
      <w:pPr>
        <w:pStyle w:val="NormalWeb"/>
        <w:shd w:val="clear" w:color="auto" w:fill="FFFFFF"/>
        <w:snapToGrid w:val="0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A1040">
        <w:rPr>
          <w:color w:val="000000"/>
        </w:rPr>
        <w:t>Whereas, Only 1.03% of the value of contracts subject to M/WBE participation goals went to businesses owned by women of color, with over half going to Asian women-owned firms, highlighting the near total exclusion of Black and Hispanic women entrepreneurs; and</w:t>
      </w:r>
    </w:p>
    <w:p w14:paraId="2C3AF3B7" w14:textId="7D1199CF" w:rsidR="00EA1040" w:rsidRPr="00EA1040" w:rsidRDefault="00EA1040" w:rsidP="00EA1040">
      <w:pPr>
        <w:pStyle w:val="NormalWeb"/>
        <w:shd w:val="clear" w:color="auto" w:fill="FFFFFF"/>
        <w:snapToGrid w:val="0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A1040">
        <w:rPr>
          <w:color w:val="000000"/>
        </w:rPr>
        <w:t>Whereas, Black women-owned businesses received only 0.39% of overall citywide contract value, Hispanic women-owned businesses 0.11%, and Asian women-owned businesses 0.53%; and</w:t>
      </w:r>
    </w:p>
    <w:p w14:paraId="00556E63" w14:textId="5CCA96EB" w:rsidR="00EA1040" w:rsidRPr="00EA1040" w:rsidRDefault="00EA1040" w:rsidP="00EA1040">
      <w:pPr>
        <w:pStyle w:val="NormalWeb"/>
        <w:shd w:val="clear" w:color="auto" w:fill="FFFFFF"/>
        <w:snapToGrid w:val="0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A1040">
        <w:rPr>
          <w:color w:val="000000"/>
        </w:rPr>
        <w:t>Whereas, Women-owned M/WBEs are drastically underrepresented compared to their male counterparts, with male-owned M/WBEs receiving nearly 8 times the number of contracts</w:t>
      </w:r>
      <w:r>
        <w:rPr>
          <w:color w:val="000000"/>
        </w:rPr>
        <w:t xml:space="preserve"> as </w:t>
      </w:r>
      <w:r w:rsidRPr="00EA1040">
        <w:rPr>
          <w:color w:val="000000"/>
        </w:rPr>
        <w:t>women-owned M/WBEs; and</w:t>
      </w:r>
    </w:p>
    <w:p w14:paraId="7167A79A" w14:textId="630CACA8" w:rsidR="00EA1040" w:rsidRPr="00EA1040" w:rsidRDefault="00EA1040" w:rsidP="00EA1040">
      <w:pPr>
        <w:pStyle w:val="NormalWeb"/>
        <w:shd w:val="clear" w:color="auto" w:fill="FFFFFF"/>
        <w:snapToGrid w:val="0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A1040">
        <w:rPr>
          <w:color w:val="000000"/>
        </w:rPr>
        <w:t>Whereas, In FY23, M/WBEs accounted for only 5.33% of the total value of all new City contracts and purchase orders, despite representing 18.39% of the total number of awards; and</w:t>
      </w:r>
    </w:p>
    <w:p w14:paraId="797181F7" w14:textId="7AD8E83A" w:rsidR="00EA1040" w:rsidRPr="00EA1040" w:rsidRDefault="00EA1040" w:rsidP="00EA1040">
      <w:pPr>
        <w:pStyle w:val="NormalWeb"/>
        <w:shd w:val="clear" w:color="auto" w:fill="FFFFFF"/>
        <w:snapToGrid w:val="0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A1040">
        <w:rPr>
          <w:color w:val="000000"/>
        </w:rPr>
        <w:t>Whereas, The average value of contracts awarded to M/WBEs was only 11% of the average value of contracts awarded to non-certified firms, indicating M/WBEs primarily receive lower-value contracts; and</w:t>
      </w:r>
    </w:p>
    <w:p w14:paraId="4DD5A63F" w14:textId="6E51E138" w:rsidR="00EA1040" w:rsidRPr="00EA1040" w:rsidRDefault="00EA1040" w:rsidP="00EA1040">
      <w:pPr>
        <w:pStyle w:val="NormalWeb"/>
        <w:shd w:val="clear" w:color="auto" w:fill="FFFFFF"/>
        <w:snapToGrid w:val="0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A1040">
        <w:rPr>
          <w:color w:val="000000"/>
        </w:rPr>
        <w:lastRenderedPageBreak/>
        <w:t>Whereas, Only 20% of certified M/WBEs received a city contract in FY23, suggesting barriers preventing many certified firms, particularly those owned by women of color, from accessing contracting opportunities; and</w:t>
      </w:r>
    </w:p>
    <w:p w14:paraId="74234263" w14:textId="075725E0" w:rsidR="00EA1040" w:rsidRPr="00EA1040" w:rsidRDefault="00EA1040" w:rsidP="00EA1040">
      <w:pPr>
        <w:pStyle w:val="NormalWeb"/>
        <w:shd w:val="clear" w:color="auto" w:fill="FFFFFF"/>
        <w:snapToGrid w:val="0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A1040">
        <w:rPr>
          <w:color w:val="000000"/>
        </w:rPr>
        <w:t>Whereas, Over 61% of contracts with M/WBEs were registered retroactively after the contract start date, causing cash-flow challenges for M/WBEs, which disproportionately impacts smaller firms owned by women of color until they obtain payment from the City; and</w:t>
      </w:r>
    </w:p>
    <w:p w14:paraId="074F21FC" w14:textId="43EC8F81" w:rsidR="00EA1040" w:rsidRPr="00EA1040" w:rsidRDefault="00EA1040" w:rsidP="00EA1040">
      <w:pPr>
        <w:pStyle w:val="NormalWeb"/>
        <w:shd w:val="clear" w:color="auto" w:fill="FFFFFF"/>
        <w:snapToGrid w:val="0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A1040">
        <w:rPr>
          <w:color w:val="000000"/>
        </w:rPr>
        <w:t>Whereas, The City has a responsibility to ensure equitable access to economic opportunities and address historic disparities impacting women- and minority-owned businesses; now, therefore, be it</w:t>
      </w:r>
    </w:p>
    <w:p w14:paraId="6182C90D" w14:textId="700827D7" w:rsidR="00EA1040" w:rsidRDefault="00EA1040" w:rsidP="00EA1040">
      <w:pPr>
        <w:pStyle w:val="NormalWeb"/>
        <w:shd w:val="clear" w:color="auto" w:fill="FFFFFF"/>
        <w:snapToGrid w:val="0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EA1040">
        <w:rPr>
          <w:color w:val="000000"/>
        </w:rPr>
        <w:t>Resolved, That the Council of the City of New York calls upon the Mayor's Office to identify and implement measures</w:t>
      </w:r>
      <w:r w:rsidR="0043262B">
        <w:rPr>
          <w:color w:val="000000"/>
        </w:rPr>
        <w:t xml:space="preserve"> </w:t>
      </w:r>
      <w:r w:rsidRPr="00EA1040">
        <w:rPr>
          <w:color w:val="000000"/>
        </w:rPr>
        <w:t>to reduce disparities faced</w:t>
      </w:r>
      <w:r w:rsidR="0043262B">
        <w:rPr>
          <w:color w:val="000000"/>
        </w:rPr>
        <w:t xml:space="preserve"> by</w:t>
      </w:r>
      <w:r w:rsidRPr="00EA1040">
        <w:rPr>
          <w:color w:val="000000"/>
        </w:rPr>
        <w:t xml:space="preserve"> businesses</w:t>
      </w:r>
      <w:r w:rsidR="0043262B">
        <w:rPr>
          <w:color w:val="000000"/>
        </w:rPr>
        <w:t xml:space="preserve"> owned by women of color</w:t>
      </w:r>
      <w:r w:rsidRPr="00EA1040">
        <w:rPr>
          <w:color w:val="000000"/>
        </w:rPr>
        <w:t xml:space="preserve"> in obtaining and fulfilling public contracts</w:t>
      </w:r>
      <w:r>
        <w:rPr>
          <w:color w:val="000000"/>
        </w:rPr>
        <w:t>.</w:t>
      </w:r>
    </w:p>
    <w:p w14:paraId="58CD635E" w14:textId="31CCD246" w:rsidR="00A02FA4" w:rsidRPr="008A0A93" w:rsidRDefault="000C2E15" w:rsidP="001368F9">
      <w:pPr>
        <w:pStyle w:val="NoSpacing"/>
        <w:rPr>
          <w:rFonts w:ascii="Times New Roman" w:hAnsi="Times New Roman"/>
          <w:sz w:val="20"/>
          <w:szCs w:val="20"/>
        </w:rPr>
      </w:pPr>
      <w:r w:rsidRPr="008A0A93">
        <w:rPr>
          <w:rFonts w:ascii="Times New Roman" w:hAnsi="Times New Roman"/>
          <w:sz w:val="20"/>
          <w:szCs w:val="20"/>
        </w:rPr>
        <w:t>ARP</w:t>
      </w:r>
    </w:p>
    <w:p w14:paraId="386BB08A" w14:textId="2B53BC63" w:rsidR="00E068AF" w:rsidRPr="008A0A93" w:rsidRDefault="0077195E" w:rsidP="00E068AF">
      <w:pPr>
        <w:pStyle w:val="NoSpacing"/>
        <w:rPr>
          <w:rFonts w:ascii="Times New Roman" w:hAnsi="Times New Roman"/>
          <w:sz w:val="20"/>
          <w:szCs w:val="20"/>
        </w:rPr>
      </w:pPr>
      <w:r w:rsidRPr="008A0A93">
        <w:rPr>
          <w:rFonts w:ascii="Times New Roman" w:hAnsi="Times New Roman"/>
          <w:sz w:val="20"/>
          <w:szCs w:val="20"/>
        </w:rPr>
        <w:t xml:space="preserve">LS </w:t>
      </w:r>
      <w:r w:rsidR="008A0A93" w:rsidRPr="008A0A93">
        <w:rPr>
          <w:rFonts w:ascii="Times New Roman" w:hAnsi="Times New Roman"/>
          <w:sz w:val="20"/>
          <w:szCs w:val="20"/>
        </w:rPr>
        <w:t>#</w:t>
      </w:r>
      <w:r w:rsidR="000C2E15" w:rsidRPr="008A0A93">
        <w:rPr>
          <w:rFonts w:ascii="Times New Roman" w:hAnsi="Times New Roman"/>
          <w:sz w:val="20"/>
          <w:szCs w:val="20"/>
        </w:rPr>
        <w:t>15817</w:t>
      </w:r>
    </w:p>
    <w:p w14:paraId="7F9D0182" w14:textId="0C2DE0E4" w:rsidR="0077195E" w:rsidRPr="008A0A93" w:rsidRDefault="008A0A93" w:rsidP="001368F9">
      <w:pPr>
        <w:pStyle w:val="NoSpacing"/>
        <w:rPr>
          <w:rFonts w:ascii="Times New Roman" w:hAnsi="Times New Roman"/>
          <w:sz w:val="20"/>
          <w:szCs w:val="20"/>
        </w:rPr>
      </w:pPr>
      <w:r w:rsidRPr="008A0A93">
        <w:rPr>
          <w:rFonts w:ascii="Times New Roman" w:hAnsi="Times New Roman"/>
          <w:sz w:val="20"/>
          <w:szCs w:val="20"/>
        </w:rPr>
        <w:t>Res. #0281-2024</w:t>
      </w:r>
    </w:p>
    <w:p w14:paraId="01C801DC" w14:textId="4819D33C" w:rsidR="008A0A93" w:rsidRPr="008A0A93" w:rsidRDefault="008A0A93" w:rsidP="001368F9">
      <w:pPr>
        <w:pStyle w:val="NoSpacing"/>
        <w:rPr>
          <w:rFonts w:ascii="Times New Roman" w:hAnsi="Times New Roman"/>
          <w:sz w:val="20"/>
          <w:szCs w:val="20"/>
        </w:rPr>
      </w:pPr>
      <w:r w:rsidRPr="008A0A93">
        <w:rPr>
          <w:rFonts w:ascii="Times New Roman" w:hAnsi="Times New Roman"/>
          <w:sz w:val="20"/>
          <w:szCs w:val="20"/>
        </w:rPr>
        <w:t>1/2/2026 10:51 AM</w:t>
      </w:r>
    </w:p>
    <w:sectPr w:rsidR="008A0A93" w:rsidRPr="008A0A9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5D409" w14:textId="77777777" w:rsidR="00D9391F" w:rsidRDefault="00D9391F" w:rsidP="006003F2">
      <w:pPr>
        <w:spacing w:after="0" w:line="240" w:lineRule="auto"/>
      </w:pPr>
      <w:r>
        <w:separator/>
      </w:r>
    </w:p>
  </w:endnote>
  <w:endnote w:type="continuationSeparator" w:id="0">
    <w:p w14:paraId="382B4D96" w14:textId="77777777" w:rsidR="00D9391F" w:rsidRDefault="00D9391F" w:rsidP="0060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424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00DAC" w14:textId="030797CE" w:rsidR="00357BA2" w:rsidRDefault="00357B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D6CA18" w14:textId="77777777" w:rsidR="00357BA2" w:rsidRDefault="00357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02F90" w14:textId="77777777" w:rsidR="00D9391F" w:rsidRDefault="00D9391F" w:rsidP="006003F2">
      <w:pPr>
        <w:spacing w:after="0" w:line="240" w:lineRule="auto"/>
      </w:pPr>
      <w:r>
        <w:separator/>
      </w:r>
    </w:p>
  </w:footnote>
  <w:footnote w:type="continuationSeparator" w:id="0">
    <w:p w14:paraId="232C88DB" w14:textId="77777777" w:rsidR="00D9391F" w:rsidRDefault="00D9391F" w:rsidP="0060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32D8E" w14:textId="0FEC71FB" w:rsidR="006003F2" w:rsidRPr="006003F2" w:rsidRDefault="006003F2" w:rsidP="006003F2">
    <w:pPr>
      <w:pStyle w:val="Header"/>
      <w:jc w:val="right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C15"/>
    <w:rsid w:val="00013E1D"/>
    <w:rsid w:val="000148BC"/>
    <w:rsid w:val="000176F3"/>
    <w:rsid w:val="00017843"/>
    <w:rsid w:val="00021BEC"/>
    <w:rsid w:val="00023FB4"/>
    <w:rsid w:val="000265FC"/>
    <w:rsid w:val="0003055D"/>
    <w:rsid w:val="00030D9F"/>
    <w:rsid w:val="000359C8"/>
    <w:rsid w:val="00050D7A"/>
    <w:rsid w:val="00056DA7"/>
    <w:rsid w:val="00060A70"/>
    <w:rsid w:val="00061E9F"/>
    <w:rsid w:val="00063235"/>
    <w:rsid w:val="00064929"/>
    <w:rsid w:val="00066677"/>
    <w:rsid w:val="00067F58"/>
    <w:rsid w:val="00070C16"/>
    <w:rsid w:val="00072BD8"/>
    <w:rsid w:val="00073426"/>
    <w:rsid w:val="00074951"/>
    <w:rsid w:val="00076D48"/>
    <w:rsid w:val="00081AE1"/>
    <w:rsid w:val="00082B80"/>
    <w:rsid w:val="000863AF"/>
    <w:rsid w:val="000867ED"/>
    <w:rsid w:val="00087AF3"/>
    <w:rsid w:val="000904D1"/>
    <w:rsid w:val="00095148"/>
    <w:rsid w:val="00096EEC"/>
    <w:rsid w:val="000A110C"/>
    <w:rsid w:val="000A3615"/>
    <w:rsid w:val="000B35F8"/>
    <w:rsid w:val="000B48A4"/>
    <w:rsid w:val="000C12BF"/>
    <w:rsid w:val="000C2742"/>
    <w:rsid w:val="000C2E15"/>
    <w:rsid w:val="000C33D2"/>
    <w:rsid w:val="000C6A1D"/>
    <w:rsid w:val="000C7C6F"/>
    <w:rsid w:val="000D0520"/>
    <w:rsid w:val="000D1292"/>
    <w:rsid w:val="000D14DB"/>
    <w:rsid w:val="000D3B1F"/>
    <w:rsid w:val="000D7950"/>
    <w:rsid w:val="000E12A5"/>
    <w:rsid w:val="000E23EB"/>
    <w:rsid w:val="000E6B4F"/>
    <w:rsid w:val="000E73A2"/>
    <w:rsid w:val="000F06D8"/>
    <w:rsid w:val="000F40A1"/>
    <w:rsid w:val="000F65A0"/>
    <w:rsid w:val="000F6E54"/>
    <w:rsid w:val="00101469"/>
    <w:rsid w:val="001062D0"/>
    <w:rsid w:val="00106C20"/>
    <w:rsid w:val="00111D09"/>
    <w:rsid w:val="00117AE2"/>
    <w:rsid w:val="00117B45"/>
    <w:rsid w:val="00117B56"/>
    <w:rsid w:val="001219A0"/>
    <w:rsid w:val="00121B77"/>
    <w:rsid w:val="00122A84"/>
    <w:rsid w:val="001322B5"/>
    <w:rsid w:val="001340B4"/>
    <w:rsid w:val="001358CF"/>
    <w:rsid w:val="001368F9"/>
    <w:rsid w:val="00146C01"/>
    <w:rsid w:val="001615D6"/>
    <w:rsid w:val="0016638F"/>
    <w:rsid w:val="0017046B"/>
    <w:rsid w:val="00170FB9"/>
    <w:rsid w:val="00173E7F"/>
    <w:rsid w:val="00177A9C"/>
    <w:rsid w:val="00180393"/>
    <w:rsid w:val="00185382"/>
    <w:rsid w:val="001900D1"/>
    <w:rsid w:val="00192F32"/>
    <w:rsid w:val="00193944"/>
    <w:rsid w:val="00196968"/>
    <w:rsid w:val="001A31B1"/>
    <w:rsid w:val="001A44DD"/>
    <w:rsid w:val="001A79ED"/>
    <w:rsid w:val="001B00E7"/>
    <w:rsid w:val="001B1BA9"/>
    <w:rsid w:val="001B5663"/>
    <w:rsid w:val="001C33C5"/>
    <w:rsid w:val="001C4229"/>
    <w:rsid w:val="001C655C"/>
    <w:rsid w:val="001D4924"/>
    <w:rsid w:val="001D7A33"/>
    <w:rsid w:val="001F4075"/>
    <w:rsid w:val="002010AE"/>
    <w:rsid w:val="002073D2"/>
    <w:rsid w:val="00217C85"/>
    <w:rsid w:val="0022601B"/>
    <w:rsid w:val="002277EC"/>
    <w:rsid w:val="00235010"/>
    <w:rsid w:val="002454D5"/>
    <w:rsid w:val="00246438"/>
    <w:rsid w:val="0024798E"/>
    <w:rsid w:val="00247DFE"/>
    <w:rsid w:val="002548AF"/>
    <w:rsid w:val="00256967"/>
    <w:rsid w:val="002629CD"/>
    <w:rsid w:val="002717A5"/>
    <w:rsid w:val="002776D3"/>
    <w:rsid w:val="002805F4"/>
    <w:rsid w:val="00283583"/>
    <w:rsid w:val="0028612B"/>
    <w:rsid w:val="0029097B"/>
    <w:rsid w:val="00293C71"/>
    <w:rsid w:val="002A32AA"/>
    <w:rsid w:val="002A3A35"/>
    <w:rsid w:val="002B0848"/>
    <w:rsid w:val="002C11DE"/>
    <w:rsid w:val="002C5CE2"/>
    <w:rsid w:val="002D336C"/>
    <w:rsid w:val="002D46CB"/>
    <w:rsid w:val="002D66D7"/>
    <w:rsid w:val="002E43D5"/>
    <w:rsid w:val="002E453B"/>
    <w:rsid w:val="002E4E5C"/>
    <w:rsid w:val="002E6B41"/>
    <w:rsid w:val="002E6EA7"/>
    <w:rsid w:val="002F0117"/>
    <w:rsid w:val="002F4641"/>
    <w:rsid w:val="002F4D9F"/>
    <w:rsid w:val="002F51D7"/>
    <w:rsid w:val="002F79AD"/>
    <w:rsid w:val="0030103C"/>
    <w:rsid w:val="00304395"/>
    <w:rsid w:val="00305A82"/>
    <w:rsid w:val="00305BD3"/>
    <w:rsid w:val="0030623B"/>
    <w:rsid w:val="003065BF"/>
    <w:rsid w:val="003077AD"/>
    <w:rsid w:val="003127EB"/>
    <w:rsid w:val="0031493E"/>
    <w:rsid w:val="00322744"/>
    <w:rsid w:val="0032626D"/>
    <w:rsid w:val="0032657E"/>
    <w:rsid w:val="00333946"/>
    <w:rsid w:val="003340AB"/>
    <w:rsid w:val="003341ED"/>
    <w:rsid w:val="003416AF"/>
    <w:rsid w:val="00344373"/>
    <w:rsid w:val="00351866"/>
    <w:rsid w:val="00351960"/>
    <w:rsid w:val="003562D1"/>
    <w:rsid w:val="00357BA2"/>
    <w:rsid w:val="00364BA8"/>
    <w:rsid w:val="003720FA"/>
    <w:rsid w:val="003763E7"/>
    <w:rsid w:val="003826A6"/>
    <w:rsid w:val="00382CFB"/>
    <w:rsid w:val="00385E20"/>
    <w:rsid w:val="00391740"/>
    <w:rsid w:val="00392925"/>
    <w:rsid w:val="003939FB"/>
    <w:rsid w:val="003A0175"/>
    <w:rsid w:val="003A050D"/>
    <w:rsid w:val="003A209E"/>
    <w:rsid w:val="003A3E4B"/>
    <w:rsid w:val="003A4526"/>
    <w:rsid w:val="003B2E71"/>
    <w:rsid w:val="003B59B3"/>
    <w:rsid w:val="003C0033"/>
    <w:rsid w:val="003C0803"/>
    <w:rsid w:val="003C7121"/>
    <w:rsid w:val="003D4C89"/>
    <w:rsid w:val="003D6927"/>
    <w:rsid w:val="003D7CA3"/>
    <w:rsid w:val="003E0DA3"/>
    <w:rsid w:val="003E13ED"/>
    <w:rsid w:val="003E4CF1"/>
    <w:rsid w:val="003F39D8"/>
    <w:rsid w:val="003F43C6"/>
    <w:rsid w:val="003F7037"/>
    <w:rsid w:val="00400289"/>
    <w:rsid w:val="00401376"/>
    <w:rsid w:val="00407905"/>
    <w:rsid w:val="004167F9"/>
    <w:rsid w:val="004169CE"/>
    <w:rsid w:val="00423A9C"/>
    <w:rsid w:val="00425912"/>
    <w:rsid w:val="00425C81"/>
    <w:rsid w:val="00427736"/>
    <w:rsid w:val="00430AFC"/>
    <w:rsid w:val="0043262B"/>
    <w:rsid w:val="004350B4"/>
    <w:rsid w:val="00435C37"/>
    <w:rsid w:val="0044025D"/>
    <w:rsid w:val="00441D7C"/>
    <w:rsid w:val="00441E09"/>
    <w:rsid w:val="00443713"/>
    <w:rsid w:val="00443C70"/>
    <w:rsid w:val="004440DC"/>
    <w:rsid w:val="0044764A"/>
    <w:rsid w:val="00450AC5"/>
    <w:rsid w:val="00455D8C"/>
    <w:rsid w:val="004566F4"/>
    <w:rsid w:val="004623BA"/>
    <w:rsid w:val="0046369F"/>
    <w:rsid w:val="0046533D"/>
    <w:rsid w:val="004737FD"/>
    <w:rsid w:val="0047589D"/>
    <w:rsid w:val="0048274A"/>
    <w:rsid w:val="00482C16"/>
    <w:rsid w:val="00482DFA"/>
    <w:rsid w:val="004844A8"/>
    <w:rsid w:val="004A19E0"/>
    <w:rsid w:val="004A320A"/>
    <w:rsid w:val="004A73C6"/>
    <w:rsid w:val="004B18B6"/>
    <w:rsid w:val="004B23B8"/>
    <w:rsid w:val="004C0819"/>
    <w:rsid w:val="004C1A46"/>
    <w:rsid w:val="004C4A51"/>
    <w:rsid w:val="004D15C4"/>
    <w:rsid w:val="004D55E7"/>
    <w:rsid w:val="004D7A6D"/>
    <w:rsid w:val="004E2B96"/>
    <w:rsid w:val="004F0D7D"/>
    <w:rsid w:val="004F135E"/>
    <w:rsid w:val="004F2913"/>
    <w:rsid w:val="004F7EFF"/>
    <w:rsid w:val="00502AA0"/>
    <w:rsid w:val="005112EC"/>
    <w:rsid w:val="0051152B"/>
    <w:rsid w:val="005273F4"/>
    <w:rsid w:val="0053284C"/>
    <w:rsid w:val="005331F2"/>
    <w:rsid w:val="005346B2"/>
    <w:rsid w:val="0053500C"/>
    <w:rsid w:val="00535264"/>
    <w:rsid w:val="00537256"/>
    <w:rsid w:val="005415E3"/>
    <w:rsid w:val="005438A6"/>
    <w:rsid w:val="00544D2D"/>
    <w:rsid w:val="0055322D"/>
    <w:rsid w:val="00554CFD"/>
    <w:rsid w:val="005558F7"/>
    <w:rsid w:val="00560C59"/>
    <w:rsid w:val="00562569"/>
    <w:rsid w:val="00564588"/>
    <w:rsid w:val="00572A40"/>
    <w:rsid w:val="00575047"/>
    <w:rsid w:val="00577426"/>
    <w:rsid w:val="0058376D"/>
    <w:rsid w:val="005857C6"/>
    <w:rsid w:val="00590258"/>
    <w:rsid w:val="00590AB6"/>
    <w:rsid w:val="00592299"/>
    <w:rsid w:val="00594C15"/>
    <w:rsid w:val="00597403"/>
    <w:rsid w:val="005A7EC5"/>
    <w:rsid w:val="005B2A81"/>
    <w:rsid w:val="005B3F11"/>
    <w:rsid w:val="005B427B"/>
    <w:rsid w:val="005B4CC7"/>
    <w:rsid w:val="005C0A16"/>
    <w:rsid w:val="005C61C8"/>
    <w:rsid w:val="005C7151"/>
    <w:rsid w:val="005C7F67"/>
    <w:rsid w:val="005D2D85"/>
    <w:rsid w:val="005D6889"/>
    <w:rsid w:val="005E71C1"/>
    <w:rsid w:val="005F14C7"/>
    <w:rsid w:val="005F3B87"/>
    <w:rsid w:val="005F63BD"/>
    <w:rsid w:val="005F6901"/>
    <w:rsid w:val="005F6DF6"/>
    <w:rsid w:val="006003F2"/>
    <w:rsid w:val="006079F9"/>
    <w:rsid w:val="00607F1A"/>
    <w:rsid w:val="0061361C"/>
    <w:rsid w:val="006145C6"/>
    <w:rsid w:val="0061562F"/>
    <w:rsid w:val="0061666A"/>
    <w:rsid w:val="00617401"/>
    <w:rsid w:val="00617805"/>
    <w:rsid w:val="00622D0D"/>
    <w:rsid w:val="00624606"/>
    <w:rsid w:val="00625753"/>
    <w:rsid w:val="00627077"/>
    <w:rsid w:val="00635CBF"/>
    <w:rsid w:val="00637D4C"/>
    <w:rsid w:val="00641C67"/>
    <w:rsid w:val="00642F80"/>
    <w:rsid w:val="00645397"/>
    <w:rsid w:val="0064797E"/>
    <w:rsid w:val="00656A3C"/>
    <w:rsid w:val="00661E97"/>
    <w:rsid w:val="006627AD"/>
    <w:rsid w:val="00664E74"/>
    <w:rsid w:val="006745A4"/>
    <w:rsid w:val="00675188"/>
    <w:rsid w:val="0067664E"/>
    <w:rsid w:val="006803D8"/>
    <w:rsid w:val="0068230D"/>
    <w:rsid w:val="00683324"/>
    <w:rsid w:val="00685F32"/>
    <w:rsid w:val="00687543"/>
    <w:rsid w:val="0069008E"/>
    <w:rsid w:val="00693004"/>
    <w:rsid w:val="006A371D"/>
    <w:rsid w:val="006A4DBB"/>
    <w:rsid w:val="006A6F73"/>
    <w:rsid w:val="006B1636"/>
    <w:rsid w:val="006B2598"/>
    <w:rsid w:val="006B485C"/>
    <w:rsid w:val="006C001B"/>
    <w:rsid w:val="006C0C62"/>
    <w:rsid w:val="006C744B"/>
    <w:rsid w:val="006D08C2"/>
    <w:rsid w:val="006D3535"/>
    <w:rsid w:val="006D6C71"/>
    <w:rsid w:val="006E139C"/>
    <w:rsid w:val="006E436C"/>
    <w:rsid w:val="006F4148"/>
    <w:rsid w:val="0070793D"/>
    <w:rsid w:val="00707EC6"/>
    <w:rsid w:val="00707F1E"/>
    <w:rsid w:val="00710766"/>
    <w:rsid w:val="00712266"/>
    <w:rsid w:val="00713204"/>
    <w:rsid w:val="00716D73"/>
    <w:rsid w:val="007218E0"/>
    <w:rsid w:val="00725580"/>
    <w:rsid w:val="007369B0"/>
    <w:rsid w:val="00754BD6"/>
    <w:rsid w:val="00761DF0"/>
    <w:rsid w:val="007668A8"/>
    <w:rsid w:val="0077195E"/>
    <w:rsid w:val="0077289A"/>
    <w:rsid w:val="007751B3"/>
    <w:rsid w:val="007773A3"/>
    <w:rsid w:val="00780CAC"/>
    <w:rsid w:val="007838D0"/>
    <w:rsid w:val="00792172"/>
    <w:rsid w:val="007921DA"/>
    <w:rsid w:val="00792D39"/>
    <w:rsid w:val="00793D21"/>
    <w:rsid w:val="007A0CD4"/>
    <w:rsid w:val="007A13CD"/>
    <w:rsid w:val="007A19EC"/>
    <w:rsid w:val="007A5D41"/>
    <w:rsid w:val="007B03A8"/>
    <w:rsid w:val="007B7C91"/>
    <w:rsid w:val="007C0D09"/>
    <w:rsid w:val="007D0ABD"/>
    <w:rsid w:val="007D1DF0"/>
    <w:rsid w:val="007D23FF"/>
    <w:rsid w:val="007D25ED"/>
    <w:rsid w:val="007D427D"/>
    <w:rsid w:val="007D59DD"/>
    <w:rsid w:val="007D7544"/>
    <w:rsid w:val="007D772A"/>
    <w:rsid w:val="007E0B63"/>
    <w:rsid w:val="007E3E80"/>
    <w:rsid w:val="007F1138"/>
    <w:rsid w:val="007F21CD"/>
    <w:rsid w:val="007F46C9"/>
    <w:rsid w:val="007F7EB5"/>
    <w:rsid w:val="0080192F"/>
    <w:rsid w:val="00801EA6"/>
    <w:rsid w:val="00802D2D"/>
    <w:rsid w:val="0080301D"/>
    <w:rsid w:val="0080345A"/>
    <w:rsid w:val="00810933"/>
    <w:rsid w:val="00811439"/>
    <w:rsid w:val="008164DB"/>
    <w:rsid w:val="008238D4"/>
    <w:rsid w:val="0083477B"/>
    <w:rsid w:val="00837D32"/>
    <w:rsid w:val="0084580D"/>
    <w:rsid w:val="00846BFA"/>
    <w:rsid w:val="0084799D"/>
    <w:rsid w:val="00852A6C"/>
    <w:rsid w:val="00857B68"/>
    <w:rsid w:val="00864748"/>
    <w:rsid w:val="008656E1"/>
    <w:rsid w:val="00875487"/>
    <w:rsid w:val="00880E0A"/>
    <w:rsid w:val="00881E18"/>
    <w:rsid w:val="00882178"/>
    <w:rsid w:val="0088554B"/>
    <w:rsid w:val="00887288"/>
    <w:rsid w:val="00895362"/>
    <w:rsid w:val="0089789A"/>
    <w:rsid w:val="008A0A93"/>
    <w:rsid w:val="008A0BF1"/>
    <w:rsid w:val="008A237F"/>
    <w:rsid w:val="008A7F6C"/>
    <w:rsid w:val="008B22DD"/>
    <w:rsid w:val="008B5211"/>
    <w:rsid w:val="008C1CF5"/>
    <w:rsid w:val="008C2A11"/>
    <w:rsid w:val="008C47D8"/>
    <w:rsid w:val="008C5AE7"/>
    <w:rsid w:val="008D42AF"/>
    <w:rsid w:val="008D45C6"/>
    <w:rsid w:val="008E775F"/>
    <w:rsid w:val="008F3285"/>
    <w:rsid w:val="008F63C0"/>
    <w:rsid w:val="008F6E82"/>
    <w:rsid w:val="008F76DA"/>
    <w:rsid w:val="00903030"/>
    <w:rsid w:val="009034FA"/>
    <w:rsid w:val="009037FE"/>
    <w:rsid w:val="00913B92"/>
    <w:rsid w:val="009157CC"/>
    <w:rsid w:val="0091636B"/>
    <w:rsid w:val="00921945"/>
    <w:rsid w:val="0092688E"/>
    <w:rsid w:val="00930C84"/>
    <w:rsid w:val="00931604"/>
    <w:rsid w:val="00935DC8"/>
    <w:rsid w:val="00937220"/>
    <w:rsid w:val="00945E01"/>
    <w:rsid w:val="00960F13"/>
    <w:rsid w:val="00961075"/>
    <w:rsid w:val="0096198A"/>
    <w:rsid w:val="00962E95"/>
    <w:rsid w:val="00964BAA"/>
    <w:rsid w:val="00976E71"/>
    <w:rsid w:val="00977701"/>
    <w:rsid w:val="009778DC"/>
    <w:rsid w:val="00981904"/>
    <w:rsid w:val="00981C23"/>
    <w:rsid w:val="009827D2"/>
    <w:rsid w:val="00984D8A"/>
    <w:rsid w:val="00986034"/>
    <w:rsid w:val="00986A73"/>
    <w:rsid w:val="0098723E"/>
    <w:rsid w:val="009941D2"/>
    <w:rsid w:val="0099654D"/>
    <w:rsid w:val="009A5ACD"/>
    <w:rsid w:val="009B3434"/>
    <w:rsid w:val="009B3507"/>
    <w:rsid w:val="009C1BF2"/>
    <w:rsid w:val="009C224C"/>
    <w:rsid w:val="009C3CB4"/>
    <w:rsid w:val="009D5716"/>
    <w:rsid w:val="009D58EC"/>
    <w:rsid w:val="009E0552"/>
    <w:rsid w:val="009E3247"/>
    <w:rsid w:val="009E34DD"/>
    <w:rsid w:val="009F05FC"/>
    <w:rsid w:val="009F2217"/>
    <w:rsid w:val="00A018BB"/>
    <w:rsid w:val="00A02FA4"/>
    <w:rsid w:val="00A10807"/>
    <w:rsid w:val="00A120F8"/>
    <w:rsid w:val="00A13E0D"/>
    <w:rsid w:val="00A14B0A"/>
    <w:rsid w:val="00A17034"/>
    <w:rsid w:val="00A223B0"/>
    <w:rsid w:val="00A25944"/>
    <w:rsid w:val="00A33165"/>
    <w:rsid w:val="00A34677"/>
    <w:rsid w:val="00A34EEE"/>
    <w:rsid w:val="00A3531E"/>
    <w:rsid w:val="00A35851"/>
    <w:rsid w:val="00A403C3"/>
    <w:rsid w:val="00A42100"/>
    <w:rsid w:val="00A46372"/>
    <w:rsid w:val="00A46419"/>
    <w:rsid w:val="00A51E4B"/>
    <w:rsid w:val="00A64A30"/>
    <w:rsid w:val="00A66259"/>
    <w:rsid w:val="00A70BEB"/>
    <w:rsid w:val="00A72F8D"/>
    <w:rsid w:val="00A74C69"/>
    <w:rsid w:val="00A8090E"/>
    <w:rsid w:val="00A80B3A"/>
    <w:rsid w:val="00A8502E"/>
    <w:rsid w:val="00A857FC"/>
    <w:rsid w:val="00A92C71"/>
    <w:rsid w:val="00A95F98"/>
    <w:rsid w:val="00A966F8"/>
    <w:rsid w:val="00A975F2"/>
    <w:rsid w:val="00AB3DC9"/>
    <w:rsid w:val="00AB42FD"/>
    <w:rsid w:val="00AB5AB5"/>
    <w:rsid w:val="00AC30B2"/>
    <w:rsid w:val="00AC53F4"/>
    <w:rsid w:val="00AD48B9"/>
    <w:rsid w:val="00AE1A9A"/>
    <w:rsid w:val="00AE30B9"/>
    <w:rsid w:val="00AE4650"/>
    <w:rsid w:val="00AE6859"/>
    <w:rsid w:val="00AE76D3"/>
    <w:rsid w:val="00AF0886"/>
    <w:rsid w:val="00AF185A"/>
    <w:rsid w:val="00AF79F9"/>
    <w:rsid w:val="00AF7B06"/>
    <w:rsid w:val="00B00414"/>
    <w:rsid w:val="00B1472A"/>
    <w:rsid w:val="00B16E9B"/>
    <w:rsid w:val="00B223CD"/>
    <w:rsid w:val="00B277A4"/>
    <w:rsid w:val="00B27DB7"/>
    <w:rsid w:val="00B34692"/>
    <w:rsid w:val="00B46A02"/>
    <w:rsid w:val="00B47378"/>
    <w:rsid w:val="00B5295F"/>
    <w:rsid w:val="00B5342F"/>
    <w:rsid w:val="00B55289"/>
    <w:rsid w:val="00B6060F"/>
    <w:rsid w:val="00B67B8F"/>
    <w:rsid w:val="00B67CE7"/>
    <w:rsid w:val="00B71822"/>
    <w:rsid w:val="00B71880"/>
    <w:rsid w:val="00B73768"/>
    <w:rsid w:val="00B80451"/>
    <w:rsid w:val="00B90224"/>
    <w:rsid w:val="00B90BF9"/>
    <w:rsid w:val="00B91D9F"/>
    <w:rsid w:val="00BA0F26"/>
    <w:rsid w:val="00BB06D3"/>
    <w:rsid w:val="00BC0FF0"/>
    <w:rsid w:val="00BC383E"/>
    <w:rsid w:val="00BC6DAC"/>
    <w:rsid w:val="00BD187E"/>
    <w:rsid w:val="00BD19FF"/>
    <w:rsid w:val="00BD1CE0"/>
    <w:rsid w:val="00BD6CF4"/>
    <w:rsid w:val="00BE5301"/>
    <w:rsid w:val="00BE7003"/>
    <w:rsid w:val="00BE7D3F"/>
    <w:rsid w:val="00BF3182"/>
    <w:rsid w:val="00BF5BED"/>
    <w:rsid w:val="00C013DE"/>
    <w:rsid w:val="00C034CA"/>
    <w:rsid w:val="00C06039"/>
    <w:rsid w:val="00C06FE7"/>
    <w:rsid w:val="00C162BB"/>
    <w:rsid w:val="00C1635C"/>
    <w:rsid w:val="00C20255"/>
    <w:rsid w:val="00C213FC"/>
    <w:rsid w:val="00C2655E"/>
    <w:rsid w:val="00C32480"/>
    <w:rsid w:val="00C32A06"/>
    <w:rsid w:val="00C36F7D"/>
    <w:rsid w:val="00C37DA2"/>
    <w:rsid w:val="00C37F8C"/>
    <w:rsid w:val="00C4243B"/>
    <w:rsid w:val="00C44140"/>
    <w:rsid w:val="00C5065D"/>
    <w:rsid w:val="00C50FB2"/>
    <w:rsid w:val="00C5340E"/>
    <w:rsid w:val="00C548B7"/>
    <w:rsid w:val="00C60BEF"/>
    <w:rsid w:val="00C63356"/>
    <w:rsid w:val="00C63F1F"/>
    <w:rsid w:val="00C64FD4"/>
    <w:rsid w:val="00C75893"/>
    <w:rsid w:val="00C76B79"/>
    <w:rsid w:val="00C76F72"/>
    <w:rsid w:val="00C77A57"/>
    <w:rsid w:val="00C87C84"/>
    <w:rsid w:val="00CA0378"/>
    <w:rsid w:val="00CA19B1"/>
    <w:rsid w:val="00CA1B84"/>
    <w:rsid w:val="00CA4653"/>
    <w:rsid w:val="00CA5DCF"/>
    <w:rsid w:val="00CB6423"/>
    <w:rsid w:val="00CC4DC9"/>
    <w:rsid w:val="00CD25B8"/>
    <w:rsid w:val="00CE39F7"/>
    <w:rsid w:val="00CE7964"/>
    <w:rsid w:val="00D03B7B"/>
    <w:rsid w:val="00D04AD6"/>
    <w:rsid w:val="00D06240"/>
    <w:rsid w:val="00D07325"/>
    <w:rsid w:val="00D11DA8"/>
    <w:rsid w:val="00D1360F"/>
    <w:rsid w:val="00D136AD"/>
    <w:rsid w:val="00D24075"/>
    <w:rsid w:val="00D255BF"/>
    <w:rsid w:val="00D25BEF"/>
    <w:rsid w:val="00D3065A"/>
    <w:rsid w:val="00D31062"/>
    <w:rsid w:val="00D41121"/>
    <w:rsid w:val="00D524A0"/>
    <w:rsid w:val="00D53427"/>
    <w:rsid w:val="00D57277"/>
    <w:rsid w:val="00D5745A"/>
    <w:rsid w:val="00D62668"/>
    <w:rsid w:val="00D813A2"/>
    <w:rsid w:val="00D86BAD"/>
    <w:rsid w:val="00D87459"/>
    <w:rsid w:val="00D9391F"/>
    <w:rsid w:val="00D93FA5"/>
    <w:rsid w:val="00D97931"/>
    <w:rsid w:val="00D97A6F"/>
    <w:rsid w:val="00DA2408"/>
    <w:rsid w:val="00DA4420"/>
    <w:rsid w:val="00DA4F63"/>
    <w:rsid w:val="00DA5556"/>
    <w:rsid w:val="00DB16D2"/>
    <w:rsid w:val="00DB385B"/>
    <w:rsid w:val="00DB55E3"/>
    <w:rsid w:val="00DC5A78"/>
    <w:rsid w:val="00DC6E0C"/>
    <w:rsid w:val="00DD40AF"/>
    <w:rsid w:val="00DD5CC3"/>
    <w:rsid w:val="00DD6075"/>
    <w:rsid w:val="00DE37C2"/>
    <w:rsid w:val="00DF164C"/>
    <w:rsid w:val="00DF3477"/>
    <w:rsid w:val="00DF53CA"/>
    <w:rsid w:val="00DF6490"/>
    <w:rsid w:val="00E0293D"/>
    <w:rsid w:val="00E03060"/>
    <w:rsid w:val="00E0612B"/>
    <w:rsid w:val="00E068AF"/>
    <w:rsid w:val="00E1514C"/>
    <w:rsid w:val="00E156CA"/>
    <w:rsid w:val="00E20116"/>
    <w:rsid w:val="00E2210D"/>
    <w:rsid w:val="00E2642F"/>
    <w:rsid w:val="00E31076"/>
    <w:rsid w:val="00E338E9"/>
    <w:rsid w:val="00E37B8B"/>
    <w:rsid w:val="00E41361"/>
    <w:rsid w:val="00E42AC9"/>
    <w:rsid w:val="00E460B1"/>
    <w:rsid w:val="00E468D9"/>
    <w:rsid w:val="00E54127"/>
    <w:rsid w:val="00E5523A"/>
    <w:rsid w:val="00E61F7C"/>
    <w:rsid w:val="00E63EE0"/>
    <w:rsid w:val="00E641AA"/>
    <w:rsid w:val="00E655F0"/>
    <w:rsid w:val="00E65ED1"/>
    <w:rsid w:val="00E70C92"/>
    <w:rsid w:val="00E77932"/>
    <w:rsid w:val="00E806C5"/>
    <w:rsid w:val="00E844C5"/>
    <w:rsid w:val="00E84F3B"/>
    <w:rsid w:val="00E85E42"/>
    <w:rsid w:val="00E913F0"/>
    <w:rsid w:val="00E93BF3"/>
    <w:rsid w:val="00E96065"/>
    <w:rsid w:val="00E96BB9"/>
    <w:rsid w:val="00E9796A"/>
    <w:rsid w:val="00EA1040"/>
    <w:rsid w:val="00EA6446"/>
    <w:rsid w:val="00EB1075"/>
    <w:rsid w:val="00EB52BA"/>
    <w:rsid w:val="00EC122B"/>
    <w:rsid w:val="00EC34C4"/>
    <w:rsid w:val="00ED1B89"/>
    <w:rsid w:val="00ED2E0B"/>
    <w:rsid w:val="00EF1E44"/>
    <w:rsid w:val="00EF27F2"/>
    <w:rsid w:val="00EF3403"/>
    <w:rsid w:val="00EF4BE1"/>
    <w:rsid w:val="00F0077E"/>
    <w:rsid w:val="00F042BF"/>
    <w:rsid w:val="00F0442E"/>
    <w:rsid w:val="00F06F4D"/>
    <w:rsid w:val="00F11B98"/>
    <w:rsid w:val="00F13376"/>
    <w:rsid w:val="00F2500D"/>
    <w:rsid w:val="00F323B5"/>
    <w:rsid w:val="00F33D6F"/>
    <w:rsid w:val="00F35F65"/>
    <w:rsid w:val="00F378E2"/>
    <w:rsid w:val="00F42C26"/>
    <w:rsid w:val="00F4489D"/>
    <w:rsid w:val="00F47281"/>
    <w:rsid w:val="00F4767C"/>
    <w:rsid w:val="00F51004"/>
    <w:rsid w:val="00F51943"/>
    <w:rsid w:val="00F55F6B"/>
    <w:rsid w:val="00F645C2"/>
    <w:rsid w:val="00F66B4D"/>
    <w:rsid w:val="00F66B91"/>
    <w:rsid w:val="00F7600C"/>
    <w:rsid w:val="00F858AF"/>
    <w:rsid w:val="00F93B09"/>
    <w:rsid w:val="00F96988"/>
    <w:rsid w:val="00FA3D2C"/>
    <w:rsid w:val="00FA4272"/>
    <w:rsid w:val="00FB0E42"/>
    <w:rsid w:val="00FB3805"/>
    <w:rsid w:val="00FB54E3"/>
    <w:rsid w:val="00FB7326"/>
    <w:rsid w:val="00FC2AB4"/>
    <w:rsid w:val="00FC3F2B"/>
    <w:rsid w:val="00FD2B97"/>
    <w:rsid w:val="00FD3D4A"/>
    <w:rsid w:val="00FD433E"/>
    <w:rsid w:val="00FD7B57"/>
    <w:rsid w:val="00FE0588"/>
    <w:rsid w:val="00FE11A2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DA4C0"/>
  <w15:chartTrackingRefBased/>
  <w15:docId w15:val="{FF8FC7C2-7C7E-43B3-9342-CDA49516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4C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1368F9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3F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3F2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A7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3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3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3C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1562F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4636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5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Zaaloff, Gafar</dc:creator>
  <cp:keywords/>
  <dc:description/>
  <cp:lastModifiedBy>Martin, William</cp:lastModifiedBy>
  <cp:revision>12</cp:revision>
  <cp:lastPrinted>2024-03-06T20:18:00Z</cp:lastPrinted>
  <dcterms:created xsi:type="dcterms:W3CDTF">2026-02-25T21:35:00Z</dcterms:created>
  <dcterms:modified xsi:type="dcterms:W3CDTF">2026-05-01T13:41:00Z</dcterms:modified>
</cp:coreProperties>
</file>