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1266A582" w:rsidR="00E91859" w:rsidRDefault="00E91859" w:rsidP="00E91859">
      <w:r>
        <w:t>Int. No.</w:t>
      </w:r>
      <w:r w:rsidR="00757943">
        <w:t xml:space="preserve"> </w:t>
      </w:r>
      <w:r w:rsidR="00EF6973">
        <w:t>301</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7492F721" w:rsidR="00E91859" w:rsidRDefault="00E91859" w:rsidP="00E91859">
      <w:r>
        <w:t xml:space="preserve">Council Member </w:t>
      </w:r>
      <w:r w:rsidR="00B04988">
        <w:t>Marte</w:t>
      </w:r>
    </w:p>
    <w:p w14:paraId="70F12DAD" w14:textId="77777777" w:rsidR="00757943" w:rsidRDefault="00757943" w:rsidP="00E91859"/>
    <w:p w14:paraId="5AB57D93" w14:textId="74107659" w:rsidR="00E91859" w:rsidRDefault="00E91859" w:rsidP="00E91859">
      <w:pPr>
        <w:pStyle w:val="Heading1"/>
      </w:pPr>
      <w:r>
        <w:t>Bill Title:</w:t>
      </w:r>
    </w:p>
    <w:p w14:paraId="0A21FEA6" w14:textId="3136F822" w:rsidR="00757943" w:rsidRDefault="00E91859" w:rsidP="00E91859">
      <w:r>
        <w:t xml:space="preserve">A Local Law to </w:t>
      </w:r>
      <w:r w:rsidR="00B04988" w:rsidRPr="00B04988">
        <w:t>requi</w:t>
      </w:r>
      <w:r w:rsidR="00B04988">
        <w:t>re</w:t>
      </w:r>
      <w:r w:rsidR="00B04988" w:rsidRPr="00B04988">
        <w:t xml:space="preserve"> a report on outreach by the police department and fire department to police officers, firefighters, and civilian employees potentially exposed to environmental hazards as a result of the terrorist attack on the World Trade Center on September 11, 2011 and its aftermath</w:t>
      </w:r>
    </w:p>
    <w:p w14:paraId="12FE7ABE" w14:textId="5374B21C" w:rsidR="00757943" w:rsidRDefault="00757943" w:rsidP="00757943">
      <w:pPr>
        <w:pStyle w:val="Heading1"/>
      </w:pPr>
      <w:r>
        <w:t>Submitted by:</w:t>
      </w:r>
    </w:p>
    <w:p w14:paraId="738668F7" w14:textId="4B6E190A" w:rsidR="00757943" w:rsidRDefault="00757943" w:rsidP="00757943">
      <w:r>
        <w:t xml:space="preserve">Council Member </w:t>
      </w:r>
      <w:r w:rsidR="00B04988">
        <w:t>Marte</w:t>
      </w:r>
    </w:p>
    <w:p w14:paraId="1AC2A05E" w14:textId="77777777" w:rsidR="00757943" w:rsidRPr="00757943" w:rsidRDefault="00757943" w:rsidP="00757943"/>
    <w:p w14:paraId="1FDA63B5" w14:textId="573E7AEB" w:rsidR="00E91859" w:rsidRDefault="00E91859" w:rsidP="00E91859">
      <w:pPr>
        <w:pStyle w:val="Heading1"/>
      </w:pPr>
      <w:r>
        <w:t>Justification:</w:t>
      </w:r>
    </w:p>
    <w:p w14:paraId="558D795B" w14:textId="00EF8EE1" w:rsidR="00B04988" w:rsidRDefault="00B04988" w:rsidP="00B04988">
      <w:r>
        <w:t>Following the attacks on September 11</w:t>
      </w:r>
      <w:r w:rsidRPr="006D67A9">
        <w:rPr>
          <w:vertAlign w:val="superscript"/>
        </w:rPr>
        <w:t>th</w:t>
      </w:r>
      <w:r>
        <w:t xml:space="preserve">, 2001, thousands of first responders from the FDNY and NYPD were exposed to toxins in the air that have caused many illnesses. There has been much outreach done to downtown residents who lived in proximity to Ground Zero, to make them aware of the 9/11 related diseases they may be exposed to and the benefits they are eligible for. However, for first responders, it is unclear what outreach has been done, particularly for the families of firefighters and officers who have since passed away, but are still eligible for benefits. </w:t>
      </w:r>
    </w:p>
    <w:p w14:paraId="2F75768C" w14:textId="77777777" w:rsidR="00B04988" w:rsidRDefault="00B04988" w:rsidP="00B04988"/>
    <w:p w14:paraId="4851A536" w14:textId="77777777" w:rsidR="00B04988" w:rsidRDefault="00B04988" w:rsidP="00B04988">
      <w:r>
        <w:t xml:space="preserve">This bill would provide a better sense of who may have been impacted by 9/11 related illnesses but has fallen through the cracks of previous outreach. Based on this information, recommendations can be made to ensure all those who may have been impacted can be made aware and receive access to benefits. </w:t>
      </w:r>
    </w:p>
    <w:p w14:paraId="023AF307" w14:textId="02D58CF6" w:rsidR="00E91859" w:rsidRDefault="00E91859" w:rsidP="00B04988"/>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3AA32" w14:textId="77777777" w:rsidR="00180191" w:rsidRDefault="00180191" w:rsidP="006420B2">
      <w:r>
        <w:separator/>
      </w:r>
    </w:p>
  </w:endnote>
  <w:endnote w:type="continuationSeparator" w:id="0">
    <w:p w14:paraId="4E7D42B8" w14:textId="77777777" w:rsidR="00180191" w:rsidRDefault="00180191"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75E86" w14:textId="77777777" w:rsidR="00180191" w:rsidRDefault="00180191" w:rsidP="006420B2">
      <w:r>
        <w:separator/>
      </w:r>
    </w:p>
  </w:footnote>
  <w:footnote w:type="continuationSeparator" w:id="0">
    <w:p w14:paraId="224F16C1" w14:textId="77777777" w:rsidR="00180191" w:rsidRDefault="00180191"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180191"/>
    <w:rsid w:val="002473BE"/>
    <w:rsid w:val="002970C6"/>
    <w:rsid w:val="0034091B"/>
    <w:rsid w:val="006420B2"/>
    <w:rsid w:val="00757943"/>
    <w:rsid w:val="008C1FD9"/>
    <w:rsid w:val="009D60D7"/>
    <w:rsid w:val="00A33B06"/>
    <w:rsid w:val="00A75A49"/>
    <w:rsid w:val="00AD2351"/>
    <w:rsid w:val="00B04988"/>
    <w:rsid w:val="00DE38D8"/>
    <w:rsid w:val="00E726B1"/>
    <w:rsid w:val="00E91859"/>
    <w:rsid w:val="00EF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1303</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2026-03-31T19:20:00Z</dcterms:created>
  <dcterms:modified xsi:type="dcterms:W3CDTF">2026-03-31T19:20:00Z</dcterms:modified>
</cp:coreProperties>
</file>