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2B0C5569" w:rsidR="00E91859" w:rsidRDefault="00E91859" w:rsidP="00E91859">
      <w:r>
        <w:t>Int. No.</w:t>
      </w:r>
      <w:r w:rsidR="00757943">
        <w:t xml:space="preserve"> </w:t>
      </w:r>
      <w:r w:rsidR="00E760E5">
        <w:t>305</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44A95D77" w:rsidR="00E91859" w:rsidRDefault="00E91859" w:rsidP="00E91859">
      <w:r>
        <w:t xml:space="preserve">Council Member </w:t>
      </w:r>
      <w:r w:rsidR="00BB54FE">
        <w:t>Marte</w:t>
      </w:r>
    </w:p>
    <w:p w14:paraId="70F12DAD" w14:textId="77777777" w:rsidR="00757943" w:rsidRDefault="00757943" w:rsidP="00E91859"/>
    <w:p w14:paraId="5AB57D93" w14:textId="74107659" w:rsidR="00E91859" w:rsidRDefault="00E91859" w:rsidP="00E91859">
      <w:pPr>
        <w:pStyle w:val="Heading1"/>
      </w:pPr>
      <w:r>
        <w:t>Bill Title:</w:t>
      </w:r>
    </w:p>
    <w:p w14:paraId="18644764" w14:textId="0155C47C" w:rsidR="00BB54FE" w:rsidRDefault="00E91859" w:rsidP="00BB54FE">
      <w:r>
        <w:t>A Local Law to</w:t>
      </w:r>
      <w:r w:rsidR="00BB54FE" w:rsidRPr="00BB54FE">
        <w:t xml:space="preserve"> </w:t>
      </w:r>
      <w:r w:rsidR="00BB54FE" w:rsidRPr="004A1834">
        <w:t>amend the administrative code of the city of New York, in relation to prohibiting no-pet clauses from leases for unsubsidized units in multiple dwellings</w:t>
      </w:r>
    </w:p>
    <w:p w14:paraId="2F6FD2DC" w14:textId="5A13896A" w:rsidR="00E91859" w:rsidRDefault="00E91859" w:rsidP="00E91859"/>
    <w:p w14:paraId="0A21FEA6" w14:textId="77777777" w:rsidR="00757943" w:rsidRDefault="00757943" w:rsidP="00E91859"/>
    <w:p w14:paraId="12FE7ABE" w14:textId="5374B21C" w:rsidR="00757943" w:rsidRDefault="00757943" w:rsidP="00757943">
      <w:pPr>
        <w:pStyle w:val="Heading1"/>
      </w:pPr>
      <w:r>
        <w:t>Submitted by:</w:t>
      </w:r>
    </w:p>
    <w:p w14:paraId="738668F7" w14:textId="4C686D9F" w:rsidR="00757943" w:rsidRDefault="00757943" w:rsidP="00757943">
      <w:r>
        <w:t xml:space="preserve">Council Member </w:t>
      </w:r>
      <w:r w:rsidR="00BB54FE">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5656CBBD" w14:textId="77777777" w:rsidR="00BB54FE" w:rsidRDefault="00BB54FE" w:rsidP="00BB54FE">
      <w:r>
        <w:t xml:space="preserve">Restrictions on pet ownership in housing are a major contributor to overcrowding in animal shelters, as many pet owners must give up their pet to move into an apartment due to no-pet clauses in the lease. Additionally, these restrictions increase the costs of housing, as pet owners often resort to paying higher rent for an apartment that allows pet ownership, instead of renting a more affordable apartment with a no-pet clause in the lease. This bill would prohibit owners of unsubsidized multiple dwelling units from instituting no-pet clauses in leases, alleviating shelter overcrowding and reducing housing costs for pet owners.  </w:t>
      </w:r>
    </w:p>
    <w:p w14:paraId="023AF307" w14:textId="4A52676E" w:rsidR="00E91859" w:rsidRDefault="00E91859" w:rsidP="00BB54FE"/>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7036" w14:textId="77777777" w:rsidR="009A6BF1" w:rsidRDefault="009A6BF1" w:rsidP="006420B2">
      <w:r>
        <w:separator/>
      </w:r>
    </w:p>
  </w:endnote>
  <w:endnote w:type="continuationSeparator" w:id="0">
    <w:p w14:paraId="6F7B1031" w14:textId="77777777" w:rsidR="009A6BF1" w:rsidRDefault="009A6BF1"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6E979" w14:textId="77777777" w:rsidR="009A6BF1" w:rsidRDefault="009A6BF1" w:rsidP="006420B2">
      <w:r>
        <w:separator/>
      </w:r>
    </w:p>
  </w:footnote>
  <w:footnote w:type="continuationSeparator" w:id="0">
    <w:p w14:paraId="452C392D" w14:textId="77777777" w:rsidR="009A6BF1" w:rsidRDefault="009A6BF1"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2970C6"/>
    <w:rsid w:val="0034091B"/>
    <w:rsid w:val="006420B2"/>
    <w:rsid w:val="00757943"/>
    <w:rsid w:val="008C1FD9"/>
    <w:rsid w:val="009A6BF1"/>
    <w:rsid w:val="009D60D7"/>
    <w:rsid w:val="00A33B06"/>
    <w:rsid w:val="00A75A49"/>
    <w:rsid w:val="00AD2351"/>
    <w:rsid w:val="00BB54FE"/>
    <w:rsid w:val="00DE38D8"/>
    <w:rsid w:val="00E760E5"/>
    <w:rsid w:val="00E91859"/>
    <w:rsid w:val="00FD2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2026-03-31T19:22:00Z</dcterms:created>
  <dcterms:modified xsi:type="dcterms:W3CDTF">2026-03-31T19:22:00Z</dcterms:modified>
</cp:coreProperties>
</file>