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490C078C" w:rsidR="00E91859" w:rsidRDefault="00E91859" w:rsidP="00E91859">
      <w:r>
        <w:t>Int. No.</w:t>
      </w:r>
      <w:r w:rsidR="00757943">
        <w:t xml:space="preserve"> </w:t>
      </w:r>
      <w:r w:rsidR="008303E8">
        <w:t>303</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1DBA08A7" w:rsidR="00E91859" w:rsidRDefault="00E91859" w:rsidP="00E91859">
      <w:r>
        <w:t xml:space="preserve">Council Member </w:t>
      </w:r>
      <w:r w:rsidR="009C1085">
        <w:t>Marte</w:t>
      </w:r>
    </w:p>
    <w:p w14:paraId="70F12DAD" w14:textId="77777777" w:rsidR="00757943" w:rsidRDefault="00757943" w:rsidP="00E91859"/>
    <w:p w14:paraId="5AB57D93" w14:textId="74107659" w:rsidR="00E91859" w:rsidRDefault="00E91859" w:rsidP="00E91859">
      <w:pPr>
        <w:pStyle w:val="Heading1"/>
      </w:pPr>
      <w:r>
        <w:t>Bill Title:</w:t>
      </w:r>
    </w:p>
    <w:p w14:paraId="2F6FD2DC" w14:textId="5CC85878" w:rsidR="00E91859" w:rsidRDefault="00E91859" w:rsidP="00E91859">
      <w:r>
        <w:t>A Local Law to</w:t>
      </w:r>
      <w:r w:rsidR="009C1085">
        <w:t xml:space="preserve"> </w:t>
      </w:r>
      <w:r w:rsidR="009C1085" w:rsidRPr="009C1085">
        <w:t>amend the administrative code of the city of New York, in relation to maximum working hours for home care aides</w:t>
      </w:r>
      <w:r w:rsidR="009C1085">
        <w:t>.</w:t>
      </w:r>
    </w:p>
    <w:p w14:paraId="0A21FEA6" w14:textId="77777777" w:rsidR="00757943" w:rsidRDefault="00757943" w:rsidP="00E91859"/>
    <w:p w14:paraId="12FE7ABE" w14:textId="5374B21C" w:rsidR="00757943" w:rsidRDefault="00757943" w:rsidP="00757943">
      <w:pPr>
        <w:pStyle w:val="Heading1"/>
      </w:pPr>
      <w:r>
        <w:t>Submitted by:</w:t>
      </w:r>
    </w:p>
    <w:p w14:paraId="738668F7" w14:textId="1EA029E9" w:rsidR="00757943" w:rsidRDefault="00757943" w:rsidP="00757943">
      <w:r>
        <w:t xml:space="preserve">Council Member </w:t>
      </w:r>
      <w:r w:rsidR="009C1085">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3489F916" w:rsidR="00E91859" w:rsidRDefault="009C1085" w:rsidP="00E91859">
      <w:r>
        <w:t xml:space="preserve">Currently, home care aides are often required to work 24-hour shifts, and are only paid for 13 of those hours. They can be assigned multiple of these 24-hour shifts in a row. The reasoning behind this structure is the assumption that home care aides are only working 13 hours, and the other 11 hours are spent resting. However, patients require 24-hour care, meaning home care aides are working the full 24 hours without rest or breaks. Attempts to reduce their workload, such as filing complaints or requesting a different schedule from their employer, are often met with retaliation or threats of firing if the complaints continue. </w:t>
      </w:r>
    </w:p>
    <w:p w14:paraId="37B20612" w14:textId="77777777" w:rsidR="009C1085" w:rsidRDefault="009C1085" w:rsidP="00E91859"/>
    <w:p w14:paraId="625EE5AB" w14:textId="60166686" w:rsidR="009C1085" w:rsidRDefault="009C1085" w:rsidP="00E91859">
      <w:r>
        <w:t>This bill would address these practices by setting maximum working hours of 12-hour shifts</w:t>
      </w:r>
      <w:r w:rsidR="00D33396">
        <w:t xml:space="preserve">, with no consecutive 12-hour shifts, and no more than 56 hours of assigned work per week. In cases of extenuating circumstances, employers may request home care aides work additional hours, but this request must be made 2 weeks in advance and the employer must receive consent from the home care aide. In these instances, extra hours assigned to workers must be reported to the Department of Consumer and Worker Protection (DCWP). </w:t>
      </w:r>
    </w:p>
    <w:sectPr w:rsidR="009C10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AC9DB" w14:textId="77777777" w:rsidR="00E302E3" w:rsidRDefault="00E302E3" w:rsidP="006420B2">
      <w:r>
        <w:separator/>
      </w:r>
    </w:p>
  </w:endnote>
  <w:endnote w:type="continuationSeparator" w:id="0">
    <w:p w14:paraId="63BB5860" w14:textId="77777777" w:rsidR="00E302E3" w:rsidRDefault="00E302E3"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C356D" w14:textId="77777777" w:rsidR="00E302E3" w:rsidRDefault="00E302E3" w:rsidP="006420B2">
      <w:r>
        <w:separator/>
      </w:r>
    </w:p>
  </w:footnote>
  <w:footnote w:type="continuationSeparator" w:id="0">
    <w:p w14:paraId="4918CD30" w14:textId="77777777" w:rsidR="00E302E3" w:rsidRDefault="00E302E3"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2970C6"/>
    <w:rsid w:val="0034091B"/>
    <w:rsid w:val="006420B2"/>
    <w:rsid w:val="00757943"/>
    <w:rsid w:val="008303E8"/>
    <w:rsid w:val="008C1FD9"/>
    <w:rsid w:val="009B30B3"/>
    <w:rsid w:val="009C1085"/>
    <w:rsid w:val="009D60D7"/>
    <w:rsid w:val="00A33B06"/>
    <w:rsid w:val="00A75A49"/>
    <w:rsid w:val="00AD2351"/>
    <w:rsid w:val="00D33396"/>
    <w:rsid w:val="00DE38D8"/>
    <w:rsid w:val="00E15BF4"/>
    <w:rsid w:val="00E302E3"/>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15:docId w15:val="{04C465C5-F07A-4980-AE10-F923FFFF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Deutsch, Max</dc:creator>
  <cp:keywords/>
  <dc:description/>
  <cp:lastModifiedBy>Delancey, Thaddea</cp:lastModifiedBy>
  <cp:revision>2</cp:revision>
  <dcterms:created xsi:type="dcterms:W3CDTF">2026-03-31T19:25:00Z</dcterms:created>
  <dcterms:modified xsi:type="dcterms:W3CDTF">2026-03-31T19:25:00Z</dcterms:modified>
</cp:coreProperties>
</file>