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5996"/>
        <w:gridCol w:w="4876"/>
      </w:tblGrid>
      <w:tr w:rsidR="00774323" w:rsidRPr="00012730" w14:paraId="112228CF" w14:textId="77777777" w:rsidTr="4CF5E18D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93451E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5666F0C-A5C4-4234-8C90-B2CC7A52D99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93451E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93451E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93451E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6CBD66E6" w14:textId="77777777" w:rsidR="00AE69F8" w:rsidRDefault="00AE69F8" w:rsidP="0093451E">
            <w:pPr>
              <w:spacing w:line="240" w:lineRule="exact"/>
              <w:rPr>
                <w:b/>
                <w:bCs/>
                <w:smallCaps/>
              </w:rPr>
            </w:pPr>
          </w:p>
          <w:p w14:paraId="555104A3" w14:textId="3F44C83A" w:rsidR="00774323" w:rsidRPr="005804A7" w:rsidRDefault="00EF17A6" w:rsidP="0093451E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nathan toth</w:t>
            </w:r>
            <w:r w:rsidR="4125D3AF" w:rsidRPr="4125D3AF">
              <w:rPr>
                <w:b/>
                <w:bCs/>
                <w:smallCaps/>
                <w:sz w:val="22"/>
                <w:szCs w:val="22"/>
              </w:rPr>
              <w:t>, director</w:t>
            </w:r>
          </w:p>
          <w:p w14:paraId="202BBBE1" w14:textId="77777777" w:rsidR="00774323" w:rsidRPr="00012730" w:rsidRDefault="00774323" w:rsidP="0093451E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93451E">
            <w:pPr>
              <w:rPr>
                <w:b/>
                <w:bCs/>
              </w:rPr>
            </w:pPr>
          </w:p>
          <w:p w14:paraId="73BC4DA9" w14:textId="1F9B7844" w:rsidR="00774323" w:rsidRDefault="00463D0B" w:rsidP="0093451E">
            <w:pPr>
              <w:rPr>
                <w:b/>
                <w:bCs/>
              </w:rPr>
            </w:pPr>
            <w:r>
              <w:rPr>
                <w:b/>
                <w:bCs/>
                <w:smallCaps/>
              </w:rPr>
              <w:t>I</w:t>
            </w:r>
            <w:r w:rsidR="4125D3AF" w:rsidRPr="4125D3AF">
              <w:rPr>
                <w:b/>
                <w:bCs/>
                <w:smallCaps/>
              </w:rPr>
              <w:t>nt. No</w:t>
            </w:r>
            <w:r w:rsidR="4125D3AF" w:rsidRPr="4125D3AF">
              <w:rPr>
                <w:b/>
                <w:bCs/>
              </w:rPr>
              <w:t>:</w:t>
            </w:r>
            <w:r w:rsidR="005931AF">
              <w:rPr>
                <w:b/>
                <w:bCs/>
              </w:rPr>
              <w:t xml:space="preserve"> </w:t>
            </w:r>
            <w:r w:rsidR="00372C5A">
              <w:t>322</w:t>
            </w:r>
          </w:p>
          <w:p w14:paraId="19FC451B" w14:textId="77777777" w:rsidR="00774323" w:rsidRPr="00A267C7" w:rsidRDefault="00774323" w:rsidP="0093451E">
            <w:pPr>
              <w:rPr>
                <w:color w:val="FF0000"/>
                <w:sz w:val="16"/>
                <w:szCs w:val="16"/>
              </w:rPr>
            </w:pPr>
          </w:p>
          <w:p w14:paraId="7DF3E842" w14:textId="503462BD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7D0ECF" w:rsidRPr="007D0ECF">
              <w:t>Governmental Operations, State &amp; Federal Legislation</w:t>
            </w:r>
          </w:p>
        </w:tc>
      </w:tr>
      <w:tr w:rsidR="00774323" w:rsidRPr="00012730" w14:paraId="4800543F" w14:textId="77777777" w:rsidTr="4CF5E18D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3A341A7D" w14:textId="129CE283" w:rsidR="006F1480" w:rsidRDefault="00774323" w:rsidP="006F1480">
            <w:pPr>
              <w:pStyle w:val="BodyText"/>
              <w:spacing w:before="80"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372C5A">
              <w:t xml:space="preserve">A Local Law to </w:t>
            </w:r>
            <w:r w:rsidR="00372C5A" w:rsidRPr="00E106F8">
              <w:t xml:space="preserve">amend the New York city charter, in relation to </w:t>
            </w:r>
            <w:r w:rsidR="00372C5A">
              <w:t xml:space="preserve">giving </w:t>
            </w:r>
            <w:r w:rsidR="00372C5A" w:rsidRPr="00E106F8">
              <w:t xml:space="preserve">council members </w:t>
            </w:r>
            <w:r w:rsidR="00372C5A">
              <w:t xml:space="preserve">the power to </w:t>
            </w:r>
            <w:r w:rsidR="00372C5A" w:rsidRPr="00E106F8">
              <w:t>mak</w:t>
            </w:r>
            <w:r w:rsidR="00372C5A">
              <w:t>e</w:t>
            </w:r>
            <w:r w:rsidR="00372C5A" w:rsidRPr="00E106F8">
              <w:t xml:space="preserve"> appointments to community boards</w:t>
            </w:r>
          </w:p>
          <w:p w14:paraId="5AFF6F68" w14:textId="1121011B" w:rsidR="00774323" w:rsidRPr="009C36A0" w:rsidRDefault="00774323" w:rsidP="00DF44EE">
            <w:pPr>
              <w:suppressLineNumbers/>
            </w:pP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11C7751" w14:textId="3A222219" w:rsidR="00372C5A" w:rsidRDefault="4125D3AF" w:rsidP="00372C5A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4CF5E18D">
              <w:rPr>
                <w:b/>
                <w:bCs/>
                <w:smallCaps/>
              </w:rPr>
              <w:t>Sponsors</w:t>
            </w:r>
            <w:r w:rsidRPr="4CF5E18D">
              <w:rPr>
                <w:b/>
                <w:bCs/>
              </w:rPr>
              <w:t xml:space="preserve">: </w:t>
            </w:r>
            <w:r w:rsidR="00372C5A">
              <w:rPr>
                <w:rFonts w:eastAsiaTheme="minorHAnsi"/>
              </w:rPr>
              <w:t>Council Members Morano, Carr, Williams</w:t>
            </w:r>
            <w:r w:rsidR="007C15E0">
              <w:rPr>
                <w:rFonts w:eastAsiaTheme="minorHAnsi"/>
              </w:rPr>
              <w:t>,</w:t>
            </w:r>
            <w:r w:rsidR="00C16B19">
              <w:rPr>
                <w:rFonts w:eastAsiaTheme="minorHAnsi"/>
              </w:rPr>
              <w:t xml:space="preserve"> </w:t>
            </w:r>
            <w:r w:rsidR="00372C5A">
              <w:rPr>
                <w:rFonts w:eastAsiaTheme="minorHAnsi"/>
              </w:rPr>
              <w:t>Zhuang</w:t>
            </w:r>
            <w:r w:rsidR="007C15E0">
              <w:rPr>
                <w:rFonts w:eastAsiaTheme="minorHAnsi"/>
              </w:rPr>
              <w:t xml:space="preserve">, </w:t>
            </w:r>
            <w:r w:rsidR="007C15E0" w:rsidRPr="007C15E0">
              <w:rPr>
                <w:rFonts w:eastAsiaTheme="minorHAnsi"/>
              </w:rPr>
              <w:t>Louis, Banks, Marte, Hanks, Wong, J. Sanchez, Encarnación, Stevens, Ossé, Mealy, Farías, Won, Santosuosso, Gennaro, Salaam, Feliz, Brooks-Powers, De La Rosa, Paladino, Vernikov and Ariola</w:t>
            </w:r>
          </w:p>
          <w:p w14:paraId="4C3929AB" w14:textId="2AC63643" w:rsidR="00774323" w:rsidRPr="00104BE3" w:rsidRDefault="00774323" w:rsidP="0092498D">
            <w:pPr>
              <w:suppressLineNumbers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79B42703" w14:textId="25973D48" w:rsidR="006F1480" w:rsidRDefault="4125D3AF" w:rsidP="00EF17A6">
      <w:pPr>
        <w:pStyle w:val="NoSpacing"/>
        <w:spacing w:before="120"/>
        <w:jc w:val="both"/>
        <w:rPr>
          <w:rFonts w:cs="Times New Roman"/>
          <w:szCs w:val="24"/>
        </w:rPr>
      </w:pPr>
      <w:r w:rsidRPr="4125D3AF">
        <w:rPr>
          <w:b/>
          <w:bCs/>
          <w:smallCaps/>
        </w:rPr>
        <w:t>Summary of Legislation:</w:t>
      </w:r>
      <w:r w:rsidR="00FE4E2C">
        <w:rPr>
          <w:b/>
          <w:bCs/>
          <w:smallCaps/>
        </w:rPr>
        <w:t xml:space="preserve"> </w:t>
      </w:r>
      <w:r w:rsidR="0092498D">
        <w:rPr>
          <w:bCs/>
        </w:rPr>
        <w:t xml:space="preserve">Int. No. </w:t>
      </w:r>
      <w:r w:rsidR="00372C5A">
        <w:rPr>
          <w:bCs/>
        </w:rPr>
        <w:t>322</w:t>
      </w:r>
      <w:r w:rsidR="007272FA" w:rsidRPr="007272FA">
        <w:rPr>
          <w:bCs/>
        </w:rPr>
        <w:t xml:space="preserve"> </w:t>
      </w:r>
      <w:r w:rsidR="00372C5A">
        <w:rPr>
          <w:rFonts w:cs="Times New Roman"/>
          <w:szCs w:val="24"/>
        </w:rPr>
        <w:t>would grant Council Members the power to directly appoint up to half of the members of community boards in their districts.</w:t>
      </w:r>
    </w:p>
    <w:p w14:paraId="795B5E62" w14:textId="77777777" w:rsidR="00372C5A" w:rsidRPr="00EF17A6" w:rsidRDefault="00372C5A" w:rsidP="00EF17A6">
      <w:pPr>
        <w:pStyle w:val="NoSpacing"/>
        <w:spacing w:before="120"/>
        <w:jc w:val="both"/>
        <w:rPr>
          <w:rFonts w:cs="Times New Roman"/>
          <w:szCs w:val="24"/>
        </w:rPr>
      </w:pPr>
    </w:p>
    <w:p w14:paraId="3D984714" w14:textId="4936BDA4" w:rsidR="007862B6" w:rsidRPr="00A5189C" w:rsidRDefault="00774323" w:rsidP="007862B6">
      <w:pPr>
        <w:pStyle w:val="NoSpacing"/>
        <w:spacing w:before="80"/>
        <w:jc w:val="both"/>
        <w:rPr>
          <w:rFonts w:cs="Times New Roman"/>
          <w:szCs w:val="24"/>
        </w:rPr>
      </w:pPr>
      <w:r w:rsidRPr="00012730">
        <w:rPr>
          <w:b/>
          <w:smallCaps/>
        </w:rPr>
        <w:t>Effective Date:</w:t>
      </w:r>
      <w:r>
        <w:t xml:space="preserve"> </w:t>
      </w:r>
      <w:r w:rsidR="00012D26" w:rsidRPr="00E106F8">
        <w:rPr>
          <w:rFonts w:cs="Times New Roman"/>
          <w:szCs w:val="24"/>
        </w:rPr>
        <w:t xml:space="preserve">Immediately </w:t>
      </w:r>
      <w:r w:rsidR="00012D26" w:rsidRPr="001B6886">
        <w:rPr>
          <w:rFonts w:cs="Times New Roman"/>
          <w:szCs w:val="24"/>
        </w:rPr>
        <w:t>upon certification that it has been approved by the electors at the next general election succeeding its enactment.</w:t>
      </w:r>
    </w:p>
    <w:p w14:paraId="52844995" w14:textId="15EBA54E" w:rsidR="00774323" w:rsidRDefault="00774323" w:rsidP="007862B6">
      <w:pPr>
        <w:rPr>
          <w:b/>
          <w:smallCaps/>
        </w:rPr>
      </w:pPr>
    </w:p>
    <w:p w14:paraId="3807B00C" w14:textId="0BD5408F" w:rsidR="00774323" w:rsidRPr="00012730" w:rsidRDefault="4125D3AF" w:rsidP="00DF2399">
      <w:pPr>
        <w:pBdr>
          <w:top w:val="single" w:sz="4" w:space="1" w:color="auto"/>
        </w:pBdr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785"/>
        <w:gridCol w:w="1661"/>
        <w:gridCol w:w="1754"/>
        <w:gridCol w:w="1754"/>
      </w:tblGrid>
      <w:tr w:rsidR="00040152" w:rsidRPr="00012730" w14:paraId="17690BE7" w14:textId="77777777" w:rsidTr="4CF5E18D">
        <w:trPr>
          <w:jc w:val="center"/>
        </w:trPr>
        <w:tc>
          <w:tcPr>
            <w:tcW w:w="178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93451E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9345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69DF061D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8030B4">
              <w:rPr>
                <w:b/>
                <w:bCs/>
                <w:sz w:val="20"/>
                <w:szCs w:val="20"/>
              </w:rPr>
              <w:t>2</w:t>
            </w:r>
            <w:r w:rsidR="00AE69F8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57564146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 xml:space="preserve">FY Succeeding Effective </w:t>
            </w:r>
            <w:r w:rsidR="00C92C75" w:rsidRPr="00012730">
              <w:rPr>
                <w:b/>
                <w:bCs/>
                <w:sz w:val="20"/>
                <w:szCs w:val="20"/>
              </w:rPr>
              <w:t>FY</w:t>
            </w:r>
            <w:r w:rsidR="00C92C75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4471B972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8030B4">
              <w:rPr>
                <w:b/>
                <w:bCs/>
                <w:sz w:val="20"/>
                <w:szCs w:val="20"/>
              </w:rPr>
              <w:t>2</w:t>
            </w:r>
            <w:r w:rsidR="00AE69F8"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040152" w:rsidRPr="00012730" w14:paraId="5C045F4F" w14:textId="77777777" w:rsidTr="4CF5E18D">
        <w:trPr>
          <w:jc w:val="center"/>
        </w:trPr>
        <w:tc>
          <w:tcPr>
            <w:tcW w:w="178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93451E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66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371FA689" w:rsidR="00040152" w:rsidRPr="00012730" w:rsidRDefault="00EC186A" w:rsidP="00492D3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66CA6B1B" w:rsidR="00040152" w:rsidRPr="00012730" w:rsidRDefault="00EC186A" w:rsidP="009345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7E7BD248" w:rsidR="00040152" w:rsidRPr="00012730" w:rsidRDefault="00EC186A" w:rsidP="009345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4CF5E18D">
        <w:trPr>
          <w:jc w:val="center"/>
        </w:trPr>
        <w:tc>
          <w:tcPr>
            <w:tcW w:w="178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93451E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66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6F3F0E70" w:rsidR="00040152" w:rsidRPr="00012730" w:rsidRDefault="00EC186A" w:rsidP="009345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6119C94F" w:rsidR="00040152" w:rsidRPr="00012730" w:rsidRDefault="00EC186A" w:rsidP="009345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354CC7D2" w:rsidR="00040152" w:rsidRPr="00012730" w:rsidRDefault="00EC186A" w:rsidP="009345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50FFC621" w14:textId="77777777" w:rsidTr="4CF5E18D">
        <w:trPr>
          <w:jc w:val="center"/>
        </w:trPr>
        <w:tc>
          <w:tcPr>
            <w:tcW w:w="178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93451E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66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5D9AA13F" w:rsidR="00040152" w:rsidRPr="00012730" w:rsidRDefault="00EC186A" w:rsidP="009345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1028E58D" w:rsidR="00040152" w:rsidRPr="00012730" w:rsidRDefault="00EC186A" w:rsidP="009345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0BFB08C6" w:rsidR="00040152" w:rsidRPr="00012730" w:rsidRDefault="00EC186A" w:rsidP="009345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2218CE19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D75A5B">
        <w:rPr>
          <w:bCs/>
        </w:rPr>
        <w:t>202</w:t>
      </w:r>
      <w:r w:rsidR="00AE69F8">
        <w:rPr>
          <w:bCs/>
        </w:rPr>
        <w:t>7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29E7B87E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>Fiscal Year In Which Full Fiscal Impact Anticipated:</w:t>
      </w:r>
      <w:r>
        <w:t xml:space="preserve"> </w:t>
      </w:r>
      <w:r w:rsidR="00D75A5B">
        <w:t>202</w:t>
      </w:r>
      <w:r w:rsidR="00AE69F8">
        <w:t>8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33EE797E" w14:textId="72729EAD" w:rsidR="00774323" w:rsidRPr="0092498D" w:rsidRDefault="00774323" w:rsidP="00774323">
      <w:r w:rsidRPr="6483AFBD">
        <w:rPr>
          <w:b/>
          <w:bCs/>
          <w:smallCaps/>
        </w:rPr>
        <w:t>Impact on Revenues:</w:t>
      </w:r>
      <w:r w:rsidR="007625EA" w:rsidRPr="6483AFBD">
        <w:rPr>
          <w:b/>
          <w:bCs/>
          <w:smallCaps/>
        </w:rPr>
        <w:t xml:space="preserve"> </w:t>
      </w:r>
      <w:r w:rsidR="00D92A22">
        <w:t>It is anticipated that there would</w:t>
      </w:r>
      <w:r w:rsidR="2764E5F9">
        <w:t xml:space="preserve"> </w:t>
      </w:r>
      <w:r w:rsidR="00D92A22">
        <w:t xml:space="preserve">be </w:t>
      </w:r>
      <w:r w:rsidR="00FC1FB6">
        <w:t>no</w:t>
      </w:r>
      <w:r w:rsidR="00D92A22">
        <w:t xml:space="preserve"> impact on </w:t>
      </w:r>
      <w:r w:rsidR="007C15E0">
        <w:t xml:space="preserve">the City’s </w:t>
      </w:r>
      <w:r w:rsidR="00D92A22">
        <w:t xml:space="preserve">revenues resulting from the enactment of this legislation. </w:t>
      </w:r>
    </w:p>
    <w:p w14:paraId="5DAA6E5E" w14:textId="0EC97749" w:rsidR="0092498D" w:rsidRPr="00AE69F8" w:rsidRDefault="3AF8E843" w:rsidP="50C27104">
      <w:pPr>
        <w:pStyle w:val="BodyText"/>
        <w:spacing w:before="255" w:line="240" w:lineRule="auto"/>
        <w:ind w:right="144" w:firstLine="0"/>
        <w:rPr>
          <w:color w:val="000000" w:themeColor="text1"/>
          <w:highlight w:val="yellow"/>
        </w:rPr>
      </w:pPr>
      <w:r w:rsidRPr="4A633814">
        <w:rPr>
          <w:b/>
          <w:bCs/>
          <w:smallCaps/>
        </w:rPr>
        <w:t>Impact on Expenditures:</w:t>
      </w:r>
      <w:r>
        <w:t xml:space="preserve"> </w:t>
      </w:r>
      <w:r w:rsidR="24A517FA" w:rsidRPr="008429E6">
        <w:t xml:space="preserve">It is estimated that there would be no impact on </w:t>
      </w:r>
      <w:r w:rsidR="007C15E0">
        <w:t xml:space="preserve">the City’s </w:t>
      </w:r>
      <w:r w:rsidR="24A517FA" w:rsidRPr="008429E6">
        <w:t>expenditures resulting from the enactment of this legislation</w:t>
      </w:r>
      <w:r w:rsidR="24A517FA" w:rsidRPr="004B494F">
        <w:t xml:space="preserve">.  </w:t>
      </w:r>
    </w:p>
    <w:p w14:paraId="1800A950" w14:textId="245B4D1F" w:rsidR="00774323" w:rsidRDefault="00774323" w:rsidP="00774323"/>
    <w:p w14:paraId="6C6C33CF" w14:textId="3C92FD0A" w:rsidR="00774323" w:rsidRPr="007625EA" w:rsidRDefault="00774323" w:rsidP="00774323">
      <w:r w:rsidRPr="00012730">
        <w:rPr>
          <w:b/>
          <w:smallCaps/>
        </w:rPr>
        <w:t>Source of Funds To Cover Estimated Costs</w:t>
      </w:r>
      <w:r>
        <w:rPr>
          <w:b/>
          <w:smallCaps/>
        </w:rPr>
        <w:t xml:space="preserve">: </w:t>
      </w:r>
      <w:r w:rsidR="00A028AC" w:rsidRPr="00586696">
        <w:t>N/A</w:t>
      </w:r>
    </w:p>
    <w:p w14:paraId="0E0C6C8F" w14:textId="77777777" w:rsidR="00774323" w:rsidRDefault="00774323" w:rsidP="00774323"/>
    <w:p w14:paraId="33686005" w14:textId="77777777" w:rsidR="00B13ED5" w:rsidRDefault="4125D3AF" w:rsidP="0036646C">
      <w:pPr>
        <w:rPr>
          <w:bCs/>
        </w:rPr>
      </w:pPr>
      <w:r w:rsidRPr="4125D3AF">
        <w:rPr>
          <w:b/>
          <w:bCs/>
          <w:smallCaps/>
        </w:rPr>
        <w:t>Source(s) of Information:</w:t>
      </w:r>
      <w:r w:rsidR="00B13ED5">
        <w:rPr>
          <w:b/>
          <w:bCs/>
          <w:smallCaps/>
        </w:rPr>
        <w:tab/>
      </w:r>
      <w:r w:rsidR="00B13ED5" w:rsidRPr="00B13ED5">
        <w:rPr>
          <w:bCs/>
        </w:rPr>
        <w:t>New York City Council Finance Division</w:t>
      </w:r>
    </w:p>
    <w:p w14:paraId="0DAD7435" w14:textId="2343317B" w:rsidR="00774323" w:rsidRPr="004F4845" w:rsidRDefault="00B13ED5" w:rsidP="0036646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4125D3AF">
        <w:t xml:space="preserve"> </w:t>
      </w:r>
      <w:r w:rsidR="00774323">
        <w:tab/>
      </w:r>
    </w:p>
    <w:p w14:paraId="3DCA703F" w14:textId="5CB63217" w:rsidR="004A4751" w:rsidRPr="00B13ED5" w:rsidRDefault="00774323" w:rsidP="0092498D">
      <w:pPr>
        <w:ind w:left="2880" w:hanging="2880"/>
      </w:pPr>
      <w:r w:rsidRPr="1CEDF001">
        <w:rPr>
          <w:b/>
          <w:bCs/>
          <w:smallCaps/>
        </w:rPr>
        <w:t>Estimate Prepared By: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4A4751">
        <w:t>Saiyemul Hamid</w:t>
      </w:r>
      <w:r w:rsidR="004A4751" w:rsidRPr="00DC6458">
        <w:t xml:space="preserve">, </w:t>
      </w:r>
      <w:r w:rsidR="004A4751">
        <w:t>Senior Financial Analyst</w:t>
      </w:r>
    </w:p>
    <w:p w14:paraId="13037460" w14:textId="5B3CF652" w:rsidR="00774323" w:rsidRPr="005C374A" w:rsidRDefault="00774323" w:rsidP="00586696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3DD2539A" w14:textId="0BDD886E" w:rsidR="004A4751" w:rsidRPr="004A4751" w:rsidRDefault="00774323" w:rsidP="0092498D">
      <w:pPr>
        <w:ind w:left="2880" w:hanging="2880"/>
      </w:pPr>
      <w:r w:rsidRPr="00DC6458">
        <w:rPr>
          <w:b/>
          <w:smallCaps/>
        </w:rPr>
        <w:t>Estimate Reviewed By:</w:t>
      </w:r>
      <w:r w:rsidR="007625EA" w:rsidRPr="00DC6458">
        <w:rPr>
          <w:b/>
          <w:smallCaps/>
        </w:rPr>
        <w:tab/>
      </w:r>
      <w:r w:rsidR="00B13ED5" w:rsidRPr="00DC6458">
        <w:rPr>
          <w:b/>
          <w:smallCaps/>
        </w:rPr>
        <w:tab/>
      </w:r>
      <w:r w:rsidR="001577F3">
        <w:t>Aliya Ali</w:t>
      </w:r>
      <w:r w:rsidR="00B13ED5" w:rsidRPr="00DC6458">
        <w:t xml:space="preserve">, </w:t>
      </w:r>
      <w:r w:rsidR="00DF44EE" w:rsidRPr="00DC6458">
        <w:t>Assistant Director</w:t>
      </w:r>
    </w:p>
    <w:p w14:paraId="06942FDD" w14:textId="530E2D61" w:rsidR="00492D3A" w:rsidRPr="00B13ED5" w:rsidRDefault="00B13ED5" w:rsidP="00492D3A">
      <w:pPr>
        <w:ind w:left="2880" w:hanging="2880"/>
      </w:pPr>
      <w:r w:rsidRPr="00B13ED5">
        <w:tab/>
      </w:r>
      <w:r w:rsidRPr="00B13ED5">
        <w:tab/>
      </w:r>
      <w:r w:rsidR="00EF17A6">
        <w:t>Chima Obichere</w:t>
      </w:r>
      <w:r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7655A376" w:rsidR="00774323" w:rsidRPr="00B13ED5" w:rsidRDefault="00B13ED5" w:rsidP="00774323">
      <w:pPr>
        <w:ind w:left="2880"/>
      </w:pPr>
      <w:r w:rsidRPr="00B13ED5">
        <w:lastRenderedPageBreak/>
        <w:tab/>
        <w:t>N</w:t>
      </w:r>
      <w:r w:rsidR="003C701B">
        <w:t>adia Jean-François</w:t>
      </w:r>
      <w:r w:rsidRPr="00B13ED5">
        <w:t xml:space="preserve">, </w:t>
      </w:r>
      <w:r w:rsidR="003C701B">
        <w:t xml:space="preserve">Senior </w:t>
      </w:r>
      <w:r w:rsidRPr="00B13ED5">
        <w:t>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342E5CE0" w14:textId="77777777" w:rsidR="00EC4B8A" w:rsidRDefault="00EC4B8A" w:rsidP="00EC4B8A">
      <w:pPr>
        <w:pBdr>
          <w:top w:val="single" w:sz="4" w:space="1" w:color="auto"/>
        </w:pBdr>
        <w:rPr>
          <w:b/>
          <w:bCs/>
          <w:smallCaps/>
        </w:rPr>
      </w:pPr>
    </w:p>
    <w:p w14:paraId="2D66C661" w14:textId="134887EB" w:rsidR="0036646C" w:rsidRDefault="4125D3AF" w:rsidP="00DF2399">
      <w:pPr>
        <w:pBdr>
          <w:top w:val="single" w:sz="4" w:space="1" w:color="auto"/>
        </w:pBdr>
      </w:pPr>
      <w:r w:rsidRPr="4125D3AF">
        <w:rPr>
          <w:b/>
          <w:bCs/>
          <w:smallCaps/>
        </w:rPr>
        <w:t>Office of Management and Budget Estimate:</w:t>
      </w:r>
      <w:r w:rsidR="00040152">
        <w:rPr>
          <w:b/>
          <w:bCs/>
          <w:smallCaps/>
        </w:rPr>
        <w:t xml:space="preserve"> </w:t>
      </w:r>
      <w:r w:rsidR="005209B8" w:rsidRPr="009B2C88">
        <w:t>The Office of Management and Budget</w:t>
      </w:r>
      <w:r w:rsidR="005209B8" w:rsidRPr="000E4B9F">
        <w:rPr>
          <w:bCs/>
        </w:rPr>
        <w:t xml:space="preserve"> </w:t>
      </w:r>
      <w:r w:rsidR="005209B8">
        <w:rPr>
          <w:bCs/>
        </w:rPr>
        <w:t xml:space="preserve">did not </w:t>
      </w:r>
      <w:r w:rsidR="005209B8" w:rsidRPr="000E4B9F">
        <w:rPr>
          <w:bCs/>
        </w:rPr>
        <w:t>provide an estimate.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69A9901D" w14:textId="77777777" w:rsidR="009D6A63" w:rsidRDefault="00774323" w:rsidP="007625EA">
      <w:pPr>
        <w:rPr>
          <w:b/>
          <w:smallCaps/>
        </w:rPr>
      </w:pPr>
      <w:r w:rsidRPr="00012730">
        <w:rPr>
          <w:b/>
          <w:smallCaps/>
        </w:rPr>
        <w:t>Legislative History</w:t>
      </w:r>
      <w:r w:rsidR="009D6A63">
        <w:rPr>
          <w:b/>
          <w:smallCaps/>
        </w:rPr>
        <w:t>:</w:t>
      </w:r>
    </w:p>
    <w:p w14:paraId="7DF626CB" w14:textId="61E0A90D" w:rsidR="006F1480" w:rsidRDefault="00372C5A" w:rsidP="00DF2399">
      <w:hyperlink r:id="rId7" w:history="1">
        <w:r w:rsidRPr="00594C35">
          <w:rPr>
            <w:rStyle w:val="Hyperlink"/>
          </w:rPr>
          <w:t>https://legistar.council.nyc.gov/LegislationDetail.aspx?ID=7862387&amp;GUID=59C378B0-43B9-4A11-A9F7-84DE39DC3DFC&amp;Options=&amp;Search</w:t>
        </w:r>
      </w:hyperlink>
      <w:r w:rsidRPr="00372C5A">
        <w:t>=</w:t>
      </w:r>
    </w:p>
    <w:p w14:paraId="1834A41B" w14:textId="77777777" w:rsidR="00372C5A" w:rsidRDefault="00372C5A" w:rsidP="00DF2399">
      <w:pPr>
        <w:rPr>
          <w:b/>
          <w:smallCaps/>
        </w:rPr>
      </w:pPr>
    </w:p>
    <w:p w14:paraId="14645206" w14:textId="7A09CB39" w:rsidR="005931AF" w:rsidRDefault="0CFB3AB7" w:rsidP="00EC4B8A">
      <w:r w:rsidRPr="0CFB3AB7">
        <w:rPr>
          <w:b/>
          <w:bCs/>
          <w:smallCaps/>
        </w:rPr>
        <w:t>Date Prepared:</w:t>
      </w:r>
      <w:r>
        <w:t xml:space="preserve"> June 18, 2026</w:t>
      </w:r>
    </w:p>
    <w:p w14:paraId="7EA5BA78" w14:textId="77777777" w:rsidR="00EC4B8A" w:rsidRDefault="00EC4B8A" w:rsidP="00DF2399"/>
    <w:p w14:paraId="6EFCB5CC" w14:textId="71A22FFE" w:rsidR="005931AF" w:rsidRPr="005931AF" w:rsidRDefault="005931AF" w:rsidP="00DF2399">
      <w:pPr>
        <w:rPr>
          <w:b/>
          <w:smallCaps/>
        </w:rPr>
      </w:pPr>
      <w:r w:rsidRPr="005931AF">
        <w:rPr>
          <w:b/>
          <w:smallCaps/>
        </w:rPr>
        <w:t>Hearing</w:t>
      </w:r>
      <w:r w:rsidR="004C66A2"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="00EF17A6">
        <w:t>June 22</w:t>
      </w:r>
      <w:r w:rsidR="009D6A63">
        <w:t>, 202</w:t>
      </w:r>
      <w:r w:rsidR="00AE69F8">
        <w:t>6</w:t>
      </w:r>
      <w:r w:rsidRPr="005931AF">
        <w:rPr>
          <w:b/>
          <w:smallCaps/>
        </w:rPr>
        <w:t xml:space="preserve"> </w:t>
      </w:r>
    </w:p>
    <w:p w14:paraId="4E02D59B" w14:textId="63BC9A21" w:rsidR="00106D75" w:rsidRDefault="00106D75"/>
    <w:sectPr w:rsidR="00106D75" w:rsidSect="0093451E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72C83" w14:textId="77777777" w:rsidR="009232A4" w:rsidRDefault="009232A4" w:rsidP="00774323">
      <w:r>
        <w:separator/>
      </w:r>
    </w:p>
  </w:endnote>
  <w:endnote w:type="continuationSeparator" w:id="0">
    <w:p w14:paraId="7DC00F8B" w14:textId="77777777" w:rsidR="009232A4" w:rsidRDefault="009232A4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468814F7" w:rsidR="00A57D0A" w:rsidRPr="004A4F45" w:rsidRDefault="00AB7AAE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004A4F45">
      <w:rPr>
        <w:rFonts w:eastAsiaTheme="majorEastAsia"/>
      </w:rPr>
      <w:t>Int.</w:t>
    </w:r>
    <w:r w:rsidR="004A4F45" w:rsidRPr="004A4F45">
      <w:rPr>
        <w:rFonts w:eastAsiaTheme="majorEastAsia"/>
      </w:rPr>
      <w:t xml:space="preserve"> No.</w:t>
    </w:r>
    <w:r w:rsidRPr="004A4F45">
      <w:rPr>
        <w:rFonts w:eastAsiaTheme="majorEastAsia"/>
      </w:rPr>
      <w:t xml:space="preserve"> </w:t>
    </w:r>
    <w:r w:rsidR="00372C5A">
      <w:rPr>
        <w:rFonts w:eastAsiaTheme="majorEastAsia"/>
      </w:rPr>
      <w:t>322</w:t>
    </w:r>
    <w:r w:rsidR="005B6EF1">
      <w:rPr>
        <w:rFonts w:eastAsiaTheme="majorEastAsia"/>
      </w:rPr>
      <w:tab/>
    </w:r>
    <w:r w:rsidR="005B6EF1">
      <w:rPr>
        <w:rFonts w:eastAsiaTheme="majorEastAsia"/>
      </w:rPr>
      <w:tab/>
      <w:t xml:space="preserve">           </w:t>
    </w:r>
    <w:r w:rsidR="005B6EF1">
      <w:rPr>
        <w:rFonts w:eastAsiaTheme="majorEastAsia"/>
      </w:rPr>
      <w:tab/>
    </w:r>
    <w:r w:rsidR="005B6EF1" w:rsidRPr="005B6EF1">
      <w:rPr>
        <w:rFonts w:eastAsiaTheme="majorEastAsia"/>
      </w:rPr>
      <w:fldChar w:fldCharType="begin"/>
    </w:r>
    <w:r w:rsidR="005B6EF1" w:rsidRPr="005B6EF1">
      <w:rPr>
        <w:rFonts w:eastAsiaTheme="majorEastAsia"/>
      </w:rPr>
      <w:instrText xml:space="preserve"> PAGE   \* MERGEFORMAT </w:instrText>
    </w:r>
    <w:r w:rsidR="005B6EF1" w:rsidRPr="005B6EF1">
      <w:rPr>
        <w:rFonts w:eastAsiaTheme="majorEastAsia"/>
      </w:rPr>
      <w:fldChar w:fldCharType="separate"/>
    </w:r>
    <w:r w:rsidR="00C16B19">
      <w:rPr>
        <w:rFonts w:eastAsiaTheme="majorEastAsia"/>
        <w:noProof/>
      </w:rPr>
      <w:t>1</w:t>
    </w:r>
    <w:r w:rsidR="005B6EF1" w:rsidRPr="005B6EF1">
      <w:rPr>
        <w:rFonts w:eastAsiaTheme="maj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8D4BD" w14:textId="77777777" w:rsidR="009232A4" w:rsidRDefault="009232A4" w:rsidP="00774323">
      <w:r>
        <w:separator/>
      </w:r>
    </w:p>
  </w:footnote>
  <w:footnote w:type="continuationSeparator" w:id="0">
    <w:p w14:paraId="1C4E9CC7" w14:textId="77777777" w:rsidR="009232A4" w:rsidRDefault="009232A4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12D26"/>
    <w:rsid w:val="00040152"/>
    <w:rsid w:val="00063C1D"/>
    <w:rsid w:val="000A7224"/>
    <w:rsid w:val="000B7DCB"/>
    <w:rsid w:val="001005C8"/>
    <w:rsid w:val="00106D75"/>
    <w:rsid w:val="00116515"/>
    <w:rsid w:val="00116E38"/>
    <w:rsid w:val="001577F3"/>
    <w:rsid w:val="00160ACF"/>
    <w:rsid w:val="001779C8"/>
    <w:rsid w:val="00183D2A"/>
    <w:rsid w:val="00192953"/>
    <w:rsid w:val="001A72FF"/>
    <w:rsid w:val="001A7DD2"/>
    <w:rsid w:val="001C7AE8"/>
    <w:rsid w:val="0020175A"/>
    <w:rsid w:val="002500E5"/>
    <w:rsid w:val="00287218"/>
    <w:rsid w:val="002E0007"/>
    <w:rsid w:val="002E7EF1"/>
    <w:rsid w:val="003260DB"/>
    <w:rsid w:val="0036646C"/>
    <w:rsid w:val="00372C5A"/>
    <w:rsid w:val="003C39BE"/>
    <w:rsid w:val="003C701B"/>
    <w:rsid w:val="0040162E"/>
    <w:rsid w:val="00403308"/>
    <w:rsid w:val="0041289C"/>
    <w:rsid w:val="004240FE"/>
    <w:rsid w:val="00430F12"/>
    <w:rsid w:val="00451001"/>
    <w:rsid w:val="00454991"/>
    <w:rsid w:val="00463D0B"/>
    <w:rsid w:val="00465403"/>
    <w:rsid w:val="004677D6"/>
    <w:rsid w:val="00476787"/>
    <w:rsid w:val="00492D3A"/>
    <w:rsid w:val="004A4751"/>
    <w:rsid w:val="004A4F45"/>
    <w:rsid w:val="004B0EE4"/>
    <w:rsid w:val="004B494F"/>
    <w:rsid w:val="004C50D5"/>
    <w:rsid w:val="004C66A2"/>
    <w:rsid w:val="004F17AF"/>
    <w:rsid w:val="004F335B"/>
    <w:rsid w:val="004F341E"/>
    <w:rsid w:val="004F4845"/>
    <w:rsid w:val="005209B8"/>
    <w:rsid w:val="005233CA"/>
    <w:rsid w:val="005255E2"/>
    <w:rsid w:val="00527800"/>
    <w:rsid w:val="00535D0D"/>
    <w:rsid w:val="00541A4E"/>
    <w:rsid w:val="005463E4"/>
    <w:rsid w:val="00586564"/>
    <w:rsid w:val="00586696"/>
    <w:rsid w:val="005931AF"/>
    <w:rsid w:val="005A1189"/>
    <w:rsid w:val="005B009E"/>
    <w:rsid w:val="005B6EF1"/>
    <w:rsid w:val="005F46D2"/>
    <w:rsid w:val="00602C95"/>
    <w:rsid w:val="006354FC"/>
    <w:rsid w:val="00650275"/>
    <w:rsid w:val="00666CB6"/>
    <w:rsid w:val="00674AFE"/>
    <w:rsid w:val="0067633B"/>
    <w:rsid w:val="00676FF6"/>
    <w:rsid w:val="00694163"/>
    <w:rsid w:val="006C6183"/>
    <w:rsid w:val="006F1480"/>
    <w:rsid w:val="007272FA"/>
    <w:rsid w:val="007303D9"/>
    <w:rsid w:val="007475A4"/>
    <w:rsid w:val="007625EA"/>
    <w:rsid w:val="00774323"/>
    <w:rsid w:val="0077673C"/>
    <w:rsid w:val="007862B6"/>
    <w:rsid w:val="007C15E0"/>
    <w:rsid w:val="007D0ECF"/>
    <w:rsid w:val="007E2859"/>
    <w:rsid w:val="008030B4"/>
    <w:rsid w:val="0081138D"/>
    <w:rsid w:val="0082059E"/>
    <w:rsid w:val="00826E25"/>
    <w:rsid w:val="008429E6"/>
    <w:rsid w:val="008514B5"/>
    <w:rsid w:val="00860894"/>
    <w:rsid w:val="0086174C"/>
    <w:rsid w:val="00880242"/>
    <w:rsid w:val="0088644D"/>
    <w:rsid w:val="008865B6"/>
    <w:rsid w:val="008A6479"/>
    <w:rsid w:val="008C4D3E"/>
    <w:rsid w:val="008E58BC"/>
    <w:rsid w:val="008F4975"/>
    <w:rsid w:val="008F5F07"/>
    <w:rsid w:val="00902387"/>
    <w:rsid w:val="009232A4"/>
    <w:rsid w:val="0092498D"/>
    <w:rsid w:val="0093451E"/>
    <w:rsid w:val="0094282C"/>
    <w:rsid w:val="009434BC"/>
    <w:rsid w:val="00945383"/>
    <w:rsid w:val="00946DE3"/>
    <w:rsid w:val="009619E1"/>
    <w:rsid w:val="009707E2"/>
    <w:rsid w:val="00996D26"/>
    <w:rsid w:val="009D6A63"/>
    <w:rsid w:val="009E42A7"/>
    <w:rsid w:val="009F1C96"/>
    <w:rsid w:val="009F7074"/>
    <w:rsid w:val="00A028AC"/>
    <w:rsid w:val="00A203EF"/>
    <w:rsid w:val="00A401E5"/>
    <w:rsid w:val="00A57D0A"/>
    <w:rsid w:val="00A6347B"/>
    <w:rsid w:val="00A74178"/>
    <w:rsid w:val="00A770FB"/>
    <w:rsid w:val="00A800AB"/>
    <w:rsid w:val="00AB0B99"/>
    <w:rsid w:val="00AB7AAE"/>
    <w:rsid w:val="00AD495A"/>
    <w:rsid w:val="00AE69F8"/>
    <w:rsid w:val="00AE7847"/>
    <w:rsid w:val="00B01A65"/>
    <w:rsid w:val="00B049F0"/>
    <w:rsid w:val="00B1102D"/>
    <w:rsid w:val="00B13ED5"/>
    <w:rsid w:val="00B17380"/>
    <w:rsid w:val="00B61D38"/>
    <w:rsid w:val="00B72011"/>
    <w:rsid w:val="00B922DA"/>
    <w:rsid w:val="00BB00CD"/>
    <w:rsid w:val="00BF54C3"/>
    <w:rsid w:val="00C02296"/>
    <w:rsid w:val="00C16B19"/>
    <w:rsid w:val="00C328E1"/>
    <w:rsid w:val="00C454F6"/>
    <w:rsid w:val="00C51F21"/>
    <w:rsid w:val="00C572D3"/>
    <w:rsid w:val="00C66C7E"/>
    <w:rsid w:val="00C92C75"/>
    <w:rsid w:val="00CB2419"/>
    <w:rsid w:val="00CB2CC5"/>
    <w:rsid w:val="00CC630B"/>
    <w:rsid w:val="00D160B7"/>
    <w:rsid w:val="00D43F6B"/>
    <w:rsid w:val="00D75A5B"/>
    <w:rsid w:val="00D76512"/>
    <w:rsid w:val="00D84435"/>
    <w:rsid w:val="00D84720"/>
    <w:rsid w:val="00D92A22"/>
    <w:rsid w:val="00DA2472"/>
    <w:rsid w:val="00DB0AB9"/>
    <w:rsid w:val="00DB1A6C"/>
    <w:rsid w:val="00DC6458"/>
    <w:rsid w:val="00DE202F"/>
    <w:rsid w:val="00DF12B6"/>
    <w:rsid w:val="00DF2399"/>
    <w:rsid w:val="00DF44EE"/>
    <w:rsid w:val="00E5590C"/>
    <w:rsid w:val="00E80B42"/>
    <w:rsid w:val="00EB5E31"/>
    <w:rsid w:val="00EB6A14"/>
    <w:rsid w:val="00EC186A"/>
    <w:rsid w:val="00EC2F6B"/>
    <w:rsid w:val="00EC4B8A"/>
    <w:rsid w:val="00EF17A6"/>
    <w:rsid w:val="00EF4F4E"/>
    <w:rsid w:val="00F13F88"/>
    <w:rsid w:val="00F15DA3"/>
    <w:rsid w:val="00F25466"/>
    <w:rsid w:val="00FB05EB"/>
    <w:rsid w:val="00FC1FB6"/>
    <w:rsid w:val="00FE4E2C"/>
    <w:rsid w:val="00FF7AAE"/>
    <w:rsid w:val="0690A073"/>
    <w:rsid w:val="0958CBD6"/>
    <w:rsid w:val="0B194F8D"/>
    <w:rsid w:val="0CFB3AB7"/>
    <w:rsid w:val="17196EF6"/>
    <w:rsid w:val="194BF74C"/>
    <w:rsid w:val="19A2EF6E"/>
    <w:rsid w:val="1B597A54"/>
    <w:rsid w:val="2172C56B"/>
    <w:rsid w:val="217E5D50"/>
    <w:rsid w:val="24A517FA"/>
    <w:rsid w:val="2764E5F9"/>
    <w:rsid w:val="27CBA51F"/>
    <w:rsid w:val="29B32E23"/>
    <w:rsid w:val="2ECB0CAE"/>
    <w:rsid w:val="311EB8D2"/>
    <w:rsid w:val="3158CC04"/>
    <w:rsid w:val="3661CDDE"/>
    <w:rsid w:val="37B6D191"/>
    <w:rsid w:val="3A023D44"/>
    <w:rsid w:val="3AF8E843"/>
    <w:rsid w:val="3AFCE176"/>
    <w:rsid w:val="3CD19FE6"/>
    <w:rsid w:val="4125D3AF"/>
    <w:rsid w:val="42072F00"/>
    <w:rsid w:val="43FD92BB"/>
    <w:rsid w:val="48949499"/>
    <w:rsid w:val="49E15018"/>
    <w:rsid w:val="4A633814"/>
    <w:rsid w:val="4CF5E18D"/>
    <w:rsid w:val="4E9E1F95"/>
    <w:rsid w:val="500ABC59"/>
    <w:rsid w:val="50C27104"/>
    <w:rsid w:val="5DF9E849"/>
    <w:rsid w:val="6483AFBD"/>
    <w:rsid w:val="65C3128C"/>
    <w:rsid w:val="6BE89979"/>
    <w:rsid w:val="6C7AF373"/>
    <w:rsid w:val="73205C30"/>
    <w:rsid w:val="74D87DFB"/>
    <w:rsid w:val="7586DA06"/>
    <w:rsid w:val="763C547F"/>
    <w:rsid w:val="7735E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2A77ACEB-3A34-4970-B584-7F8743E1F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D6A6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44EE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6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862387&amp;GUID=59C378B0-43B9-4A11-A9F7-84DE39DC3DFC&amp;Options=&amp;Sear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1953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2026-06-18T21:43:00Z</dcterms:created>
  <dcterms:modified xsi:type="dcterms:W3CDTF">2026-06-18T21:43:00Z</dcterms:modified>
</cp:coreProperties>
</file>