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75A78" w14:textId="3E8C6314" w:rsidR="004E1CF2" w:rsidRDefault="00E341A8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B709AB">
        <w:t xml:space="preserve"> 355</w:t>
      </w:r>
      <w:r>
        <w:t>-A</w:t>
      </w:r>
    </w:p>
    <w:p w14:paraId="3D6670BB" w14:textId="77777777" w:rsidR="00E97376" w:rsidRDefault="00E97376" w:rsidP="00E97376">
      <w:pPr>
        <w:ind w:firstLine="0"/>
        <w:jc w:val="center"/>
      </w:pPr>
    </w:p>
    <w:p w14:paraId="276946DA" w14:textId="77777777" w:rsidR="000C7406" w:rsidRDefault="000C7406" w:rsidP="000C7406">
      <w:pPr>
        <w:suppressLineNumbers/>
        <w:shd w:val="clear" w:color="auto" w:fill="FFFFFF"/>
        <w:autoSpaceDE w:val="0"/>
        <w:autoSpaceDN w:val="0"/>
        <w:adjustRightInd w:val="0"/>
        <w:spacing w:after="200" w:line="276" w:lineRule="auto"/>
        <w:ind w:firstLine="0"/>
        <w:rPr>
          <w:rFonts w:eastAsia="Calibri"/>
          <w:color w:val="000000"/>
        </w:rPr>
      </w:pPr>
      <w:r>
        <w:rPr>
          <w:rFonts w:eastAsia="Calibri"/>
          <w:color w:val="000000"/>
        </w:rPr>
        <w:t>By Council Members Nurse, Louis, Stevens, Joseph, Hudson, Brooks-Powers, Hanif, Brewer, Epstein, Banks and Gutiérrez</w:t>
      </w:r>
    </w:p>
    <w:p w14:paraId="1C1F5984" w14:textId="77777777" w:rsidR="00002F76" w:rsidRPr="00002F76" w:rsidRDefault="00002F76" w:rsidP="007101A2">
      <w:pPr>
        <w:pStyle w:val="BodyText"/>
        <w:spacing w:line="240" w:lineRule="auto"/>
        <w:ind w:firstLine="0"/>
        <w:rPr>
          <w:vanish/>
        </w:rPr>
      </w:pPr>
      <w:r w:rsidRPr="00002F76">
        <w:rPr>
          <w:vanish/>
        </w:rPr>
        <w:t>..Title</w:t>
      </w:r>
    </w:p>
    <w:p w14:paraId="41905FC6" w14:textId="77777777" w:rsidR="00002F76" w:rsidRDefault="00002F76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CC7426">
        <w:t>administrative code of the city of New York</w:t>
      </w:r>
      <w:r w:rsidR="004E1CF2">
        <w:t>, in relation to</w:t>
      </w:r>
      <w:r w:rsidR="00873B26">
        <w:t xml:space="preserve"> </w:t>
      </w:r>
      <w:r w:rsidR="00067D25">
        <w:t>organic waste recycling by city agencies</w:t>
      </w:r>
    </w:p>
    <w:p w14:paraId="0C2889FD" w14:textId="176AB66C" w:rsidR="004E1CF2" w:rsidRPr="00002F76" w:rsidRDefault="00002F76" w:rsidP="007101A2">
      <w:pPr>
        <w:pStyle w:val="BodyText"/>
        <w:spacing w:line="240" w:lineRule="auto"/>
        <w:ind w:firstLine="0"/>
        <w:rPr>
          <w:vanish/>
        </w:rPr>
      </w:pPr>
      <w:r w:rsidRPr="00002F76">
        <w:rPr>
          <w:vanish/>
        </w:rPr>
        <w:t>..Body</w:t>
      </w:r>
    </w:p>
    <w:p w14:paraId="0A426D2E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1632F0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50F73DC" w14:textId="77777777" w:rsidR="004E1CF2" w:rsidRDefault="004E1CF2" w:rsidP="006662DF">
      <w:pPr>
        <w:jc w:val="both"/>
      </w:pPr>
    </w:p>
    <w:p w14:paraId="7CDC9CB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6759BA9" w14:textId="6D5D6DDF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266CCA">
        <w:t xml:space="preserve">Subdivision a of section 16-307 of the administrative code of the city of New York, as </w:t>
      </w:r>
      <w:r w:rsidR="0020012B">
        <w:t>amended</w:t>
      </w:r>
      <w:r w:rsidR="00266CCA">
        <w:t xml:space="preserve"> by local law</w:t>
      </w:r>
      <w:r w:rsidR="00046636">
        <w:t xml:space="preserve"> number</w:t>
      </w:r>
      <w:r w:rsidR="00266CCA">
        <w:t xml:space="preserve"> </w:t>
      </w:r>
      <w:r w:rsidR="00162B15">
        <w:t>36</w:t>
      </w:r>
      <w:r w:rsidR="00266CCA">
        <w:t xml:space="preserve"> for the year </w:t>
      </w:r>
      <w:r w:rsidR="00B304BF">
        <w:t>2010</w:t>
      </w:r>
      <w:r w:rsidR="00266CCA">
        <w:t xml:space="preserve">, is amended to read as follows: </w:t>
      </w:r>
    </w:p>
    <w:p w14:paraId="508C3756" w14:textId="6BA2FBAE" w:rsidR="00144A3B" w:rsidRPr="00144A3B" w:rsidRDefault="009B54E7" w:rsidP="00136968">
      <w:pPr>
        <w:spacing w:line="480" w:lineRule="auto"/>
        <w:jc w:val="both"/>
      </w:pPr>
      <w:r>
        <w:t xml:space="preserve">a. </w:t>
      </w:r>
      <w:r w:rsidR="00144A3B" w:rsidRPr="00144A3B">
        <w:t>The commissioner shall adopt, amend and implement rul</w:t>
      </w:r>
      <w:r w:rsidR="00D708BE">
        <w:t xml:space="preserve">es, as necessary, governing the </w:t>
      </w:r>
      <w:r w:rsidR="00144A3B" w:rsidRPr="00144A3B">
        <w:t>sour</w:t>
      </w:r>
      <w:r w:rsidR="00144A3B">
        <w:t>ce separation or post</w:t>
      </w:r>
      <w:r w:rsidR="00291F37">
        <w:t>-</w:t>
      </w:r>
      <w:r w:rsidR="00144A3B">
        <w:t xml:space="preserve">collection </w:t>
      </w:r>
      <w:r w:rsidR="00144A3B" w:rsidRPr="00144A3B">
        <w:t xml:space="preserve">separation, collection, </w:t>
      </w:r>
      <w:r w:rsidR="00D27573">
        <w:t xml:space="preserve">processing, marketing, and sale </w:t>
      </w:r>
      <w:r w:rsidR="00144A3B" w:rsidRPr="00144A3B">
        <w:t>of designated recyclable mater</w:t>
      </w:r>
      <w:r w:rsidR="0069118A">
        <w:t xml:space="preserve">ials including, but not limited </w:t>
      </w:r>
      <w:r w:rsidR="009609CD">
        <w:t xml:space="preserve">to, designated metal, glass, </w:t>
      </w:r>
      <w:r w:rsidR="00144A3B" w:rsidRPr="00144A3B">
        <w:t xml:space="preserve">plastic </w:t>
      </w:r>
      <w:r w:rsidR="00892851">
        <w:t>[</w:t>
      </w:r>
      <w:r w:rsidR="00144A3B" w:rsidRPr="00144A3B">
        <w:t>and</w:t>
      </w:r>
      <w:r w:rsidR="00892851">
        <w:t>]</w:t>
      </w:r>
      <w:r w:rsidR="001F40E0">
        <w:rPr>
          <w:u w:val="single"/>
        </w:rPr>
        <w:t>,</w:t>
      </w:r>
      <w:r w:rsidR="00291F37">
        <w:t xml:space="preserve"> </w:t>
      </w:r>
      <w:r w:rsidR="00291F37" w:rsidRPr="00291F37">
        <w:t>paper</w:t>
      </w:r>
      <w:r w:rsidR="00291F37">
        <w:rPr>
          <w:u w:val="single"/>
        </w:rPr>
        <w:t xml:space="preserve">, </w:t>
      </w:r>
      <w:r w:rsidR="00892851" w:rsidRPr="00291F37">
        <w:rPr>
          <w:u w:val="single"/>
        </w:rPr>
        <w:t>and</w:t>
      </w:r>
      <w:r w:rsidR="00892851" w:rsidRPr="00264B5F">
        <w:rPr>
          <w:u w:val="single"/>
        </w:rPr>
        <w:t xml:space="preserve"> organic waste</w:t>
      </w:r>
      <w:r w:rsidR="00892851">
        <w:t xml:space="preserve"> </w:t>
      </w:r>
      <w:r w:rsidR="00144A3B" w:rsidRPr="00144A3B">
        <w:t xml:space="preserve">generated by any agency, </w:t>
      </w:r>
      <w:r w:rsidR="00A30B06">
        <w:t>[</w:t>
      </w:r>
      <w:r w:rsidR="00144A3B" w:rsidRPr="00144A3B">
        <w:t xml:space="preserve">as such term is </w:t>
      </w:r>
      <w:r w:rsidR="00711088">
        <w:t xml:space="preserve">defined in section 1-112 of the </w:t>
      </w:r>
      <w:r w:rsidR="00144A3B" w:rsidRPr="00144A3B">
        <w:t>code</w:t>
      </w:r>
      <w:r w:rsidR="00966E77">
        <w:t>]</w:t>
      </w:r>
      <w:r w:rsidR="00A30B06">
        <w:t xml:space="preserve"> </w:t>
      </w:r>
      <w:r w:rsidR="00A30B06" w:rsidRPr="00EA07B0">
        <w:rPr>
          <w:u w:val="single"/>
        </w:rPr>
        <w:t>p</w:t>
      </w:r>
      <w:r w:rsidR="00A30B06">
        <w:rPr>
          <w:u w:val="single"/>
        </w:rPr>
        <w:t xml:space="preserve">rovided that, for purposes of this section, organic waste shall be limited to such waste that is generated by the </w:t>
      </w:r>
      <w:r w:rsidR="002716CF">
        <w:rPr>
          <w:u w:val="single"/>
        </w:rPr>
        <w:t xml:space="preserve">preparation </w:t>
      </w:r>
      <w:r w:rsidR="00175A5F">
        <w:rPr>
          <w:u w:val="single"/>
        </w:rPr>
        <w:t>or</w:t>
      </w:r>
      <w:r w:rsidR="002716CF">
        <w:rPr>
          <w:u w:val="single"/>
        </w:rPr>
        <w:t xml:space="preserve"> </w:t>
      </w:r>
      <w:r w:rsidR="00A30B06">
        <w:rPr>
          <w:u w:val="single"/>
        </w:rPr>
        <w:t>service of meals, including in institutional settings, such as schools and hospitals</w:t>
      </w:r>
      <w:r w:rsidR="00144A3B" w:rsidRPr="00144A3B">
        <w:t>.</w:t>
      </w:r>
    </w:p>
    <w:p w14:paraId="12FDAB8B" w14:textId="14B8AB24" w:rsidR="009B54E7" w:rsidRDefault="00595589" w:rsidP="00C238FE">
      <w:pPr>
        <w:spacing w:line="480" w:lineRule="auto"/>
        <w:jc w:val="both"/>
      </w:pPr>
      <w:r>
        <w:t>§ 2.</w:t>
      </w:r>
      <w:r w:rsidR="00E33524" w:rsidRPr="00E33524">
        <w:t xml:space="preserve"> </w:t>
      </w:r>
      <w:r w:rsidR="009B54E7" w:rsidRPr="00B42853">
        <w:t xml:space="preserve">This </w:t>
      </w:r>
      <w:r w:rsidR="0051056F" w:rsidRPr="00B42853">
        <w:t xml:space="preserve">local law takes effect </w:t>
      </w:r>
      <w:r w:rsidR="00E341A8">
        <w:t>180 days</w:t>
      </w:r>
      <w:r w:rsidR="00EF0478">
        <w:t xml:space="preserve"> after it becomes law</w:t>
      </w:r>
      <w:r w:rsidR="006C7823">
        <w:t xml:space="preserve">. </w:t>
      </w:r>
    </w:p>
    <w:p w14:paraId="31F230C6" w14:textId="77777777" w:rsidR="00002F76" w:rsidRPr="00B42853" w:rsidRDefault="00002F76" w:rsidP="009B54E7">
      <w:pPr>
        <w:spacing w:line="480" w:lineRule="auto"/>
        <w:jc w:val="both"/>
        <w:sectPr w:rsidR="00002F76" w:rsidRPr="00B42853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DC6BFC7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CB802D8" w14:textId="3B057A3D" w:rsidR="00EB262D" w:rsidRDefault="00CC7426" w:rsidP="007101A2">
      <w:pPr>
        <w:ind w:firstLine="0"/>
        <w:jc w:val="both"/>
        <w:rPr>
          <w:sz w:val="18"/>
          <w:szCs w:val="18"/>
        </w:rPr>
      </w:pPr>
      <w:r w:rsidRPr="008872E1">
        <w:rPr>
          <w:sz w:val="18"/>
          <w:szCs w:val="18"/>
        </w:rPr>
        <w:t>RL</w:t>
      </w:r>
      <w:r w:rsidR="008200DA">
        <w:rPr>
          <w:sz w:val="18"/>
          <w:szCs w:val="18"/>
        </w:rPr>
        <w:t>/MB</w:t>
      </w:r>
    </w:p>
    <w:p w14:paraId="1A51F23C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CC7426">
        <w:rPr>
          <w:sz w:val="18"/>
          <w:szCs w:val="18"/>
        </w:rPr>
        <w:t>13123</w:t>
      </w:r>
    </w:p>
    <w:p w14:paraId="3CB04BFC" w14:textId="26D0768E" w:rsidR="00A76C89" w:rsidRDefault="00A76C8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</w:t>
      </w:r>
      <w:r w:rsidR="007D5AF8">
        <w:rPr>
          <w:sz w:val="18"/>
          <w:szCs w:val="18"/>
        </w:rPr>
        <w:t>0781-2024</w:t>
      </w:r>
    </w:p>
    <w:p w14:paraId="46E55EF1" w14:textId="29E6C312" w:rsidR="002D5F4F" w:rsidRDefault="00E341A8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04</w:t>
      </w:r>
      <w:r w:rsidR="00BF5DEA">
        <w:rPr>
          <w:sz w:val="18"/>
          <w:szCs w:val="18"/>
        </w:rPr>
        <w:t>/</w:t>
      </w:r>
      <w:r>
        <w:rPr>
          <w:sz w:val="18"/>
          <w:szCs w:val="18"/>
        </w:rPr>
        <w:t>0</w:t>
      </w:r>
      <w:r w:rsidR="00EA79E1">
        <w:rPr>
          <w:sz w:val="18"/>
          <w:szCs w:val="18"/>
        </w:rPr>
        <w:t>8</w:t>
      </w:r>
      <w:r w:rsidR="00BF5DEA">
        <w:rPr>
          <w:sz w:val="18"/>
          <w:szCs w:val="18"/>
        </w:rPr>
        <w:t>/202</w:t>
      </w:r>
      <w:r w:rsidR="007D5AF8">
        <w:rPr>
          <w:sz w:val="18"/>
          <w:szCs w:val="18"/>
        </w:rPr>
        <w:t>6</w:t>
      </w:r>
      <w:r w:rsidR="00BF5DEA">
        <w:rPr>
          <w:sz w:val="18"/>
          <w:szCs w:val="18"/>
        </w:rPr>
        <w:t xml:space="preserve"> </w:t>
      </w:r>
      <w:r w:rsidR="002716CF">
        <w:rPr>
          <w:sz w:val="18"/>
          <w:szCs w:val="18"/>
        </w:rPr>
        <w:t>5</w:t>
      </w:r>
      <w:r>
        <w:rPr>
          <w:sz w:val="18"/>
          <w:szCs w:val="18"/>
        </w:rPr>
        <w:t>:00</w:t>
      </w:r>
      <w:r w:rsidR="00BF5DEA">
        <w:rPr>
          <w:sz w:val="18"/>
          <w:szCs w:val="18"/>
        </w:rPr>
        <w:t xml:space="preserve"> </w:t>
      </w:r>
      <w:r w:rsidR="002716CF">
        <w:rPr>
          <w:sz w:val="18"/>
          <w:szCs w:val="18"/>
        </w:rPr>
        <w:t>P</w:t>
      </w:r>
      <w:r w:rsidR="00BF5DEA">
        <w:rPr>
          <w:sz w:val="18"/>
          <w:szCs w:val="18"/>
        </w:rPr>
        <w:t>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45AF0" w14:textId="77777777" w:rsidR="003C3AD5" w:rsidRDefault="003C3AD5">
      <w:r>
        <w:separator/>
      </w:r>
    </w:p>
    <w:p w14:paraId="4C71A0B3" w14:textId="77777777" w:rsidR="003C3AD5" w:rsidRDefault="003C3AD5"/>
  </w:endnote>
  <w:endnote w:type="continuationSeparator" w:id="0">
    <w:p w14:paraId="22D844F2" w14:textId="77777777" w:rsidR="003C3AD5" w:rsidRDefault="003C3AD5">
      <w:r>
        <w:continuationSeparator/>
      </w:r>
    </w:p>
    <w:p w14:paraId="5DD9BCEC" w14:textId="77777777" w:rsidR="003C3AD5" w:rsidRDefault="003C3A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BAE0A5" w14:textId="51B95C0F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72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149033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F7D261" w14:textId="70F3946F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42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4EC848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4BE88" w14:textId="77777777" w:rsidR="003C3AD5" w:rsidRDefault="003C3AD5">
      <w:r>
        <w:separator/>
      </w:r>
    </w:p>
    <w:p w14:paraId="60DE316F" w14:textId="77777777" w:rsidR="003C3AD5" w:rsidRDefault="003C3AD5"/>
  </w:footnote>
  <w:footnote w:type="continuationSeparator" w:id="0">
    <w:p w14:paraId="7F790368" w14:textId="77777777" w:rsidR="003C3AD5" w:rsidRDefault="003C3AD5">
      <w:r>
        <w:continuationSeparator/>
      </w:r>
    </w:p>
    <w:p w14:paraId="60849F0C" w14:textId="77777777" w:rsidR="003C3AD5" w:rsidRDefault="003C3A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2160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426"/>
    <w:rsid w:val="00002F76"/>
    <w:rsid w:val="00007AB0"/>
    <w:rsid w:val="000135A3"/>
    <w:rsid w:val="00032AF6"/>
    <w:rsid w:val="00035181"/>
    <w:rsid w:val="0004015B"/>
    <w:rsid w:val="00044EA6"/>
    <w:rsid w:val="00046636"/>
    <w:rsid w:val="000502BC"/>
    <w:rsid w:val="000533EE"/>
    <w:rsid w:val="00056BB0"/>
    <w:rsid w:val="00064AFB"/>
    <w:rsid w:val="00064B35"/>
    <w:rsid w:val="00067D25"/>
    <w:rsid w:val="0007599C"/>
    <w:rsid w:val="000838F4"/>
    <w:rsid w:val="0009173E"/>
    <w:rsid w:val="00094A70"/>
    <w:rsid w:val="000A13FC"/>
    <w:rsid w:val="000B2152"/>
    <w:rsid w:val="000C7406"/>
    <w:rsid w:val="000C7F9F"/>
    <w:rsid w:val="000D4A7F"/>
    <w:rsid w:val="000E165D"/>
    <w:rsid w:val="000E6733"/>
    <w:rsid w:val="00100324"/>
    <w:rsid w:val="001073BD"/>
    <w:rsid w:val="00115B31"/>
    <w:rsid w:val="00136968"/>
    <w:rsid w:val="00144A3B"/>
    <w:rsid w:val="00144CF6"/>
    <w:rsid w:val="00146D89"/>
    <w:rsid w:val="001509BF"/>
    <w:rsid w:val="00150A27"/>
    <w:rsid w:val="0015649B"/>
    <w:rsid w:val="00162B15"/>
    <w:rsid w:val="00162FC0"/>
    <w:rsid w:val="00165627"/>
    <w:rsid w:val="00167107"/>
    <w:rsid w:val="00175A5F"/>
    <w:rsid w:val="00180BD2"/>
    <w:rsid w:val="001948EF"/>
    <w:rsid w:val="00195A80"/>
    <w:rsid w:val="001A1B9F"/>
    <w:rsid w:val="001D243B"/>
    <w:rsid w:val="001D4249"/>
    <w:rsid w:val="001F40E0"/>
    <w:rsid w:val="0020012B"/>
    <w:rsid w:val="00205741"/>
    <w:rsid w:val="00207323"/>
    <w:rsid w:val="0021642E"/>
    <w:rsid w:val="0022099D"/>
    <w:rsid w:val="002319EF"/>
    <w:rsid w:val="00236599"/>
    <w:rsid w:val="00241F94"/>
    <w:rsid w:val="00264B5F"/>
    <w:rsid w:val="00266CCA"/>
    <w:rsid w:val="00270162"/>
    <w:rsid w:val="002713A2"/>
    <w:rsid w:val="002716CF"/>
    <w:rsid w:val="00280955"/>
    <w:rsid w:val="00291F37"/>
    <w:rsid w:val="00292C42"/>
    <w:rsid w:val="0029650E"/>
    <w:rsid w:val="002A11FE"/>
    <w:rsid w:val="002C07AD"/>
    <w:rsid w:val="002C2344"/>
    <w:rsid w:val="002C3AA8"/>
    <w:rsid w:val="002C3AB1"/>
    <w:rsid w:val="002C4435"/>
    <w:rsid w:val="002D5F4F"/>
    <w:rsid w:val="002E4371"/>
    <w:rsid w:val="002F196D"/>
    <w:rsid w:val="002F269C"/>
    <w:rsid w:val="003009CF"/>
    <w:rsid w:val="00301E5D"/>
    <w:rsid w:val="00320D3B"/>
    <w:rsid w:val="0033027F"/>
    <w:rsid w:val="00333B45"/>
    <w:rsid w:val="003447CD"/>
    <w:rsid w:val="00352CA7"/>
    <w:rsid w:val="00362826"/>
    <w:rsid w:val="003632B4"/>
    <w:rsid w:val="00363F9F"/>
    <w:rsid w:val="003720CF"/>
    <w:rsid w:val="0037740E"/>
    <w:rsid w:val="003874A1"/>
    <w:rsid w:val="00387754"/>
    <w:rsid w:val="00387EE8"/>
    <w:rsid w:val="003A29EF"/>
    <w:rsid w:val="003A75C2"/>
    <w:rsid w:val="003C2DB4"/>
    <w:rsid w:val="003C3AD5"/>
    <w:rsid w:val="003D3338"/>
    <w:rsid w:val="003F26F9"/>
    <w:rsid w:val="003F2E9F"/>
    <w:rsid w:val="003F3109"/>
    <w:rsid w:val="004240AC"/>
    <w:rsid w:val="00432688"/>
    <w:rsid w:val="00444642"/>
    <w:rsid w:val="00447A01"/>
    <w:rsid w:val="004542B3"/>
    <w:rsid w:val="00465293"/>
    <w:rsid w:val="004948B5"/>
    <w:rsid w:val="00497233"/>
    <w:rsid w:val="004B097C"/>
    <w:rsid w:val="004B3A57"/>
    <w:rsid w:val="004B6293"/>
    <w:rsid w:val="004B6EE3"/>
    <w:rsid w:val="004C13A6"/>
    <w:rsid w:val="004C4DC9"/>
    <w:rsid w:val="004E1CF2"/>
    <w:rsid w:val="004E367D"/>
    <w:rsid w:val="004F3343"/>
    <w:rsid w:val="005020E8"/>
    <w:rsid w:val="00505CD4"/>
    <w:rsid w:val="0051056F"/>
    <w:rsid w:val="005313E8"/>
    <w:rsid w:val="00537622"/>
    <w:rsid w:val="00550E96"/>
    <w:rsid w:val="0055372D"/>
    <w:rsid w:val="00554C35"/>
    <w:rsid w:val="0056022D"/>
    <w:rsid w:val="00572256"/>
    <w:rsid w:val="0057235A"/>
    <w:rsid w:val="005726F8"/>
    <w:rsid w:val="00586366"/>
    <w:rsid w:val="00591F15"/>
    <w:rsid w:val="00595589"/>
    <w:rsid w:val="00595C28"/>
    <w:rsid w:val="005A1EBD"/>
    <w:rsid w:val="005A6E68"/>
    <w:rsid w:val="005B5DE4"/>
    <w:rsid w:val="005C5448"/>
    <w:rsid w:val="005C6980"/>
    <w:rsid w:val="005D0FDF"/>
    <w:rsid w:val="005D4A03"/>
    <w:rsid w:val="005E655A"/>
    <w:rsid w:val="005E7681"/>
    <w:rsid w:val="005F3032"/>
    <w:rsid w:val="005F3AA6"/>
    <w:rsid w:val="005F5F9A"/>
    <w:rsid w:val="005F69A8"/>
    <w:rsid w:val="006209F8"/>
    <w:rsid w:val="00630AB3"/>
    <w:rsid w:val="00664683"/>
    <w:rsid w:val="006662DF"/>
    <w:rsid w:val="00681A93"/>
    <w:rsid w:val="00686B2B"/>
    <w:rsid w:val="00686C8A"/>
    <w:rsid w:val="00687344"/>
    <w:rsid w:val="0069118A"/>
    <w:rsid w:val="006A0E29"/>
    <w:rsid w:val="006A416F"/>
    <w:rsid w:val="006A691C"/>
    <w:rsid w:val="006B26AF"/>
    <w:rsid w:val="006B590A"/>
    <w:rsid w:val="006B5AB9"/>
    <w:rsid w:val="006B7975"/>
    <w:rsid w:val="006C1D16"/>
    <w:rsid w:val="006C29D8"/>
    <w:rsid w:val="006C7823"/>
    <w:rsid w:val="006D3E3C"/>
    <w:rsid w:val="006D562C"/>
    <w:rsid w:val="006E4386"/>
    <w:rsid w:val="006F1E28"/>
    <w:rsid w:val="006F5CC7"/>
    <w:rsid w:val="007101A2"/>
    <w:rsid w:val="00711088"/>
    <w:rsid w:val="007218EB"/>
    <w:rsid w:val="0072551E"/>
    <w:rsid w:val="00727F04"/>
    <w:rsid w:val="00730D89"/>
    <w:rsid w:val="00750030"/>
    <w:rsid w:val="0075685D"/>
    <w:rsid w:val="00761AE1"/>
    <w:rsid w:val="00767CD4"/>
    <w:rsid w:val="00770B9A"/>
    <w:rsid w:val="007A1A40"/>
    <w:rsid w:val="007B293E"/>
    <w:rsid w:val="007B5A01"/>
    <w:rsid w:val="007B6497"/>
    <w:rsid w:val="007C1D9D"/>
    <w:rsid w:val="007C6893"/>
    <w:rsid w:val="007D5AF8"/>
    <w:rsid w:val="007D5CB5"/>
    <w:rsid w:val="007E73C5"/>
    <w:rsid w:val="007E79D5"/>
    <w:rsid w:val="007F0A63"/>
    <w:rsid w:val="007F3518"/>
    <w:rsid w:val="007F4087"/>
    <w:rsid w:val="007F675D"/>
    <w:rsid w:val="00802510"/>
    <w:rsid w:val="00806569"/>
    <w:rsid w:val="008167F4"/>
    <w:rsid w:val="008200DA"/>
    <w:rsid w:val="00821DDD"/>
    <w:rsid w:val="008240DE"/>
    <w:rsid w:val="008244D5"/>
    <w:rsid w:val="00825F7A"/>
    <w:rsid w:val="0083366C"/>
    <w:rsid w:val="0083646C"/>
    <w:rsid w:val="0085260B"/>
    <w:rsid w:val="00853E42"/>
    <w:rsid w:val="00872BFD"/>
    <w:rsid w:val="00873B26"/>
    <w:rsid w:val="00873DEF"/>
    <w:rsid w:val="00880099"/>
    <w:rsid w:val="008872E1"/>
    <w:rsid w:val="00892851"/>
    <w:rsid w:val="008A23C1"/>
    <w:rsid w:val="008D1DBF"/>
    <w:rsid w:val="008E28FA"/>
    <w:rsid w:val="008F0B17"/>
    <w:rsid w:val="008F2C62"/>
    <w:rsid w:val="008F61BE"/>
    <w:rsid w:val="00900ACB"/>
    <w:rsid w:val="00911BF3"/>
    <w:rsid w:val="00925D71"/>
    <w:rsid w:val="0094029B"/>
    <w:rsid w:val="009609CD"/>
    <w:rsid w:val="00966E77"/>
    <w:rsid w:val="009772CD"/>
    <w:rsid w:val="00977A22"/>
    <w:rsid w:val="009822E5"/>
    <w:rsid w:val="00990ECE"/>
    <w:rsid w:val="009B54E7"/>
    <w:rsid w:val="009C214D"/>
    <w:rsid w:val="009C26BD"/>
    <w:rsid w:val="00A030CA"/>
    <w:rsid w:val="00A03635"/>
    <w:rsid w:val="00A10451"/>
    <w:rsid w:val="00A1739F"/>
    <w:rsid w:val="00A2125D"/>
    <w:rsid w:val="00A269C2"/>
    <w:rsid w:val="00A30B06"/>
    <w:rsid w:val="00A35613"/>
    <w:rsid w:val="00A46ACE"/>
    <w:rsid w:val="00A531EC"/>
    <w:rsid w:val="00A56041"/>
    <w:rsid w:val="00A654D0"/>
    <w:rsid w:val="00A762A3"/>
    <w:rsid w:val="00A76C89"/>
    <w:rsid w:val="00A97702"/>
    <w:rsid w:val="00AB21F0"/>
    <w:rsid w:val="00AD1785"/>
    <w:rsid w:val="00AD1881"/>
    <w:rsid w:val="00AD4A62"/>
    <w:rsid w:val="00AE002D"/>
    <w:rsid w:val="00AE212E"/>
    <w:rsid w:val="00AF39A5"/>
    <w:rsid w:val="00B15D83"/>
    <w:rsid w:val="00B1635A"/>
    <w:rsid w:val="00B30100"/>
    <w:rsid w:val="00B304BF"/>
    <w:rsid w:val="00B36872"/>
    <w:rsid w:val="00B42853"/>
    <w:rsid w:val="00B47730"/>
    <w:rsid w:val="00B552D3"/>
    <w:rsid w:val="00B6196C"/>
    <w:rsid w:val="00B6780E"/>
    <w:rsid w:val="00B709AB"/>
    <w:rsid w:val="00B862E6"/>
    <w:rsid w:val="00BA4408"/>
    <w:rsid w:val="00BA599A"/>
    <w:rsid w:val="00BA7256"/>
    <w:rsid w:val="00BB6434"/>
    <w:rsid w:val="00BC1806"/>
    <w:rsid w:val="00BD124C"/>
    <w:rsid w:val="00BD4E49"/>
    <w:rsid w:val="00BF5DEA"/>
    <w:rsid w:val="00BF76F0"/>
    <w:rsid w:val="00C030F3"/>
    <w:rsid w:val="00C12D59"/>
    <w:rsid w:val="00C238FE"/>
    <w:rsid w:val="00C442D1"/>
    <w:rsid w:val="00C4777C"/>
    <w:rsid w:val="00C51019"/>
    <w:rsid w:val="00C51411"/>
    <w:rsid w:val="00C51B6D"/>
    <w:rsid w:val="00C53BB9"/>
    <w:rsid w:val="00C612F4"/>
    <w:rsid w:val="00C727F4"/>
    <w:rsid w:val="00C85EAE"/>
    <w:rsid w:val="00C9051E"/>
    <w:rsid w:val="00C90CA0"/>
    <w:rsid w:val="00C92A35"/>
    <w:rsid w:val="00C93F56"/>
    <w:rsid w:val="00C96CEE"/>
    <w:rsid w:val="00CA09E2"/>
    <w:rsid w:val="00CA0F58"/>
    <w:rsid w:val="00CA2899"/>
    <w:rsid w:val="00CA30A1"/>
    <w:rsid w:val="00CA6B5C"/>
    <w:rsid w:val="00CB198F"/>
    <w:rsid w:val="00CB7325"/>
    <w:rsid w:val="00CC4ED3"/>
    <w:rsid w:val="00CC5A5E"/>
    <w:rsid w:val="00CC7426"/>
    <w:rsid w:val="00CD5908"/>
    <w:rsid w:val="00CE602C"/>
    <w:rsid w:val="00CF17D2"/>
    <w:rsid w:val="00D05512"/>
    <w:rsid w:val="00D1441F"/>
    <w:rsid w:val="00D24147"/>
    <w:rsid w:val="00D27573"/>
    <w:rsid w:val="00D30A34"/>
    <w:rsid w:val="00D30F7C"/>
    <w:rsid w:val="00D52CE9"/>
    <w:rsid w:val="00D708BE"/>
    <w:rsid w:val="00D929DF"/>
    <w:rsid w:val="00D94395"/>
    <w:rsid w:val="00D975BE"/>
    <w:rsid w:val="00DB02BB"/>
    <w:rsid w:val="00DB6BFB"/>
    <w:rsid w:val="00DC57C0"/>
    <w:rsid w:val="00DE6E46"/>
    <w:rsid w:val="00DF3869"/>
    <w:rsid w:val="00DF7976"/>
    <w:rsid w:val="00E0423E"/>
    <w:rsid w:val="00E06550"/>
    <w:rsid w:val="00E13406"/>
    <w:rsid w:val="00E14BB3"/>
    <w:rsid w:val="00E310B4"/>
    <w:rsid w:val="00E33524"/>
    <w:rsid w:val="00E341A8"/>
    <w:rsid w:val="00E34500"/>
    <w:rsid w:val="00E37C8F"/>
    <w:rsid w:val="00E42EF6"/>
    <w:rsid w:val="00E611AD"/>
    <w:rsid w:val="00E611DE"/>
    <w:rsid w:val="00E70190"/>
    <w:rsid w:val="00E84A4E"/>
    <w:rsid w:val="00E85C06"/>
    <w:rsid w:val="00E96AB4"/>
    <w:rsid w:val="00E97376"/>
    <w:rsid w:val="00EA07B0"/>
    <w:rsid w:val="00EA2DBB"/>
    <w:rsid w:val="00EA707D"/>
    <w:rsid w:val="00EA79E1"/>
    <w:rsid w:val="00EB262D"/>
    <w:rsid w:val="00EB4F54"/>
    <w:rsid w:val="00EB5A95"/>
    <w:rsid w:val="00EC1101"/>
    <w:rsid w:val="00ED1DE3"/>
    <w:rsid w:val="00ED1EE3"/>
    <w:rsid w:val="00ED266D"/>
    <w:rsid w:val="00ED2846"/>
    <w:rsid w:val="00ED6ADF"/>
    <w:rsid w:val="00EF0478"/>
    <w:rsid w:val="00EF1E62"/>
    <w:rsid w:val="00EF6128"/>
    <w:rsid w:val="00F01C1E"/>
    <w:rsid w:val="00F0418B"/>
    <w:rsid w:val="00F12CB7"/>
    <w:rsid w:val="00F1371E"/>
    <w:rsid w:val="00F23C44"/>
    <w:rsid w:val="00F33321"/>
    <w:rsid w:val="00F34140"/>
    <w:rsid w:val="00F37577"/>
    <w:rsid w:val="00F60349"/>
    <w:rsid w:val="00F60FF5"/>
    <w:rsid w:val="00F67AB7"/>
    <w:rsid w:val="00F82A6D"/>
    <w:rsid w:val="00FA5BBD"/>
    <w:rsid w:val="00FA63F7"/>
    <w:rsid w:val="00FB2FD6"/>
    <w:rsid w:val="00FC547E"/>
    <w:rsid w:val="00FE3DEF"/>
    <w:rsid w:val="00FF3E01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313F72"/>
  <w15:docId w15:val="{9253868C-D932-4B9B-B361-FD2E220C0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D1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12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124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24C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6C782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1085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304898559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2932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72158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387682333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4596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0008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844734581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471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826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201209461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5562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4" ma:contentTypeDescription="Create a new document." ma:contentTypeScope="" ma:versionID="6b27043e2746171101e89f023261f60c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e266803e7003ab813b5725ea5a9f0e3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37B74-2C9B-46A5-9C5C-1FC7E4F2C566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2.xml><?xml version="1.0" encoding="utf-8"?>
<ds:datastoreItem xmlns:ds="http://schemas.openxmlformats.org/officeDocument/2006/customXml" ds:itemID="{07B65FA9-8BD5-4E91-B6D7-69DE8A187A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11CA83-90E3-4548-9D6B-B9115F447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E6E601-2E9B-4912-9302-BBFA1AFA5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Licea, Ricardo</dc:creator>
  <cp:lastModifiedBy>Martin, William</cp:lastModifiedBy>
  <cp:revision>8</cp:revision>
  <cp:lastPrinted>2026-04-08T20:50:00Z</cp:lastPrinted>
  <dcterms:created xsi:type="dcterms:W3CDTF">2026-04-10T17:57:00Z</dcterms:created>
  <dcterms:modified xsi:type="dcterms:W3CDTF">2026-04-15T22:25:00Z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