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5C8A41A0" w:rsidR="00041801" w:rsidRDefault="002973A2">
      <w:pPr>
        <w:ind w:firstLine="0"/>
        <w:jc w:val="center"/>
      </w:pPr>
      <w:r>
        <w:t>Int. No.</w:t>
      </w:r>
      <w:r w:rsidR="00DC20CE">
        <w:t xml:space="preserve"> </w:t>
      </w:r>
      <w:r w:rsidR="00B8527D">
        <w:t>356</w:t>
      </w:r>
    </w:p>
    <w:p w14:paraId="00000002" w14:textId="77777777" w:rsidR="00041801" w:rsidRDefault="00041801">
      <w:pPr>
        <w:ind w:firstLine="0"/>
        <w:jc w:val="center"/>
      </w:pPr>
    </w:p>
    <w:p w14:paraId="7E954FE7" w14:textId="59AC0F93" w:rsidR="003F4A37" w:rsidRDefault="003F4A37" w:rsidP="003F4A37">
      <w:pPr>
        <w:suppressLineNumbers/>
        <w:shd w:val="clear" w:color="auto" w:fill="FFFFFF"/>
        <w:autoSpaceDE w:val="0"/>
        <w:autoSpaceDN w:val="0"/>
        <w:adjustRightInd w:val="0"/>
        <w:spacing w:after="200" w:line="276" w:lineRule="auto"/>
        <w:ind w:firstLine="0"/>
        <w:rPr>
          <w:color w:val="000000"/>
        </w:rPr>
      </w:pPr>
      <w:r>
        <w:rPr>
          <w:color w:val="000000"/>
        </w:rPr>
        <w:t>By Council Members Nurse, Louis, Stevens</w:t>
      </w:r>
      <w:r w:rsidR="008241DA">
        <w:rPr>
          <w:color w:val="000000"/>
        </w:rPr>
        <w:t>,</w:t>
      </w:r>
      <w:r>
        <w:rPr>
          <w:color w:val="000000"/>
        </w:rPr>
        <w:t xml:space="preserve"> Joseph</w:t>
      </w:r>
      <w:r w:rsidR="008241DA">
        <w:rPr>
          <w:color w:val="000000"/>
        </w:rPr>
        <w:t xml:space="preserve"> and </w:t>
      </w:r>
      <w:r w:rsidR="008241DA" w:rsidRPr="008241DA">
        <w:rPr>
          <w:color w:val="000000"/>
        </w:rPr>
        <w:t>Gutiérrez</w:t>
      </w:r>
    </w:p>
    <w:p w14:paraId="5FE04C6D" w14:textId="77777777" w:rsidR="00E23BCB" w:rsidRPr="00E23BCB" w:rsidRDefault="00E23BCB">
      <w:pPr>
        <w:pBdr>
          <w:top w:val="nil"/>
          <w:left w:val="nil"/>
          <w:bottom w:val="nil"/>
          <w:right w:val="nil"/>
          <w:between w:val="nil"/>
        </w:pBdr>
        <w:ind w:firstLine="0"/>
        <w:jc w:val="both"/>
        <w:rPr>
          <w:vanish/>
          <w:color w:val="000000"/>
        </w:rPr>
      </w:pPr>
      <w:r w:rsidRPr="00E23BCB">
        <w:rPr>
          <w:vanish/>
          <w:color w:val="000000"/>
        </w:rPr>
        <w:t>..Title</w:t>
      </w:r>
    </w:p>
    <w:p w14:paraId="00000007" w14:textId="55DB2D2A" w:rsidR="00041801" w:rsidRDefault="00E23BCB">
      <w:pPr>
        <w:pBdr>
          <w:top w:val="nil"/>
          <w:left w:val="nil"/>
          <w:bottom w:val="nil"/>
          <w:right w:val="nil"/>
          <w:between w:val="nil"/>
        </w:pBdr>
        <w:ind w:firstLine="0"/>
        <w:jc w:val="both"/>
        <w:rPr>
          <w:color w:val="000000"/>
        </w:rPr>
      </w:pPr>
      <w:r>
        <w:rPr>
          <w:color w:val="000000"/>
        </w:rPr>
        <w:t>A Local Law t</w:t>
      </w:r>
      <w:r w:rsidR="002973A2">
        <w:rPr>
          <w:color w:val="000000"/>
        </w:rPr>
        <w:t xml:space="preserve">o amend the administrative code of the city of New York, in relation to the collection and sale of organic waste </w:t>
      </w:r>
      <w:r w:rsidR="00004B01">
        <w:rPr>
          <w:color w:val="000000"/>
        </w:rPr>
        <w:t xml:space="preserve">and compost </w:t>
      </w:r>
      <w:r w:rsidR="002973A2">
        <w:rPr>
          <w:color w:val="000000"/>
        </w:rPr>
        <w:t xml:space="preserve">by community composters </w:t>
      </w:r>
    </w:p>
    <w:p w14:paraId="5460812B" w14:textId="24E332C6" w:rsidR="00E23BCB" w:rsidRPr="00E23BCB" w:rsidRDefault="00E23BCB">
      <w:pPr>
        <w:pBdr>
          <w:top w:val="nil"/>
          <w:left w:val="nil"/>
          <w:bottom w:val="nil"/>
          <w:right w:val="nil"/>
          <w:between w:val="nil"/>
        </w:pBdr>
        <w:ind w:firstLine="0"/>
        <w:jc w:val="both"/>
        <w:rPr>
          <w:vanish/>
          <w:color w:val="000000"/>
        </w:rPr>
      </w:pPr>
      <w:r w:rsidRPr="00E23BCB">
        <w:rPr>
          <w:vanish/>
          <w:color w:val="000000"/>
        </w:rPr>
        <w:t>..Body</w:t>
      </w:r>
    </w:p>
    <w:p w14:paraId="00000008" w14:textId="77777777" w:rsidR="00041801" w:rsidRDefault="00041801">
      <w:pPr>
        <w:pBdr>
          <w:top w:val="nil"/>
          <w:left w:val="nil"/>
          <w:bottom w:val="nil"/>
          <w:right w:val="nil"/>
          <w:between w:val="nil"/>
        </w:pBdr>
        <w:ind w:firstLine="0"/>
        <w:jc w:val="both"/>
        <w:rPr>
          <w:color w:val="000000"/>
          <w:u w:val="single"/>
        </w:rPr>
      </w:pPr>
    </w:p>
    <w:p w14:paraId="00000009" w14:textId="77777777" w:rsidR="00041801" w:rsidRDefault="002973A2" w:rsidP="00A04A5D">
      <w:pPr>
        <w:spacing w:line="480" w:lineRule="auto"/>
        <w:ind w:firstLine="0"/>
        <w:jc w:val="both"/>
        <w:sectPr w:rsidR="00041801">
          <w:footerReference w:type="default" r:id="rId10"/>
          <w:footerReference w:type="first" r:id="rId11"/>
          <w:pgSz w:w="12240" w:h="15840"/>
          <w:pgMar w:top="1440" w:right="1440" w:bottom="1440" w:left="1440" w:header="720" w:footer="720" w:gutter="0"/>
          <w:pgNumType w:start="1"/>
          <w:cols w:space="720"/>
        </w:sectPr>
      </w:pPr>
      <w:r>
        <w:rPr>
          <w:u w:val="single"/>
        </w:rPr>
        <w:t>Be it enacted by the Council as follows:</w:t>
      </w:r>
    </w:p>
    <w:p w14:paraId="0000000A" w14:textId="77777777" w:rsidR="00041801" w:rsidRDefault="002973A2" w:rsidP="00A04A5D">
      <w:pPr>
        <w:spacing w:line="480" w:lineRule="auto"/>
        <w:jc w:val="both"/>
        <w:rPr>
          <w:u w:val="single"/>
        </w:rPr>
      </w:pPr>
      <w:r>
        <w:t>Section 1. Section 16-308.2 of the administrative code of the city of New York is amended by adding a new subdivision h to read as follows:</w:t>
      </w:r>
    </w:p>
    <w:p w14:paraId="0000000B" w14:textId="19C4EA95" w:rsidR="00041801" w:rsidRDefault="002973A2">
      <w:pPr>
        <w:spacing w:line="480" w:lineRule="auto"/>
        <w:jc w:val="both"/>
        <w:rPr>
          <w:u w:val="single"/>
        </w:rPr>
      </w:pPr>
      <w:r>
        <w:rPr>
          <w:u w:val="single"/>
        </w:rPr>
        <w:t>h. Collecting and selling organic waste</w:t>
      </w:r>
      <w:r w:rsidR="002076AE">
        <w:rPr>
          <w:u w:val="single"/>
        </w:rPr>
        <w:t xml:space="preserve"> and compost</w:t>
      </w:r>
      <w:r>
        <w:rPr>
          <w:u w:val="single"/>
        </w:rPr>
        <w:t xml:space="preserve">. The department shall adopt rules to permit any community partner or </w:t>
      </w:r>
      <w:r w:rsidR="00C430E6">
        <w:rPr>
          <w:u w:val="single"/>
        </w:rPr>
        <w:t xml:space="preserve">operator of a </w:t>
      </w:r>
      <w:r>
        <w:rPr>
          <w:u w:val="single"/>
        </w:rPr>
        <w:t>community scale composting facility</w:t>
      </w:r>
      <w:r w:rsidR="00524396">
        <w:rPr>
          <w:u w:val="single"/>
        </w:rPr>
        <w:t xml:space="preserve"> </w:t>
      </w:r>
      <w:r>
        <w:rPr>
          <w:u w:val="single"/>
        </w:rPr>
        <w:t xml:space="preserve">to charge for the collection of </w:t>
      </w:r>
      <w:sdt>
        <w:sdtPr>
          <w:tag w:val="goog_rdk_0"/>
          <w:id w:val="-1507126951"/>
        </w:sdtPr>
        <w:sdtContent>
          <w:r>
            <w:rPr>
              <w:u w:val="single"/>
            </w:rPr>
            <w:t xml:space="preserve">organic waste </w:t>
          </w:r>
          <w:r w:rsidR="00D04E65">
            <w:rPr>
              <w:u w:val="single"/>
            </w:rPr>
            <w:t xml:space="preserve">at an organic waste drop off site or community scale composting facility </w:t>
          </w:r>
        </w:sdtContent>
      </w:sdt>
      <w:r>
        <w:rPr>
          <w:u w:val="single"/>
        </w:rPr>
        <w:t xml:space="preserve">and to sell compost to the public. </w:t>
      </w:r>
    </w:p>
    <w:p w14:paraId="0000000C" w14:textId="32680FE6" w:rsidR="00041801" w:rsidRPr="002A575A" w:rsidRDefault="002973A2">
      <w:pPr>
        <w:spacing w:line="480" w:lineRule="auto"/>
        <w:jc w:val="both"/>
        <w:sectPr w:rsidR="00041801" w:rsidRPr="002A575A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</w:sectPr>
      </w:pPr>
      <w:bookmarkStart w:id="0" w:name="_heading=h.gjdgxs" w:colFirst="0" w:colLast="0"/>
      <w:bookmarkEnd w:id="0"/>
      <w:r w:rsidRPr="002A575A">
        <w:t xml:space="preserve">§ 2. This local law takes effect </w:t>
      </w:r>
      <w:r w:rsidR="00AD7FB3">
        <w:t>120 days after it becomes law</w:t>
      </w:r>
      <w:r w:rsidRPr="002A575A">
        <w:t>.</w:t>
      </w:r>
    </w:p>
    <w:p w14:paraId="0000000D" w14:textId="77777777" w:rsidR="00041801" w:rsidRDefault="00041801">
      <w:pPr>
        <w:ind w:firstLine="0"/>
        <w:jc w:val="both"/>
        <w:rPr>
          <w:sz w:val="18"/>
          <w:szCs w:val="18"/>
        </w:rPr>
      </w:pPr>
    </w:p>
    <w:p w14:paraId="0000000E" w14:textId="77777777" w:rsidR="00041801" w:rsidRDefault="002973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DBL/KS</w:t>
      </w:r>
    </w:p>
    <w:p w14:paraId="0000000F" w14:textId="77777777" w:rsidR="00041801" w:rsidRDefault="002973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LS #15627</w:t>
      </w:r>
    </w:p>
    <w:p w14:paraId="0EE7F553" w14:textId="6E7CE1DD" w:rsidR="00214FC4" w:rsidRDefault="00214FC4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Int. #1083-2024</w:t>
      </w:r>
    </w:p>
    <w:p w14:paraId="00000012" w14:textId="7E17BF7D" w:rsidR="00041801" w:rsidRDefault="00487D48">
      <w:pPr>
        <w:ind w:firstLine="0"/>
        <w:rPr>
          <w:sz w:val="18"/>
          <w:szCs w:val="18"/>
        </w:rPr>
      </w:pPr>
      <w:r>
        <w:rPr>
          <w:sz w:val="18"/>
          <w:szCs w:val="18"/>
        </w:rPr>
        <w:t>1/5/2026 4:18 PM</w:t>
      </w:r>
    </w:p>
    <w:sectPr w:rsidR="00041801">
      <w:type w:val="continuous"/>
      <w:pgSz w:w="12240" w:h="15840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09CB44" w14:textId="77777777" w:rsidR="0076156A" w:rsidRDefault="0076156A">
      <w:r>
        <w:separator/>
      </w:r>
    </w:p>
  </w:endnote>
  <w:endnote w:type="continuationSeparator" w:id="0">
    <w:p w14:paraId="538F3914" w14:textId="77777777" w:rsidR="0076156A" w:rsidRDefault="007615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3" w14:textId="00C6F27A" w:rsidR="00041801" w:rsidRDefault="002973A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DC20CE">
      <w:rPr>
        <w:noProof/>
        <w:color w:val="000000"/>
      </w:rPr>
      <w:t>1</w:t>
    </w:r>
    <w:r>
      <w:rPr>
        <w:color w:val="000000"/>
      </w:rPr>
      <w:fldChar w:fldCharType="end"/>
    </w:r>
  </w:p>
  <w:p w14:paraId="00000014" w14:textId="77777777" w:rsidR="00041801" w:rsidRDefault="0004180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5" w14:textId="77777777" w:rsidR="00041801" w:rsidRDefault="002973A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0000016" w14:textId="77777777" w:rsidR="00041801" w:rsidRDefault="0004180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839ECB" w14:textId="77777777" w:rsidR="0076156A" w:rsidRDefault="0076156A">
      <w:r>
        <w:separator/>
      </w:r>
    </w:p>
  </w:footnote>
  <w:footnote w:type="continuationSeparator" w:id="0">
    <w:p w14:paraId="2F1028E5" w14:textId="77777777" w:rsidR="0076156A" w:rsidRDefault="007615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1801"/>
    <w:rsid w:val="000028A0"/>
    <w:rsid w:val="00004B01"/>
    <w:rsid w:val="00041801"/>
    <w:rsid w:val="000A09DE"/>
    <w:rsid w:val="00111FB3"/>
    <w:rsid w:val="00153DA5"/>
    <w:rsid w:val="002054FF"/>
    <w:rsid w:val="002076AE"/>
    <w:rsid w:val="00214C61"/>
    <w:rsid w:val="00214FC4"/>
    <w:rsid w:val="002973A2"/>
    <w:rsid w:val="002A575A"/>
    <w:rsid w:val="002A7E16"/>
    <w:rsid w:val="002B3751"/>
    <w:rsid w:val="002C6366"/>
    <w:rsid w:val="003D1C31"/>
    <w:rsid w:val="003F4A37"/>
    <w:rsid w:val="00410CFE"/>
    <w:rsid w:val="00487D48"/>
    <w:rsid w:val="00524396"/>
    <w:rsid w:val="00580C64"/>
    <w:rsid w:val="005B0FAA"/>
    <w:rsid w:val="00651460"/>
    <w:rsid w:val="0076156A"/>
    <w:rsid w:val="007B5994"/>
    <w:rsid w:val="008241DA"/>
    <w:rsid w:val="0085461D"/>
    <w:rsid w:val="008C4595"/>
    <w:rsid w:val="009B2885"/>
    <w:rsid w:val="00A04A5D"/>
    <w:rsid w:val="00A15005"/>
    <w:rsid w:val="00A158AE"/>
    <w:rsid w:val="00A5681D"/>
    <w:rsid w:val="00A73282"/>
    <w:rsid w:val="00AD7FB3"/>
    <w:rsid w:val="00AF2206"/>
    <w:rsid w:val="00B179CC"/>
    <w:rsid w:val="00B42613"/>
    <w:rsid w:val="00B70A23"/>
    <w:rsid w:val="00B8527D"/>
    <w:rsid w:val="00C430E6"/>
    <w:rsid w:val="00C7208D"/>
    <w:rsid w:val="00CB0749"/>
    <w:rsid w:val="00CB10F2"/>
    <w:rsid w:val="00CF1435"/>
    <w:rsid w:val="00CF37ED"/>
    <w:rsid w:val="00D04E65"/>
    <w:rsid w:val="00DC20CE"/>
    <w:rsid w:val="00E004AA"/>
    <w:rsid w:val="00E23BCB"/>
    <w:rsid w:val="00E90B93"/>
    <w:rsid w:val="00ED76C1"/>
    <w:rsid w:val="00F6321C"/>
    <w:rsid w:val="00F824F3"/>
    <w:rsid w:val="00FA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65267C"/>
  <w15:docId w15:val="{BD25C90D-A78D-4B45-86BC-90F9EA3F3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mmentReference">
    <w:name w:val="annotation reference"/>
    <w:basedOn w:val="DefaultParagraphFont"/>
    <w:uiPriority w:val="99"/>
    <w:semiHidden/>
    <w:unhideWhenUsed/>
    <w:rsid w:val="009B41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410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410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41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410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5Omz1pnRNEYHOV8tZjZtaKiDC+Q==">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</go:docsCustomData>
</go:gDocsCustomXmlDataStorage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a89be48-00c3-4dce-a54e-5fa37f38efa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EF29BDC6B6F34CA149E4B01BA6DE82" ma:contentTypeVersion="17" ma:contentTypeDescription="Create a new document." ma:contentTypeScope="" ma:versionID="2109a8e8518c2bbe59333b3cc2a8925e">
  <xsd:schema xmlns:xsd="http://www.w3.org/2001/XMLSchema" xmlns:xs="http://www.w3.org/2001/XMLSchema" xmlns:p="http://schemas.microsoft.com/office/2006/metadata/properties" xmlns:ns3="0a89be48-00c3-4dce-a54e-5fa37f38efab" xmlns:ns4="b0585e4f-ee23-4833-9bbe-8be3b0a875ac" targetNamespace="http://schemas.microsoft.com/office/2006/metadata/properties" ma:root="true" ma:fieldsID="47efe470f1059be1be99f9d3302fce64" ns3:_="" ns4:_="">
    <xsd:import namespace="0a89be48-00c3-4dce-a54e-5fa37f38efab"/>
    <xsd:import namespace="b0585e4f-ee23-4833-9bbe-8be3b0a875a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89be48-00c3-4dce-a54e-5fa37f38ef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585e4f-ee23-4833-9bbe-8be3b0a875a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5A5BE4B-ED88-4E3C-A5AE-50C8E29C510A}">
  <ds:schemaRefs>
    <ds:schemaRef ds:uri="http://schemas.microsoft.com/office/2006/metadata/properties"/>
    <ds:schemaRef ds:uri="http://schemas.microsoft.com/office/infopath/2007/PartnerControls"/>
    <ds:schemaRef ds:uri="0a89be48-00c3-4dce-a54e-5fa37f38efab"/>
  </ds:schemaRefs>
</ds:datastoreItem>
</file>

<file path=customXml/itemProps3.xml><?xml version="1.0" encoding="utf-8"?>
<ds:datastoreItem xmlns:ds="http://schemas.openxmlformats.org/officeDocument/2006/customXml" ds:itemID="{0FC2FFA1-8C7C-4D2C-9DC2-7CAF9DB39C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7DB6922-D113-4524-9C2E-EA9A529FF7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89be48-00c3-4dce-a54e-5fa37f38efab"/>
    <ds:schemaRef ds:uri="b0585e4f-ee23-4833-9bbe-8be3b0a875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Lowenstein, David</dc:creator>
  <cp:lastModifiedBy>Delancey, Thaddea</cp:lastModifiedBy>
  <cp:revision>10</cp:revision>
  <dcterms:created xsi:type="dcterms:W3CDTF">2026-02-19T15:02:00Z</dcterms:created>
  <dcterms:modified xsi:type="dcterms:W3CDTF">2026-04-17T14:31:00Z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0x01010065EF29BDC6B6F34CA149E4B01BA6DE82</vt:lpwstr>
  </property>
</Properties>
</file>