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B7DB2" w14:textId="69867DDA"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61DB9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315BEF" w14:textId="357DD4EB" w:rsidR="0041520B" w:rsidRPr="00A5189C" w:rsidRDefault="0004593B" w:rsidP="75C4A1E8">
      <w:pPr>
        <w:pStyle w:val="NoSpacing"/>
        <w:spacing w:before="80"/>
        <w:jc w:val="both"/>
        <w:rPr>
          <w:rFonts w:cs="Times New Roman"/>
        </w:rPr>
      </w:pPr>
      <w:r w:rsidRPr="75C4A1E8">
        <w:rPr>
          <w:rFonts w:cs="Times New Roman"/>
        </w:rPr>
        <w:t>Int. No.</w:t>
      </w:r>
      <w:r w:rsidR="006B088D">
        <w:rPr>
          <w:rFonts w:cs="Times New Roman"/>
        </w:rPr>
        <w:t xml:space="preserve"> 350</w:t>
      </w:r>
    </w:p>
    <w:p w14:paraId="6DA0CF3D" w14:textId="77777777" w:rsidR="0041520B" w:rsidRDefault="0041520B" w:rsidP="0041520B">
      <w:pPr>
        <w:pStyle w:val="NoSpacing"/>
        <w:jc w:val="both"/>
        <w:rPr>
          <w:rFonts w:cs="Times New Roman"/>
          <w:b/>
          <w:szCs w:val="24"/>
        </w:rPr>
      </w:pPr>
    </w:p>
    <w:p w14:paraId="4D3B5B2F" w14:textId="77777777" w:rsidR="0041520B" w:rsidRPr="008823EE" w:rsidRDefault="0041520B" w:rsidP="0041520B">
      <w:pPr>
        <w:pStyle w:val="NoSpacing"/>
        <w:jc w:val="both"/>
        <w:rPr>
          <w:rFonts w:cs="Times New Roman"/>
          <w:b/>
          <w:szCs w:val="24"/>
          <w:u w:val="single"/>
        </w:rPr>
      </w:pPr>
      <w:r w:rsidRPr="75C4A1E8">
        <w:rPr>
          <w:rFonts w:cs="Times New Roman"/>
          <w:b/>
          <w:bCs/>
          <w:u w:val="single"/>
        </w:rPr>
        <w:t>P</w:t>
      </w:r>
      <w:r w:rsidR="008823EE" w:rsidRPr="75C4A1E8">
        <w:rPr>
          <w:rFonts w:cs="Times New Roman"/>
          <w:b/>
          <w:bCs/>
          <w:u w:val="single"/>
        </w:rPr>
        <w:t>rime Sponsors</w:t>
      </w:r>
      <w:r w:rsidRPr="75C4A1E8">
        <w:rPr>
          <w:rFonts w:cs="Times New Roman"/>
          <w:b/>
          <w:bCs/>
        </w:rPr>
        <w:t>:</w:t>
      </w:r>
    </w:p>
    <w:p w14:paraId="3CDCEE1C" w14:textId="2431CB70" w:rsidR="34164CE7" w:rsidRDefault="34164CE7" w:rsidP="75C4A1E8">
      <w:pPr>
        <w:pStyle w:val="NoSpacing"/>
        <w:spacing w:before="80"/>
        <w:jc w:val="both"/>
      </w:pPr>
      <w:r w:rsidRPr="75C4A1E8">
        <w:rPr>
          <w:rFonts w:cs="Times New Roman"/>
        </w:rPr>
        <w:t>Council Member Nurse</w:t>
      </w:r>
    </w:p>
    <w:p w14:paraId="405BA60F" w14:textId="77777777" w:rsidR="00E3518C" w:rsidRPr="003A304F" w:rsidRDefault="00E3518C" w:rsidP="0041520B">
      <w:pPr>
        <w:pStyle w:val="NoSpacing"/>
        <w:jc w:val="both"/>
        <w:rPr>
          <w:rFonts w:cs="Times New Roman"/>
          <w:szCs w:val="24"/>
        </w:rPr>
      </w:pPr>
    </w:p>
    <w:p w14:paraId="16FE66B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8B65497" w14:textId="404213E8" w:rsidR="00FD6575" w:rsidRDefault="001218E3" w:rsidP="001218E3">
      <w:pPr>
        <w:pStyle w:val="BodyText"/>
        <w:spacing w:before="80" w:line="240" w:lineRule="auto"/>
        <w:ind w:firstLine="0"/>
      </w:pPr>
      <w:r>
        <w:t>A Local Law to</w:t>
      </w:r>
      <w:r w:rsidR="00A9132D">
        <w:t xml:space="preserve"> </w:t>
      </w:r>
      <w:r w:rsidR="00AC187B">
        <w:t>amend the New York</w:t>
      </w:r>
      <w:r w:rsidR="00D2798A">
        <w:t xml:space="preserve"> city charter</w:t>
      </w:r>
      <w:r w:rsidR="00AC187B">
        <w:t>, in relation to</w:t>
      </w:r>
      <w:r w:rsidR="00D2798A">
        <w:t xml:space="preserve"> findings made by the affordable housing appeals board</w:t>
      </w:r>
      <w:r w:rsidR="60DFA9A6">
        <w:t xml:space="preserve"> </w:t>
      </w:r>
      <w:r w:rsidR="745924B8">
        <w:t xml:space="preserve"> </w:t>
      </w:r>
    </w:p>
    <w:p w14:paraId="45D7F8DA" w14:textId="77777777" w:rsidR="008823EE" w:rsidRDefault="008823EE" w:rsidP="0041520B">
      <w:pPr>
        <w:pStyle w:val="NoSpacing"/>
        <w:jc w:val="both"/>
        <w:rPr>
          <w:rFonts w:cs="Times New Roman"/>
          <w:szCs w:val="24"/>
        </w:rPr>
      </w:pPr>
    </w:p>
    <w:p w14:paraId="09728E6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CEAD2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092CD1" w14:textId="77777777" w:rsidR="006A45C2" w:rsidRDefault="006A45C2" w:rsidP="0041520B">
      <w:pPr>
        <w:pStyle w:val="NoSpacing"/>
        <w:jc w:val="both"/>
        <w:rPr>
          <w:rFonts w:cs="Times New Roman"/>
          <w:szCs w:val="24"/>
        </w:rPr>
      </w:pPr>
    </w:p>
    <w:p w14:paraId="67633D3C" w14:textId="22ED5939" w:rsidR="008823EE" w:rsidRDefault="3F4698C2" w:rsidP="75C4A1E8">
      <w:pPr>
        <w:pStyle w:val="NoSpacing"/>
        <w:jc w:val="both"/>
        <w:rPr>
          <w:rFonts w:cs="Times New Roman"/>
        </w:rPr>
      </w:pPr>
      <w:r w:rsidRPr="4477A890">
        <w:rPr>
          <w:rFonts w:cs="Times New Roman"/>
        </w:rPr>
        <w:t xml:space="preserve">This </w:t>
      </w:r>
      <w:r w:rsidR="0DE9608A" w:rsidRPr="4477A890">
        <w:rPr>
          <w:rFonts w:cs="Times New Roman"/>
        </w:rPr>
        <w:t xml:space="preserve">bill would </w:t>
      </w:r>
      <w:r w:rsidR="6A2868FA" w:rsidRPr="4477A890">
        <w:rPr>
          <w:rFonts w:cs="Times New Roman"/>
        </w:rPr>
        <w:t xml:space="preserve">clarify that the affordability options selected by </w:t>
      </w:r>
      <w:r w:rsidR="012C93D9" w:rsidRPr="4477A890">
        <w:rPr>
          <w:rFonts w:cs="Times New Roman"/>
        </w:rPr>
        <w:t xml:space="preserve">the City </w:t>
      </w:r>
      <w:r w:rsidR="6A2868FA" w:rsidRPr="4477A890">
        <w:rPr>
          <w:rFonts w:cs="Times New Roman"/>
        </w:rPr>
        <w:t xml:space="preserve">Council for </w:t>
      </w:r>
      <w:r w:rsidR="4A1BF896" w:rsidRPr="4477A890">
        <w:rPr>
          <w:rFonts w:cs="Times New Roman"/>
        </w:rPr>
        <w:t>mandatory inclusionary housing sites</w:t>
      </w:r>
      <w:r w:rsidR="5B5DE015" w:rsidRPr="4477A890">
        <w:rPr>
          <w:rFonts w:cs="Times New Roman"/>
        </w:rPr>
        <w:t>, based on the options provided for in the City’s zoning resolution,</w:t>
      </w:r>
      <w:r w:rsidR="4A1BF896" w:rsidRPr="4477A890">
        <w:rPr>
          <w:rFonts w:cs="Times New Roman"/>
        </w:rPr>
        <w:t xml:space="preserve"> are not subject to the review of the affordable housing </w:t>
      </w:r>
      <w:r w:rsidR="002A09D8">
        <w:rPr>
          <w:rFonts w:cs="Times New Roman"/>
        </w:rPr>
        <w:t>appeals</w:t>
      </w:r>
      <w:r w:rsidR="4A1BF896" w:rsidRPr="4477A890">
        <w:rPr>
          <w:rFonts w:cs="Times New Roman"/>
        </w:rPr>
        <w:t xml:space="preserve"> board</w:t>
      </w:r>
      <w:r w:rsidR="106E0448" w:rsidRPr="4477A890">
        <w:rPr>
          <w:rFonts w:cs="Times New Roman"/>
        </w:rPr>
        <w:t>.</w:t>
      </w:r>
    </w:p>
    <w:p w14:paraId="347A9161" w14:textId="77777777" w:rsidR="006A45C2" w:rsidRDefault="006A45C2" w:rsidP="0041520B">
      <w:pPr>
        <w:pStyle w:val="NoSpacing"/>
        <w:jc w:val="both"/>
        <w:rPr>
          <w:rFonts w:cs="Times New Roman"/>
          <w:szCs w:val="24"/>
        </w:rPr>
      </w:pPr>
    </w:p>
    <w:p w14:paraId="6531151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02FB95" w14:textId="52957AA5" w:rsidR="0041520B" w:rsidRPr="00A5189C" w:rsidRDefault="00B3527F" w:rsidP="006C314E">
      <w:pPr>
        <w:pStyle w:val="NoSpacing"/>
        <w:spacing w:before="80"/>
        <w:jc w:val="both"/>
        <w:rPr>
          <w:rFonts w:cs="Times New Roman"/>
          <w:szCs w:val="24"/>
        </w:rPr>
      </w:pPr>
      <w:r>
        <w:rPr>
          <w:rFonts w:cs="Times New Roman"/>
          <w:szCs w:val="24"/>
        </w:rPr>
        <w:t>Immediately</w:t>
      </w:r>
    </w:p>
    <w:p w14:paraId="387A5002" w14:textId="77777777" w:rsidR="00D92C74" w:rsidRDefault="00D92C74" w:rsidP="0041520B"/>
    <w:p w14:paraId="475C1E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FD1482" w14:textId="5F79AD25" w:rsidR="002B309C" w:rsidRPr="002B309C" w:rsidRDefault="009327C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08995E" w14:textId="1FD73F67" w:rsidR="002B309C" w:rsidRPr="002B309C" w:rsidRDefault="009327C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F07254" w14:textId="1361C591" w:rsidR="002B309C" w:rsidRPr="002B309C" w:rsidRDefault="009327C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E5EEFC9" w14:textId="0D15DAD5" w:rsidR="002B309C" w:rsidRPr="002B309C" w:rsidRDefault="009327C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B21C1BE" w14:textId="084B0936" w:rsidR="002B309C" w:rsidRPr="002B309C" w:rsidRDefault="009327C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127A0E" w14:textId="77777777" w:rsidR="00A5189C" w:rsidRDefault="00A5189C" w:rsidP="008823EE">
      <w:pPr>
        <w:pStyle w:val="NoSpacing"/>
        <w:jc w:val="both"/>
        <w:rPr>
          <w:rStyle w:val="apple-style-span"/>
          <w:b/>
          <w:bCs/>
          <w:szCs w:val="24"/>
        </w:rPr>
      </w:pPr>
    </w:p>
    <w:p w14:paraId="14E1315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2FCB87" w14:textId="77777777" w:rsidR="006C314E" w:rsidRDefault="006C314E" w:rsidP="008823EE">
      <w:pPr>
        <w:pStyle w:val="NoSpacing"/>
        <w:jc w:val="both"/>
        <w:rPr>
          <w:rStyle w:val="apple-style-span"/>
          <w:szCs w:val="24"/>
        </w:rPr>
      </w:pPr>
    </w:p>
    <w:p w14:paraId="2A9FAE7F" w14:textId="29D13015" w:rsidR="006C314E" w:rsidRPr="00D2798A" w:rsidRDefault="003E6509" w:rsidP="75C4A1E8">
      <w:pPr>
        <w:rPr>
          <w:sz w:val="20"/>
        </w:rPr>
      </w:pPr>
      <w:r w:rsidRPr="00D2798A">
        <w:rPr>
          <w:sz w:val="20"/>
        </w:rPr>
        <w:t>WV</w:t>
      </w:r>
    </w:p>
    <w:p w14:paraId="4AF5F74F" w14:textId="7247C17C" w:rsidR="00B32C52" w:rsidRPr="00D2798A" w:rsidRDefault="00B32C52" w:rsidP="75C4A1E8">
      <w:pPr>
        <w:rPr>
          <w:rStyle w:val="apple-style-span"/>
          <w:sz w:val="20"/>
        </w:rPr>
      </w:pPr>
      <w:r w:rsidRPr="00D2798A">
        <w:rPr>
          <w:rStyle w:val="apple-style-span"/>
          <w:sz w:val="20"/>
        </w:rPr>
        <w:t>LS #</w:t>
      </w:r>
      <w:r w:rsidR="5F6C0089" w:rsidRPr="00D2798A">
        <w:rPr>
          <w:rStyle w:val="apple-style-span"/>
          <w:sz w:val="20"/>
        </w:rPr>
        <w:t>20351</w:t>
      </w:r>
    </w:p>
    <w:p w14:paraId="54E98DA9" w14:textId="77777777" w:rsidR="0005089D" w:rsidRPr="00D2798A" w:rsidRDefault="0005089D" w:rsidP="0005089D">
      <w:pPr>
        <w:rPr>
          <w:sz w:val="20"/>
        </w:rPr>
      </w:pPr>
      <w:proofErr w:type="gramStart"/>
      <w:r w:rsidRPr="00D2798A">
        <w:rPr>
          <w:sz w:val="20"/>
        </w:rPr>
        <w:t>Int. #</w:t>
      </w:r>
      <w:proofErr w:type="gramEnd"/>
      <w:r w:rsidRPr="00D2798A">
        <w:rPr>
          <w:sz w:val="20"/>
        </w:rPr>
        <w:t>1517-2025</w:t>
      </w:r>
    </w:p>
    <w:p w14:paraId="1EEC645D" w14:textId="77777777" w:rsidR="0005089D" w:rsidRPr="00D2798A" w:rsidRDefault="0005089D" w:rsidP="0005089D">
      <w:pPr>
        <w:rPr>
          <w:sz w:val="20"/>
        </w:rPr>
      </w:pPr>
      <w:r w:rsidRPr="00D2798A">
        <w:rPr>
          <w:sz w:val="20"/>
        </w:rPr>
        <w:t>1/7/2026 4:47 PM</w:t>
      </w:r>
    </w:p>
    <w:p w14:paraId="565A99D5" w14:textId="12C97065" w:rsidR="00B32C52" w:rsidRPr="001218E3" w:rsidRDefault="00B32C52" w:rsidP="0005089D">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B3CC" w14:textId="77777777" w:rsidR="00206865" w:rsidRDefault="00206865" w:rsidP="00272634">
      <w:r>
        <w:separator/>
      </w:r>
    </w:p>
  </w:endnote>
  <w:endnote w:type="continuationSeparator" w:id="0">
    <w:p w14:paraId="18D6E30D" w14:textId="77777777" w:rsidR="00206865" w:rsidRDefault="0020686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BEAC" w14:textId="77777777" w:rsidR="00206865" w:rsidRDefault="00206865" w:rsidP="00272634">
      <w:r>
        <w:separator/>
      </w:r>
    </w:p>
  </w:footnote>
  <w:footnote w:type="continuationSeparator" w:id="0">
    <w:p w14:paraId="6F2C6559" w14:textId="77777777" w:rsidR="00206865" w:rsidRDefault="0020686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6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445730">
    <w:abstractNumId w:val="0"/>
  </w:num>
  <w:num w:numId="2" w16cid:durableId="1148399231">
    <w:abstractNumId w:val="2"/>
  </w:num>
  <w:num w:numId="3" w16cid:durableId="1061639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C187B"/>
    <w:rsid w:val="00006640"/>
    <w:rsid w:val="00007040"/>
    <w:rsid w:val="00007576"/>
    <w:rsid w:val="0004593B"/>
    <w:rsid w:val="0005089D"/>
    <w:rsid w:val="000612AD"/>
    <w:rsid w:val="000765AF"/>
    <w:rsid w:val="00080B67"/>
    <w:rsid w:val="00083311"/>
    <w:rsid w:val="000B6717"/>
    <w:rsid w:val="000D5511"/>
    <w:rsid w:val="000E4F15"/>
    <w:rsid w:val="00101035"/>
    <w:rsid w:val="0010786F"/>
    <w:rsid w:val="001218E3"/>
    <w:rsid w:val="00132DD7"/>
    <w:rsid w:val="00134583"/>
    <w:rsid w:val="001349AE"/>
    <w:rsid w:val="00144482"/>
    <w:rsid w:val="0017748E"/>
    <w:rsid w:val="001958A4"/>
    <w:rsid w:val="001E3407"/>
    <w:rsid w:val="001F290E"/>
    <w:rsid w:val="00206865"/>
    <w:rsid w:val="0021691E"/>
    <w:rsid w:val="00216A92"/>
    <w:rsid w:val="00220726"/>
    <w:rsid w:val="00271ABE"/>
    <w:rsid w:val="00272634"/>
    <w:rsid w:val="00280543"/>
    <w:rsid w:val="002A09D8"/>
    <w:rsid w:val="002B309C"/>
    <w:rsid w:val="002B44E5"/>
    <w:rsid w:val="002C5906"/>
    <w:rsid w:val="002D78A5"/>
    <w:rsid w:val="00314774"/>
    <w:rsid w:val="00314831"/>
    <w:rsid w:val="0031498D"/>
    <w:rsid w:val="00315EFE"/>
    <w:rsid w:val="003220A3"/>
    <w:rsid w:val="00323C0A"/>
    <w:rsid w:val="00331C1C"/>
    <w:rsid w:val="0033433B"/>
    <w:rsid w:val="00341572"/>
    <w:rsid w:val="00345D79"/>
    <w:rsid w:val="003466D5"/>
    <w:rsid w:val="00352779"/>
    <w:rsid w:val="0035723D"/>
    <w:rsid w:val="003776C2"/>
    <w:rsid w:val="003A304F"/>
    <w:rsid w:val="003D6D23"/>
    <w:rsid w:val="003E2F46"/>
    <w:rsid w:val="003E57E6"/>
    <w:rsid w:val="003E6509"/>
    <w:rsid w:val="0041520B"/>
    <w:rsid w:val="004202C1"/>
    <w:rsid w:val="00422087"/>
    <w:rsid w:val="00424E79"/>
    <w:rsid w:val="00445935"/>
    <w:rsid w:val="0046053B"/>
    <w:rsid w:val="00467860"/>
    <w:rsid w:val="00472BDF"/>
    <w:rsid w:val="00474067"/>
    <w:rsid w:val="004A2D1F"/>
    <w:rsid w:val="004B589D"/>
    <w:rsid w:val="004CDF50"/>
    <w:rsid w:val="004D3470"/>
    <w:rsid w:val="005021D5"/>
    <w:rsid w:val="005063DF"/>
    <w:rsid w:val="00512FB5"/>
    <w:rsid w:val="005331A0"/>
    <w:rsid w:val="00542C48"/>
    <w:rsid w:val="00563377"/>
    <w:rsid w:val="00597FA2"/>
    <w:rsid w:val="005A7C38"/>
    <w:rsid w:val="005B1E8E"/>
    <w:rsid w:val="005B6656"/>
    <w:rsid w:val="005B7051"/>
    <w:rsid w:val="005E30DE"/>
    <w:rsid w:val="005E5537"/>
    <w:rsid w:val="005E60DC"/>
    <w:rsid w:val="006014CF"/>
    <w:rsid w:val="00606846"/>
    <w:rsid w:val="00611291"/>
    <w:rsid w:val="00615680"/>
    <w:rsid w:val="006161D2"/>
    <w:rsid w:val="00617310"/>
    <w:rsid w:val="00651D12"/>
    <w:rsid w:val="00655F9C"/>
    <w:rsid w:val="00672905"/>
    <w:rsid w:val="006A42D9"/>
    <w:rsid w:val="006A45C2"/>
    <w:rsid w:val="006B0536"/>
    <w:rsid w:val="006B088D"/>
    <w:rsid w:val="006B6F43"/>
    <w:rsid w:val="006C314E"/>
    <w:rsid w:val="006F5093"/>
    <w:rsid w:val="00706D4E"/>
    <w:rsid w:val="007513D2"/>
    <w:rsid w:val="00751580"/>
    <w:rsid w:val="007523B9"/>
    <w:rsid w:val="00777ED7"/>
    <w:rsid w:val="00781399"/>
    <w:rsid w:val="007F35EA"/>
    <w:rsid w:val="0082024D"/>
    <w:rsid w:val="00820C10"/>
    <w:rsid w:val="00837EB5"/>
    <w:rsid w:val="0084359C"/>
    <w:rsid w:val="0086326E"/>
    <w:rsid w:val="00871618"/>
    <w:rsid w:val="008749A3"/>
    <w:rsid w:val="008823EE"/>
    <w:rsid w:val="0088402A"/>
    <w:rsid w:val="008C7D99"/>
    <w:rsid w:val="009243C8"/>
    <w:rsid w:val="009304B6"/>
    <w:rsid w:val="00932BFA"/>
    <w:rsid w:val="00957F28"/>
    <w:rsid w:val="00962A70"/>
    <w:rsid w:val="009654CB"/>
    <w:rsid w:val="009959F2"/>
    <w:rsid w:val="009B087E"/>
    <w:rsid w:val="009D3F0D"/>
    <w:rsid w:val="00A0603B"/>
    <w:rsid w:val="00A164E8"/>
    <w:rsid w:val="00A5189C"/>
    <w:rsid w:val="00A54037"/>
    <w:rsid w:val="00A6526E"/>
    <w:rsid w:val="00A87143"/>
    <w:rsid w:val="00A9132D"/>
    <w:rsid w:val="00AB2F77"/>
    <w:rsid w:val="00AC187B"/>
    <w:rsid w:val="00AD0637"/>
    <w:rsid w:val="00AD66FB"/>
    <w:rsid w:val="00AD7EC0"/>
    <w:rsid w:val="00AE4DE1"/>
    <w:rsid w:val="00AF28F7"/>
    <w:rsid w:val="00AF29DE"/>
    <w:rsid w:val="00AF56D8"/>
    <w:rsid w:val="00AF7E84"/>
    <w:rsid w:val="00B13C76"/>
    <w:rsid w:val="00B16A90"/>
    <w:rsid w:val="00B32C52"/>
    <w:rsid w:val="00B3527F"/>
    <w:rsid w:val="00B52F23"/>
    <w:rsid w:val="00B578BD"/>
    <w:rsid w:val="00B9759C"/>
    <w:rsid w:val="00BA1D4D"/>
    <w:rsid w:val="00BA279F"/>
    <w:rsid w:val="00BB2318"/>
    <w:rsid w:val="00BD2104"/>
    <w:rsid w:val="00BD51CA"/>
    <w:rsid w:val="00C20C57"/>
    <w:rsid w:val="00C20D76"/>
    <w:rsid w:val="00C22CDF"/>
    <w:rsid w:val="00C34409"/>
    <w:rsid w:val="00C564A2"/>
    <w:rsid w:val="00C67FA9"/>
    <w:rsid w:val="00C7734B"/>
    <w:rsid w:val="00C9396F"/>
    <w:rsid w:val="00CB070E"/>
    <w:rsid w:val="00CC3989"/>
    <w:rsid w:val="00CC3F79"/>
    <w:rsid w:val="00CF5D0F"/>
    <w:rsid w:val="00D0018B"/>
    <w:rsid w:val="00D015B0"/>
    <w:rsid w:val="00D25C62"/>
    <w:rsid w:val="00D2798A"/>
    <w:rsid w:val="00D31A90"/>
    <w:rsid w:val="00D442F8"/>
    <w:rsid w:val="00D74104"/>
    <w:rsid w:val="00D91347"/>
    <w:rsid w:val="00D92C74"/>
    <w:rsid w:val="00DA25D7"/>
    <w:rsid w:val="00DA7AAE"/>
    <w:rsid w:val="00DB26A6"/>
    <w:rsid w:val="00DB46CB"/>
    <w:rsid w:val="00DC4CF3"/>
    <w:rsid w:val="00E2366E"/>
    <w:rsid w:val="00E3518C"/>
    <w:rsid w:val="00E444FF"/>
    <w:rsid w:val="00E47F9F"/>
    <w:rsid w:val="00E77719"/>
    <w:rsid w:val="00E93532"/>
    <w:rsid w:val="00E94380"/>
    <w:rsid w:val="00EA1EAC"/>
    <w:rsid w:val="00EE5386"/>
    <w:rsid w:val="00EF0E87"/>
    <w:rsid w:val="00F07315"/>
    <w:rsid w:val="00F21FC5"/>
    <w:rsid w:val="00F24BBB"/>
    <w:rsid w:val="00F42BA3"/>
    <w:rsid w:val="00F4558B"/>
    <w:rsid w:val="00F51D32"/>
    <w:rsid w:val="00F656F0"/>
    <w:rsid w:val="00F74B3D"/>
    <w:rsid w:val="00F8773C"/>
    <w:rsid w:val="00F94FB0"/>
    <w:rsid w:val="00FD6575"/>
    <w:rsid w:val="00FF559C"/>
    <w:rsid w:val="012C93D9"/>
    <w:rsid w:val="019C8DC1"/>
    <w:rsid w:val="01AA0F01"/>
    <w:rsid w:val="0221A4CD"/>
    <w:rsid w:val="04865679"/>
    <w:rsid w:val="064855D7"/>
    <w:rsid w:val="06B1C3ED"/>
    <w:rsid w:val="0999C36F"/>
    <w:rsid w:val="0AD10B37"/>
    <w:rsid w:val="0AF9E11D"/>
    <w:rsid w:val="0DE9608A"/>
    <w:rsid w:val="0F038D09"/>
    <w:rsid w:val="106E0448"/>
    <w:rsid w:val="107F7E42"/>
    <w:rsid w:val="1205881D"/>
    <w:rsid w:val="134550D8"/>
    <w:rsid w:val="170F0A2E"/>
    <w:rsid w:val="18D83B8C"/>
    <w:rsid w:val="1DB76CDE"/>
    <w:rsid w:val="1DE172EB"/>
    <w:rsid w:val="1EC25BB9"/>
    <w:rsid w:val="1FC647F7"/>
    <w:rsid w:val="21FECCE6"/>
    <w:rsid w:val="22B14EA3"/>
    <w:rsid w:val="24AEE3D4"/>
    <w:rsid w:val="262DD892"/>
    <w:rsid w:val="27B8A862"/>
    <w:rsid w:val="29A51C33"/>
    <w:rsid w:val="2A73A72C"/>
    <w:rsid w:val="2BF29E97"/>
    <w:rsid w:val="2D918EF2"/>
    <w:rsid w:val="30EB9CD4"/>
    <w:rsid w:val="32C35EFB"/>
    <w:rsid w:val="34164CE7"/>
    <w:rsid w:val="343F15F0"/>
    <w:rsid w:val="36D1AC62"/>
    <w:rsid w:val="38A88E6A"/>
    <w:rsid w:val="3A56CB69"/>
    <w:rsid w:val="3C15CB0A"/>
    <w:rsid w:val="3CFB8402"/>
    <w:rsid w:val="3F4698C2"/>
    <w:rsid w:val="40FD350C"/>
    <w:rsid w:val="416CB625"/>
    <w:rsid w:val="420F67F9"/>
    <w:rsid w:val="446DA04A"/>
    <w:rsid w:val="4477A890"/>
    <w:rsid w:val="46456AA7"/>
    <w:rsid w:val="473ABA96"/>
    <w:rsid w:val="4794C155"/>
    <w:rsid w:val="48A09209"/>
    <w:rsid w:val="4A1BF896"/>
    <w:rsid w:val="4A1EDB7D"/>
    <w:rsid w:val="4E0198DD"/>
    <w:rsid w:val="529DCF31"/>
    <w:rsid w:val="53E56D64"/>
    <w:rsid w:val="55E14D41"/>
    <w:rsid w:val="5B5DE015"/>
    <w:rsid w:val="5C37A93E"/>
    <w:rsid w:val="5C7DCE4F"/>
    <w:rsid w:val="5F009690"/>
    <w:rsid w:val="5F6C0089"/>
    <w:rsid w:val="5FF063B7"/>
    <w:rsid w:val="607AA2C5"/>
    <w:rsid w:val="60DFA9A6"/>
    <w:rsid w:val="615750DB"/>
    <w:rsid w:val="62FFAD93"/>
    <w:rsid w:val="643B20A0"/>
    <w:rsid w:val="65CBA704"/>
    <w:rsid w:val="67F38DE2"/>
    <w:rsid w:val="6A2868FA"/>
    <w:rsid w:val="6ADB7709"/>
    <w:rsid w:val="6AF39589"/>
    <w:rsid w:val="6D3AA1F8"/>
    <w:rsid w:val="745924B8"/>
    <w:rsid w:val="75C4A1E8"/>
    <w:rsid w:val="763D5DB8"/>
    <w:rsid w:val="7724F62E"/>
    <w:rsid w:val="78B10189"/>
    <w:rsid w:val="7912C7F2"/>
    <w:rsid w:val="79F11DB5"/>
    <w:rsid w:val="7A1A5444"/>
    <w:rsid w:val="7A881E84"/>
    <w:rsid w:val="7B196592"/>
    <w:rsid w:val="7C400392"/>
    <w:rsid w:val="7ECAEBBD"/>
    <w:rsid w:val="7FAB3C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6568"/>
  <w15:docId w15:val="{FFF36E95-35DF-4A60-BAAA-745FF001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normaltextrun">
    <w:name w:val="normaltextrun"/>
    <w:basedOn w:val="DefaultParagraphFont"/>
    <w:rsid w:val="00B52F23"/>
  </w:style>
  <w:style w:type="paragraph" w:styleId="Revision">
    <w:name w:val="Revision"/>
    <w:hidden/>
    <w:uiPriority w:val="99"/>
    <w:semiHidden/>
    <w:rsid w:val="00E7771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D7D21-98ED-4E36-9F85-9EF28E85E586}">
  <ds:schemaRefs>
    <ds:schemaRef ds:uri="http://schemas.microsoft.com/sharepoint/v3/contenttype/forms"/>
  </ds:schemaRefs>
</ds:datastoreItem>
</file>

<file path=customXml/itemProps2.xml><?xml version="1.0" encoding="utf-8"?>
<ds:datastoreItem xmlns:ds="http://schemas.openxmlformats.org/officeDocument/2006/customXml" ds:itemID="{5FDF2B35-8BF0-4A6D-BAA3-AE87915BE89E}">
  <ds:schemaRefs>
    <ds:schemaRef ds:uri="http://www.w3.org/XML/1998/namespace"/>
    <ds:schemaRef ds:uri="http://schemas.microsoft.com/office/2006/documentManagement/types"/>
    <ds:schemaRef ds:uri="f14d19e7-3569-4fa2-86be-6f5a92977d54"/>
    <ds:schemaRef ds:uri="54fceb5a-c419-4ac0-97af-d41bbe792676"/>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3D21B6C1-2032-4A66-9DFA-1AC213254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Delancey, Thaddea</cp:lastModifiedBy>
  <cp:revision>2</cp:revision>
  <cp:lastPrinted>2018-02-28T16:57:00Z</cp:lastPrinted>
  <dcterms:created xsi:type="dcterms:W3CDTF">2026-02-19T14:28:00Z</dcterms:created>
  <dcterms:modified xsi:type="dcterms:W3CDTF">2026-02-19T14:28:00Z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