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051C7A50" w14:textId="007A762F" w:rsidR="0041520B" w:rsidRPr="00A5189C" w:rsidRDefault="00564D82" w:rsidP="006C314E">
      <w:pPr>
        <w:pStyle w:val="NoSpacing"/>
        <w:spacing w:before="80"/>
        <w:jc w:val="both"/>
        <w:rPr>
          <w:rFonts w:ascii="Times New Roman" w:hAnsi="Times New Roman" w:cs="Times New Roman"/>
          <w:sz w:val="24"/>
          <w:szCs w:val="24"/>
        </w:rPr>
      </w:pPr>
      <w:r w:rsidRPr="7F87DC9E">
        <w:rPr>
          <w:rFonts w:ascii="Times New Roman" w:hAnsi="Times New Roman" w:cs="Times New Roman"/>
          <w:sz w:val="24"/>
          <w:szCs w:val="24"/>
        </w:rPr>
        <w:t xml:space="preserve">Int. No. </w:t>
      </w:r>
      <w:r w:rsidR="00C25E7E">
        <w:rPr>
          <w:rFonts w:ascii="Times New Roman" w:hAnsi="Times New Roman" w:cs="Times New Roman"/>
          <w:sz w:val="24"/>
          <w:szCs w:val="24"/>
        </w:rPr>
        <w:t>366</w:t>
      </w:r>
    </w:p>
    <w:p w14:paraId="672A6659" w14:textId="77777777" w:rsidR="0041520B" w:rsidRDefault="0041520B" w:rsidP="0041520B">
      <w:pPr>
        <w:pStyle w:val="NoSpacing"/>
        <w:jc w:val="both"/>
        <w:rPr>
          <w:rFonts w:ascii="Times New Roman" w:hAnsi="Times New Roman" w:cs="Times New Roman"/>
          <w:b/>
          <w:sz w:val="24"/>
          <w:szCs w:val="24"/>
        </w:rPr>
      </w:pPr>
    </w:p>
    <w:p w14:paraId="2D91F7E5" w14:textId="77777777" w:rsidR="0041520B" w:rsidRPr="008823EE" w:rsidRDefault="0041520B" w:rsidP="0041520B">
      <w:pPr>
        <w:pStyle w:val="NoSpacing"/>
        <w:jc w:val="both"/>
        <w:rPr>
          <w:rFonts w:ascii="Times New Roman" w:hAnsi="Times New Roman" w:cs="Times New Roman"/>
          <w:b/>
          <w:sz w:val="24"/>
          <w:szCs w:val="24"/>
          <w:u w:val="single"/>
        </w:rPr>
      </w:pPr>
      <w:r w:rsidRPr="2E1CD52C">
        <w:rPr>
          <w:rFonts w:ascii="Times New Roman" w:hAnsi="Times New Roman" w:cs="Times New Roman"/>
          <w:b/>
          <w:bCs/>
          <w:sz w:val="24"/>
          <w:szCs w:val="24"/>
          <w:u w:val="single"/>
        </w:rPr>
        <w:t>P</w:t>
      </w:r>
      <w:r w:rsidR="008823EE" w:rsidRPr="2E1CD52C">
        <w:rPr>
          <w:rFonts w:ascii="Times New Roman" w:hAnsi="Times New Roman" w:cs="Times New Roman"/>
          <w:b/>
          <w:bCs/>
          <w:sz w:val="24"/>
          <w:szCs w:val="24"/>
          <w:u w:val="single"/>
        </w:rPr>
        <w:t>rime Sponsors</w:t>
      </w:r>
      <w:r w:rsidRPr="2E1CD52C">
        <w:rPr>
          <w:rFonts w:ascii="Times New Roman" w:hAnsi="Times New Roman" w:cs="Times New Roman"/>
          <w:b/>
          <w:bCs/>
          <w:sz w:val="24"/>
          <w:szCs w:val="24"/>
        </w:rPr>
        <w:t>:</w:t>
      </w:r>
    </w:p>
    <w:p w14:paraId="51551E14" w14:textId="612B3508" w:rsidR="00FC5A0E" w:rsidRDefault="00FC5A0E" w:rsidP="00FC5A0E">
      <w:pPr>
        <w:autoSpaceDE w:val="0"/>
        <w:autoSpaceDN w:val="0"/>
        <w:adjustRightInd w:val="0"/>
        <w:jc w:val="both"/>
        <w:rPr>
          <w:szCs w:val="24"/>
        </w:rPr>
      </w:pPr>
      <w:r>
        <w:rPr>
          <w:szCs w:val="24"/>
        </w:rPr>
        <w:t xml:space="preserve">By Council Member </w:t>
      </w:r>
      <w:r w:rsidR="00FA7F4B" w:rsidRPr="00FA7F4B">
        <w:rPr>
          <w:szCs w:val="24"/>
        </w:rPr>
        <w:t>Nurse (by request of the Queens Borough President)</w:t>
      </w:r>
    </w:p>
    <w:p w14:paraId="0A37501D" w14:textId="77777777" w:rsidR="00C774FE" w:rsidRPr="003A304F" w:rsidRDefault="00C774FE" w:rsidP="0041520B">
      <w:pPr>
        <w:pStyle w:val="NoSpacing"/>
        <w:jc w:val="both"/>
        <w:rPr>
          <w:rFonts w:ascii="Times New Roman" w:hAnsi="Times New Roman" w:cs="Times New Roman"/>
          <w:sz w:val="24"/>
          <w:szCs w:val="24"/>
        </w:rPr>
      </w:pPr>
    </w:p>
    <w:p w14:paraId="65611DCB"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7A335CAE" w14:textId="77777777" w:rsidR="007B097C" w:rsidRDefault="00AF4F73" w:rsidP="002E17F0">
      <w:pPr>
        <w:widowControl w:val="0"/>
        <w:suppressLineNumbers/>
        <w:autoSpaceDE w:val="0"/>
        <w:autoSpaceDN w:val="0"/>
        <w:adjustRightInd w:val="0"/>
        <w:jc w:val="both"/>
      </w:pPr>
      <w:r>
        <w:rPr>
          <w:color w:val="000000"/>
          <w:shd w:val="clear" w:color="auto" w:fill="FFFFFF"/>
        </w:rPr>
        <w:t xml:space="preserve">A Local Law </w:t>
      </w:r>
      <w:r w:rsidR="00C34132">
        <w:rPr>
          <w:color w:val="000000"/>
          <w:shd w:val="clear" w:color="auto" w:fill="FFFFFF"/>
        </w:rPr>
        <w:t>to</w:t>
      </w:r>
      <w:r w:rsidR="00C34132" w:rsidRPr="00C34132">
        <w:rPr>
          <w:szCs w:val="24"/>
        </w:rPr>
        <w:t xml:space="preserve"> </w:t>
      </w:r>
      <w:r w:rsidR="002E17F0">
        <w:rPr>
          <w:color w:val="000000"/>
          <w:szCs w:val="24"/>
          <w:lang w:val="en"/>
        </w:rPr>
        <w:t>amend</w:t>
      </w:r>
      <w:r w:rsidR="002E17F0" w:rsidRPr="00F355AB">
        <w:rPr>
          <w:color w:val="000000"/>
          <w:szCs w:val="24"/>
          <w:lang w:val="en"/>
        </w:rPr>
        <w:t xml:space="preserve"> </w:t>
      </w:r>
      <w:r w:rsidR="002E17F0" w:rsidRPr="0055752E">
        <w:rPr>
          <w:rFonts w:eastAsia="Times New Roman"/>
          <w:color w:val="000000"/>
          <w:szCs w:val="24"/>
        </w:rPr>
        <w:t>the administrative code of the c</w:t>
      </w:r>
      <w:r w:rsidR="002E17F0">
        <w:rPr>
          <w:rFonts w:eastAsia="Times New Roman"/>
          <w:color w:val="000000"/>
          <w:szCs w:val="24"/>
        </w:rPr>
        <w:t xml:space="preserve">ity of New York, </w:t>
      </w:r>
      <w:r w:rsidR="005D774A">
        <w:rPr>
          <w:rFonts w:eastAsia="Times New Roman"/>
          <w:color w:val="000000"/>
        </w:rPr>
        <w:t>in relation to the emergency and resiliency plans of the department of sanitation</w:t>
      </w:r>
    </w:p>
    <w:p w14:paraId="5DAB6C7B" w14:textId="77777777" w:rsidR="002E17F0" w:rsidRDefault="002E17F0" w:rsidP="002E17F0">
      <w:pPr>
        <w:widowControl w:val="0"/>
        <w:suppressLineNumbers/>
        <w:autoSpaceDE w:val="0"/>
        <w:autoSpaceDN w:val="0"/>
        <w:adjustRightInd w:val="0"/>
        <w:jc w:val="both"/>
      </w:pPr>
    </w:p>
    <w:p w14:paraId="2CCB4282"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080B47" w:rsidRDefault="00080B47" w:rsidP="009407B4">
      <w:pPr>
        <w:pStyle w:val="NoSpacing"/>
        <w:jc w:val="both"/>
        <w:rPr>
          <w:rFonts w:ascii="Times New Roman" w:hAnsi="Times New Roman" w:cs="Times New Roman"/>
          <w:sz w:val="24"/>
          <w:szCs w:val="24"/>
        </w:rPr>
      </w:pPr>
    </w:p>
    <w:p w14:paraId="066CF26C" w14:textId="77777777" w:rsidR="00D62DF3" w:rsidRDefault="009407B4" w:rsidP="009407B4">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require </w:t>
      </w:r>
      <w:r w:rsidR="005D774A">
        <w:rPr>
          <w:rFonts w:ascii="Times New Roman" w:hAnsi="Times New Roman" w:cs="Times New Roman"/>
          <w:sz w:val="24"/>
          <w:szCs w:val="24"/>
        </w:rPr>
        <w:t xml:space="preserve">that the Department of Sanitation maintain a </w:t>
      </w:r>
      <w:r w:rsidR="00A67AA9">
        <w:rPr>
          <w:rFonts w:ascii="Times New Roman" w:hAnsi="Times New Roman" w:cs="Times New Roman"/>
          <w:sz w:val="24"/>
          <w:szCs w:val="24"/>
        </w:rPr>
        <w:t xml:space="preserve">separate page on the City’s </w:t>
      </w:r>
      <w:r w:rsidR="005D774A">
        <w:rPr>
          <w:rFonts w:ascii="Times New Roman" w:hAnsi="Times New Roman" w:cs="Times New Roman"/>
          <w:sz w:val="24"/>
          <w:szCs w:val="24"/>
        </w:rPr>
        <w:t xml:space="preserve">website where it makes available all of its plans relating to emergencies and resiliency, including </w:t>
      </w:r>
      <w:r w:rsidR="00576DD4">
        <w:rPr>
          <w:rFonts w:ascii="Times New Roman" w:hAnsi="Times New Roman" w:cs="Times New Roman"/>
          <w:sz w:val="24"/>
          <w:szCs w:val="24"/>
        </w:rPr>
        <w:t xml:space="preserve">provision of services during emergencies, </w:t>
      </w:r>
      <w:r w:rsidR="00006F4C">
        <w:rPr>
          <w:rFonts w:ascii="Times New Roman" w:hAnsi="Times New Roman" w:cs="Times New Roman"/>
          <w:sz w:val="24"/>
          <w:szCs w:val="24"/>
        </w:rPr>
        <w:t xml:space="preserve">provision of services prior to anticipated flooding events in flood-prone areas, and </w:t>
      </w:r>
      <w:r w:rsidR="005D774A">
        <w:rPr>
          <w:rFonts w:ascii="Times New Roman" w:hAnsi="Times New Roman" w:cs="Times New Roman"/>
          <w:sz w:val="24"/>
          <w:szCs w:val="24"/>
        </w:rPr>
        <w:t>designing new critical facilities for climate resiliency and retrofitting existing facilities to inc</w:t>
      </w:r>
      <w:r w:rsidR="00576DD4">
        <w:rPr>
          <w:rFonts w:ascii="Times New Roman" w:hAnsi="Times New Roman" w:cs="Times New Roman"/>
          <w:sz w:val="24"/>
          <w:szCs w:val="24"/>
        </w:rPr>
        <w:t>rease resiliency.</w:t>
      </w:r>
    </w:p>
    <w:p w14:paraId="6A05A809" w14:textId="77777777" w:rsidR="00D62DF3" w:rsidRDefault="00D62DF3" w:rsidP="00AF4F73">
      <w:pPr>
        <w:pStyle w:val="NoSpacing"/>
        <w:jc w:val="both"/>
        <w:rPr>
          <w:rFonts w:ascii="Times New Roman" w:hAnsi="Times New Roman" w:cs="Times New Roman"/>
          <w:sz w:val="24"/>
          <w:szCs w:val="24"/>
        </w:rPr>
      </w:pPr>
    </w:p>
    <w:p w14:paraId="700F2D74"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C2B475F" w14:textId="77777777" w:rsidR="00AF4F73" w:rsidRDefault="007E74B5" w:rsidP="00AF4F73">
      <w:pPr>
        <w:rPr>
          <w:color w:val="000000"/>
          <w:shd w:val="clear" w:color="auto" w:fill="FFFFFF"/>
        </w:rPr>
      </w:pPr>
      <w:r>
        <w:rPr>
          <w:color w:val="000000"/>
          <w:shd w:val="clear" w:color="auto" w:fill="FFFFFF"/>
        </w:rPr>
        <w:t>Immediately</w:t>
      </w:r>
    </w:p>
    <w:p w14:paraId="5A39BBE3" w14:textId="77777777" w:rsidR="00022351" w:rsidRDefault="00022351" w:rsidP="00AF4F73"/>
    <w:p w14:paraId="7F720DE1"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AF4F73" w:rsidRPr="001A6356" w:rsidRDefault="002856FF" w:rsidP="00AF4F73">
      <w:pPr>
        <w:tabs>
          <w:tab w:val="left" w:pos="540"/>
        </w:tabs>
        <w:spacing w:before="80"/>
        <w:ind w:left="187"/>
        <w:rPr>
          <w:szCs w:val="22"/>
        </w:rPr>
      </w:pPr>
      <w:r>
        <w:rPr>
          <w:rFonts w:ascii="MS Gothic" w:eastAsia="MS Gothic" w:hAnsi="MS Gothic" w:hint="eastAsia"/>
          <w:b/>
          <w:szCs w:val="22"/>
        </w:rPr>
        <w:t>☐</w:t>
      </w:r>
      <w:r w:rsidR="00AF4F73" w:rsidRPr="001A6356">
        <w:rPr>
          <w:b/>
          <w:szCs w:val="22"/>
        </w:rPr>
        <w:t xml:space="preserve"> Agency Rulemaking Required</w:t>
      </w:r>
      <w:r w:rsidR="00AF4F73" w:rsidRPr="001A6356">
        <w:rPr>
          <w:szCs w:val="22"/>
        </w:rPr>
        <w:t>: Is City agency rulemaking required?</w:t>
      </w:r>
    </w:p>
    <w:p w14:paraId="4DD181B5" w14:textId="77777777" w:rsidR="00AF4F73" w:rsidRPr="001A6356" w:rsidRDefault="007B097C" w:rsidP="00AF4F73">
      <w:pPr>
        <w:tabs>
          <w:tab w:val="left" w:pos="540"/>
        </w:tabs>
        <w:ind w:left="180"/>
        <w:rPr>
          <w:szCs w:val="22"/>
        </w:rPr>
      </w:pPr>
      <w:r>
        <w:rPr>
          <w:rFonts w:ascii="MS Gothic" w:eastAsia="MS Gothic" w:hAnsi="MS Gothic" w:hint="eastAsia"/>
          <w:b/>
          <w:szCs w:val="22"/>
        </w:rPr>
        <w:t>☐</w:t>
      </w:r>
      <w:r w:rsidR="00AF4F73" w:rsidRPr="001A6356">
        <w:rPr>
          <w:b/>
          <w:szCs w:val="22"/>
        </w:rPr>
        <w:t xml:space="preserve"> Report Required</w:t>
      </w:r>
      <w:r w:rsidR="00AF4F73" w:rsidRPr="001A6356">
        <w:rPr>
          <w:szCs w:val="22"/>
        </w:rPr>
        <w:t>: Is a report due to Council required?</w:t>
      </w:r>
    </w:p>
    <w:p w14:paraId="1C48C8D3"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Sunset Date Included</w:t>
      </w:r>
      <w:r w:rsidRPr="001A6356">
        <w:rPr>
          <w:szCs w:val="22"/>
        </w:rPr>
        <w:t>: Does the legislation have a sunset date?</w:t>
      </w:r>
    </w:p>
    <w:p w14:paraId="182E2CEA"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Council Appointment Required</w:t>
      </w:r>
      <w:r w:rsidRPr="001A6356">
        <w:rPr>
          <w:szCs w:val="22"/>
        </w:rPr>
        <w:t>: Is an appointment by the Council required?</w:t>
      </w:r>
    </w:p>
    <w:p w14:paraId="0641290A" w14:textId="77777777" w:rsidR="00AF4F73" w:rsidRPr="001A6356" w:rsidRDefault="00AF4F73" w:rsidP="00AF4F73">
      <w:pPr>
        <w:tabs>
          <w:tab w:val="left" w:pos="540"/>
        </w:tabs>
        <w:ind w:left="180"/>
        <w:rPr>
          <w:szCs w:val="22"/>
        </w:rPr>
      </w:pPr>
      <w:r>
        <w:rPr>
          <w:rFonts w:ascii="MS Gothic" w:eastAsia="MS Gothic" w:hAnsi="MS Gothic" w:hint="eastAsia"/>
          <w:b/>
          <w:szCs w:val="22"/>
        </w:rPr>
        <w:t>☐</w:t>
      </w:r>
      <w:r w:rsidRPr="001A6356">
        <w:rPr>
          <w:b/>
          <w:szCs w:val="22"/>
        </w:rPr>
        <w:t xml:space="preserve"> Other Appointment Required</w:t>
      </w:r>
      <w:r w:rsidRPr="001A6356">
        <w:rPr>
          <w:szCs w:val="22"/>
        </w:rPr>
        <w:t>: Are other appointments not by the Council required?</w:t>
      </w:r>
    </w:p>
    <w:p w14:paraId="41C8F396" w14:textId="77777777" w:rsidR="00AF4F73" w:rsidRDefault="00AF4F73" w:rsidP="00AF4F73">
      <w:pPr>
        <w:pStyle w:val="NoSpacing"/>
        <w:jc w:val="both"/>
        <w:rPr>
          <w:rStyle w:val="apple-style-span"/>
          <w:rFonts w:ascii="Times New Roman" w:hAnsi="Times New Roman"/>
          <w:b/>
          <w:bCs/>
          <w:sz w:val="24"/>
          <w:szCs w:val="24"/>
        </w:rPr>
      </w:pPr>
    </w:p>
    <w:p w14:paraId="65C0FE2C"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72A3D3EC" w14:textId="77777777" w:rsidR="006C314E" w:rsidRDefault="006C314E" w:rsidP="008823EE">
      <w:pPr>
        <w:pStyle w:val="NoSpacing"/>
        <w:jc w:val="both"/>
        <w:rPr>
          <w:rStyle w:val="apple-style-span"/>
          <w:rFonts w:ascii="Times New Roman" w:hAnsi="Times New Roman"/>
          <w:sz w:val="24"/>
          <w:szCs w:val="24"/>
        </w:rPr>
      </w:pPr>
    </w:p>
    <w:p w14:paraId="7512E86C" w14:textId="77777777" w:rsidR="2E1CD52C" w:rsidRDefault="2E1CD52C" w:rsidP="2E1CD52C">
      <w:pPr>
        <w:pStyle w:val="NoSpacing"/>
        <w:jc w:val="both"/>
        <w:rPr>
          <w:rStyle w:val="apple-style-span"/>
          <w:rFonts w:ascii="Times New Roman" w:hAnsi="Times New Roman"/>
          <w:sz w:val="24"/>
          <w:szCs w:val="24"/>
        </w:rPr>
      </w:pPr>
    </w:p>
    <w:p w14:paraId="0E04C57E" w14:textId="77777777" w:rsidR="006C314E" w:rsidRDefault="0001448B"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N</w:t>
      </w:r>
      <w:r w:rsidR="00CF5537">
        <w:rPr>
          <w:rStyle w:val="apple-style-span"/>
          <w:rFonts w:ascii="Times New Roman" w:hAnsi="Times New Roman"/>
          <w:sz w:val="20"/>
          <w:szCs w:val="20"/>
        </w:rPr>
        <w:t>A</w:t>
      </w:r>
      <w:r>
        <w:rPr>
          <w:rStyle w:val="apple-style-span"/>
          <w:rFonts w:ascii="Times New Roman" w:hAnsi="Times New Roman"/>
          <w:sz w:val="20"/>
          <w:szCs w:val="20"/>
        </w:rPr>
        <w:t>B</w:t>
      </w:r>
    </w:p>
    <w:p w14:paraId="1B1D1A98" w14:textId="7A37CFEE" w:rsidR="00FA7F4B" w:rsidRDefault="00FA7F4B"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 #8745</w:t>
      </w:r>
    </w:p>
    <w:p w14:paraId="669F3C8F" w14:textId="11279057" w:rsidR="0091365C" w:rsidRDefault="00FA7F4B" w:rsidP="008823EE">
      <w:pPr>
        <w:pStyle w:val="NoSpacing"/>
        <w:jc w:val="both"/>
        <w:rPr>
          <w:rStyle w:val="apple-style-span"/>
          <w:rFonts w:ascii="Times New Roman" w:hAnsi="Times New Roman"/>
          <w:sz w:val="20"/>
          <w:szCs w:val="20"/>
        </w:rPr>
      </w:pPr>
      <w:proofErr w:type="gramStart"/>
      <w:r>
        <w:rPr>
          <w:rStyle w:val="apple-style-span"/>
          <w:rFonts w:ascii="Times New Roman" w:hAnsi="Times New Roman"/>
          <w:sz w:val="20"/>
          <w:szCs w:val="20"/>
        </w:rPr>
        <w:t>Int. #</w:t>
      </w:r>
      <w:proofErr w:type="gramEnd"/>
      <w:r>
        <w:rPr>
          <w:rStyle w:val="apple-style-span"/>
          <w:rFonts w:ascii="Times New Roman" w:hAnsi="Times New Roman"/>
          <w:sz w:val="20"/>
          <w:szCs w:val="20"/>
        </w:rPr>
        <w:t>0355-2024</w:t>
      </w:r>
    </w:p>
    <w:p w14:paraId="63140D95" w14:textId="135A0312" w:rsidR="00FA7F4B" w:rsidRPr="006C314E" w:rsidRDefault="00FA7F4B" w:rsidP="008823EE">
      <w:pPr>
        <w:pStyle w:val="NoSpacing"/>
        <w:jc w:val="both"/>
        <w:rPr>
          <w:sz w:val="20"/>
          <w:szCs w:val="20"/>
        </w:rPr>
      </w:pPr>
      <w:r>
        <w:rPr>
          <w:rStyle w:val="apple-style-span"/>
          <w:rFonts w:ascii="Times New Roman" w:hAnsi="Times New Roman"/>
          <w:sz w:val="20"/>
          <w:szCs w:val="20"/>
        </w:rPr>
        <w:t>1/8/2026 3:53 PM</w:t>
      </w:r>
    </w:p>
    <w:sectPr w:rsidR="00FA7F4B"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B801E" w14:textId="77777777" w:rsidR="003B34EF" w:rsidRDefault="003B34EF" w:rsidP="00272634">
      <w:r>
        <w:separator/>
      </w:r>
    </w:p>
  </w:endnote>
  <w:endnote w:type="continuationSeparator" w:id="0">
    <w:p w14:paraId="127D4FB8" w14:textId="77777777" w:rsidR="003B34EF" w:rsidRDefault="003B34E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E077A5" w:rsidRDefault="00E07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E077A5" w:rsidRDefault="00E07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E077A5" w:rsidRDefault="00E0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29EA4" w14:textId="77777777" w:rsidR="003B34EF" w:rsidRDefault="003B34EF" w:rsidP="00272634">
      <w:r>
        <w:separator/>
      </w:r>
    </w:p>
  </w:footnote>
  <w:footnote w:type="continuationSeparator" w:id="0">
    <w:p w14:paraId="71587A4C" w14:textId="77777777" w:rsidR="003B34EF" w:rsidRDefault="003B34E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E077A5" w:rsidRDefault="00E07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E077A5" w:rsidRDefault="00E07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325740">
    <w:abstractNumId w:val="0"/>
  </w:num>
  <w:num w:numId="2" w16cid:durableId="1954554751">
    <w:abstractNumId w:val="2"/>
  </w:num>
  <w:num w:numId="3" w16cid:durableId="29060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06F4C"/>
    <w:rsid w:val="000108E9"/>
    <w:rsid w:val="00011B88"/>
    <w:rsid w:val="0001448B"/>
    <w:rsid w:val="000212ED"/>
    <w:rsid w:val="00022351"/>
    <w:rsid w:val="000257F1"/>
    <w:rsid w:val="00031E6F"/>
    <w:rsid w:val="000323B8"/>
    <w:rsid w:val="0004476A"/>
    <w:rsid w:val="00055B4F"/>
    <w:rsid w:val="00063661"/>
    <w:rsid w:val="00074951"/>
    <w:rsid w:val="00075ED3"/>
    <w:rsid w:val="000765AF"/>
    <w:rsid w:val="00080B47"/>
    <w:rsid w:val="00080B67"/>
    <w:rsid w:val="00095F29"/>
    <w:rsid w:val="000977C8"/>
    <w:rsid w:val="000B010B"/>
    <w:rsid w:val="000B1A00"/>
    <w:rsid w:val="000B49BA"/>
    <w:rsid w:val="000C64C0"/>
    <w:rsid w:val="000E1D41"/>
    <w:rsid w:val="000E2874"/>
    <w:rsid w:val="000E4F15"/>
    <w:rsid w:val="000F65B0"/>
    <w:rsid w:val="0010786F"/>
    <w:rsid w:val="00134583"/>
    <w:rsid w:val="001349AE"/>
    <w:rsid w:val="0014222E"/>
    <w:rsid w:val="0014431A"/>
    <w:rsid w:val="0015426D"/>
    <w:rsid w:val="001554B2"/>
    <w:rsid w:val="00155A32"/>
    <w:rsid w:val="0016037F"/>
    <w:rsid w:val="00193712"/>
    <w:rsid w:val="001A6356"/>
    <w:rsid w:val="001B2C65"/>
    <w:rsid w:val="001B7EEE"/>
    <w:rsid w:val="001C4275"/>
    <w:rsid w:val="001C6394"/>
    <w:rsid w:val="001D5A48"/>
    <w:rsid w:val="001D7136"/>
    <w:rsid w:val="001E3109"/>
    <w:rsid w:val="001E3407"/>
    <w:rsid w:val="001F64E9"/>
    <w:rsid w:val="002032F8"/>
    <w:rsid w:val="0021485D"/>
    <w:rsid w:val="00216A92"/>
    <w:rsid w:val="00220726"/>
    <w:rsid w:val="00242692"/>
    <w:rsid w:val="00242A61"/>
    <w:rsid w:val="00245861"/>
    <w:rsid w:val="0026155D"/>
    <w:rsid w:val="00261781"/>
    <w:rsid w:val="0026642A"/>
    <w:rsid w:val="002669DA"/>
    <w:rsid w:val="0027019D"/>
    <w:rsid w:val="00272634"/>
    <w:rsid w:val="00273E8B"/>
    <w:rsid w:val="00274E16"/>
    <w:rsid w:val="00280543"/>
    <w:rsid w:val="00281714"/>
    <w:rsid w:val="002856FF"/>
    <w:rsid w:val="002955C3"/>
    <w:rsid w:val="002B04B5"/>
    <w:rsid w:val="002B309C"/>
    <w:rsid w:val="002C050D"/>
    <w:rsid w:val="002D15D2"/>
    <w:rsid w:val="002D5181"/>
    <w:rsid w:val="002D78A5"/>
    <w:rsid w:val="002E07D6"/>
    <w:rsid w:val="002E17F0"/>
    <w:rsid w:val="002F130E"/>
    <w:rsid w:val="00304EF5"/>
    <w:rsid w:val="00313338"/>
    <w:rsid w:val="00313BB5"/>
    <w:rsid w:val="00314831"/>
    <w:rsid w:val="00323408"/>
    <w:rsid w:val="00326B02"/>
    <w:rsid w:val="003332D9"/>
    <w:rsid w:val="00366697"/>
    <w:rsid w:val="003674E9"/>
    <w:rsid w:val="00376374"/>
    <w:rsid w:val="00377A7C"/>
    <w:rsid w:val="003A304F"/>
    <w:rsid w:val="003B08FB"/>
    <w:rsid w:val="003B34EF"/>
    <w:rsid w:val="003B4C5E"/>
    <w:rsid w:val="003E0D2C"/>
    <w:rsid w:val="003E2F46"/>
    <w:rsid w:val="003E57E6"/>
    <w:rsid w:val="004136F3"/>
    <w:rsid w:val="0041520B"/>
    <w:rsid w:val="00424E79"/>
    <w:rsid w:val="00426512"/>
    <w:rsid w:val="004431E1"/>
    <w:rsid w:val="004456ED"/>
    <w:rsid w:val="00451C71"/>
    <w:rsid w:val="00456502"/>
    <w:rsid w:val="004605FB"/>
    <w:rsid w:val="00474067"/>
    <w:rsid w:val="004B589D"/>
    <w:rsid w:val="004B6C1D"/>
    <w:rsid w:val="004D25BA"/>
    <w:rsid w:val="004D6D8F"/>
    <w:rsid w:val="004E632A"/>
    <w:rsid w:val="004F6D72"/>
    <w:rsid w:val="005021D5"/>
    <w:rsid w:val="00503A09"/>
    <w:rsid w:val="00510D5D"/>
    <w:rsid w:val="00512FB5"/>
    <w:rsid w:val="005300AB"/>
    <w:rsid w:val="00532282"/>
    <w:rsid w:val="005331A0"/>
    <w:rsid w:val="00536B2B"/>
    <w:rsid w:val="005425F1"/>
    <w:rsid w:val="005439D9"/>
    <w:rsid w:val="00546AB0"/>
    <w:rsid w:val="00561DC5"/>
    <w:rsid w:val="00563377"/>
    <w:rsid w:val="00564D82"/>
    <w:rsid w:val="00564E7B"/>
    <w:rsid w:val="00565630"/>
    <w:rsid w:val="00576DD4"/>
    <w:rsid w:val="00577F28"/>
    <w:rsid w:val="005833B3"/>
    <w:rsid w:val="00584EB6"/>
    <w:rsid w:val="005873FE"/>
    <w:rsid w:val="00594855"/>
    <w:rsid w:val="005B043D"/>
    <w:rsid w:val="005B1E8E"/>
    <w:rsid w:val="005B4655"/>
    <w:rsid w:val="005B6203"/>
    <w:rsid w:val="005C26AB"/>
    <w:rsid w:val="005C7790"/>
    <w:rsid w:val="005D27D3"/>
    <w:rsid w:val="005D774A"/>
    <w:rsid w:val="005E4E76"/>
    <w:rsid w:val="005E5537"/>
    <w:rsid w:val="005F0487"/>
    <w:rsid w:val="006025F4"/>
    <w:rsid w:val="00615680"/>
    <w:rsid w:val="00617310"/>
    <w:rsid w:val="006239FC"/>
    <w:rsid w:val="00630955"/>
    <w:rsid w:val="00640C34"/>
    <w:rsid w:val="00651D12"/>
    <w:rsid w:val="00655A4A"/>
    <w:rsid w:val="006572B3"/>
    <w:rsid w:val="00661E6A"/>
    <w:rsid w:val="00667AC8"/>
    <w:rsid w:val="00667E30"/>
    <w:rsid w:val="006858BA"/>
    <w:rsid w:val="006903CC"/>
    <w:rsid w:val="006C314E"/>
    <w:rsid w:val="006C43A5"/>
    <w:rsid w:val="006C5F09"/>
    <w:rsid w:val="006D16CC"/>
    <w:rsid w:val="006F5093"/>
    <w:rsid w:val="006F7884"/>
    <w:rsid w:val="00721E8E"/>
    <w:rsid w:val="007221CD"/>
    <w:rsid w:val="00724BA6"/>
    <w:rsid w:val="00726CB4"/>
    <w:rsid w:val="0073458B"/>
    <w:rsid w:val="00743B04"/>
    <w:rsid w:val="007507C5"/>
    <w:rsid w:val="00750AD8"/>
    <w:rsid w:val="00751580"/>
    <w:rsid w:val="007664F3"/>
    <w:rsid w:val="00781399"/>
    <w:rsid w:val="007969A9"/>
    <w:rsid w:val="007A48D0"/>
    <w:rsid w:val="007A6FC3"/>
    <w:rsid w:val="007B097C"/>
    <w:rsid w:val="007B1ECE"/>
    <w:rsid w:val="007C5DC2"/>
    <w:rsid w:val="007C6767"/>
    <w:rsid w:val="007C693E"/>
    <w:rsid w:val="007E08E7"/>
    <w:rsid w:val="007E74B5"/>
    <w:rsid w:val="007F2269"/>
    <w:rsid w:val="007F47E2"/>
    <w:rsid w:val="008070F3"/>
    <w:rsid w:val="008137A1"/>
    <w:rsid w:val="00813825"/>
    <w:rsid w:val="0082024D"/>
    <w:rsid w:val="00820C10"/>
    <w:rsid w:val="0083445C"/>
    <w:rsid w:val="00837EB5"/>
    <w:rsid w:val="00844062"/>
    <w:rsid w:val="008713E1"/>
    <w:rsid w:val="008823EE"/>
    <w:rsid w:val="0089472E"/>
    <w:rsid w:val="008A5598"/>
    <w:rsid w:val="008B7805"/>
    <w:rsid w:val="008D6039"/>
    <w:rsid w:val="008E5B93"/>
    <w:rsid w:val="008F09DE"/>
    <w:rsid w:val="00900A5E"/>
    <w:rsid w:val="0091365C"/>
    <w:rsid w:val="0091592C"/>
    <w:rsid w:val="00915EBA"/>
    <w:rsid w:val="009165DB"/>
    <w:rsid w:val="009243C8"/>
    <w:rsid w:val="00931E94"/>
    <w:rsid w:val="00932BFA"/>
    <w:rsid w:val="00933B70"/>
    <w:rsid w:val="009407B4"/>
    <w:rsid w:val="0094669D"/>
    <w:rsid w:val="00950E97"/>
    <w:rsid w:val="00962A70"/>
    <w:rsid w:val="00986323"/>
    <w:rsid w:val="00990772"/>
    <w:rsid w:val="009959D8"/>
    <w:rsid w:val="009B087E"/>
    <w:rsid w:val="009B31E0"/>
    <w:rsid w:val="009C0A63"/>
    <w:rsid w:val="009C593F"/>
    <w:rsid w:val="009D0E4B"/>
    <w:rsid w:val="009D409B"/>
    <w:rsid w:val="009D4F6A"/>
    <w:rsid w:val="009E32F8"/>
    <w:rsid w:val="009F6BDD"/>
    <w:rsid w:val="009F70EC"/>
    <w:rsid w:val="00A0603B"/>
    <w:rsid w:val="00A139DD"/>
    <w:rsid w:val="00A146B8"/>
    <w:rsid w:val="00A16877"/>
    <w:rsid w:val="00A40509"/>
    <w:rsid w:val="00A462F2"/>
    <w:rsid w:val="00A46F73"/>
    <w:rsid w:val="00A50F6A"/>
    <w:rsid w:val="00A5189C"/>
    <w:rsid w:val="00A54037"/>
    <w:rsid w:val="00A64D85"/>
    <w:rsid w:val="00A67AA9"/>
    <w:rsid w:val="00A85620"/>
    <w:rsid w:val="00A87143"/>
    <w:rsid w:val="00AD09F4"/>
    <w:rsid w:val="00AE007D"/>
    <w:rsid w:val="00AF39F9"/>
    <w:rsid w:val="00AF47D3"/>
    <w:rsid w:val="00AF4CD8"/>
    <w:rsid w:val="00AF4F73"/>
    <w:rsid w:val="00AF56D8"/>
    <w:rsid w:val="00B017AF"/>
    <w:rsid w:val="00B01EB9"/>
    <w:rsid w:val="00B044AA"/>
    <w:rsid w:val="00B17256"/>
    <w:rsid w:val="00B238B6"/>
    <w:rsid w:val="00B25670"/>
    <w:rsid w:val="00B30C83"/>
    <w:rsid w:val="00B34251"/>
    <w:rsid w:val="00B5191D"/>
    <w:rsid w:val="00B578BD"/>
    <w:rsid w:val="00B60859"/>
    <w:rsid w:val="00B63096"/>
    <w:rsid w:val="00B64F98"/>
    <w:rsid w:val="00B654C8"/>
    <w:rsid w:val="00B81B41"/>
    <w:rsid w:val="00B81DA2"/>
    <w:rsid w:val="00B83DD8"/>
    <w:rsid w:val="00B935BF"/>
    <w:rsid w:val="00B97539"/>
    <w:rsid w:val="00B9759C"/>
    <w:rsid w:val="00BA1030"/>
    <w:rsid w:val="00BA1D4D"/>
    <w:rsid w:val="00BB0733"/>
    <w:rsid w:val="00BB60FC"/>
    <w:rsid w:val="00BC77CA"/>
    <w:rsid w:val="00BD2104"/>
    <w:rsid w:val="00BD3D44"/>
    <w:rsid w:val="00BD51CA"/>
    <w:rsid w:val="00BD694A"/>
    <w:rsid w:val="00BF60EE"/>
    <w:rsid w:val="00C05D69"/>
    <w:rsid w:val="00C14825"/>
    <w:rsid w:val="00C15837"/>
    <w:rsid w:val="00C172F2"/>
    <w:rsid w:val="00C20C57"/>
    <w:rsid w:val="00C20D76"/>
    <w:rsid w:val="00C22CDF"/>
    <w:rsid w:val="00C25E7E"/>
    <w:rsid w:val="00C323D1"/>
    <w:rsid w:val="00C34132"/>
    <w:rsid w:val="00C564A2"/>
    <w:rsid w:val="00C574D7"/>
    <w:rsid w:val="00C628D8"/>
    <w:rsid w:val="00C67FA9"/>
    <w:rsid w:val="00C774FE"/>
    <w:rsid w:val="00C77B66"/>
    <w:rsid w:val="00CB6D3D"/>
    <w:rsid w:val="00CC3989"/>
    <w:rsid w:val="00CD4C4F"/>
    <w:rsid w:val="00CE3167"/>
    <w:rsid w:val="00CF0230"/>
    <w:rsid w:val="00CF5537"/>
    <w:rsid w:val="00D0018B"/>
    <w:rsid w:val="00D02FC4"/>
    <w:rsid w:val="00D04BB6"/>
    <w:rsid w:val="00D105F1"/>
    <w:rsid w:val="00D16044"/>
    <w:rsid w:val="00D41817"/>
    <w:rsid w:val="00D442F8"/>
    <w:rsid w:val="00D53C4C"/>
    <w:rsid w:val="00D562A1"/>
    <w:rsid w:val="00D62DF3"/>
    <w:rsid w:val="00D74104"/>
    <w:rsid w:val="00D76C33"/>
    <w:rsid w:val="00D850CE"/>
    <w:rsid w:val="00D9209F"/>
    <w:rsid w:val="00D92C74"/>
    <w:rsid w:val="00D9705D"/>
    <w:rsid w:val="00DA25D7"/>
    <w:rsid w:val="00DB004D"/>
    <w:rsid w:val="00DB46CB"/>
    <w:rsid w:val="00DB73C0"/>
    <w:rsid w:val="00DB7467"/>
    <w:rsid w:val="00DC2571"/>
    <w:rsid w:val="00DC35D5"/>
    <w:rsid w:val="00DE3261"/>
    <w:rsid w:val="00DF0DBA"/>
    <w:rsid w:val="00DF1D03"/>
    <w:rsid w:val="00DF328A"/>
    <w:rsid w:val="00DF6EEF"/>
    <w:rsid w:val="00E034B4"/>
    <w:rsid w:val="00E0424E"/>
    <w:rsid w:val="00E04290"/>
    <w:rsid w:val="00E077A5"/>
    <w:rsid w:val="00E2647E"/>
    <w:rsid w:val="00E318A8"/>
    <w:rsid w:val="00E33CC9"/>
    <w:rsid w:val="00E3518C"/>
    <w:rsid w:val="00E42BA0"/>
    <w:rsid w:val="00E444FF"/>
    <w:rsid w:val="00E44BFE"/>
    <w:rsid w:val="00E54DEF"/>
    <w:rsid w:val="00E66330"/>
    <w:rsid w:val="00E67925"/>
    <w:rsid w:val="00E81A44"/>
    <w:rsid w:val="00EB119F"/>
    <w:rsid w:val="00EB1A5C"/>
    <w:rsid w:val="00EB1DB9"/>
    <w:rsid w:val="00EC4A87"/>
    <w:rsid w:val="00EF0E87"/>
    <w:rsid w:val="00EF3194"/>
    <w:rsid w:val="00EF44F2"/>
    <w:rsid w:val="00EF4947"/>
    <w:rsid w:val="00EF5014"/>
    <w:rsid w:val="00F0337B"/>
    <w:rsid w:val="00F043E8"/>
    <w:rsid w:val="00F15E92"/>
    <w:rsid w:val="00F21FC5"/>
    <w:rsid w:val="00F25B58"/>
    <w:rsid w:val="00F42BA3"/>
    <w:rsid w:val="00F4558B"/>
    <w:rsid w:val="00F51D32"/>
    <w:rsid w:val="00F74B3D"/>
    <w:rsid w:val="00F8773C"/>
    <w:rsid w:val="00FA47FE"/>
    <w:rsid w:val="00FA7F4B"/>
    <w:rsid w:val="00FB29BA"/>
    <w:rsid w:val="00FC5A0E"/>
    <w:rsid w:val="00FD630C"/>
    <w:rsid w:val="00FE4081"/>
    <w:rsid w:val="00FE5D32"/>
    <w:rsid w:val="00FF0D23"/>
    <w:rsid w:val="00FF2A0F"/>
    <w:rsid w:val="10307053"/>
    <w:rsid w:val="21472454"/>
    <w:rsid w:val="2E1CD52C"/>
    <w:rsid w:val="67DF20E0"/>
    <w:rsid w:val="72E2E476"/>
    <w:rsid w:val="7F87D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5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cs="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cs="Arial"/>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cs="Arial"/>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link w:val="BodyText"/>
    <w:uiPriority w:val="99"/>
    <w:rsid w:val="001C4275"/>
    <w:rPr>
      <w:rFonts w:ascii="Times New Roman" w:eastAsia="Times New Roman" w:hAnsi="Times New Roman" w:cs="Times New Roman"/>
      <w:sz w:val="24"/>
      <w:szCs w:val="24"/>
    </w:rPr>
  </w:style>
  <w:style w:type="paragraph" w:styleId="Revision">
    <w:name w:val="Revision"/>
    <w:hidden/>
    <w:uiPriority w:val="99"/>
    <w:semiHidden/>
    <w:rsid w:val="00A67AA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2026-02-19T15:34:00Z</dcterms:created>
  <dcterms:modified xsi:type="dcterms:W3CDTF">2026-02-19T15:34:00Z</dcterms:modified>
</cp:coreProperties>
</file>