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90A" w14:textId="14FCC6B8" w:rsidR="00130508" w:rsidRPr="00380999" w:rsidRDefault="00484B9C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Proposed </w:t>
      </w:r>
      <w:r w:rsidR="00130508" w:rsidRPr="00380999">
        <w:rPr>
          <w:rFonts w:ascii="Times New Roman" w:hAnsi="Times New Roman"/>
          <w:sz w:val="24"/>
          <w:szCs w:val="24"/>
        </w:rPr>
        <w:t xml:space="preserve">Res. </w:t>
      </w:r>
      <w:r w:rsidR="00BB4607" w:rsidRPr="00380999">
        <w:rPr>
          <w:rFonts w:ascii="Times New Roman" w:hAnsi="Times New Roman"/>
          <w:sz w:val="24"/>
          <w:szCs w:val="24"/>
        </w:rPr>
        <w:t>No.</w:t>
      </w:r>
      <w:r w:rsidR="00B8666D" w:rsidRPr="003809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163-A</w:t>
      </w:r>
    </w:p>
    <w:p w14:paraId="5DDD321D" w14:textId="77777777" w:rsidR="006E670C" w:rsidRPr="00380999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61DE8C" w14:textId="77777777" w:rsidR="007073FC" w:rsidRPr="007073FC" w:rsidRDefault="007073FC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proofErr w:type="gramStart"/>
      <w:r w:rsidRPr="007073FC">
        <w:rPr>
          <w:rFonts w:ascii="Times New Roman" w:hAnsi="Times New Roman"/>
          <w:vanish/>
          <w:sz w:val="24"/>
          <w:szCs w:val="24"/>
        </w:rPr>
        <w:t>..</w:t>
      </w:r>
      <w:proofErr w:type="gramEnd"/>
      <w:r w:rsidRPr="007073FC">
        <w:rPr>
          <w:rFonts w:ascii="Times New Roman" w:hAnsi="Times New Roman"/>
          <w:vanish/>
          <w:sz w:val="24"/>
          <w:szCs w:val="24"/>
        </w:rPr>
        <w:t>Title</w:t>
      </w:r>
    </w:p>
    <w:p w14:paraId="4DD52F9B" w14:textId="0D391832" w:rsidR="00130508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999">
        <w:rPr>
          <w:rFonts w:ascii="Times New Roman" w:hAnsi="Times New Roman"/>
          <w:sz w:val="24"/>
          <w:szCs w:val="24"/>
        </w:rPr>
        <w:t xml:space="preserve">Resolution </w:t>
      </w:r>
      <w:r w:rsidR="00E957AE" w:rsidRPr="00380999">
        <w:rPr>
          <w:rFonts w:ascii="Times New Roman" w:hAnsi="Times New Roman"/>
          <w:sz w:val="24"/>
          <w:szCs w:val="24"/>
        </w:rPr>
        <w:t xml:space="preserve">designating </w:t>
      </w:r>
      <w:r w:rsidR="006A1B2C" w:rsidRPr="00380999">
        <w:rPr>
          <w:rFonts w:ascii="Times New Roman" w:hAnsi="Times New Roman"/>
          <w:sz w:val="24"/>
          <w:szCs w:val="24"/>
        </w:rPr>
        <w:t>the fourth week of November</w:t>
      </w:r>
      <w:r w:rsidR="00274698" w:rsidRPr="00380999">
        <w:rPr>
          <w:rFonts w:ascii="Times New Roman" w:hAnsi="Times New Roman"/>
          <w:sz w:val="24"/>
          <w:szCs w:val="24"/>
        </w:rPr>
        <w:t xml:space="preserve"> </w:t>
      </w:r>
      <w:r w:rsidR="00E957AE" w:rsidRPr="00380999">
        <w:rPr>
          <w:rFonts w:ascii="Times New Roman" w:hAnsi="Times New Roman"/>
          <w:sz w:val="24"/>
          <w:szCs w:val="24"/>
        </w:rPr>
        <w:t xml:space="preserve">as </w:t>
      </w:r>
      <w:r w:rsidR="006A1B2C" w:rsidRPr="00380999">
        <w:rPr>
          <w:rFonts w:ascii="Times New Roman" w:hAnsi="Times New Roman"/>
          <w:sz w:val="24"/>
          <w:szCs w:val="24"/>
        </w:rPr>
        <w:t>The Shangri-Las Week</w:t>
      </w:r>
      <w:r w:rsidR="00E957AE" w:rsidRPr="00380999">
        <w:rPr>
          <w:rFonts w:ascii="Times New Roman" w:hAnsi="Times New Roman"/>
          <w:sz w:val="24"/>
          <w:szCs w:val="24"/>
        </w:rPr>
        <w:t xml:space="preserve"> in the City of New York</w:t>
      </w:r>
      <w:r w:rsidR="00711D04">
        <w:rPr>
          <w:rFonts w:ascii="Times New Roman" w:hAnsi="Times New Roman"/>
          <w:sz w:val="24"/>
          <w:szCs w:val="24"/>
        </w:rPr>
        <w:t xml:space="preserve"> and </w:t>
      </w:r>
      <w:r w:rsidR="00632A54" w:rsidRPr="00380999">
        <w:rPr>
          <w:rFonts w:ascii="Times New Roman" w:hAnsi="Times New Roman"/>
          <w:sz w:val="24"/>
          <w:szCs w:val="24"/>
        </w:rPr>
        <w:t>celebrating The Shangri-Las’</w:t>
      </w:r>
      <w:r w:rsidR="006A1B2C" w:rsidRPr="00380999">
        <w:rPr>
          <w:rFonts w:ascii="Times New Roman" w:hAnsi="Times New Roman"/>
          <w:sz w:val="24"/>
          <w:szCs w:val="24"/>
        </w:rPr>
        <w:t xml:space="preserve"> indelible impact on the music of the 1960s</w:t>
      </w:r>
      <w:r w:rsidR="009A7A9A" w:rsidRPr="00380999">
        <w:rPr>
          <w:rFonts w:ascii="Times New Roman" w:hAnsi="Times New Roman"/>
          <w:sz w:val="24"/>
          <w:szCs w:val="24"/>
        </w:rPr>
        <w:t xml:space="preserve"> </w:t>
      </w:r>
      <w:r w:rsidR="006A1B2C" w:rsidRPr="00380999">
        <w:rPr>
          <w:rFonts w:ascii="Times New Roman" w:hAnsi="Times New Roman"/>
          <w:sz w:val="24"/>
          <w:szCs w:val="24"/>
        </w:rPr>
        <w:t>and ever since</w:t>
      </w:r>
    </w:p>
    <w:p w14:paraId="22D9DAD3" w14:textId="6B131A5B" w:rsidR="007073FC" w:rsidRPr="007073FC" w:rsidRDefault="007073FC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proofErr w:type="gramStart"/>
      <w:r w:rsidRPr="007073FC">
        <w:rPr>
          <w:rFonts w:ascii="Times New Roman" w:hAnsi="Times New Roman"/>
          <w:vanish/>
          <w:sz w:val="24"/>
          <w:szCs w:val="24"/>
        </w:rPr>
        <w:t>..</w:t>
      </w:r>
      <w:proofErr w:type="gramEnd"/>
      <w:r w:rsidRPr="007073FC">
        <w:rPr>
          <w:rFonts w:ascii="Times New Roman" w:hAnsi="Times New Roman"/>
          <w:vanish/>
          <w:sz w:val="24"/>
          <w:szCs w:val="24"/>
        </w:rPr>
        <w:t>Body</w:t>
      </w:r>
    </w:p>
    <w:p w14:paraId="36926B4C" w14:textId="77777777" w:rsidR="0055121F" w:rsidRPr="00380999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81CC2E" w14:textId="50F22C3D" w:rsidR="00584009" w:rsidRPr="00380999" w:rsidRDefault="006A1B2C" w:rsidP="0058400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80999">
        <w:rPr>
          <w:rFonts w:ascii="Times New Roman" w:hAnsi="Times New Roman"/>
          <w:sz w:val="24"/>
          <w:szCs w:val="24"/>
        </w:rPr>
        <w:t xml:space="preserve">By </w:t>
      </w:r>
      <w:r w:rsidR="00484B9C" w:rsidRPr="00484B9C">
        <w:rPr>
          <w:rFonts w:ascii="Times New Roman" w:hAnsi="Times New Roman"/>
          <w:sz w:val="24"/>
          <w:szCs w:val="24"/>
        </w:rPr>
        <w:t>Council Members Williams, Louis and Stevens</w:t>
      </w:r>
    </w:p>
    <w:p w14:paraId="364527DF" w14:textId="5543FC2E" w:rsidR="00F91A2A" w:rsidRPr="00380999" w:rsidRDefault="00F91A2A" w:rsidP="00F91A2A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80999"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 w:rsidRPr="00380999">
        <w:rPr>
          <w:rFonts w:ascii="Times New Roman" w:eastAsia="Times New Roman" w:hAnsi="Times New Roman"/>
          <w:sz w:val="24"/>
          <w:szCs w:val="24"/>
        </w:rPr>
        <w:t xml:space="preserve"> Mary Weiss and her older sister Elizabeth (Betty) teamed up with twins Marguerite (Marge) and Mary Ann Ganser to form The Shangri-Las, which they named after a local </w:t>
      </w:r>
      <w:r>
        <w:rPr>
          <w:rFonts w:ascii="Times New Roman" w:eastAsia="Times New Roman" w:hAnsi="Times New Roman"/>
          <w:sz w:val="24"/>
          <w:szCs w:val="24"/>
        </w:rPr>
        <w:t xml:space="preserve">Queens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restaurant; and </w:t>
      </w:r>
    </w:p>
    <w:p w14:paraId="074F446D" w14:textId="6E257411" w:rsidR="001568A2" w:rsidRPr="00380999" w:rsidRDefault="00130508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80999">
        <w:rPr>
          <w:rFonts w:ascii="Times New Roman" w:hAnsi="Times New Roman"/>
          <w:sz w:val="24"/>
          <w:szCs w:val="24"/>
        </w:rPr>
        <w:t>Whereas,</w:t>
      </w:r>
      <w:proofErr w:type="gramEnd"/>
      <w:r w:rsidRPr="00380999">
        <w:rPr>
          <w:rFonts w:ascii="Times New Roman" w:hAnsi="Times New Roman"/>
          <w:sz w:val="24"/>
          <w:szCs w:val="24"/>
        </w:rPr>
        <w:t xml:space="preserve"> </w:t>
      </w:r>
      <w:r w:rsidR="004D7182" w:rsidRPr="00380999">
        <w:rPr>
          <w:rFonts w:ascii="Times New Roman" w:hAnsi="Times New Roman"/>
          <w:sz w:val="24"/>
          <w:szCs w:val="24"/>
        </w:rPr>
        <w:t xml:space="preserve">The </w:t>
      </w:r>
      <w:r w:rsidR="00DE0664">
        <w:rPr>
          <w:rFonts w:ascii="Times New Roman" w:hAnsi="Times New Roman"/>
          <w:sz w:val="24"/>
          <w:szCs w:val="24"/>
        </w:rPr>
        <w:t>Shangri-Las</w:t>
      </w:r>
      <w:r w:rsidR="004D7182" w:rsidRPr="00380999">
        <w:rPr>
          <w:rFonts w:ascii="Times New Roman" w:hAnsi="Times New Roman"/>
          <w:sz w:val="24"/>
          <w:szCs w:val="24"/>
        </w:rPr>
        <w:t xml:space="preserve"> </w:t>
      </w:r>
      <w:r w:rsidR="00632A54" w:rsidRPr="00380999">
        <w:rPr>
          <w:rFonts w:ascii="Times New Roman" w:eastAsia="Times New Roman" w:hAnsi="Times New Roman"/>
          <w:sz w:val="24"/>
          <w:szCs w:val="24"/>
        </w:rPr>
        <w:t>from Andrew Jackson High School in Cambria Heights, Queens</w:t>
      </w:r>
      <w:r w:rsidR="004D7182" w:rsidRPr="00380999">
        <w:rPr>
          <w:rFonts w:ascii="Times New Roman" w:eastAsia="Times New Roman" w:hAnsi="Times New Roman"/>
          <w:sz w:val="24"/>
          <w:szCs w:val="24"/>
        </w:rPr>
        <w:t xml:space="preserve">, </w:t>
      </w:r>
      <w:r w:rsidR="00E90F10" w:rsidRPr="00380999">
        <w:rPr>
          <w:rFonts w:ascii="Times New Roman" w:eastAsia="Times New Roman" w:hAnsi="Times New Roman"/>
          <w:sz w:val="24"/>
          <w:szCs w:val="24"/>
        </w:rPr>
        <w:t>took up</w:t>
      </w:r>
      <w:r w:rsidR="00632A54" w:rsidRPr="00380999">
        <w:rPr>
          <w:rFonts w:ascii="Times New Roman" w:eastAsia="Times New Roman" w:hAnsi="Times New Roman"/>
          <w:sz w:val="24"/>
          <w:szCs w:val="24"/>
        </w:rPr>
        <w:t xml:space="preserve"> the “girl group” mantle with their Billboard Hot 100 </w:t>
      </w:r>
      <w:r w:rsidR="00F91A2A">
        <w:rPr>
          <w:rFonts w:ascii="Times New Roman" w:eastAsia="Times New Roman" w:hAnsi="Times New Roman"/>
          <w:sz w:val="24"/>
          <w:szCs w:val="24"/>
        </w:rPr>
        <w:t>Number (No.)</w:t>
      </w:r>
      <w:r w:rsidR="00637BF7" w:rsidRPr="00380999">
        <w:rPr>
          <w:rFonts w:ascii="Times New Roman" w:eastAsia="Times New Roman" w:hAnsi="Times New Roman"/>
          <w:sz w:val="24"/>
          <w:szCs w:val="24"/>
        </w:rPr>
        <w:t xml:space="preserve"> 1</w:t>
      </w:r>
      <w:r w:rsidR="00632A54" w:rsidRPr="00380999">
        <w:rPr>
          <w:rFonts w:ascii="Times New Roman" w:eastAsia="Times New Roman" w:hAnsi="Times New Roman"/>
          <w:sz w:val="24"/>
          <w:szCs w:val="24"/>
        </w:rPr>
        <w:t xml:space="preserve"> hit “Leader of the Pack” in the week ending November 28, 1964, knocking The Supremes’ “Baby Love” out of the </w:t>
      </w:r>
      <w:r w:rsidR="00637BF7" w:rsidRPr="00380999">
        <w:rPr>
          <w:rFonts w:ascii="Times New Roman" w:eastAsia="Times New Roman" w:hAnsi="Times New Roman"/>
          <w:sz w:val="24"/>
          <w:szCs w:val="24"/>
        </w:rPr>
        <w:t>No.1</w:t>
      </w:r>
      <w:r w:rsidR="00632A54" w:rsidRPr="00380999">
        <w:rPr>
          <w:rFonts w:ascii="Times New Roman" w:eastAsia="Times New Roman" w:hAnsi="Times New Roman"/>
          <w:sz w:val="24"/>
          <w:szCs w:val="24"/>
        </w:rPr>
        <w:t xml:space="preserve"> spot</w:t>
      </w:r>
      <w:r w:rsidR="00642540" w:rsidRPr="00380999">
        <w:rPr>
          <w:rFonts w:ascii="Times New Roman" w:eastAsia="Times New Roman" w:hAnsi="Times New Roman"/>
          <w:sz w:val="24"/>
          <w:szCs w:val="24"/>
        </w:rPr>
        <w:t>;</w:t>
      </w:r>
      <w:r w:rsidR="00E9354D" w:rsidRPr="00380999">
        <w:rPr>
          <w:rFonts w:ascii="Times New Roman" w:eastAsia="Times New Roman" w:hAnsi="Times New Roman"/>
          <w:sz w:val="24"/>
          <w:szCs w:val="24"/>
        </w:rPr>
        <w:t xml:space="preserve"> and</w:t>
      </w:r>
    </w:p>
    <w:p w14:paraId="032290D2" w14:textId="21DDAA76" w:rsidR="00802F41" w:rsidRPr="00380999" w:rsidRDefault="00802F41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</w:t>
      </w:r>
      <w:proofErr w:type="gramStart"/>
      <w:r w:rsidRPr="00380999">
        <w:rPr>
          <w:rFonts w:ascii="Times New Roman" w:eastAsia="Times New Roman" w:hAnsi="Times New Roman"/>
          <w:sz w:val="24"/>
          <w:szCs w:val="24"/>
        </w:rPr>
        <w:t>The</w:t>
      </w:r>
      <w:proofErr w:type="gramEnd"/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 four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 teenagers 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>had gotten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 their start listening to a 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cappella groups of young men on </w:t>
      </w:r>
      <w:proofErr w:type="gramStart"/>
      <w:r w:rsidR="00CF7AD4" w:rsidRPr="00380999">
        <w:rPr>
          <w:rFonts w:ascii="Times New Roman" w:eastAsia="Times New Roman" w:hAnsi="Times New Roman"/>
          <w:sz w:val="24"/>
          <w:szCs w:val="24"/>
        </w:rPr>
        <w:t>Queens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 street</w:t>
      </w:r>
      <w:proofErr w:type="gramEnd"/>
      <w:r w:rsidRPr="00380999">
        <w:rPr>
          <w:rFonts w:ascii="Times New Roman" w:eastAsia="Times New Roman" w:hAnsi="Times New Roman"/>
          <w:sz w:val="24"/>
          <w:szCs w:val="24"/>
        </w:rPr>
        <w:t xml:space="preserve"> corners 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 xml:space="preserve">and </w:t>
      </w:r>
      <w:r w:rsidRPr="00380999">
        <w:rPr>
          <w:rFonts w:ascii="Times New Roman" w:eastAsia="Times New Roman" w:hAnsi="Times New Roman"/>
          <w:sz w:val="24"/>
          <w:szCs w:val="24"/>
        </w:rPr>
        <w:t>t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>hen began their own harmonizing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at the 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local </w:t>
      </w:r>
      <w:r w:rsidRPr="00380999">
        <w:rPr>
          <w:rFonts w:ascii="Times New Roman" w:eastAsia="Times New Roman" w:hAnsi="Times New Roman"/>
          <w:sz w:val="24"/>
          <w:szCs w:val="24"/>
        </w:rPr>
        <w:t>playground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 and</w:t>
      </w:r>
      <w:r w:rsidR="00DC2466"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>at dances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39E67AF8" w14:textId="1F26C4D7" w:rsidR="00632A54" w:rsidRPr="00380999" w:rsidRDefault="00802F41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80999"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r w:rsidR="004D7182" w:rsidRPr="00380999">
        <w:rPr>
          <w:rFonts w:ascii="Times New Roman" w:eastAsia="Times New Roman" w:hAnsi="Times New Roman"/>
          <w:sz w:val="24"/>
          <w:szCs w:val="24"/>
        </w:rPr>
        <w:t xml:space="preserve">Mary 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Weiss </w:t>
      </w:r>
      <w:r w:rsidRPr="00380999">
        <w:rPr>
          <w:rFonts w:ascii="Times New Roman" w:eastAsia="Times New Roman" w:hAnsi="Times New Roman"/>
          <w:sz w:val="24"/>
          <w:szCs w:val="24"/>
        </w:rPr>
        <w:t>became The Shangri-Las’</w:t>
      </w:r>
      <w:r w:rsidR="004D7182" w:rsidRPr="00380999">
        <w:rPr>
          <w:rFonts w:ascii="Times New Roman" w:eastAsia="Times New Roman" w:hAnsi="Times New Roman"/>
          <w:sz w:val="24"/>
          <w:szCs w:val="24"/>
        </w:rPr>
        <w:t xml:space="preserve"> lead vocalist on their biggest hits when she was </w:t>
      </w:r>
      <w:r w:rsidRPr="00380999">
        <w:rPr>
          <w:rFonts w:ascii="Times New Roman" w:eastAsia="Times New Roman" w:hAnsi="Times New Roman"/>
          <w:sz w:val="24"/>
          <w:szCs w:val="24"/>
        </w:rPr>
        <w:t>just</w:t>
      </w:r>
      <w:r w:rsidR="004D7182" w:rsidRPr="00380999">
        <w:rPr>
          <w:rFonts w:ascii="Times New Roman" w:eastAsia="Times New Roman" w:hAnsi="Times New Roman"/>
          <w:sz w:val="24"/>
          <w:szCs w:val="24"/>
        </w:rPr>
        <w:t xml:space="preserve"> 15</w:t>
      </w:r>
      <w:r w:rsidR="00EB6A2E" w:rsidRPr="00380999">
        <w:rPr>
          <w:rFonts w:ascii="Times New Roman" w:eastAsia="Times New Roman" w:hAnsi="Times New Roman"/>
          <w:sz w:val="24"/>
          <w:szCs w:val="24"/>
        </w:rPr>
        <w:t xml:space="preserve"> and was the only consistent member of the group, as the other three cycled in and out</w:t>
      </w:r>
      <w:r w:rsidR="004D7182" w:rsidRPr="00380999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07082403" w14:textId="27F4391C" w:rsidR="004D7182" w:rsidRPr="00380999" w:rsidRDefault="004D7182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>Whereas, The Shangri-Las had six Top 40 singles between 1964 and 1966</w:t>
      </w:r>
      <w:r w:rsidR="00441FB1" w:rsidRPr="00380999">
        <w:rPr>
          <w:rFonts w:ascii="Times New Roman" w:eastAsia="Times New Roman" w:hAnsi="Times New Roman"/>
          <w:sz w:val="24"/>
          <w:szCs w:val="24"/>
        </w:rPr>
        <w:t xml:space="preserve">, starting </w:t>
      </w:r>
      <w:r w:rsidR="00637BF7" w:rsidRPr="00380999">
        <w:rPr>
          <w:rFonts w:ascii="Times New Roman" w:eastAsia="Times New Roman" w:hAnsi="Times New Roman"/>
          <w:sz w:val="24"/>
          <w:szCs w:val="24"/>
        </w:rPr>
        <w:t xml:space="preserve">in the summer of 1964 </w:t>
      </w:r>
      <w:r w:rsidR="00441FB1" w:rsidRPr="00380999">
        <w:rPr>
          <w:rFonts w:ascii="Times New Roman" w:eastAsia="Times New Roman" w:hAnsi="Times New Roman"/>
          <w:sz w:val="24"/>
          <w:szCs w:val="24"/>
        </w:rPr>
        <w:t xml:space="preserve">with “Remember (Walkin’ in the Sand),” 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which was </w:t>
      </w:r>
      <w:r w:rsidR="00441FB1" w:rsidRPr="00380999">
        <w:rPr>
          <w:rFonts w:ascii="Times New Roman" w:eastAsia="Times New Roman" w:hAnsi="Times New Roman"/>
          <w:sz w:val="24"/>
          <w:szCs w:val="24"/>
        </w:rPr>
        <w:t xml:space="preserve">written by George “Shadow” Morton, who </w:t>
      </w:r>
      <w:r w:rsidR="007C30C3" w:rsidRPr="00380999">
        <w:rPr>
          <w:rFonts w:ascii="Times New Roman" w:eastAsia="Times New Roman" w:hAnsi="Times New Roman"/>
          <w:sz w:val="24"/>
          <w:szCs w:val="24"/>
        </w:rPr>
        <w:t xml:space="preserve">was 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>working</w:t>
      </w:r>
      <w:r w:rsidR="00441FB1" w:rsidRPr="00380999">
        <w:rPr>
          <w:rFonts w:ascii="Times New Roman" w:eastAsia="Times New Roman" w:hAnsi="Times New Roman"/>
          <w:sz w:val="24"/>
          <w:szCs w:val="24"/>
        </w:rPr>
        <w:t xml:space="preserve"> with Brill Building hitmakers Ellie Greenwich and Jeff Barry</w:t>
      </w:r>
      <w:r w:rsidR="007C30C3" w:rsidRPr="00380999">
        <w:rPr>
          <w:rFonts w:ascii="Times New Roman" w:eastAsia="Times New Roman" w:hAnsi="Times New Roman"/>
          <w:sz w:val="24"/>
          <w:szCs w:val="24"/>
        </w:rPr>
        <w:t xml:space="preserve">, and which included </w:t>
      </w:r>
      <w:r w:rsidR="00D86838" w:rsidRPr="00380999">
        <w:rPr>
          <w:rFonts w:ascii="Times New Roman" w:eastAsia="Times New Roman" w:hAnsi="Times New Roman"/>
          <w:sz w:val="24"/>
          <w:szCs w:val="24"/>
        </w:rPr>
        <w:t>a</w:t>
      </w:r>
      <w:r w:rsidR="007C30C3" w:rsidRPr="00380999">
        <w:rPr>
          <w:rFonts w:ascii="Times New Roman" w:eastAsia="Times New Roman" w:hAnsi="Times New Roman"/>
          <w:sz w:val="24"/>
          <w:szCs w:val="24"/>
        </w:rPr>
        <w:t xml:space="preserve"> performance by a</w:t>
      </w:r>
      <w:r w:rsidR="00D86838" w:rsidRPr="00380999">
        <w:rPr>
          <w:rFonts w:ascii="Times New Roman" w:eastAsia="Times New Roman" w:hAnsi="Times New Roman"/>
          <w:sz w:val="24"/>
          <w:szCs w:val="24"/>
        </w:rPr>
        <w:t>n unknown</w:t>
      </w:r>
      <w:r w:rsidR="007C30C3"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r w:rsidR="00215BBC" w:rsidRPr="00380999">
        <w:rPr>
          <w:rFonts w:ascii="Times New Roman" w:eastAsia="Times New Roman" w:hAnsi="Times New Roman"/>
          <w:sz w:val="24"/>
          <w:szCs w:val="24"/>
        </w:rPr>
        <w:t>teenaged</w:t>
      </w:r>
      <w:r w:rsidR="007C30C3" w:rsidRPr="00380999">
        <w:rPr>
          <w:rFonts w:ascii="Times New Roman" w:eastAsia="Times New Roman" w:hAnsi="Times New Roman"/>
          <w:sz w:val="24"/>
          <w:szCs w:val="24"/>
        </w:rPr>
        <w:t xml:space="preserve"> Billy Joel on piano</w:t>
      </w:r>
      <w:r w:rsidR="00441FB1" w:rsidRPr="00380999">
        <w:rPr>
          <w:rFonts w:ascii="Times New Roman" w:eastAsia="Times New Roman" w:hAnsi="Times New Roman"/>
          <w:sz w:val="24"/>
          <w:szCs w:val="24"/>
        </w:rPr>
        <w:t>; and</w:t>
      </w:r>
    </w:p>
    <w:p w14:paraId="2B838047" w14:textId="16588129" w:rsidR="00CF7AD4" w:rsidRPr="00380999" w:rsidRDefault="007C30C3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80999"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 w:rsidRPr="00380999">
        <w:rPr>
          <w:rFonts w:ascii="Times New Roman" w:eastAsia="Times New Roman" w:hAnsi="Times New Roman"/>
          <w:sz w:val="24"/>
          <w:szCs w:val="24"/>
        </w:rPr>
        <w:t xml:space="preserve"> “Remember (Walkin’ in the Sand)” got The Shangri-Las a contract with Red Bird, the record label of the prolific team of Jerry Leiber and Mike Stoller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7090804A" w14:textId="0E32DAA4" w:rsidR="007C30C3" w:rsidRPr="00380999" w:rsidRDefault="00CF7AD4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80999">
        <w:rPr>
          <w:rFonts w:ascii="Times New Roman" w:eastAsia="Times New Roman" w:hAnsi="Times New Roman"/>
          <w:sz w:val="24"/>
          <w:szCs w:val="24"/>
        </w:rPr>
        <w:lastRenderedPageBreak/>
        <w:t>Whereas,</w:t>
      </w:r>
      <w:proofErr w:type="gramEnd"/>
      <w:r w:rsidRPr="00380999">
        <w:rPr>
          <w:rFonts w:ascii="Times New Roman" w:eastAsia="Times New Roman" w:hAnsi="Times New Roman"/>
          <w:sz w:val="24"/>
          <w:szCs w:val="24"/>
        </w:rPr>
        <w:t xml:space="preserve"> “Remember (Walkin’ in the Sand)” </w:t>
      </w:r>
      <w:r w:rsidR="00EB6A2E" w:rsidRPr="00380999">
        <w:rPr>
          <w:rFonts w:ascii="Times New Roman" w:eastAsia="Times New Roman" w:hAnsi="Times New Roman"/>
          <w:sz w:val="24"/>
          <w:szCs w:val="24"/>
        </w:rPr>
        <w:t xml:space="preserve">climbed to </w:t>
      </w:r>
      <w:r w:rsidR="00637BF7" w:rsidRPr="00380999">
        <w:rPr>
          <w:rFonts w:ascii="Times New Roman" w:eastAsia="Times New Roman" w:hAnsi="Times New Roman"/>
          <w:sz w:val="24"/>
          <w:szCs w:val="24"/>
        </w:rPr>
        <w:t>No. 5</w:t>
      </w:r>
      <w:r w:rsidR="00EB6A2E" w:rsidRPr="00380999">
        <w:rPr>
          <w:rFonts w:ascii="Times New Roman" w:eastAsia="Times New Roman" w:hAnsi="Times New Roman"/>
          <w:sz w:val="24"/>
          <w:szCs w:val="24"/>
        </w:rPr>
        <w:t xml:space="preserve"> on the Billboard Hot 100</w:t>
      </w:r>
      <w:r w:rsidR="00D86838" w:rsidRPr="00380999">
        <w:rPr>
          <w:rFonts w:ascii="Times New Roman" w:eastAsia="Times New Roman" w:hAnsi="Times New Roman"/>
          <w:sz w:val="24"/>
          <w:szCs w:val="24"/>
        </w:rPr>
        <w:t xml:space="preserve"> and gave audiences its </w:t>
      </w:r>
      <w:r w:rsidRPr="00380999">
        <w:rPr>
          <w:rFonts w:ascii="Times New Roman" w:eastAsia="Times New Roman" w:hAnsi="Times New Roman"/>
          <w:sz w:val="24"/>
          <w:szCs w:val="24"/>
        </w:rPr>
        <w:t>memorably</w:t>
      </w:r>
      <w:r w:rsidR="00D86838" w:rsidRPr="00380999">
        <w:rPr>
          <w:rFonts w:ascii="Times New Roman" w:eastAsia="Times New Roman" w:hAnsi="Times New Roman"/>
          <w:sz w:val="24"/>
          <w:szCs w:val="24"/>
        </w:rPr>
        <w:t xml:space="preserve"> wrenching “oh no, oh no, oh no </w:t>
      </w:r>
      <w:proofErr w:type="spellStart"/>
      <w:r w:rsidR="00D86838" w:rsidRPr="00380999">
        <w:rPr>
          <w:rFonts w:ascii="Times New Roman" w:eastAsia="Times New Roman" w:hAnsi="Times New Roman"/>
          <w:sz w:val="24"/>
          <w:szCs w:val="24"/>
        </w:rPr>
        <w:t>no</w:t>
      </w:r>
      <w:proofErr w:type="spellEnd"/>
      <w:r w:rsidR="00D86838"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86838" w:rsidRPr="00380999">
        <w:rPr>
          <w:rFonts w:ascii="Times New Roman" w:eastAsia="Times New Roman" w:hAnsi="Times New Roman"/>
          <w:sz w:val="24"/>
          <w:szCs w:val="24"/>
        </w:rPr>
        <w:t>no</w:t>
      </w:r>
      <w:proofErr w:type="spellEnd"/>
      <w:r w:rsidR="00D86838"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86838" w:rsidRPr="00380999">
        <w:rPr>
          <w:rFonts w:ascii="Times New Roman" w:eastAsia="Times New Roman" w:hAnsi="Times New Roman"/>
          <w:sz w:val="24"/>
          <w:szCs w:val="24"/>
        </w:rPr>
        <w:t>no</w:t>
      </w:r>
      <w:proofErr w:type="spellEnd"/>
      <w:r w:rsidR="00D86838"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86838" w:rsidRPr="00380999">
        <w:rPr>
          <w:rFonts w:ascii="Times New Roman" w:eastAsia="Times New Roman" w:hAnsi="Times New Roman"/>
          <w:sz w:val="24"/>
          <w:szCs w:val="24"/>
        </w:rPr>
        <w:t>no</w:t>
      </w:r>
      <w:proofErr w:type="spellEnd"/>
      <w:r w:rsidR="00D86838" w:rsidRPr="00380999">
        <w:rPr>
          <w:rFonts w:ascii="Times New Roman" w:eastAsia="Times New Roman" w:hAnsi="Times New Roman"/>
          <w:sz w:val="24"/>
          <w:szCs w:val="24"/>
        </w:rPr>
        <w:t>” lyric</w:t>
      </w:r>
      <w:r w:rsidR="00EB6A2E" w:rsidRPr="00380999">
        <w:rPr>
          <w:rFonts w:ascii="Times New Roman" w:eastAsia="Times New Roman" w:hAnsi="Times New Roman"/>
          <w:sz w:val="24"/>
          <w:szCs w:val="24"/>
        </w:rPr>
        <w:t>; and</w:t>
      </w:r>
    </w:p>
    <w:p w14:paraId="28F59708" w14:textId="55A56A10" w:rsidR="00176762" w:rsidRPr="00380999" w:rsidRDefault="00637BF7" w:rsidP="00176762">
      <w:pPr>
        <w:spacing w:after="0" w:line="480" w:lineRule="auto"/>
        <w:ind w:firstLine="720"/>
        <w:jc w:val="both"/>
        <w:rPr>
          <w:rFonts w:ascii="Times New Roman" w:hAnsi="Times New Roman"/>
          <w:spacing w:val="2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According to Billboard, the song’s “mix of 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pounding piano chords, tempo switches, histrionically belted and tensely sung-spoken vocals, despairing lyrics and evocative sound effects proved a perfect introduction to the teenage mini-operas that would ultimately </w:t>
      </w:r>
      <w:proofErr w:type="gramStart"/>
      <w:r w:rsidRPr="00380999">
        <w:rPr>
          <w:rFonts w:ascii="Times New Roman" w:hAnsi="Times New Roman"/>
          <w:spacing w:val="2"/>
          <w:sz w:val="24"/>
          <w:szCs w:val="24"/>
        </w:rPr>
        <w:t>became</w:t>
      </w:r>
      <w:proofErr w:type="gramEnd"/>
      <w:r w:rsidRPr="00380999">
        <w:rPr>
          <w:rFonts w:ascii="Times New Roman" w:hAnsi="Times New Roman"/>
          <w:spacing w:val="2"/>
          <w:sz w:val="24"/>
          <w:szCs w:val="24"/>
        </w:rPr>
        <w:t xml:space="preserve"> [The Shangri-Las’] signature”</w:t>
      </w:r>
      <w:r w:rsidR="00176762" w:rsidRPr="00380999">
        <w:rPr>
          <w:rFonts w:ascii="Times New Roman" w:hAnsi="Times New Roman"/>
          <w:spacing w:val="2"/>
          <w:sz w:val="24"/>
          <w:szCs w:val="24"/>
        </w:rPr>
        <w:t>; and</w:t>
      </w:r>
    </w:p>
    <w:p w14:paraId="28616044" w14:textId="727C1ECF" w:rsidR="00637BF7" w:rsidRPr="00380999" w:rsidRDefault="00637BF7" w:rsidP="00017918">
      <w:pPr>
        <w:spacing w:after="0" w:line="480" w:lineRule="auto"/>
        <w:ind w:firstLine="720"/>
        <w:jc w:val="both"/>
        <w:rPr>
          <w:rFonts w:ascii="Times New Roman" w:hAnsi="Times New Roman"/>
          <w:spacing w:val="2"/>
          <w:sz w:val="24"/>
          <w:szCs w:val="24"/>
        </w:rPr>
      </w:pPr>
      <w:r w:rsidRPr="00380999">
        <w:rPr>
          <w:rFonts w:ascii="Times New Roman" w:hAnsi="Times New Roman"/>
          <w:spacing w:val="2"/>
          <w:sz w:val="24"/>
          <w:szCs w:val="24"/>
        </w:rPr>
        <w:t>Whereas, Later that</w:t>
      </w:r>
      <w:r w:rsidR="00CF7AD4" w:rsidRPr="00380999">
        <w:rPr>
          <w:rFonts w:ascii="Times New Roman" w:hAnsi="Times New Roman"/>
          <w:spacing w:val="2"/>
          <w:sz w:val="24"/>
          <w:szCs w:val="24"/>
        </w:rPr>
        <w:t xml:space="preserve"> same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 year, “Leader of the Pack” came along to tell the story of the tragic </w:t>
      </w:r>
      <w:r w:rsidR="00CF7AD4" w:rsidRPr="00380999">
        <w:rPr>
          <w:rFonts w:ascii="Times New Roman" w:hAnsi="Times New Roman"/>
          <w:spacing w:val="2"/>
          <w:sz w:val="24"/>
          <w:szCs w:val="24"/>
        </w:rPr>
        <w:t>crash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 of the motorcycle-riding bad boy</w:t>
      </w:r>
      <w:r w:rsidR="00040048" w:rsidRPr="00380999">
        <w:rPr>
          <w:rFonts w:ascii="Times New Roman" w:hAnsi="Times New Roman"/>
          <w:spacing w:val="2"/>
          <w:sz w:val="24"/>
          <w:szCs w:val="24"/>
        </w:rPr>
        <w:t xml:space="preserve"> Jimmy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, loved </w:t>
      </w:r>
      <w:r w:rsidR="00CF7AD4" w:rsidRPr="00380999">
        <w:rPr>
          <w:rFonts w:ascii="Times New Roman" w:hAnsi="Times New Roman"/>
          <w:spacing w:val="2"/>
          <w:sz w:val="24"/>
          <w:szCs w:val="24"/>
        </w:rPr>
        <w:t xml:space="preserve">in the song </w:t>
      </w:r>
      <w:r w:rsidRPr="00380999">
        <w:rPr>
          <w:rFonts w:ascii="Times New Roman" w:hAnsi="Times New Roman"/>
          <w:spacing w:val="2"/>
          <w:sz w:val="24"/>
          <w:szCs w:val="24"/>
        </w:rPr>
        <w:t>by lead singer Mary Weiss</w:t>
      </w:r>
      <w:r w:rsidR="00040048" w:rsidRPr="00380999">
        <w:rPr>
          <w:rFonts w:ascii="Times New Roman" w:hAnsi="Times New Roman"/>
          <w:spacing w:val="2"/>
          <w:sz w:val="24"/>
          <w:szCs w:val="24"/>
        </w:rPr>
        <w:t>, who was torn between her parents and her boyfriend and</w:t>
      </w:r>
      <w:r w:rsidR="00CF7AD4" w:rsidRPr="00380999">
        <w:rPr>
          <w:rFonts w:ascii="Times New Roman" w:hAnsi="Times New Roman"/>
          <w:spacing w:val="2"/>
          <w:sz w:val="24"/>
          <w:szCs w:val="24"/>
        </w:rPr>
        <w:t xml:space="preserve"> who</w:t>
      </w:r>
      <w:r w:rsidR="00040048" w:rsidRPr="00380999">
        <w:rPr>
          <w:rFonts w:ascii="Times New Roman" w:hAnsi="Times New Roman"/>
          <w:spacing w:val="2"/>
          <w:sz w:val="24"/>
          <w:szCs w:val="24"/>
        </w:rPr>
        <w:t xml:space="preserve"> “</w:t>
      </w:r>
      <w:r w:rsidRPr="00380999">
        <w:rPr>
          <w:rFonts w:ascii="Times New Roman" w:hAnsi="Times New Roman"/>
          <w:spacing w:val="2"/>
          <w:sz w:val="24"/>
          <w:szCs w:val="24"/>
        </w:rPr>
        <w:t>deliver</w:t>
      </w:r>
      <w:r w:rsidR="00040048" w:rsidRPr="00380999">
        <w:rPr>
          <w:rFonts w:ascii="Times New Roman" w:hAnsi="Times New Roman"/>
          <w:spacing w:val="2"/>
          <w:sz w:val="24"/>
          <w:szCs w:val="24"/>
        </w:rPr>
        <w:t>[ed]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 one of the unforgettable vocal performances of ’60s pop,” with a “rawness and ung</w:t>
      </w:r>
      <w:r w:rsidR="00040048" w:rsidRPr="00380999">
        <w:rPr>
          <w:rFonts w:ascii="Times New Roman" w:hAnsi="Times New Roman"/>
          <w:spacing w:val="2"/>
          <w:sz w:val="24"/>
          <w:szCs w:val="24"/>
        </w:rPr>
        <w:t>uardedness to her wailing vocal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” </w:t>
      </w:r>
      <w:r w:rsidR="00040048" w:rsidRPr="00380999">
        <w:rPr>
          <w:rFonts w:ascii="Times New Roman" w:hAnsi="Times New Roman"/>
          <w:spacing w:val="2"/>
          <w:sz w:val="24"/>
          <w:szCs w:val="24"/>
        </w:rPr>
        <w:t xml:space="preserve">unmatched by her peers, 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according to Billboard; and </w:t>
      </w:r>
    </w:p>
    <w:p w14:paraId="37CB017D" w14:textId="74E7A192" w:rsidR="00DC2466" w:rsidRPr="00380999" w:rsidRDefault="00DC2466" w:rsidP="00017918">
      <w:pPr>
        <w:spacing w:after="0" w:line="480" w:lineRule="auto"/>
        <w:ind w:firstLine="720"/>
        <w:jc w:val="both"/>
        <w:rPr>
          <w:rFonts w:ascii="Times New Roman" w:hAnsi="Times New Roman"/>
          <w:spacing w:val="2"/>
          <w:sz w:val="24"/>
          <w:szCs w:val="24"/>
        </w:rPr>
      </w:pPr>
      <w:r w:rsidRPr="00380999">
        <w:rPr>
          <w:rFonts w:ascii="Times New Roman" w:hAnsi="Times New Roman"/>
          <w:spacing w:val="2"/>
          <w:sz w:val="24"/>
          <w:szCs w:val="24"/>
        </w:rPr>
        <w:t xml:space="preserve">Whereas, </w:t>
      </w:r>
      <w:proofErr w:type="gramStart"/>
      <w:r w:rsidR="0088723C" w:rsidRPr="00380999">
        <w:rPr>
          <w:rFonts w:ascii="Times New Roman" w:hAnsi="Times New Roman"/>
          <w:spacing w:val="2"/>
          <w:sz w:val="24"/>
          <w:szCs w:val="24"/>
        </w:rPr>
        <w:t>Early</w:t>
      </w:r>
      <w:proofErr w:type="gramEnd"/>
      <w:r w:rsidR="0088723C" w:rsidRPr="00380999">
        <w:rPr>
          <w:rFonts w:ascii="Times New Roman" w:hAnsi="Times New Roman"/>
          <w:spacing w:val="2"/>
          <w:sz w:val="24"/>
          <w:szCs w:val="24"/>
        </w:rPr>
        <w:t xml:space="preserve"> in the song, 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Mary Weiss sang </w:t>
      </w:r>
      <w:r w:rsidR="0088723C" w:rsidRPr="00380999">
        <w:rPr>
          <w:rFonts w:ascii="Times New Roman" w:hAnsi="Times New Roman"/>
          <w:spacing w:val="2"/>
          <w:sz w:val="24"/>
          <w:szCs w:val="24"/>
        </w:rPr>
        <w:t xml:space="preserve">songwriter Morton’s </w:t>
      </w:r>
      <w:r w:rsidR="006509C7" w:rsidRPr="00380999">
        <w:rPr>
          <w:rFonts w:ascii="Times New Roman" w:hAnsi="Times New Roman"/>
          <w:spacing w:val="2"/>
          <w:sz w:val="24"/>
          <w:szCs w:val="24"/>
        </w:rPr>
        <w:t xml:space="preserve">now-famous 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lines, “My folks were always putting him down/They say he came from the wrong side of town/They told me he was bad, but I knew he was sad/That’s why I fell for the leader of the pack”; and </w:t>
      </w:r>
    </w:p>
    <w:p w14:paraId="6A554EB3" w14:textId="6B10A402" w:rsidR="00040048" w:rsidRPr="00380999" w:rsidRDefault="00040048" w:rsidP="00017918">
      <w:pPr>
        <w:spacing w:after="0" w:line="480" w:lineRule="auto"/>
        <w:ind w:firstLine="720"/>
        <w:jc w:val="both"/>
        <w:rPr>
          <w:rFonts w:ascii="Times New Roman" w:hAnsi="Times New Roman"/>
          <w:spacing w:val="2"/>
          <w:sz w:val="24"/>
          <w:szCs w:val="24"/>
        </w:rPr>
      </w:pPr>
      <w:r w:rsidRPr="00380999">
        <w:rPr>
          <w:rFonts w:ascii="Times New Roman" w:hAnsi="Times New Roman"/>
          <w:spacing w:val="2"/>
          <w:sz w:val="24"/>
          <w:szCs w:val="24"/>
        </w:rPr>
        <w:t xml:space="preserve">Whereas, </w:t>
      </w:r>
      <w:proofErr w:type="gramStart"/>
      <w:r w:rsidRPr="00380999">
        <w:rPr>
          <w:rFonts w:ascii="Times New Roman" w:hAnsi="Times New Roman"/>
          <w:spacing w:val="2"/>
          <w:sz w:val="24"/>
          <w:szCs w:val="24"/>
        </w:rPr>
        <w:t>According</w:t>
      </w:r>
      <w:proofErr w:type="gramEnd"/>
      <w:r w:rsidRPr="00380999">
        <w:rPr>
          <w:rFonts w:ascii="Times New Roman" w:hAnsi="Times New Roman"/>
          <w:spacing w:val="2"/>
          <w:sz w:val="24"/>
          <w:szCs w:val="24"/>
        </w:rPr>
        <w:t xml:space="preserve"> to Morton, “I was asking [Mary] to be an actress, not just a singer” in the tale of heartbreak, as she talks back and forth with her back-up singers, who help her set the stage for the drama; and </w:t>
      </w:r>
    </w:p>
    <w:p w14:paraId="3E67BB8D" w14:textId="749821E1" w:rsidR="00040048" w:rsidRPr="00380999" w:rsidRDefault="00040048" w:rsidP="00017918">
      <w:pPr>
        <w:spacing w:after="0" w:line="480" w:lineRule="auto"/>
        <w:ind w:firstLine="720"/>
        <w:jc w:val="both"/>
        <w:rPr>
          <w:rFonts w:ascii="Times New Roman" w:hAnsi="Times New Roman"/>
          <w:spacing w:val="2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Billboard explains the musical brilliance of the song, backed up by motorcycle engine </w:t>
      </w:r>
      <w:proofErr w:type="gramStart"/>
      <w:r w:rsidRPr="00380999">
        <w:rPr>
          <w:rFonts w:ascii="Times New Roman" w:eastAsia="Times New Roman" w:hAnsi="Times New Roman"/>
          <w:sz w:val="24"/>
          <w:szCs w:val="24"/>
        </w:rPr>
        <w:t>sounds,  noting</w:t>
      </w:r>
      <w:proofErr w:type="gramEnd"/>
      <w:r w:rsidRPr="00380999">
        <w:rPr>
          <w:rFonts w:ascii="Times New Roman" w:eastAsia="Times New Roman" w:hAnsi="Times New Roman"/>
          <w:sz w:val="24"/>
          <w:szCs w:val="24"/>
        </w:rPr>
        <w:t xml:space="preserve"> that “the song’s </w:t>
      </w:r>
      <w:r w:rsidRPr="00380999">
        <w:rPr>
          <w:rFonts w:ascii="Times New Roman" w:hAnsi="Times New Roman"/>
          <w:spacing w:val="2"/>
          <w:sz w:val="24"/>
          <w:szCs w:val="24"/>
        </w:rPr>
        <w:t>sonics are heightened to near-operatic levels: drum thumps approximate loudly echoing heartbeats on the chorus, reverb-soaked, minor-key piano gives the feeling of an impending thunderstorm on the bridge, and the group is elevated to an angelic choir on the heavenly outro, singing the fallen Leader home”; and</w:t>
      </w:r>
    </w:p>
    <w:p w14:paraId="38EBD9CD" w14:textId="671BFE57" w:rsidR="00EE5DC7" w:rsidRPr="00380999" w:rsidRDefault="00EE5DC7" w:rsidP="00EE5DC7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lastRenderedPageBreak/>
        <w:t xml:space="preserve">Whereas, The Shangri-Las were known for their edgier-than-typical songs, full of teen angst and sometimes suggestive lyrics, including </w:t>
      </w:r>
      <w:r w:rsidR="00DE0664">
        <w:rPr>
          <w:rFonts w:ascii="Times New Roman" w:eastAsia="Times New Roman" w:hAnsi="Times New Roman"/>
          <w:sz w:val="24"/>
          <w:szCs w:val="24"/>
        </w:rPr>
        <w:t xml:space="preserve">in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“Leader of the Pack,” which was originally banned in England; and </w:t>
      </w:r>
    </w:p>
    <w:p w14:paraId="0B58AA14" w14:textId="3A64AAFB" w:rsidR="00215BBC" w:rsidRPr="00380999" w:rsidRDefault="00215BBC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80999">
        <w:rPr>
          <w:rFonts w:ascii="Times New Roman" w:hAnsi="Times New Roman"/>
          <w:spacing w:val="2"/>
          <w:sz w:val="24"/>
          <w:szCs w:val="24"/>
        </w:rPr>
        <w:t>Whereas,</w:t>
      </w:r>
      <w:proofErr w:type="gramEnd"/>
      <w:r w:rsidRPr="00380999">
        <w:rPr>
          <w:rFonts w:ascii="Times New Roman" w:hAnsi="Times New Roman"/>
          <w:spacing w:val="2"/>
          <w:sz w:val="24"/>
          <w:szCs w:val="24"/>
        </w:rPr>
        <w:t xml:space="preserve"> Later hits for The Shangri-Las included “I Can Never Go Home Anymore” at No. 6</w:t>
      </w:r>
      <w:r w:rsidR="003515CA" w:rsidRPr="00380999">
        <w:rPr>
          <w:rFonts w:ascii="Times New Roman" w:hAnsi="Times New Roman"/>
          <w:spacing w:val="2"/>
          <w:sz w:val="24"/>
          <w:szCs w:val="24"/>
        </w:rPr>
        <w:t>, once described by Amy Winehouse as “the saddest song in the world,”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 and</w:t>
      </w:r>
      <w:r w:rsidR="003515CA" w:rsidRPr="00380999">
        <w:rPr>
          <w:rFonts w:ascii="Times New Roman" w:hAnsi="Times New Roman"/>
          <w:spacing w:val="2"/>
          <w:sz w:val="24"/>
          <w:szCs w:val="24"/>
        </w:rPr>
        <w:t xml:space="preserve"> the </w:t>
      </w:r>
      <w:r w:rsidR="00F93E72" w:rsidRPr="00380999">
        <w:rPr>
          <w:rFonts w:ascii="Times New Roman" w:hAnsi="Times New Roman"/>
          <w:spacing w:val="2"/>
          <w:sz w:val="24"/>
          <w:szCs w:val="24"/>
        </w:rPr>
        <w:t>tuneful</w:t>
      </w:r>
      <w:r w:rsidR="003515CA" w:rsidRPr="0038099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0999">
        <w:rPr>
          <w:rFonts w:ascii="Times New Roman" w:hAnsi="Times New Roman"/>
          <w:spacing w:val="2"/>
          <w:sz w:val="24"/>
          <w:szCs w:val="24"/>
        </w:rPr>
        <w:t>“Give Him a Great Big Kiss” at No. 18</w:t>
      </w:r>
      <w:r w:rsidR="00D86838" w:rsidRPr="00380999">
        <w:rPr>
          <w:rFonts w:ascii="Times New Roman" w:hAnsi="Times New Roman"/>
          <w:spacing w:val="2"/>
          <w:sz w:val="24"/>
          <w:szCs w:val="24"/>
        </w:rPr>
        <w:t xml:space="preserve">, with the </w:t>
      </w:r>
      <w:r w:rsidR="00EE5DC7" w:rsidRPr="00380999">
        <w:rPr>
          <w:rFonts w:ascii="Times New Roman" w:hAnsi="Times New Roman"/>
          <w:spacing w:val="2"/>
          <w:sz w:val="24"/>
          <w:szCs w:val="24"/>
        </w:rPr>
        <w:t>catchy</w:t>
      </w:r>
      <w:r w:rsidR="00D86838" w:rsidRPr="0038099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E5DC7" w:rsidRPr="00380999">
        <w:rPr>
          <w:rFonts w:ascii="Times New Roman" w:hAnsi="Times New Roman"/>
          <w:spacing w:val="2"/>
          <w:sz w:val="24"/>
          <w:szCs w:val="24"/>
        </w:rPr>
        <w:t>line</w:t>
      </w:r>
      <w:r w:rsidR="00D86838" w:rsidRPr="00380999">
        <w:rPr>
          <w:rFonts w:ascii="Times New Roman" w:hAnsi="Times New Roman"/>
          <w:spacing w:val="2"/>
          <w:sz w:val="24"/>
          <w:szCs w:val="24"/>
        </w:rPr>
        <w:t xml:space="preserve"> “you best believe I’m in love L-U-V”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; and </w:t>
      </w:r>
    </w:p>
    <w:p w14:paraId="5DE3B4EC" w14:textId="70D87D2F" w:rsidR="00441FB1" w:rsidRPr="00380999" w:rsidRDefault="00441FB1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</w:t>
      </w:r>
      <w:proofErr w:type="gramStart"/>
      <w:r w:rsidRPr="00380999">
        <w:rPr>
          <w:rFonts w:ascii="Times New Roman" w:eastAsia="Times New Roman" w:hAnsi="Times New Roman"/>
          <w:sz w:val="24"/>
          <w:szCs w:val="24"/>
        </w:rPr>
        <w:t>Often</w:t>
      </w:r>
      <w:proofErr w:type="gramEnd"/>
      <w:r w:rsidRPr="00380999">
        <w:rPr>
          <w:rFonts w:ascii="Times New Roman" w:eastAsia="Times New Roman" w:hAnsi="Times New Roman"/>
          <w:sz w:val="24"/>
          <w:szCs w:val="24"/>
        </w:rPr>
        <w:t xml:space="preserve"> dressed in leather pants or jumpsuits and boots, The Shangri-Las brought a new tougher look to the girl groups of the 1960s, who were known for their formal gowns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>, once referred to as “old people’s clothes,” by a young Mary Weiss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>, who later explained that she just “didn’t like chiffon dresses and high heels”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54EC2680" w14:textId="2194E2E4" w:rsidR="00441FB1" w:rsidRPr="00380999" w:rsidRDefault="00441FB1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80999"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 w:rsidRPr="00380999">
        <w:rPr>
          <w:rFonts w:ascii="Times New Roman" w:eastAsia="Times New Roman" w:hAnsi="Times New Roman"/>
          <w:sz w:val="24"/>
          <w:szCs w:val="24"/>
        </w:rPr>
        <w:t xml:space="preserve"> The Shangri-Las influenced vocalists from the Ramones to </w:t>
      </w:r>
      <w:r w:rsidR="00F93E72" w:rsidRPr="00380999">
        <w:rPr>
          <w:rFonts w:ascii="Times New Roman" w:eastAsia="Times New Roman" w:hAnsi="Times New Roman"/>
          <w:sz w:val="24"/>
          <w:szCs w:val="24"/>
        </w:rPr>
        <w:t>Debbie Harry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 to Amy Winehouse</w:t>
      </w:r>
      <w:r w:rsidR="00215BBC" w:rsidRPr="00380999">
        <w:rPr>
          <w:rFonts w:ascii="Times New Roman" w:eastAsia="Times New Roman" w:hAnsi="Times New Roman"/>
          <w:sz w:val="24"/>
          <w:szCs w:val="24"/>
        </w:rPr>
        <w:t xml:space="preserve">, and their songs were covered by vocalists from </w:t>
      </w:r>
      <w:r w:rsidR="00DC2466" w:rsidRPr="00380999">
        <w:rPr>
          <w:rFonts w:ascii="Times New Roman" w:eastAsia="Times New Roman" w:hAnsi="Times New Roman"/>
          <w:sz w:val="24"/>
          <w:szCs w:val="24"/>
        </w:rPr>
        <w:t xml:space="preserve">Marianne Faithfull to </w:t>
      </w:r>
      <w:r w:rsidR="00215BBC" w:rsidRPr="00380999">
        <w:rPr>
          <w:rFonts w:ascii="Times New Roman" w:eastAsia="Times New Roman" w:hAnsi="Times New Roman"/>
          <w:sz w:val="24"/>
          <w:szCs w:val="24"/>
        </w:rPr>
        <w:t>Aerosmith</w:t>
      </w:r>
      <w:r w:rsidR="00F93E72" w:rsidRPr="00380999">
        <w:rPr>
          <w:rFonts w:ascii="Times New Roman" w:eastAsia="Times New Roman" w:hAnsi="Times New Roman"/>
          <w:sz w:val="24"/>
          <w:szCs w:val="24"/>
        </w:rPr>
        <w:t xml:space="preserve"> to </w:t>
      </w:r>
      <w:r w:rsidR="006509C7" w:rsidRPr="00380999">
        <w:rPr>
          <w:rFonts w:ascii="Times New Roman" w:eastAsia="Times New Roman" w:hAnsi="Times New Roman"/>
          <w:sz w:val="24"/>
          <w:szCs w:val="24"/>
        </w:rPr>
        <w:t xml:space="preserve">Twisted Sister to </w:t>
      </w:r>
      <w:r w:rsidR="00F93E72" w:rsidRPr="00380999">
        <w:rPr>
          <w:rFonts w:ascii="Times New Roman" w:eastAsia="Times New Roman" w:hAnsi="Times New Roman"/>
          <w:sz w:val="24"/>
          <w:szCs w:val="24"/>
        </w:rPr>
        <w:t>Blondie</w:t>
      </w:r>
      <w:r w:rsidR="006509C7" w:rsidRPr="00380999">
        <w:rPr>
          <w:rFonts w:ascii="Times New Roman" w:eastAsia="Times New Roman" w:hAnsi="Times New Roman"/>
          <w:sz w:val="24"/>
          <w:szCs w:val="24"/>
        </w:rPr>
        <w:t xml:space="preserve"> to The Carpenters to Bette Midler to Alvin and the Chipmunks</w:t>
      </w:r>
      <w:r w:rsidR="00215BBC" w:rsidRPr="00380999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200CE0C3" w14:textId="7056F33E" w:rsidR="003515CA" w:rsidRPr="00380999" w:rsidRDefault="003515CA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At the peak of their career, The Shangri-Las were </w:t>
      </w:r>
      <w:r w:rsidR="00EE5DC7" w:rsidRPr="00380999">
        <w:rPr>
          <w:rFonts w:ascii="Times New Roman" w:eastAsia="Times New Roman" w:hAnsi="Times New Roman"/>
          <w:sz w:val="24"/>
          <w:szCs w:val="24"/>
        </w:rPr>
        <w:t>invited to perform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 at the 1965 World’s Fair in Queens; and </w:t>
      </w:r>
    </w:p>
    <w:p w14:paraId="15529B0A" w14:textId="2BE1738B" w:rsidR="00EB6A2E" w:rsidRPr="00380999" w:rsidRDefault="00EB6A2E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</w:t>
      </w:r>
      <w:proofErr w:type="gramStart"/>
      <w:r w:rsidRPr="00380999">
        <w:rPr>
          <w:rFonts w:ascii="Times New Roman" w:eastAsia="Times New Roman" w:hAnsi="Times New Roman"/>
          <w:sz w:val="24"/>
          <w:szCs w:val="24"/>
        </w:rPr>
        <w:t>The</w:t>
      </w:r>
      <w:proofErr w:type="gramEnd"/>
      <w:r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r w:rsidR="00176762" w:rsidRPr="00380999">
        <w:rPr>
          <w:rFonts w:ascii="Times New Roman" w:eastAsia="Times New Roman" w:hAnsi="Times New Roman"/>
          <w:sz w:val="24"/>
          <w:szCs w:val="24"/>
        </w:rPr>
        <w:t xml:space="preserve">pioneering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Shangri-Las stopped recording in 1968, </w:t>
      </w:r>
      <w:r w:rsidR="00210384" w:rsidRPr="00380999">
        <w:rPr>
          <w:rFonts w:ascii="Times New Roman" w:eastAsia="Times New Roman" w:hAnsi="Times New Roman"/>
          <w:sz w:val="24"/>
          <w:szCs w:val="24"/>
        </w:rPr>
        <w:t xml:space="preserve">amidst </w:t>
      </w:r>
      <w:r w:rsidR="00EE5DC7" w:rsidRPr="00380999">
        <w:rPr>
          <w:rFonts w:ascii="Times New Roman" w:eastAsia="Times New Roman" w:hAnsi="Times New Roman"/>
          <w:sz w:val="24"/>
          <w:szCs w:val="24"/>
        </w:rPr>
        <w:t xml:space="preserve">contractual </w:t>
      </w:r>
      <w:r w:rsidR="00210384" w:rsidRPr="00380999">
        <w:rPr>
          <w:rFonts w:ascii="Times New Roman" w:eastAsia="Times New Roman" w:hAnsi="Times New Roman"/>
          <w:sz w:val="24"/>
          <w:szCs w:val="24"/>
        </w:rPr>
        <w:t xml:space="preserve">legal </w:t>
      </w:r>
      <w:r w:rsidR="00EE5DC7" w:rsidRPr="00380999">
        <w:rPr>
          <w:rFonts w:ascii="Times New Roman" w:eastAsia="Times New Roman" w:hAnsi="Times New Roman"/>
          <w:sz w:val="24"/>
          <w:szCs w:val="24"/>
        </w:rPr>
        <w:t>problems</w:t>
      </w:r>
      <w:r w:rsidR="00210384" w:rsidRPr="0038099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after </w:t>
      </w:r>
      <w:r w:rsidR="00DC2466" w:rsidRPr="00380999">
        <w:rPr>
          <w:rFonts w:ascii="Times New Roman" w:eastAsia="Times New Roman" w:hAnsi="Times New Roman"/>
          <w:sz w:val="24"/>
          <w:szCs w:val="24"/>
        </w:rPr>
        <w:t xml:space="preserve">a short, but brilliant, career that included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performing in the United States 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 xml:space="preserve">on television and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with James Brown and others as well as in the United Kingdom 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 xml:space="preserve">on television and </w:t>
      </w:r>
      <w:r w:rsidR="00210384" w:rsidRPr="00380999">
        <w:rPr>
          <w:rFonts w:ascii="Times New Roman" w:eastAsia="Times New Roman" w:hAnsi="Times New Roman"/>
          <w:sz w:val="24"/>
          <w:szCs w:val="24"/>
        </w:rPr>
        <w:t>with The Animals, The Beatles, and T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he Rolling Stones; and </w:t>
      </w:r>
    </w:p>
    <w:p w14:paraId="613EE34E" w14:textId="566C6508" w:rsidR="00EB6A2E" w:rsidRPr="00380999" w:rsidRDefault="00EB6A2E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>Whereas, Mary Weiss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>,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 xml:space="preserve">who left 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 xml:space="preserve">the music industry for decades and then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released a </w:t>
      </w:r>
      <w:r w:rsidR="00DC2466" w:rsidRPr="00380999">
        <w:rPr>
          <w:rFonts w:ascii="Times New Roman" w:eastAsia="Times New Roman" w:hAnsi="Times New Roman"/>
          <w:sz w:val="24"/>
          <w:szCs w:val="24"/>
        </w:rPr>
        <w:t xml:space="preserve">well-reviewed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solo album in 2007, entitled </w:t>
      </w:r>
      <w:r w:rsidRPr="00380999">
        <w:rPr>
          <w:rFonts w:ascii="Times New Roman" w:eastAsia="Times New Roman" w:hAnsi="Times New Roman"/>
          <w:i/>
          <w:sz w:val="24"/>
          <w:szCs w:val="24"/>
        </w:rPr>
        <w:t>Dangerous Game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 xml:space="preserve">, said in an interview </w:t>
      </w:r>
      <w:r w:rsidR="00EE5DC7" w:rsidRPr="00380999">
        <w:rPr>
          <w:rFonts w:ascii="Times New Roman" w:eastAsia="Times New Roman" w:hAnsi="Times New Roman"/>
          <w:sz w:val="24"/>
          <w:szCs w:val="24"/>
        </w:rPr>
        <w:t xml:space="preserve">at that time 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>that she loved be</w:t>
      </w:r>
      <w:r w:rsidR="002B414B" w:rsidRPr="00380999">
        <w:rPr>
          <w:rFonts w:ascii="Times New Roman" w:eastAsia="Times New Roman" w:hAnsi="Times New Roman"/>
          <w:sz w:val="24"/>
          <w:szCs w:val="24"/>
        </w:rPr>
        <w:t>ing in the studio again, noting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 xml:space="preserve"> “That’s my home”</w:t>
      </w:r>
      <w:r w:rsidR="002B414B" w:rsidRPr="00380999">
        <w:rPr>
          <w:rFonts w:ascii="Times New Roman" w:eastAsia="Times New Roman" w:hAnsi="Times New Roman"/>
          <w:sz w:val="24"/>
          <w:szCs w:val="24"/>
        </w:rPr>
        <w:t xml:space="preserve"> and “I just want to rock ‘n’ roll”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 xml:space="preserve">; </w:t>
      </w:r>
      <w:r w:rsidRPr="00380999">
        <w:rPr>
          <w:rFonts w:ascii="Times New Roman" w:eastAsia="Times New Roman" w:hAnsi="Times New Roman"/>
          <w:sz w:val="24"/>
          <w:szCs w:val="24"/>
        </w:rPr>
        <w:t>and</w:t>
      </w:r>
    </w:p>
    <w:p w14:paraId="5DEFB694" w14:textId="73A219EE" w:rsidR="002B51C8" w:rsidRDefault="00EB6A2E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80999">
        <w:rPr>
          <w:rFonts w:ascii="Times New Roman" w:eastAsia="Times New Roman" w:hAnsi="Times New Roman"/>
          <w:sz w:val="24"/>
          <w:szCs w:val="24"/>
        </w:rPr>
        <w:lastRenderedPageBreak/>
        <w:t>Whereas,</w:t>
      </w:r>
      <w:proofErr w:type="gramEnd"/>
      <w:r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 xml:space="preserve">The Ganser twins died in 1970 and </w:t>
      </w:r>
      <w:proofErr w:type="gramStart"/>
      <w:r w:rsidR="00181F74" w:rsidRPr="00380999">
        <w:rPr>
          <w:rFonts w:ascii="Times New Roman" w:eastAsia="Times New Roman" w:hAnsi="Times New Roman"/>
          <w:sz w:val="24"/>
          <w:szCs w:val="24"/>
        </w:rPr>
        <w:t>1996</w:t>
      </w:r>
      <w:proofErr w:type="gramEnd"/>
      <w:r w:rsidR="00181F74" w:rsidRPr="00380999">
        <w:rPr>
          <w:rFonts w:ascii="Times New Roman" w:eastAsia="Times New Roman" w:hAnsi="Times New Roman"/>
          <w:sz w:val="24"/>
          <w:szCs w:val="24"/>
        </w:rPr>
        <w:t xml:space="preserve"> and Mary Weiss died </w:t>
      </w:r>
      <w:r w:rsidR="00FE1593">
        <w:rPr>
          <w:rFonts w:ascii="Times New Roman" w:eastAsia="Times New Roman" w:hAnsi="Times New Roman"/>
          <w:sz w:val="24"/>
          <w:szCs w:val="24"/>
        </w:rPr>
        <w:t>in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 xml:space="preserve"> 2024</w:t>
      </w:r>
      <w:r w:rsidR="002B51C8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30A49DA7" w14:textId="331065E8" w:rsidR="00EB6A2E" w:rsidRPr="00380999" w:rsidRDefault="002B51C8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Betty</w:t>
      </w:r>
      <w:r w:rsidR="00EB6A2E" w:rsidRPr="00380999">
        <w:rPr>
          <w:rFonts w:ascii="Times New Roman" w:eastAsia="Times New Roman" w:hAnsi="Times New Roman"/>
          <w:sz w:val="24"/>
          <w:szCs w:val="24"/>
        </w:rPr>
        <w:t xml:space="preserve"> Weiss Nelson is the sole surviving member of the groundbreaking girl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 xml:space="preserve"> group, a term that </w:t>
      </w:r>
      <w:r>
        <w:rPr>
          <w:rFonts w:ascii="Times New Roman" w:eastAsia="Times New Roman" w:hAnsi="Times New Roman"/>
          <w:sz w:val="24"/>
          <w:szCs w:val="24"/>
        </w:rPr>
        <w:t xml:space="preserve">Mary </w:t>
      </w:r>
      <w:r w:rsidR="0041008A">
        <w:rPr>
          <w:rFonts w:ascii="Times New Roman" w:eastAsia="Times New Roman" w:hAnsi="Times New Roman"/>
          <w:sz w:val="24"/>
          <w:szCs w:val="24"/>
        </w:rPr>
        <w:t xml:space="preserve">Weiss 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>never liked because she felt that “women were considered products” in a music industry that gave them no power</w:t>
      </w:r>
      <w:r w:rsidR="00EB6A2E" w:rsidRPr="00380999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2FC19ADC" w14:textId="68DB40DB" w:rsidR="00DB1366" w:rsidRPr="00380999" w:rsidRDefault="00390D1B" w:rsidP="00A26FDF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80999">
        <w:rPr>
          <w:rFonts w:ascii="Times New Roman" w:hAnsi="Times New Roman"/>
          <w:sz w:val="24"/>
          <w:szCs w:val="24"/>
        </w:rPr>
        <w:t xml:space="preserve">Whereas, </w:t>
      </w:r>
      <w:r w:rsidR="002B51C8">
        <w:rPr>
          <w:rFonts w:ascii="Times New Roman" w:hAnsi="Times New Roman"/>
          <w:sz w:val="24"/>
          <w:szCs w:val="24"/>
        </w:rPr>
        <w:t>The Shangri-Las</w:t>
      </w:r>
      <w:r w:rsidR="00EE5DC7" w:rsidRPr="00380999">
        <w:rPr>
          <w:rFonts w:ascii="Times New Roman" w:hAnsi="Times New Roman"/>
          <w:sz w:val="24"/>
          <w:szCs w:val="24"/>
        </w:rPr>
        <w:t>, f</w:t>
      </w:r>
      <w:r w:rsidR="003D36F2" w:rsidRPr="00380999">
        <w:rPr>
          <w:rFonts w:ascii="Times New Roman" w:hAnsi="Times New Roman"/>
          <w:sz w:val="24"/>
          <w:szCs w:val="24"/>
        </w:rPr>
        <w:t xml:space="preserve">our teenagers </w:t>
      </w:r>
      <w:r w:rsidR="002B51C8">
        <w:rPr>
          <w:rFonts w:ascii="Times New Roman" w:hAnsi="Times New Roman"/>
          <w:sz w:val="24"/>
          <w:szCs w:val="24"/>
        </w:rPr>
        <w:t xml:space="preserve">from Queens, </w:t>
      </w:r>
      <w:r w:rsidR="003D36F2" w:rsidRPr="00380999">
        <w:rPr>
          <w:rFonts w:ascii="Times New Roman" w:hAnsi="Times New Roman"/>
          <w:sz w:val="24"/>
          <w:szCs w:val="24"/>
        </w:rPr>
        <w:t>put girl groups from New York City on the map in 1964 and remarkably influenced generations of musicians who followed</w:t>
      </w:r>
      <w:r w:rsidR="00DB1366" w:rsidRPr="00380999">
        <w:rPr>
          <w:rFonts w:ascii="Times New Roman" w:hAnsi="Times New Roman"/>
          <w:sz w:val="24"/>
          <w:szCs w:val="24"/>
        </w:rPr>
        <w:t>; now, therefore, be it</w:t>
      </w:r>
    </w:p>
    <w:p w14:paraId="73BFD455" w14:textId="5EC10FD0" w:rsidR="00AF03BD" w:rsidRPr="00380999" w:rsidRDefault="00130508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80999">
        <w:rPr>
          <w:rFonts w:ascii="Times New Roman" w:hAnsi="Times New Roman"/>
          <w:sz w:val="24"/>
          <w:szCs w:val="24"/>
        </w:rPr>
        <w:tab/>
        <w:t>Resolved, That the Council of the City o</w:t>
      </w:r>
      <w:r w:rsidR="00C95732" w:rsidRPr="00380999">
        <w:rPr>
          <w:rFonts w:ascii="Times New Roman" w:hAnsi="Times New Roman"/>
          <w:sz w:val="24"/>
          <w:szCs w:val="24"/>
        </w:rPr>
        <w:t>f New York</w:t>
      </w:r>
      <w:r w:rsidR="009E5BBC" w:rsidRPr="00380999">
        <w:rPr>
          <w:rFonts w:ascii="Times New Roman" w:hAnsi="Times New Roman"/>
          <w:sz w:val="24"/>
          <w:szCs w:val="24"/>
        </w:rPr>
        <w:t xml:space="preserve"> </w:t>
      </w:r>
      <w:r w:rsidR="003D36F2" w:rsidRPr="00380999">
        <w:rPr>
          <w:rFonts w:ascii="Times New Roman" w:hAnsi="Times New Roman"/>
          <w:sz w:val="24"/>
          <w:szCs w:val="24"/>
        </w:rPr>
        <w:t xml:space="preserve">designates </w:t>
      </w:r>
      <w:r w:rsidR="00C23D2B" w:rsidRPr="00380999">
        <w:rPr>
          <w:rFonts w:ascii="Times New Roman" w:hAnsi="Times New Roman"/>
          <w:sz w:val="24"/>
          <w:szCs w:val="24"/>
        </w:rPr>
        <w:t>the fourth week of November as The Shangri-</w:t>
      </w:r>
      <w:proofErr w:type="gramStart"/>
      <w:r w:rsidR="00C23D2B" w:rsidRPr="00380999">
        <w:rPr>
          <w:rFonts w:ascii="Times New Roman" w:hAnsi="Times New Roman"/>
          <w:sz w:val="24"/>
          <w:szCs w:val="24"/>
        </w:rPr>
        <w:t>Las</w:t>
      </w:r>
      <w:proofErr w:type="gramEnd"/>
      <w:r w:rsidR="00C23D2B" w:rsidRPr="00380999">
        <w:rPr>
          <w:rFonts w:ascii="Times New Roman" w:hAnsi="Times New Roman"/>
          <w:sz w:val="24"/>
          <w:szCs w:val="24"/>
        </w:rPr>
        <w:t xml:space="preserve"> Week in the City of New York</w:t>
      </w:r>
      <w:r w:rsidR="00C23D2B">
        <w:rPr>
          <w:rFonts w:ascii="Times New Roman" w:hAnsi="Times New Roman"/>
          <w:sz w:val="24"/>
          <w:szCs w:val="24"/>
        </w:rPr>
        <w:t xml:space="preserve"> and </w:t>
      </w:r>
      <w:r w:rsidR="00C23D2B" w:rsidRPr="00380999">
        <w:rPr>
          <w:rFonts w:ascii="Times New Roman" w:hAnsi="Times New Roman"/>
          <w:sz w:val="24"/>
          <w:szCs w:val="24"/>
        </w:rPr>
        <w:t>celebrat</w:t>
      </w:r>
      <w:r w:rsidR="00C23D2B">
        <w:rPr>
          <w:rFonts w:ascii="Times New Roman" w:hAnsi="Times New Roman"/>
          <w:sz w:val="24"/>
          <w:szCs w:val="24"/>
        </w:rPr>
        <w:t>es</w:t>
      </w:r>
      <w:r w:rsidR="00C23D2B" w:rsidRPr="00380999">
        <w:rPr>
          <w:rFonts w:ascii="Times New Roman" w:hAnsi="Times New Roman"/>
          <w:sz w:val="24"/>
          <w:szCs w:val="24"/>
        </w:rPr>
        <w:t xml:space="preserve"> The Shangri-Las’ indelible impact on the music of the 1960s and ever since</w:t>
      </w:r>
      <w:r w:rsidR="009E5BBC" w:rsidRPr="00380999">
        <w:rPr>
          <w:rFonts w:ascii="Times New Roman" w:hAnsi="Times New Roman"/>
          <w:sz w:val="24"/>
          <w:szCs w:val="24"/>
        </w:rPr>
        <w:t>.</w:t>
      </w:r>
    </w:p>
    <w:p w14:paraId="194FEDDB" w14:textId="0949C3A3" w:rsidR="00996B41" w:rsidRPr="00380999" w:rsidRDefault="00996B41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6DE30D0B" w14:textId="699851F9" w:rsidR="00996B41" w:rsidRPr="00380999" w:rsidRDefault="00996B41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38DBFFC" w14:textId="77777777" w:rsidR="00996B41" w:rsidRPr="00380999" w:rsidRDefault="00996B41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7535853" w14:textId="77777777" w:rsidR="00484B9C" w:rsidRPr="00484B9C" w:rsidRDefault="00484B9C" w:rsidP="00484B9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84B9C">
        <w:rPr>
          <w:rFonts w:ascii="Times New Roman" w:hAnsi="Times New Roman"/>
          <w:sz w:val="18"/>
          <w:szCs w:val="18"/>
        </w:rPr>
        <w:t>RHP</w:t>
      </w:r>
    </w:p>
    <w:p w14:paraId="33705480" w14:textId="77777777" w:rsidR="00484B9C" w:rsidRPr="00484B9C" w:rsidRDefault="00484B9C" w:rsidP="00484B9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84B9C">
        <w:rPr>
          <w:rFonts w:ascii="Times New Roman" w:hAnsi="Times New Roman"/>
          <w:sz w:val="18"/>
          <w:szCs w:val="18"/>
        </w:rPr>
        <w:t>LS #15820</w:t>
      </w:r>
    </w:p>
    <w:p w14:paraId="77667F00" w14:textId="77777777" w:rsidR="00484B9C" w:rsidRPr="00484B9C" w:rsidRDefault="00484B9C" w:rsidP="00484B9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484B9C">
        <w:rPr>
          <w:rFonts w:ascii="Times New Roman" w:hAnsi="Times New Roman"/>
          <w:sz w:val="18"/>
          <w:szCs w:val="18"/>
        </w:rPr>
        <w:t>Res. #</w:t>
      </w:r>
      <w:proofErr w:type="gramEnd"/>
      <w:r w:rsidRPr="00484B9C">
        <w:rPr>
          <w:rFonts w:ascii="Times New Roman" w:hAnsi="Times New Roman"/>
          <w:sz w:val="18"/>
          <w:szCs w:val="18"/>
        </w:rPr>
        <w:t>0194-2024</w:t>
      </w:r>
    </w:p>
    <w:p w14:paraId="32230E4C" w14:textId="77777777" w:rsidR="00484B9C" w:rsidRPr="00484B9C" w:rsidRDefault="00484B9C" w:rsidP="00484B9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84B9C">
        <w:rPr>
          <w:rFonts w:ascii="Times New Roman" w:hAnsi="Times New Roman"/>
          <w:sz w:val="18"/>
          <w:szCs w:val="18"/>
        </w:rPr>
        <w:t>12/30/2025 12:15 PM</w:t>
      </w:r>
    </w:p>
    <w:p w14:paraId="2FE45730" w14:textId="630B9FD8" w:rsidR="00612619" w:rsidRPr="00380999" w:rsidRDefault="00484B9C" w:rsidP="00484B9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8/11/2026</w:t>
      </w:r>
    </w:p>
    <w:sectPr w:rsidR="00612619" w:rsidRPr="0038099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C6247" w14:textId="77777777" w:rsidR="00F71CE1" w:rsidRDefault="00F71CE1" w:rsidP="00130508">
      <w:pPr>
        <w:spacing w:after="0" w:line="240" w:lineRule="auto"/>
      </w:pPr>
      <w:r>
        <w:separator/>
      </w:r>
    </w:p>
  </w:endnote>
  <w:endnote w:type="continuationSeparator" w:id="0">
    <w:p w14:paraId="767045D4" w14:textId="77777777" w:rsidR="00F71CE1" w:rsidRDefault="00F71CE1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1706" w14:textId="517FCD8B" w:rsidR="00F0609E" w:rsidRPr="00130508" w:rsidRDefault="00F0609E" w:rsidP="00130508">
    <w:pPr>
      <w:pStyle w:val="Footer"/>
      <w:jc w:val="center"/>
      <w:rPr>
        <w:rFonts w:ascii="Times New Roman" w:hAnsi="Times New Roman"/>
      </w:rPr>
    </w:pPr>
    <w:r w:rsidRPr="00130508">
      <w:rPr>
        <w:rFonts w:ascii="Times New Roman" w:hAnsi="Times New Roman"/>
      </w:rPr>
      <w:fldChar w:fldCharType="begin"/>
    </w:r>
    <w:r w:rsidRPr="00130508">
      <w:rPr>
        <w:rFonts w:ascii="Times New Roman" w:hAnsi="Times New Roman"/>
      </w:rPr>
      <w:instrText xml:space="preserve"> PAGE   \* MERGEFORMAT </w:instrText>
    </w:r>
    <w:r w:rsidRPr="00130508">
      <w:rPr>
        <w:rFonts w:ascii="Times New Roman" w:hAnsi="Times New Roman"/>
      </w:rPr>
      <w:fldChar w:fldCharType="separate"/>
    </w:r>
    <w:r w:rsidR="00DE0664">
      <w:rPr>
        <w:rFonts w:ascii="Times New Roman" w:hAnsi="Times New Roman"/>
        <w:noProof/>
      </w:rPr>
      <w:t>4</w:t>
    </w:r>
    <w:r w:rsidRPr="00130508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240FB" w14:textId="77777777" w:rsidR="00F71CE1" w:rsidRDefault="00F71CE1" w:rsidP="00130508">
      <w:pPr>
        <w:spacing w:after="0" w:line="240" w:lineRule="auto"/>
      </w:pPr>
      <w:r>
        <w:separator/>
      </w:r>
    </w:p>
  </w:footnote>
  <w:footnote w:type="continuationSeparator" w:id="0">
    <w:p w14:paraId="0715839C" w14:textId="77777777" w:rsidR="00F71CE1" w:rsidRDefault="00F71CE1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369A"/>
    <w:rsid w:val="000124B5"/>
    <w:rsid w:val="0001642D"/>
    <w:rsid w:val="00017918"/>
    <w:rsid w:val="000370D1"/>
    <w:rsid w:val="00040048"/>
    <w:rsid w:val="00043F86"/>
    <w:rsid w:val="00051480"/>
    <w:rsid w:val="000570A6"/>
    <w:rsid w:val="000643C7"/>
    <w:rsid w:val="000732C7"/>
    <w:rsid w:val="00077447"/>
    <w:rsid w:val="000877AD"/>
    <w:rsid w:val="000A748C"/>
    <w:rsid w:val="000B0ACE"/>
    <w:rsid w:val="000D25D5"/>
    <w:rsid w:val="000E0361"/>
    <w:rsid w:val="000E3EB5"/>
    <w:rsid w:val="000E7710"/>
    <w:rsid w:val="000F0F9C"/>
    <w:rsid w:val="000F125A"/>
    <w:rsid w:val="000F42D9"/>
    <w:rsid w:val="001172AC"/>
    <w:rsid w:val="001220B3"/>
    <w:rsid w:val="00130508"/>
    <w:rsid w:val="001568A2"/>
    <w:rsid w:val="00173D01"/>
    <w:rsid w:val="00176762"/>
    <w:rsid w:val="00177049"/>
    <w:rsid w:val="00181F74"/>
    <w:rsid w:val="00183BF6"/>
    <w:rsid w:val="00187001"/>
    <w:rsid w:val="001A36EF"/>
    <w:rsid w:val="001A38C9"/>
    <w:rsid w:val="001A5C10"/>
    <w:rsid w:val="001B1F8A"/>
    <w:rsid w:val="001D0023"/>
    <w:rsid w:val="001D3697"/>
    <w:rsid w:val="001D5A87"/>
    <w:rsid w:val="001D64C3"/>
    <w:rsid w:val="001E35FA"/>
    <w:rsid w:val="001F339F"/>
    <w:rsid w:val="001F433B"/>
    <w:rsid w:val="00202702"/>
    <w:rsid w:val="00210384"/>
    <w:rsid w:val="00215BBC"/>
    <w:rsid w:val="00246B7A"/>
    <w:rsid w:val="002500BC"/>
    <w:rsid w:val="00267188"/>
    <w:rsid w:val="00267798"/>
    <w:rsid w:val="002701AF"/>
    <w:rsid w:val="00274698"/>
    <w:rsid w:val="0027664A"/>
    <w:rsid w:val="0029444C"/>
    <w:rsid w:val="00297795"/>
    <w:rsid w:val="002A1D6C"/>
    <w:rsid w:val="002A2662"/>
    <w:rsid w:val="002B24B9"/>
    <w:rsid w:val="002B414B"/>
    <w:rsid w:val="002B51C8"/>
    <w:rsid w:val="002E3853"/>
    <w:rsid w:val="002E6E52"/>
    <w:rsid w:val="002F3543"/>
    <w:rsid w:val="003400B9"/>
    <w:rsid w:val="003515CA"/>
    <w:rsid w:val="00355C0A"/>
    <w:rsid w:val="00357C45"/>
    <w:rsid w:val="00360EF8"/>
    <w:rsid w:val="00361798"/>
    <w:rsid w:val="00365BAA"/>
    <w:rsid w:val="003726BD"/>
    <w:rsid w:val="003755AA"/>
    <w:rsid w:val="00380999"/>
    <w:rsid w:val="0038104B"/>
    <w:rsid w:val="00384001"/>
    <w:rsid w:val="00390D1B"/>
    <w:rsid w:val="00391630"/>
    <w:rsid w:val="003957E4"/>
    <w:rsid w:val="00397AA4"/>
    <w:rsid w:val="003A0AAD"/>
    <w:rsid w:val="003A2B29"/>
    <w:rsid w:val="003B00B6"/>
    <w:rsid w:val="003B6ADD"/>
    <w:rsid w:val="003C7FEE"/>
    <w:rsid w:val="003D36F2"/>
    <w:rsid w:val="003E1DF4"/>
    <w:rsid w:val="003E5CFC"/>
    <w:rsid w:val="003E66C1"/>
    <w:rsid w:val="003F1060"/>
    <w:rsid w:val="0041008A"/>
    <w:rsid w:val="00410CC5"/>
    <w:rsid w:val="004229DB"/>
    <w:rsid w:val="00422D96"/>
    <w:rsid w:val="00441228"/>
    <w:rsid w:val="00441FB1"/>
    <w:rsid w:val="00445359"/>
    <w:rsid w:val="004529D5"/>
    <w:rsid w:val="00455EB2"/>
    <w:rsid w:val="00460E06"/>
    <w:rsid w:val="00477F07"/>
    <w:rsid w:val="00484B9C"/>
    <w:rsid w:val="004929AB"/>
    <w:rsid w:val="004A6BC0"/>
    <w:rsid w:val="004B7088"/>
    <w:rsid w:val="004D7182"/>
    <w:rsid w:val="004F5D82"/>
    <w:rsid w:val="004F68AC"/>
    <w:rsid w:val="00510D01"/>
    <w:rsid w:val="005256A9"/>
    <w:rsid w:val="00535F7C"/>
    <w:rsid w:val="005378FC"/>
    <w:rsid w:val="0055121F"/>
    <w:rsid w:val="005639CA"/>
    <w:rsid w:val="005673CF"/>
    <w:rsid w:val="00567EAB"/>
    <w:rsid w:val="00571914"/>
    <w:rsid w:val="00574041"/>
    <w:rsid w:val="005763D8"/>
    <w:rsid w:val="00584009"/>
    <w:rsid w:val="00596D98"/>
    <w:rsid w:val="005A50C5"/>
    <w:rsid w:val="005B0F8C"/>
    <w:rsid w:val="005C5FFD"/>
    <w:rsid w:val="005C63B6"/>
    <w:rsid w:val="005D2F16"/>
    <w:rsid w:val="005E019B"/>
    <w:rsid w:val="005E4872"/>
    <w:rsid w:val="005F2657"/>
    <w:rsid w:val="005F44CD"/>
    <w:rsid w:val="00603B00"/>
    <w:rsid w:val="00612619"/>
    <w:rsid w:val="006167DB"/>
    <w:rsid w:val="00617FBA"/>
    <w:rsid w:val="006200A4"/>
    <w:rsid w:val="00632A54"/>
    <w:rsid w:val="00637BF7"/>
    <w:rsid w:val="00637C6E"/>
    <w:rsid w:val="00642540"/>
    <w:rsid w:val="00643700"/>
    <w:rsid w:val="006509C7"/>
    <w:rsid w:val="00652466"/>
    <w:rsid w:val="006608A7"/>
    <w:rsid w:val="00683BC6"/>
    <w:rsid w:val="00690522"/>
    <w:rsid w:val="006A0E79"/>
    <w:rsid w:val="006A1B2C"/>
    <w:rsid w:val="006A2AA6"/>
    <w:rsid w:val="006B74AC"/>
    <w:rsid w:val="006C6089"/>
    <w:rsid w:val="006D2672"/>
    <w:rsid w:val="006D6887"/>
    <w:rsid w:val="006E670C"/>
    <w:rsid w:val="006E7279"/>
    <w:rsid w:val="007073FC"/>
    <w:rsid w:val="0071133D"/>
    <w:rsid w:val="00711D04"/>
    <w:rsid w:val="0074649D"/>
    <w:rsid w:val="007524BB"/>
    <w:rsid w:val="00752987"/>
    <w:rsid w:val="00762154"/>
    <w:rsid w:val="00770F23"/>
    <w:rsid w:val="00771FA7"/>
    <w:rsid w:val="00776460"/>
    <w:rsid w:val="0078155C"/>
    <w:rsid w:val="00794B3D"/>
    <w:rsid w:val="007A0B81"/>
    <w:rsid w:val="007C30C3"/>
    <w:rsid w:val="007C6747"/>
    <w:rsid w:val="007C7796"/>
    <w:rsid w:val="007D3125"/>
    <w:rsid w:val="00802F41"/>
    <w:rsid w:val="008141E4"/>
    <w:rsid w:val="00814688"/>
    <w:rsid w:val="00822B04"/>
    <w:rsid w:val="00861611"/>
    <w:rsid w:val="00862B7A"/>
    <w:rsid w:val="0088460B"/>
    <w:rsid w:val="0088723C"/>
    <w:rsid w:val="00887679"/>
    <w:rsid w:val="008911D9"/>
    <w:rsid w:val="00896266"/>
    <w:rsid w:val="008A646A"/>
    <w:rsid w:val="008B648C"/>
    <w:rsid w:val="008D18A0"/>
    <w:rsid w:val="008E0E4A"/>
    <w:rsid w:val="008E5048"/>
    <w:rsid w:val="008F6290"/>
    <w:rsid w:val="00907F1B"/>
    <w:rsid w:val="00910AD7"/>
    <w:rsid w:val="00911ADE"/>
    <w:rsid w:val="00924D91"/>
    <w:rsid w:val="00926A0A"/>
    <w:rsid w:val="00943478"/>
    <w:rsid w:val="00952F48"/>
    <w:rsid w:val="0096305C"/>
    <w:rsid w:val="0096462F"/>
    <w:rsid w:val="00982F10"/>
    <w:rsid w:val="0099114D"/>
    <w:rsid w:val="00991B05"/>
    <w:rsid w:val="00996B41"/>
    <w:rsid w:val="009A3EDC"/>
    <w:rsid w:val="009A7030"/>
    <w:rsid w:val="009A7A9A"/>
    <w:rsid w:val="009B23E8"/>
    <w:rsid w:val="009E5BBC"/>
    <w:rsid w:val="009E7338"/>
    <w:rsid w:val="009F76DA"/>
    <w:rsid w:val="00A17926"/>
    <w:rsid w:val="00A224A7"/>
    <w:rsid w:val="00A22A1C"/>
    <w:rsid w:val="00A26FDF"/>
    <w:rsid w:val="00A3008F"/>
    <w:rsid w:val="00A36CD9"/>
    <w:rsid w:val="00A4352A"/>
    <w:rsid w:val="00A53308"/>
    <w:rsid w:val="00A67600"/>
    <w:rsid w:val="00A70B9D"/>
    <w:rsid w:val="00A80E61"/>
    <w:rsid w:val="00A8504B"/>
    <w:rsid w:val="00A91958"/>
    <w:rsid w:val="00A94455"/>
    <w:rsid w:val="00AA760E"/>
    <w:rsid w:val="00AB78E8"/>
    <w:rsid w:val="00AC156B"/>
    <w:rsid w:val="00AC1D42"/>
    <w:rsid w:val="00AD630F"/>
    <w:rsid w:val="00AE08BC"/>
    <w:rsid w:val="00AE526D"/>
    <w:rsid w:val="00AF03BD"/>
    <w:rsid w:val="00AF3A70"/>
    <w:rsid w:val="00B027F0"/>
    <w:rsid w:val="00B03AA1"/>
    <w:rsid w:val="00B109EC"/>
    <w:rsid w:val="00B11043"/>
    <w:rsid w:val="00B42B4D"/>
    <w:rsid w:val="00B469C8"/>
    <w:rsid w:val="00B47DF4"/>
    <w:rsid w:val="00B84182"/>
    <w:rsid w:val="00B8666D"/>
    <w:rsid w:val="00BA2762"/>
    <w:rsid w:val="00BB4607"/>
    <w:rsid w:val="00BB514F"/>
    <w:rsid w:val="00BB6DDB"/>
    <w:rsid w:val="00BC19CC"/>
    <w:rsid w:val="00BC4FD2"/>
    <w:rsid w:val="00BC6490"/>
    <w:rsid w:val="00BD3F54"/>
    <w:rsid w:val="00BD636A"/>
    <w:rsid w:val="00BD7986"/>
    <w:rsid w:val="00BE26FD"/>
    <w:rsid w:val="00BE3538"/>
    <w:rsid w:val="00BF045F"/>
    <w:rsid w:val="00BF4F60"/>
    <w:rsid w:val="00C16AF3"/>
    <w:rsid w:val="00C23D2B"/>
    <w:rsid w:val="00C3661A"/>
    <w:rsid w:val="00C43BF3"/>
    <w:rsid w:val="00C5020D"/>
    <w:rsid w:val="00C607B7"/>
    <w:rsid w:val="00C800E9"/>
    <w:rsid w:val="00C913F3"/>
    <w:rsid w:val="00C932EC"/>
    <w:rsid w:val="00C95732"/>
    <w:rsid w:val="00C95D1D"/>
    <w:rsid w:val="00C97DF1"/>
    <w:rsid w:val="00CA0B8B"/>
    <w:rsid w:val="00CA220F"/>
    <w:rsid w:val="00CA44E7"/>
    <w:rsid w:val="00CE57D3"/>
    <w:rsid w:val="00CE7A4E"/>
    <w:rsid w:val="00CE7E8F"/>
    <w:rsid w:val="00CF0E52"/>
    <w:rsid w:val="00CF7AD4"/>
    <w:rsid w:val="00D36194"/>
    <w:rsid w:val="00D37405"/>
    <w:rsid w:val="00D44F80"/>
    <w:rsid w:val="00D46023"/>
    <w:rsid w:val="00D52DC4"/>
    <w:rsid w:val="00D60934"/>
    <w:rsid w:val="00D71859"/>
    <w:rsid w:val="00D82B9F"/>
    <w:rsid w:val="00D83280"/>
    <w:rsid w:val="00D86838"/>
    <w:rsid w:val="00D873F9"/>
    <w:rsid w:val="00D95DEF"/>
    <w:rsid w:val="00D97F4C"/>
    <w:rsid w:val="00DA04A8"/>
    <w:rsid w:val="00DA0B3D"/>
    <w:rsid w:val="00DA0D5C"/>
    <w:rsid w:val="00DB1366"/>
    <w:rsid w:val="00DB685C"/>
    <w:rsid w:val="00DC2466"/>
    <w:rsid w:val="00DD31E1"/>
    <w:rsid w:val="00DD6A61"/>
    <w:rsid w:val="00DE0664"/>
    <w:rsid w:val="00DF5A20"/>
    <w:rsid w:val="00E022C5"/>
    <w:rsid w:val="00E476A5"/>
    <w:rsid w:val="00E52CCA"/>
    <w:rsid w:val="00E5514F"/>
    <w:rsid w:val="00E64A2E"/>
    <w:rsid w:val="00E87BFC"/>
    <w:rsid w:val="00E90F10"/>
    <w:rsid w:val="00E9354D"/>
    <w:rsid w:val="00E957AE"/>
    <w:rsid w:val="00EB3B03"/>
    <w:rsid w:val="00EB6A2E"/>
    <w:rsid w:val="00EE5DC7"/>
    <w:rsid w:val="00EF44A0"/>
    <w:rsid w:val="00F0300B"/>
    <w:rsid w:val="00F034E0"/>
    <w:rsid w:val="00F0609E"/>
    <w:rsid w:val="00F11D3B"/>
    <w:rsid w:val="00F210AE"/>
    <w:rsid w:val="00F23547"/>
    <w:rsid w:val="00F57ADB"/>
    <w:rsid w:val="00F642C6"/>
    <w:rsid w:val="00F71CE1"/>
    <w:rsid w:val="00F734FC"/>
    <w:rsid w:val="00F77334"/>
    <w:rsid w:val="00F8605E"/>
    <w:rsid w:val="00F913A9"/>
    <w:rsid w:val="00F9164F"/>
    <w:rsid w:val="00F91A2A"/>
    <w:rsid w:val="00F93E72"/>
    <w:rsid w:val="00F967CF"/>
    <w:rsid w:val="00FB77F5"/>
    <w:rsid w:val="00FB7A38"/>
    <w:rsid w:val="00FC1C0B"/>
    <w:rsid w:val="00FC79EC"/>
    <w:rsid w:val="00FD1288"/>
    <w:rsid w:val="00FD2088"/>
    <w:rsid w:val="00FE1593"/>
    <w:rsid w:val="00FE2B16"/>
    <w:rsid w:val="00FE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5F3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52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F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F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F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2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5205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Jeffries, Jillian</cp:lastModifiedBy>
  <cp:revision>2</cp:revision>
  <dcterms:created xsi:type="dcterms:W3CDTF">2026-08-12T14:03:00Z</dcterms:created>
  <dcterms:modified xsi:type="dcterms:W3CDTF">2026-08-12T14:03:00Z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