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E6D43" w14:textId="52ED5EEF" w:rsidR="004E1CF2" w:rsidRDefault="7538BD5E" w:rsidP="00E97376">
      <w:pPr>
        <w:ind w:firstLine="0"/>
        <w:jc w:val="center"/>
      </w:pPr>
      <w:r>
        <w:t xml:space="preserve">Int. No. </w:t>
      </w:r>
      <w:r w:rsidR="009601F0">
        <w:t>377</w:t>
      </w:r>
    </w:p>
    <w:p w14:paraId="7732954E" w14:textId="77777777" w:rsidR="00E97376" w:rsidRDefault="00E97376" w:rsidP="00E97376">
      <w:pPr>
        <w:ind w:firstLine="0"/>
        <w:jc w:val="center"/>
      </w:pPr>
    </w:p>
    <w:p w14:paraId="743667EF" w14:textId="1237730E" w:rsidR="00A27B5B" w:rsidRDefault="00A27B5B" w:rsidP="00A27B5B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Paladino, Ariola, Louis, Brewer, Stevens, Ung,</w:t>
      </w:r>
      <w:r w:rsidR="00C470E2">
        <w:rPr>
          <w:rFonts w:eastAsia="Calibri"/>
        </w:rPr>
        <w:t xml:space="preserve"> Wong,</w:t>
      </w:r>
      <w:r>
        <w:rPr>
          <w:rFonts w:eastAsia="Calibri"/>
        </w:rPr>
        <w:t xml:space="preserve"> Carr</w:t>
      </w:r>
      <w:r w:rsidR="00BB5C04">
        <w:rPr>
          <w:rFonts w:eastAsia="Calibri"/>
        </w:rPr>
        <w:t>,</w:t>
      </w:r>
      <w:r>
        <w:rPr>
          <w:rFonts w:eastAsia="Calibri"/>
        </w:rPr>
        <w:t xml:space="preserve"> Vernikov</w:t>
      </w:r>
      <w:r w:rsidR="00BB5C04">
        <w:rPr>
          <w:rFonts w:eastAsia="Calibri"/>
        </w:rPr>
        <w:t xml:space="preserve"> and Morano</w:t>
      </w:r>
    </w:p>
    <w:p w14:paraId="6AA90321" w14:textId="77777777" w:rsidR="005B0D1F" w:rsidRDefault="005B0D1F" w:rsidP="007101A2">
      <w:pPr>
        <w:pStyle w:val="BodyText"/>
        <w:spacing w:line="240" w:lineRule="auto"/>
        <w:ind w:firstLine="0"/>
      </w:pPr>
    </w:p>
    <w:p w14:paraId="69A447DB" w14:textId="77777777" w:rsidR="00CE49FD" w:rsidRPr="00CE49FD" w:rsidRDefault="00CE49FD" w:rsidP="007101A2">
      <w:pPr>
        <w:pStyle w:val="BodyText"/>
        <w:spacing w:line="240" w:lineRule="auto"/>
        <w:ind w:firstLine="0"/>
        <w:rPr>
          <w:vanish/>
        </w:rPr>
      </w:pPr>
      <w:r w:rsidRPr="00CE49FD">
        <w:rPr>
          <w:vanish/>
        </w:rPr>
        <w:t>..Title</w:t>
      </w:r>
    </w:p>
    <w:p w14:paraId="28D8F00A" w14:textId="484967D8" w:rsidR="004E1CF2" w:rsidRDefault="00CE49FD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C75C6">
        <w:t>administrative code of the city of New York</w:t>
      </w:r>
      <w:r w:rsidR="004E1CF2">
        <w:t>, in relation to</w:t>
      </w:r>
      <w:r w:rsidR="00873B26">
        <w:t xml:space="preserve"> </w:t>
      </w:r>
      <w:r w:rsidR="00BF02C1">
        <w:t>prohibiting the operation of electric scooters and bicycles with electric assist in parks</w:t>
      </w:r>
    </w:p>
    <w:p w14:paraId="4321A9FA" w14:textId="3314BFF2" w:rsidR="00CE49FD" w:rsidRPr="00CE49FD" w:rsidRDefault="00CE49FD" w:rsidP="007101A2">
      <w:pPr>
        <w:pStyle w:val="BodyText"/>
        <w:spacing w:line="240" w:lineRule="auto"/>
        <w:ind w:firstLine="0"/>
        <w:rPr>
          <w:vanish/>
        </w:rPr>
      </w:pPr>
      <w:r w:rsidRPr="00CE49FD">
        <w:rPr>
          <w:vanish/>
        </w:rPr>
        <w:t>..Body</w:t>
      </w:r>
    </w:p>
    <w:p w14:paraId="257D6DC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57E8287A" w14:textId="77777777" w:rsidR="004E1CF2" w:rsidRDefault="004E1CF2" w:rsidP="00845125">
      <w:pPr>
        <w:spacing w:line="480" w:lineRule="auto"/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B7687F0" w14:textId="27ED9387" w:rsidR="006A691C" w:rsidRDefault="006A691C" w:rsidP="432AB3AB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8FB6D8" w14:textId="624E6132" w:rsidR="00817202" w:rsidRDefault="007101A2" w:rsidP="00855AE5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502703">
        <w:t>Section</w:t>
      </w:r>
      <w:r w:rsidR="00A7720A" w:rsidRPr="00A375DB">
        <w:t> </w:t>
      </w:r>
      <w:r w:rsidR="00BF02C1">
        <w:t>19</w:t>
      </w:r>
      <w:r w:rsidR="000B5B7F">
        <w:t>-</w:t>
      </w:r>
      <w:r w:rsidR="00BF02C1">
        <w:t>176.2</w:t>
      </w:r>
      <w:r w:rsidR="000B5B7F" w:rsidRPr="000B5B7F">
        <w:t xml:space="preserve"> of the administ</w:t>
      </w:r>
      <w:r w:rsidR="000B5B7F">
        <w:t>rative code of the city of New</w:t>
      </w:r>
      <w:r w:rsidR="00507B57">
        <w:t xml:space="preserve"> York</w:t>
      </w:r>
      <w:r w:rsidR="00E56870">
        <w:t>,</w:t>
      </w:r>
      <w:r w:rsidR="00E56870" w:rsidRPr="00E56870">
        <w:t xml:space="preserve"> </w:t>
      </w:r>
      <w:r w:rsidR="00E56870">
        <w:t>as amended by local laws number 72 and 73 for the year 2020,</w:t>
      </w:r>
      <w:r w:rsidR="000B5B7F" w:rsidRPr="000B5B7F">
        <w:t xml:space="preserve"> </w:t>
      </w:r>
      <w:r w:rsidR="00502703">
        <w:t>is</w:t>
      </w:r>
      <w:r w:rsidR="000B5B7F" w:rsidRPr="000B5B7F">
        <w:t xml:space="preserve"> amended </w:t>
      </w:r>
      <w:r w:rsidR="00837962">
        <w:t>by adding a new subdivision f</w:t>
      </w:r>
      <w:r w:rsidR="00502703">
        <w:t xml:space="preserve"> </w:t>
      </w:r>
      <w:r w:rsidR="000B5B7F" w:rsidRPr="000B5B7F">
        <w:t>to read as follows:</w:t>
      </w:r>
    </w:p>
    <w:p w14:paraId="1E2AAA4E" w14:textId="42370DF6" w:rsidR="00580144" w:rsidRPr="00BF02C1" w:rsidRDefault="00502703" w:rsidP="00BF02C1">
      <w:pPr>
        <w:pStyle w:val="HTMLPreformatted"/>
        <w:spacing w:line="48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50270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f</w:t>
      </w:r>
      <w:r w:rsidR="00BF02C1" w:rsidRPr="0050270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. </w:t>
      </w:r>
      <w:r w:rsidR="00586D7D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O</w:t>
      </w:r>
      <w:r w:rsid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peration of an electric scooter</w:t>
      </w:r>
      <w:r w:rsidR="00B5791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,</w:t>
      </w:r>
      <w:r w:rsidR="00275653" w:rsidRP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as defined in section 114-e of the vehicle and traffic law, and </w:t>
      </w:r>
      <w:r w:rsid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operation of a bicycle</w:t>
      </w:r>
      <w:r w:rsidR="00275653" w:rsidRP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with electric assist</w:t>
      </w:r>
      <w:r w:rsidR="00B5791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,</w:t>
      </w:r>
      <w:r w:rsidR="00275653" w:rsidRP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as defined in section 102-c of the vehicle and traffic law</w:t>
      </w:r>
      <w:r w:rsidR="0027565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, </w:t>
      </w:r>
      <w:r w:rsidR="00D66C4F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shall be</w:t>
      </w:r>
      <w:r w:rsidR="00BF02C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prohibited in any area of any park under the jurisdiction of the department of parks and recreation.</w:t>
      </w:r>
    </w:p>
    <w:p w14:paraId="243ECBC8" w14:textId="509CDC89" w:rsidR="00A92F2C" w:rsidRDefault="00595589" w:rsidP="004979CC">
      <w:pPr>
        <w:spacing w:line="480" w:lineRule="auto"/>
        <w:jc w:val="both"/>
        <w:rPr>
          <w:color w:val="000000"/>
          <w:shd w:val="clear" w:color="auto" w:fill="FFFFFF"/>
        </w:rPr>
      </w:pPr>
      <w:r w:rsidRPr="00A375DB">
        <w:t>§</w:t>
      </w:r>
      <w:r w:rsidR="000B5B7F" w:rsidRPr="00A375DB">
        <w:t> </w:t>
      </w:r>
      <w:r w:rsidR="00275653">
        <w:t>2</w:t>
      </w:r>
      <w:r>
        <w:t>.</w:t>
      </w:r>
      <w:r w:rsidR="000B5B7F">
        <w:t xml:space="preserve"> </w:t>
      </w:r>
      <w:r w:rsidR="00B7245A">
        <w:rPr>
          <w:color w:val="000000"/>
          <w:shd w:val="clear" w:color="auto" w:fill="FFFFFF"/>
        </w:rPr>
        <w:t xml:space="preserve">This </w:t>
      </w:r>
      <w:r w:rsidR="00F268BC">
        <w:rPr>
          <w:color w:val="000000"/>
          <w:shd w:val="clear" w:color="auto" w:fill="FFFFFF"/>
        </w:rPr>
        <w:t xml:space="preserve">local law takes effect </w:t>
      </w:r>
      <w:r w:rsidR="00855AE5">
        <w:rPr>
          <w:color w:val="000000"/>
          <w:shd w:val="clear" w:color="auto" w:fill="FFFFFF"/>
        </w:rPr>
        <w:t>immediately.</w:t>
      </w:r>
    </w:p>
    <w:p w14:paraId="2CC55B9F" w14:textId="77777777" w:rsidR="00CE49FD" w:rsidRPr="004979CC" w:rsidRDefault="00CE49FD" w:rsidP="004979CC">
      <w:pPr>
        <w:spacing w:line="480" w:lineRule="auto"/>
        <w:jc w:val="both"/>
        <w:rPr>
          <w:u w:val="single"/>
        </w:rPr>
        <w:sectPr w:rsidR="00CE49FD" w:rsidRPr="004979C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8A5DA1" w14:textId="149FB0B8" w:rsidR="00CE49FD" w:rsidRDefault="00CE49FD" w:rsidP="432AB3AB">
      <w:pPr>
        <w:ind w:firstLine="0"/>
        <w:jc w:val="both"/>
        <w:rPr>
          <w:sz w:val="18"/>
          <w:szCs w:val="18"/>
        </w:rPr>
      </w:pPr>
    </w:p>
    <w:p w14:paraId="1E9DDA4D" w14:textId="77777777" w:rsidR="00CE49FD" w:rsidRDefault="00CE49FD" w:rsidP="007101A2">
      <w:pPr>
        <w:ind w:firstLine="0"/>
        <w:jc w:val="both"/>
        <w:rPr>
          <w:sz w:val="18"/>
          <w:szCs w:val="18"/>
        </w:rPr>
      </w:pPr>
    </w:p>
    <w:p w14:paraId="6632F068" w14:textId="6849B506" w:rsidR="7538BD5E" w:rsidRDefault="7538BD5E" w:rsidP="7538BD5E">
      <w:pPr>
        <w:spacing w:line="259" w:lineRule="auto"/>
        <w:ind w:firstLine="0"/>
        <w:jc w:val="both"/>
      </w:pPr>
      <w:r w:rsidRPr="7538BD5E">
        <w:rPr>
          <w:sz w:val="18"/>
          <w:szCs w:val="18"/>
        </w:rPr>
        <w:t>CCM</w:t>
      </w:r>
    </w:p>
    <w:p w14:paraId="7A05D06F" w14:textId="146D45D8" w:rsidR="27467029" w:rsidRDefault="7538BD5E" w:rsidP="27467029">
      <w:pPr>
        <w:ind w:firstLine="0"/>
        <w:jc w:val="both"/>
        <w:rPr>
          <w:sz w:val="18"/>
          <w:szCs w:val="18"/>
        </w:rPr>
      </w:pPr>
      <w:r w:rsidRPr="7538BD5E">
        <w:rPr>
          <w:sz w:val="18"/>
          <w:szCs w:val="18"/>
        </w:rPr>
        <w:t>LS #13960</w:t>
      </w:r>
    </w:p>
    <w:p w14:paraId="51A1638C" w14:textId="09D2B929" w:rsidR="7538BD5E" w:rsidRDefault="7538BD5E" w:rsidP="7538BD5E">
      <w:pPr>
        <w:ind w:firstLine="0"/>
        <w:jc w:val="both"/>
        <w:rPr>
          <w:color w:val="000000" w:themeColor="text1"/>
          <w:sz w:val="18"/>
          <w:szCs w:val="18"/>
        </w:rPr>
      </w:pPr>
      <w:r w:rsidRPr="7538BD5E">
        <w:rPr>
          <w:color w:val="000000" w:themeColor="text1"/>
          <w:sz w:val="18"/>
          <w:szCs w:val="18"/>
        </w:rPr>
        <w:t>Int. #00</w:t>
      </w:r>
      <w:r w:rsidR="00A03F80">
        <w:rPr>
          <w:color w:val="000000" w:themeColor="text1"/>
          <w:sz w:val="18"/>
          <w:szCs w:val="18"/>
        </w:rPr>
        <w:t>60</w:t>
      </w:r>
      <w:r w:rsidRPr="7538BD5E">
        <w:rPr>
          <w:color w:val="000000" w:themeColor="text1"/>
          <w:sz w:val="18"/>
          <w:szCs w:val="18"/>
        </w:rPr>
        <w:t>-2024</w:t>
      </w:r>
    </w:p>
    <w:p w14:paraId="68BF74F3" w14:textId="54955141" w:rsidR="7538BD5E" w:rsidRDefault="7538BD5E" w:rsidP="7538BD5E">
      <w:pPr>
        <w:ind w:firstLine="0"/>
        <w:jc w:val="both"/>
        <w:rPr>
          <w:color w:val="000000" w:themeColor="text1"/>
          <w:sz w:val="18"/>
          <w:szCs w:val="18"/>
        </w:rPr>
      </w:pPr>
      <w:r w:rsidRPr="7538BD5E">
        <w:rPr>
          <w:color w:val="000000" w:themeColor="text1"/>
          <w:sz w:val="18"/>
          <w:szCs w:val="18"/>
        </w:rPr>
        <w:t>1/6/2026 1:01 PM</w:t>
      </w:r>
    </w:p>
    <w:p w14:paraId="6ED7D182" w14:textId="4ECC16A3" w:rsidR="7538BD5E" w:rsidRDefault="7538BD5E" w:rsidP="7538BD5E">
      <w:pPr>
        <w:ind w:firstLine="0"/>
        <w:rPr>
          <w:sz w:val="18"/>
          <w:szCs w:val="18"/>
        </w:rPr>
      </w:pPr>
    </w:p>
    <w:p w14:paraId="75883AA6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0267E" w14:textId="77777777" w:rsidR="00ED306B" w:rsidRDefault="00ED306B">
      <w:r>
        <w:separator/>
      </w:r>
    </w:p>
    <w:p w14:paraId="1311802D" w14:textId="77777777" w:rsidR="00ED306B" w:rsidRDefault="00ED306B"/>
  </w:endnote>
  <w:endnote w:type="continuationSeparator" w:id="0">
    <w:p w14:paraId="37AD63EC" w14:textId="77777777" w:rsidR="00ED306B" w:rsidRDefault="00ED306B">
      <w:r>
        <w:continuationSeparator/>
      </w:r>
    </w:p>
    <w:p w14:paraId="11DF1A1F" w14:textId="77777777" w:rsidR="00ED306B" w:rsidRDefault="00ED3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3022B0" w14:textId="4B9E9971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F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7AFAD0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F3E447" w14:textId="2193BEE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01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0892AD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0FF09" w14:textId="77777777" w:rsidR="00ED306B" w:rsidRDefault="00ED306B">
      <w:r>
        <w:separator/>
      </w:r>
    </w:p>
    <w:p w14:paraId="64E4BE6E" w14:textId="77777777" w:rsidR="00ED306B" w:rsidRDefault="00ED306B"/>
  </w:footnote>
  <w:footnote w:type="continuationSeparator" w:id="0">
    <w:p w14:paraId="2B8C9F69" w14:textId="77777777" w:rsidR="00ED306B" w:rsidRDefault="00ED306B">
      <w:r>
        <w:continuationSeparator/>
      </w:r>
    </w:p>
    <w:p w14:paraId="4CCC4A13" w14:textId="77777777" w:rsidR="00ED306B" w:rsidRDefault="00ED306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948F3"/>
    <w:multiLevelType w:val="hybridMultilevel"/>
    <w:tmpl w:val="736C8048"/>
    <w:lvl w:ilvl="0" w:tplc="2B70B6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67573273">
    <w:abstractNumId w:val="0"/>
  </w:num>
  <w:num w:numId="2" w16cid:durableId="1761632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E7A"/>
    <w:rsid w:val="000135A3"/>
    <w:rsid w:val="00016607"/>
    <w:rsid w:val="00017DC2"/>
    <w:rsid w:val="000238FA"/>
    <w:rsid w:val="00033B7C"/>
    <w:rsid w:val="00033EDB"/>
    <w:rsid w:val="00035181"/>
    <w:rsid w:val="00042DAF"/>
    <w:rsid w:val="000502BC"/>
    <w:rsid w:val="00056BB0"/>
    <w:rsid w:val="00064AFB"/>
    <w:rsid w:val="00080FBB"/>
    <w:rsid w:val="00082FED"/>
    <w:rsid w:val="0009173E"/>
    <w:rsid w:val="00091D8E"/>
    <w:rsid w:val="00094A70"/>
    <w:rsid w:val="000A282F"/>
    <w:rsid w:val="000B2E16"/>
    <w:rsid w:val="000B5B7F"/>
    <w:rsid w:val="000D4A7F"/>
    <w:rsid w:val="000D6337"/>
    <w:rsid w:val="000F4811"/>
    <w:rsid w:val="000F59BE"/>
    <w:rsid w:val="00102A16"/>
    <w:rsid w:val="001073BD"/>
    <w:rsid w:val="00111AA9"/>
    <w:rsid w:val="00112267"/>
    <w:rsid w:val="00115B31"/>
    <w:rsid w:val="001161DC"/>
    <w:rsid w:val="001509BF"/>
    <w:rsid w:val="00150A27"/>
    <w:rsid w:val="00162FC0"/>
    <w:rsid w:val="00165627"/>
    <w:rsid w:val="00167107"/>
    <w:rsid w:val="00180BD2"/>
    <w:rsid w:val="00195A80"/>
    <w:rsid w:val="001C1BF8"/>
    <w:rsid w:val="001C75C6"/>
    <w:rsid w:val="001D0431"/>
    <w:rsid w:val="001D073C"/>
    <w:rsid w:val="001D4249"/>
    <w:rsid w:val="001E078F"/>
    <w:rsid w:val="00205741"/>
    <w:rsid w:val="00207323"/>
    <w:rsid w:val="0021642E"/>
    <w:rsid w:val="0022099D"/>
    <w:rsid w:val="00225F01"/>
    <w:rsid w:val="002266BA"/>
    <w:rsid w:val="002276B5"/>
    <w:rsid w:val="00236DEF"/>
    <w:rsid w:val="00241F94"/>
    <w:rsid w:val="00242F28"/>
    <w:rsid w:val="00270162"/>
    <w:rsid w:val="00272545"/>
    <w:rsid w:val="00275653"/>
    <w:rsid w:val="00280955"/>
    <w:rsid w:val="00292C42"/>
    <w:rsid w:val="0029743A"/>
    <w:rsid w:val="002B3722"/>
    <w:rsid w:val="002B4D2D"/>
    <w:rsid w:val="002B7EBD"/>
    <w:rsid w:val="002C3D11"/>
    <w:rsid w:val="002C4435"/>
    <w:rsid w:val="002C7895"/>
    <w:rsid w:val="002D125E"/>
    <w:rsid w:val="002D21F3"/>
    <w:rsid w:val="002D5F4F"/>
    <w:rsid w:val="002E1D5A"/>
    <w:rsid w:val="002F196D"/>
    <w:rsid w:val="002F269C"/>
    <w:rsid w:val="002F456F"/>
    <w:rsid w:val="00301E5D"/>
    <w:rsid w:val="00320D3B"/>
    <w:rsid w:val="0033027F"/>
    <w:rsid w:val="003447CD"/>
    <w:rsid w:val="00346B16"/>
    <w:rsid w:val="00352515"/>
    <w:rsid w:val="00352CA7"/>
    <w:rsid w:val="00366B28"/>
    <w:rsid w:val="003720CF"/>
    <w:rsid w:val="00384503"/>
    <w:rsid w:val="003874A1"/>
    <w:rsid w:val="00387754"/>
    <w:rsid w:val="003A29EF"/>
    <w:rsid w:val="003A75C2"/>
    <w:rsid w:val="003B27D8"/>
    <w:rsid w:val="003C2F8D"/>
    <w:rsid w:val="003D4193"/>
    <w:rsid w:val="003F26F9"/>
    <w:rsid w:val="003F3109"/>
    <w:rsid w:val="00401EA4"/>
    <w:rsid w:val="004110DC"/>
    <w:rsid w:val="00422391"/>
    <w:rsid w:val="00432688"/>
    <w:rsid w:val="00444642"/>
    <w:rsid w:val="00447A01"/>
    <w:rsid w:val="00447D25"/>
    <w:rsid w:val="0045489A"/>
    <w:rsid w:val="00465293"/>
    <w:rsid w:val="00477B01"/>
    <w:rsid w:val="004948B5"/>
    <w:rsid w:val="00497233"/>
    <w:rsid w:val="004979CC"/>
    <w:rsid w:val="004B097C"/>
    <w:rsid w:val="004E1CF2"/>
    <w:rsid w:val="004F3343"/>
    <w:rsid w:val="005020E8"/>
    <w:rsid w:val="00502703"/>
    <w:rsid w:val="00507B57"/>
    <w:rsid w:val="005112C4"/>
    <w:rsid w:val="005118F8"/>
    <w:rsid w:val="005140B7"/>
    <w:rsid w:val="00523A2E"/>
    <w:rsid w:val="00550E96"/>
    <w:rsid w:val="00554C35"/>
    <w:rsid w:val="00566ADC"/>
    <w:rsid w:val="00567C27"/>
    <w:rsid w:val="0057235A"/>
    <w:rsid w:val="00575556"/>
    <w:rsid w:val="00580144"/>
    <w:rsid w:val="0058402D"/>
    <w:rsid w:val="00586366"/>
    <w:rsid w:val="00586D7D"/>
    <w:rsid w:val="00595589"/>
    <w:rsid w:val="00595A02"/>
    <w:rsid w:val="00597BB1"/>
    <w:rsid w:val="005A04CB"/>
    <w:rsid w:val="005A1EBD"/>
    <w:rsid w:val="005B0D1F"/>
    <w:rsid w:val="005B5DE4"/>
    <w:rsid w:val="005B73B0"/>
    <w:rsid w:val="005C6980"/>
    <w:rsid w:val="005D0B33"/>
    <w:rsid w:val="005D4A03"/>
    <w:rsid w:val="005E655A"/>
    <w:rsid w:val="005E7681"/>
    <w:rsid w:val="005F235C"/>
    <w:rsid w:val="005F3AA6"/>
    <w:rsid w:val="00630AB3"/>
    <w:rsid w:val="00634ABF"/>
    <w:rsid w:val="006522C7"/>
    <w:rsid w:val="006662DF"/>
    <w:rsid w:val="006729E6"/>
    <w:rsid w:val="00676BF9"/>
    <w:rsid w:val="00681A93"/>
    <w:rsid w:val="00682E7A"/>
    <w:rsid w:val="00687344"/>
    <w:rsid w:val="006913C1"/>
    <w:rsid w:val="006A691C"/>
    <w:rsid w:val="006B26AF"/>
    <w:rsid w:val="006B590A"/>
    <w:rsid w:val="006B5AB9"/>
    <w:rsid w:val="006C0122"/>
    <w:rsid w:val="006C29D8"/>
    <w:rsid w:val="006C2D9E"/>
    <w:rsid w:val="006D3E3C"/>
    <w:rsid w:val="006D562C"/>
    <w:rsid w:val="006E10CC"/>
    <w:rsid w:val="006E311B"/>
    <w:rsid w:val="006E32AC"/>
    <w:rsid w:val="006E470B"/>
    <w:rsid w:val="006E4C1D"/>
    <w:rsid w:val="006F01D0"/>
    <w:rsid w:val="006F1E9B"/>
    <w:rsid w:val="006F2FC4"/>
    <w:rsid w:val="006F5CC7"/>
    <w:rsid w:val="007001DA"/>
    <w:rsid w:val="007101A2"/>
    <w:rsid w:val="0071159A"/>
    <w:rsid w:val="007218EB"/>
    <w:rsid w:val="0072551E"/>
    <w:rsid w:val="00727F04"/>
    <w:rsid w:val="00750030"/>
    <w:rsid w:val="00763340"/>
    <w:rsid w:val="00767CD4"/>
    <w:rsid w:val="00770B9A"/>
    <w:rsid w:val="00772B4F"/>
    <w:rsid w:val="00791822"/>
    <w:rsid w:val="00794BFE"/>
    <w:rsid w:val="007A1A40"/>
    <w:rsid w:val="007B293E"/>
    <w:rsid w:val="007B6497"/>
    <w:rsid w:val="007C1D9D"/>
    <w:rsid w:val="007C6893"/>
    <w:rsid w:val="007D1DE2"/>
    <w:rsid w:val="007D53EB"/>
    <w:rsid w:val="007E73C5"/>
    <w:rsid w:val="007E79D5"/>
    <w:rsid w:val="007F0A63"/>
    <w:rsid w:val="007F4087"/>
    <w:rsid w:val="00802284"/>
    <w:rsid w:val="00806569"/>
    <w:rsid w:val="00814B71"/>
    <w:rsid w:val="008167F4"/>
    <w:rsid w:val="00817202"/>
    <w:rsid w:val="0083646C"/>
    <w:rsid w:val="00837962"/>
    <w:rsid w:val="00845125"/>
    <w:rsid w:val="00851808"/>
    <w:rsid w:val="0085260B"/>
    <w:rsid w:val="00853E42"/>
    <w:rsid w:val="00853FD1"/>
    <w:rsid w:val="00855AE5"/>
    <w:rsid w:val="00872BFD"/>
    <w:rsid w:val="00873B26"/>
    <w:rsid w:val="00880099"/>
    <w:rsid w:val="0088253B"/>
    <w:rsid w:val="00887D5F"/>
    <w:rsid w:val="008A18A2"/>
    <w:rsid w:val="008B0252"/>
    <w:rsid w:val="008B12D9"/>
    <w:rsid w:val="008D0B50"/>
    <w:rsid w:val="008E28FA"/>
    <w:rsid w:val="008F0B17"/>
    <w:rsid w:val="00900ACB"/>
    <w:rsid w:val="00904015"/>
    <w:rsid w:val="00925D71"/>
    <w:rsid w:val="009321AA"/>
    <w:rsid w:val="00937A76"/>
    <w:rsid w:val="0094029B"/>
    <w:rsid w:val="009404F8"/>
    <w:rsid w:val="009601F0"/>
    <w:rsid w:val="00966EA0"/>
    <w:rsid w:val="009822E5"/>
    <w:rsid w:val="00990ECE"/>
    <w:rsid w:val="00994318"/>
    <w:rsid w:val="009A4CF9"/>
    <w:rsid w:val="009C4517"/>
    <w:rsid w:val="009D3AA5"/>
    <w:rsid w:val="009E2EA9"/>
    <w:rsid w:val="009F7A74"/>
    <w:rsid w:val="00A01911"/>
    <w:rsid w:val="00A03635"/>
    <w:rsid w:val="00A03F80"/>
    <w:rsid w:val="00A0420A"/>
    <w:rsid w:val="00A10451"/>
    <w:rsid w:val="00A1345B"/>
    <w:rsid w:val="00A269C2"/>
    <w:rsid w:val="00A27B5B"/>
    <w:rsid w:val="00A375DB"/>
    <w:rsid w:val="00A46ACE"/>
    <w:rsid w:val="00A531EC"/>
    <w:rsid w:val="00A654D0"/>
    <w:rsid w:val="00A7720A"/>
    <w:rsid w:val="00A80214"/>
    <w:rsid w:val="00A92F2C"/>
    <w:rsid w:val="00AA5653"/>
    <w:rsid w:val="00AC0035"/>
    <w:rsid w:val="00AC7569"/>
    <w:rsid w:val="00AD1881"/>
    <w:rsid w:val="00AD4295"/>
    <w:rsid w:val="00AE1E8D"/>
    <w:rsid w:val="00AE1F80"/>
    <w:rsid w:val="00AE212E"/>
    <w:rsid w:val="00AF39A5"/>
    <w:rsid w:val="00B01769"/>
    <w:rsid w:val="00B07286"/>
    <w:rsid w:val="00B15D83"/>
    <w:rsid w:val="00B1635A"/>
    <w:rsid w:val="00B30100"/>
    <w:rsid w:val="00B47730"/>
    <w:rsid w:val="00B56EEA"/>
    <w:rsid w:val="00B57912"/>
    <w:rsid w:val="00B6138E"/>
    <w:rsid w:val="00B7245A"/>
    <w:rsid w:val="00B9445B"/>
    <w:rsid w:val="00BA4408"/>
    <w:rsid w:val="00BA58B3"/>
    <w:rsid w:val="00BA599A"/>
    <w:rsid w:val="00BB5C04"/>
    <w:rsid w:val="00BB6434"/>
    <w:rsid w:val="00BC1806"/>
    <w:rsid w:val="00BD4E49"/>
    <w:rsid w:val="00BE205D"/>
    <w:rsid w:val="00BF02C1"/>
    <w:rsid w:val="00BF76F0"/>
    <w:rsid w:val="00C016CF"/>
    <w:rsid w:val="00C2516F"/>
    <w:rsid w:val="00C37B91"/>
    <w:rsid w:val="00C470E2"/>
    <w:rsid w:val="00C47609"/>
    <w:rsid w:val="00C52023"/>
    <w:rsid w:val="00C55151"/>
    <w:rsid w:val="00C64645"/>
    <w:rsid w:val="00C65BB2"/>
    <w:rsid w:val="00C729D6"/>
    <w:rsid w:val="00C83C5D"/>
    <w:rsid w:val="00C911C8"/>
    <w:rsid w:val="00C92A35"/>
    <w:rsid w:val="00C93F56"/>
    <w:rsid w:val="00C96CEE"/>
    <w:rsid w:val="00CA09E2"/>
    <w:rsid w:val="00CA2899"/>
    <w:rsid w:val="00CA30A1"/>
    <w:rsid w:val="00CA6B5C"/>
    <w:rsid w:val="00CB0582"/>
    <w:rsid w:val="00CB18FD"/>
    <w:rsid w:val="00CC4ED3"/>
    <w:rsid w:val="00CE1F0D"/>
    <w:rsid w:val="00CE49FD"/>
    <w:rsid w:val="00CE602C"/>
    <w:rsid w:val="00CF17D2"/>
    <w:rsid w:val="00CF30AE"/>
    <w:rsid w:val="00CF314A"/>
    <w:rsid w:val="00CF5423"/>
    <w:rsid w:val="00CF72B0"/>
    <w:rsid w:val="00D02DC2"/>
    <w:rsid w:val="00D031E7"/>
    <w:rsid w:val="00D05A79"/>
    <w:rsid w:val="00D070D1"/>
    <w:rsid w:val="00D17E64"/>
    <w:rsid w:val="00D27DB6"/>
    <w:rsid w:val="00D30A34"/>
    <w:rsid w:val="00D36E34"/>
    <w:rsid w:val="00D42FA5"/>
    <w:rsid w:val="00D45ACB"/>
    <w:rsid w:val="00D529F2"/>
    <w:rsid w:val="00D52CE9"/>
    <w:rsid w:val="00D66C4F"/>
    <w:rsid w:val="00D775E2"/>
    <w:rsid w:val="00D929DF"/>
    <w:rsid w:val="00D94395"/>
    <w:rsid w:val="00D975BE"/>
    <w:rsid w:val="00DA692E"/>
    <w:rsid w:val="00DB6BFB"/>
    <w:rsid w:val="00DC57C0"/>
    <w:rsid w:val="00DE6E46"/>
    <w:rsid w:val="00DF7976"/>
    <w:rsid w:val="00E0423E"/>
    <w:rsid w:val="00E06550"/>
    <w:rsid w:val="00E13406"/>
    <w:rsid w:val="00E16514"/>
    <w:rsid w:val="00E200C5"/>
    <w:rsid w:val="00E2785B"/>
    <w:rsid w:val="00E306A5"/>
    <w:rsid w:val="00E30BD8"/>
    <w:rsid w:val="00E310B4"/>
    <w:rsid w:val="00E34500"/>
    <w:rsid w:val="00E36F7E"/>
    <w:rsid w:val="00E37C8F"/>
    <w:rsid w:val="00E42EF6"/>
    <w:rsid w:val="00E436C0"/>
    <w:rsid w:val="00E46A88"/>
    <w:rsid w:val="00E520DF"/>
    <w:rsid w:val="00E56870"/>
    <w:rsid w:val="00E611AD"/>
    <w:rsid w:val="00E611DE"/>
    <w:rsid w:val="00E818A8"/>
    <w:rsid w:val="00E84A4E"/>
    <w:rsid w:val="00E85BF1"/>
    <w:rsid w:val="00E96AB4"/>
    <w:rsid w:val="00E97376"/>
    <w:rsid w:val="00EB262D"/>
    <w:rsid w:val="00EB4F54"/>
    <w:rsid w:val="00EB5A95"/>
    <w:rsid w:val="00ED266D"/>
    <w:rsid w:val="00ED2846"/>
    <w:rsid w:val="00ED306B"/>
    <w:rsid w:val="00ED6ADF"/>
    <w:rsid w:val="00EF1E62"/>
    <w:rsid w:val="00EF2D60"/>
    <w:rsid w:val="00EF7C95"/>
    <w:rsid w:val="00F01C1E"/>
    <w:rsid w:val="00F0418B"/>
    <w:rsid w:val="00F12CB7"/>
    <w:rsid w:val="00F1371E"/>
    <w:rsid w:val="00F23C44"/>
    <w:rsid w:val="00F268BC"/>
    <w:rsid w:val="00F30770"/>
    <w:rsid w:val="00F33321"/>
    <w:rsid w:val="00F34140"/>
    <w:rsid w:val="00F35F92"/>
    <w:rsid w:val="00F435ED"/>
    <w:rsid w:val="00F60349"/>
    <w:rsid w:val="00F63E05"/>
    <w:rsid w:val="00F65805"/>
    <w:rsid w:val="00F72405"/>
    <w:rsid w:val="00F82D76"/>
    <w:rsid w:val="00F86BE1"/>
    <w:rsid w:val="00FA1171"/>
    <w:rsid w:val="00FA5884"/>
    <w:rsid w:val="00FA5BBD"/>
    <w:rsid w:val="00FA63F7"/>
    <w:rsid w:val="00FB2BFB"/>
    <w:rsid w:val="00FB2FD6"/>
    <w:rsid w:val="00FC547E"/>
    <w:rsid w:val="00FD191F"/>
    <w:rsid w:val="00FF4160"/>
    <w:rsid w:val="27467029"/>
    <w:rsid w:val="432AB3AB"/>
    <w:rsid w:val="7538B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A5DE30"/>
  <w15:docId w15:val="{67C49D19-746F-43FE-B25C-AB61A01E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159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97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BB1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BB1"/>
    <w:rPr>
      <w:rFonts w:ascii="Times New Roman" w:eastAsia="Times New Roman" w:hAnsi="Times New Roman"/>
      <w:b/>
      <w:b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F02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02C1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407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1783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3285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699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083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9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93647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504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7643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6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2397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211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76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7965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875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474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872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8290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7614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25999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59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421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D685E-EBFA-4340-A8A6-22906D4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>Gateway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MacLachlan, Claire</dc:creator>
  <cp:lastModifiedBy>Martin, William</cp:lastModifiedBy>
  <cp:revision>15</cp:revision>
  <cp:lastPrinted>2013-04-22T14:57:00Z</cp:lastPrinted>
  <dcterms:created xsi:type="dcterms:W3CDTF">2026-02-17T00:28:00Z</dcterms:created>
  <dcterms:modified xsi:type="dcterms:W3CDTF">2026-03-17T22:01:00Z</dcterms:modified>
</cp:coreProperties>
</file>