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9670" w14:textId="3028FE46" w:rsidR="00E97376" w:rsidRDefault="59CCE0F5" w:rsidP="00E97376">
      <w:pPr>
        <w:ind w:firstLine="0"/>
        <w:jc w:val="center"/>
      </w:pPr>
      <w:r>
        <w:t>Int. No.</w:t>
      </w:r>
      <w:r w:rsidR="00157955">
        <w:t xml:space="preserve"> </w:t>
      </w:r>
      <w:r w:rsidR="00554FE1">
        <w:t>297</w:t>
      </w:r>
    </w:p>
    <w:p w14:paraId="5F015EB4" w14:textId="77777777" w:rsidR="00D4191B" w:rsidRDefault="00D4191B" w:rsidP="00E97376">
      <w:pPr>
        <w:ind w:firstLine="0"/>
        <w:jc w:val="center"/>
      </w:pPr>
    </w:p>
    <w:p w14:paraId="1565E0B8" w14:textId="77777777" w:rsidR="005816FF" w:rsidRDefault="005816FF" w:rsidP="005816FF">
      <w:pPr>
        <w:autoSpaceDE w:val="0"/>
        <w:autoSpaceDN w:val="0"/>
        <w:adjustRightInd w:val="0"/>
        <w:ind w:firstLine="0"/>
        <w:jc w:val="both"/>
        <w:rPr>
          <w:rFonts w:eastAsia="Calibri"/>
          <w:color w:val="000000"/>
          <w:lang w:val="en"/>
        </w:rPr>
      </w:pPr>
      <w:r>
        <w:rPr>
          <w:rFonts w:eastAsia="Calibri"/>
          <w:color w:val="000000"/>
          <w:lang w:val="en"/>
        </w:rPr>
        <w:t>By Council Members Maloney, Dinowitz, Louis, Schulman, Brewer, Feliz, Salaam, Abreu, Ung, Hanks, Paladino and Ariola</w:t>
      </w:r>
    </w:p>
    <w:p w14:paraId="39FAD73A" w14:textId="77777777" w:rsidR="009679FB" w:rsidRDefault="009679FB" w:rsidP="2A58F219">
      <w:pPr>
        <w:pStyle w:val="BodyText"/>
        <w:spacing w:line="240" w:lineRule="auto"/>
        <w:ind w:firstLine="0"/>
        <w:rPr>
          <w:rFonts w:eastAsia="Calibri"/>
        </w:rPr>
      </w:pPr>
    </w:p>
    <w:p w14:paraId="12A1D79A" w14:textId="77777777" w:rsidR="002F19F4" w:rsidRPr="002F19F4" w:rsidRDefault="002F19F4" w:rsidP="007101A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..Title</w:t>
      </w:r>
    </w:p>
    <w:p w14:paraId="311D9B0A" w14:textId="1617AE0A" w:rsidR="004E1CF2" w:rsidRPr="001C3981" w:rsidRDefault="002F19F4" w:rsidP="001C3981">
      <w:pPr>
        <w:pStyle w:val="BodyText"/>
        <w:spacing w:line="240" w:lineRule="auto"/>
        <w:ind w:firstLine="0"/>
      </w:pPr>
      <w:r w:rsidRPr="001C3981">
        <w:t>A Local Law t</w:t>
      </w:r>
      <w:r w:rsidR="004E1CF2" w:rsidRPr="001C3981">
        <w:t xml:space="preserve">o </w:t>
      </w:r>
      <w:r w:rsidR="00E310B4" w:rsidRPr="001C3981">
        <w:t>amend the</w:t>
      </w:r>
      <w:r w:rsidR="00FC547E" w:rsidRPr="001C3981">
        <w:t xml:space="preserve"> </w:t>
      </w:r>
      <w:r w:rsidR="008C0026" w:rsidRPr="001C3981">
        <w:t>administrative code of the city of New York</w:t>
      </w:r>
      <w:r w:rsidR="004E1CF2" w:rsidRPr="001C3981">
        <w:t>, in relation</w:t>
      </w:r>
      <w:r w:rsidR="00D55697" w:rsidRPr="001C3981">
        <w:t xml:space="preserve"> to </w:t>
      </w:r>
      <w:r w:rsidR="00D357A3">
        <w:t xml:space="preserve">emergency planning for </w:t>
      </w:r>
      <w:r w:rsidR="00ED10DC" w:rsidRPr="001C3981">
        <w:t xml:space="preserve">religious </w:t>
      </w:r>
      <w:r w:rsidR="00D357A3">
        <w:t>institutions</w:t>
      </w:r>
    </w:p>
    <w:p w14:paraId="6F91721D" w14:textId="77777777" w:rsidR="002F19F4" w:rsidRPr="002F19F4" w:rsidRDefault="002F19F4" w:rsidP="007101A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Pr="001C3981" w:rsidRDefault="004E1CF2" w:rsidP="001C3981">
      <w:pPr>
        <w:ind w:firstLine="0"/>
        <w:jc w:val="both"/>
      </w:pPr>
      <w:r w:rsidRPr="001C3981">
        <w:rPr>
          <w:u w:val="single"/>
        </w:rPr>
        <w:t>Be it enacted by the Council as follows: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91CC21" w14:textId="501FAC51" w:rsidR="007972DA" w:rsidRPr="001C3981" w:rsidRDefault="00564F26" w:rsidP="001C3981">
      <w:pPr>
        <w:spacing w:line="480" w:lineRule="auto"/>
        <w:jc w:val="both"/>
      </w:pPr>
      <w:r w:rsidRPr="001C3981">
        <w:t xml:space="preserve">Section 1. </w:t>
      </w:r>
      <w:r w:rsidR="007972DA" w:rsidRPr="001C3981">
        <w:t>Chapter 1 of Title 10 of the administrative code of the city of New York is amended by adding a new section 10-1</w:t>
      </w:r>
      <w:r w:rsidR="003320E7" w:rsidRPr="001C3981">
        <w:t>87</w:t>
      </w:r>
      <w:r w:rsidR="007972DA" w:rsidRPr="001C3981">
        <w:t xml:space="preserve"> to read as follows:</w:t>
      </w:r>
      <w:r w:rsidR="007972DA">
        <w:t xml:space="preserve"> </w:t>
      </w:r>
    </w:p>
    <w:p w14:paraId="3EDFA01E" w14:textId="34223558" w:rsidR="007972DA" w:rsidRPr="001C3981" w:rsidRDefault="007972DA" w:rsidP="001C3981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t>§ 10-1</w:t>
      </w:r>
      <w:r w:rsidR="008D5651" w:rsidRPr="001C3981">
        <w:rPr>
          <w:u w:val="single"/>
        </w:rPr>
        <w:t>87</w:t>
      </w:r>
      <w:r w:rsidRPr="001C3981">
        <w:rPr>
          <w:u w:val="single"/>
        </w:rPr>
        <w:t xml:space="preserve"> </w:t>
      </w:r>
      <w:r w:rsidR="008D5651" w:rsidRPr="001C3981">
        <w:rPr>
          <w:u w:val="single"/>
        </w:rPr>
        <w:t>Emergency planning</w:t>
      </w:r>
      <w:r w:rsidR="00025D38" w:rsidRPr="001C3981">
        <w:rPr>
          <w:u w:val="single"/>
        </w:rPr>
        <w:t xml:space="preserve"> </w:t>
      </w:r>
      <w:r w:rsidR="008D5651" w:rsidRPr="001C3981">
        <w:rPr>
          <w:u w:val="single"/>
        </w:rPr>
        <w:t xml:space="preserve">for religious institutions. </w:t>
      </w:r>
      <w:r w:rsidRPr="001C3981">
        <w:rPr>
          <w:u w:val="single"/>
        </w:rPr>
        <w:t xml:space="preserve">a. Definitions. For the </w:t>
      </w:r>
      <w:r w:rsidRPr="007972DA">
        <w:rPr>
          <w:u w:val="single"/>
        </w:rPr>
        <w:t>purpos</w:t>
      </w:r>
      <w:r w:rsidR="00776A5D">
        <w:rPr>
          <w:u w:val="single"/>
        </w:rPr>
        <w:t>e</w:t>
      </w:r>
      <w:r w:rsidR="00776A5D" w:rsidRPr="001C3981">
        <w:rPr>
          <w:u w:val="single"/>
        </w:rPr>
        <w:t xml:space="preserve"> </w:t>
      </w:r>
      <w:r w:rsidRPr="001C3981">
        <w:rPr>
          <w:u w:val="single"/>
        </w:rPr>
        <w:t>of this section, the following terms shall have the following meanings:</w:t>
      </w:r>
    </w:p>
    <w:p w14:paraId="7727336B" w14:textId="64C4CF08" w:rsidR="004649D5" w:rsidRPr="001C3981" w:rsidRDefault="004649D5" w:rsidP="001C3981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t>Emergency plans.</w:t>
      </w:r>
      <w:r>
        <w:rPr>
          <w:u w:val="single"/>
        </w:rPr>
        <w:t xml:space="preserve"> </w:t>
      </w:r>
      <w:r w:rsidRPr="001C3981">
        <w:rPr>
          <w:u w:val="single"/>
        </w:rPr>
        <w:t xml:space="preserve"> The term “emergency plans” </w:t>
      </w:r>
      <w:r>
        <w:rPr>
          <w:u w:val="single"/>
        </w:rPr>
        <w:t>mea</w:t>
      </w:r>
      <w:r w:rsidR="006473F2">
        <w:rPr>
          <w:u w:val="single"/>
        </w:rPr>
        <w:t>n</w:t>
      </w:r>
      <w:r w:rsidR="00D357A3">
        <w:rPr>
          <w:u w:val="single"/>
        </w:rPr>
        <w:t>s</w:t>
      </w:r>
      <w:r w:rsidR="006473F2">
        <w:rPr>
          <w:u w:val="single"/>
        </w:rPr>
        <w:t xml:space="preserve"> plans dictating </w:t>
      </w:r>
      <w:r w:rsidR="00F22FDD">
        <w:rPr>
          <w:u w:val="single"/>
        </w:rPr>
        <w:t xml:space="preserve">obligations and expectations of </w:t>
      </w:r>
      <w:r w:rsidR="00CF7519">
        <w:rPr>
          <w:u w:val="single"/>
        </w:rPr>
        <w:t>institution representative</w:t>
      </w:r>
      <w:r w:rsidR="00464B67">
        <w:rPr>
          <w:u w:val="single"/>
        </w:rPr>
        <w:t>s, including but not limited to administrators, teachers</w:t>
      </w:r>
      <w:r w:rsidR="00D357A3">
        <w:rPr>
          <w:u w:val="single"/>
        </w:rPr>
        <w:t xml:space="preserve"> and those providing religious guidance and instruction, </w:t>
      </w:r>
      <w:r w:rsidR="00386607">
        <w:rPr>
          <w:u w:val="single"/>
        </w:rPr>
        <w:t>a</w:t>
      </w:r>
      <w:r w:rsidR="00D357A3">
        <w:rPr>
          <w:u w:val="single"/>
        </w:rPr>
        <w:t>s well as</w:t>
      </w:r>
      <w:r w:rsidR="00386607">
        <w:rPr>
          <w:u w:val="single"/>
        </w:rPr>
        <w:t xml:space="preserve"> other </w:t>
      </w:r>
      <w:r w:rsidR="00D357A3">
        <w:rPr>
          <w:u w:val="single"/>
        </w:rPr>
        <w:t xml:space="preserve">on-site </w:t>
      </w:r>
      <w:r w:rsidR="00386607">
        <w:rPr>
          <w:u w:val="single"/>
        </w:rPr>
        <w:t>personne</w:t>
      </w:r>
      <w:r w:rsidR="00A46CFE">
        <w:rPr>
          <w:u w:val="single"/>
        </w:rPr>
        <w:t>l</w:t>
      </w:r>
      <w:r w:rsidR="00D357A3">
        <w:rPr>
          <w:u w:val="single"/>
        </w:rPr>
        <w:t>. Such plans shall</w:t>
      </w:r>
      <w:r w:rsidR="00B74C6E">
        <w:rPr>
          <w:u w:val="single"/>
        </w:rPr>
        <w:t xml:space="preserve"> identify duties and obligations </w:t>
      </w:r>
      <w:r w:rsidR="00D357A3">
        <w:rPr>
          <w:u w:val="single"/>
        </w:rPr>
        <w:t xml:space="preserve">to prepare and train </w:t>
      </w:r>
      <w:r w:rsidR="0038749A">
        <w:rPr>
          <w:u w:val="single"/>
        </w:rPr>
        <w:t>for</w:t>
      </w:r>
      <w:r w:rsidR="00102A33">
        <w:rPr>
          <w:u w:val="single"/>
        </w:rPr>
        <w:t xml:space="preserve"> responding to emergencies</w:t>
      </w:r>
      <w:r w:rsidR="009D38BB">
        <w:rPr>
          <w:u w:val="single"/>
        </w:rPr>
        <w:t xml:space="preserve"> and</w:t>
      </w:r>
      <w:r w:rsidR="00D357A3">
        <w:rPr>
          <w:u w:val="single"/>
        </w:rPr>
        <w:t xml:space="preserve"> actions taken</w:t>
      </w:r>
      <w:r w:rsidR="009D38BB">
        <w:rPr>
          <w:u w:val="single"/>
        </w:rPr>
        <w:t xml:space="preserve"> </w:t>
      </w:r>
      <w:r w:rsidRPr="001C3981">
        <w:rPr>
          <w:u w:val="single"/>
        </w:rPr>
        <w:t>before, during</w:t>
      </w:r>
      <w:r w:rsidR="00DC4C36">
        <w:rPr>
          <w:u w:val="single"/>
        </w:rPr>
        <w:t xml:space="preserve"> and subsequent to </w:t>
      </w:r>
      <w:r w:rsidR="00C936DF">
        <w:rPr>
          <w:u w:val="single"/>
        </w:rPr>
        <w:t>emergencies</w:t>
      </w:r>
      <w:r w:rsidR="00D357A3">
        <w:rPr>
          <w:u w:val="single"/>
        </w:rPr>
        <w:t>,</w:t>
      </w:r>
      <w:r w:rsidR="00C936DF">
        <w:rPr>
          <w:u w:val="single"/>
        </w:rPr>
        <w:t xml:space="preserve"> intended to</w:t>
      </w:r>
      <w:r>
        <w:rPr>
          <w:u w:val="single"/>
        </w:rPr>
        <w:t xml:space="preserve"> </w:t>
      </w:r>
      <w:r w:rsidR="00245BE0" w:rsidRPr="001C3981">
        <w:rPr>
          <w:u w:val="single"/>
        </w:rPr>
        <w:t>mitigate safety risks</w:t>
      </w:r>
      <w:r w:rsidR="00BB6800" w:rsidRPr="001C3981">
        <w:rPr>
          <w:u w:val="single"/>
        </w:rPr>
        <w:t xml:space="preserve"> </w:t>
      </w:r>
      <w:r w:rsidR="00C936DF">
        <w:rPr>
          <w:u w:val="single"/>
        </w:rPr>
        <w:t>and</w:t>
      </w:r>
      <w:r w:rsidR="00C936DF" w:rsidRPr="001C3981">
        <w:rPr>
          <w:u w:val="single"/>
        </w:rPr>
        <w:t xml:space="preserve"> </w:t>
      </w:r>
      <w:r w:rsidR="00BB6800" w:rsidRPr="001C3981">
        <w:rPr>
          <w:u w:val="single"/>
        </w:rPr>
        <w:t>threats</w:t>
      </w:r>
      <w:r w:rsidR="00D357A3">
        <w:rPr>
          <w:u w:val="single"/>
        </w:rPr>
        <w:t>,</w:t>
      </w:r>
      <w:r w:rsidR="00C936DF">
        <w:rPr>
          <w:u w:val="single"/>
        </w:rPr>
        <w:t xml:space="preserve"> and maintain or restore order</w:t>
      </w:r>
      <w:r>
        <w:rPr>
          <w:u w:val="single"/>
        </w:rPr>
        <w:t>.</w:t>
      </w:r>
      <w:r w:rsidR="00D357A3">
        <w:rPr>
          <w:u w:val="single"/>
        </w:rPr>
        <w:t xml:space="preserve"> Such plans shall include, but not be limited to</w:t>
      </w:r>
      <w:r w:rsidR="00B3382C">
        <w:rPr>
          <w:u w:val="single"/>
        </w:rPr>
        <w:t xml:space="preserve">, </w:t>
      </w:r>
      <w:bookmarkStart w:id="0" w:name="_Hlk220313031"/>
      <w:r w:rsidR="00B3382C">
        <w:rPr>
          <w:u w:val="single"/>
        </w:rPr>
        <w:t>actions to address threats of violence and safely evacuate premises as needed</w:t>
      </w:r>
      <w:bookmarkEnd w:id="0"/>
      <w:r w:rsidR="00B3382C">
        <w:rPr>
          <w:u w:val="single"/>
        </w:rPr>
        <w:t>.</w:t>
      </w:r>
      <w:r>
        <w:rPr>
          <w:u w:val="single"/>
        </w:rPr>
        <w:t xml:space="preserve"> </w:t>
      </w:r>
    </w:p>
    <w:p w14:paraId="39364F46" w14:textId="55168104" w:rsidR="008D5651" w:rsidRPr="001C3981" w:rsidRDefault="008D5651" w:rsidP="001C3981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t>Religious institution.</w:t>
      </w:r>
      <w:r>
        <w:rPr>
          <w:u w:val="single"/>
        </w:rPr>
        <w:t xml:space="preserve"> </w:t>
      </w:r>
      <w:r w:rsidRPr="001C3981">
        <w:rPr>
          <w:u w:val="single"/>
        </w:rPr>
        <w:t xml:space="preserve"> The term “religious institution” means any building </w:t>
      </w:r>
      <w:r w:rsidR="00D357A3">
        <w:rPr>
          <w:u w:val="single"/>
        </w:rPr>
        <w:t>or space owned, leased, or used</w:t>
      </w:r>
      <w:r w:rsidRPr="001C3981">
        <w:rPr>
          <w:u w:val="single"/>
        </w:rPr>
        <w:t xml:space="preserve"> by a religious </w:t>
      </w:r>
      <w:r w:rsidR="00AB1038">
        <w:rPr>
          <w:u w:val="single"/>
        </w:rPr>
        <w:t>orga</w:t>
      </w:r>
      <w:r w:rsidR="00DA01C2">
        <w:rPr>
          <w:u w:val="single"/>
        </w:rPr>
        <w:t>nization</w:t>
      </w:r>
      <w:r w:rsidR="00DA01C2" w:rsidRPr="001C3981">
        <w:rPr>
          <w:u w:val="single"/>
        </w:rPr>
        <w:t xml:space="preserve"> </w:t>
      </w:r>
      <w:r w:rsidRPr="001C3981">
        <w:rPr>
          <w:u w:val="single"/>
        </w:rPr>
        <w:t xml:space="preserve">or association </w:t>
      </w:r>
      <w:r w:rsidR="00A10BB4">
        <w:rPr>
          <w:u w:val="single"/>
        </w:rPr>
        <w:t>that</w:t>
      </w:r>
      <w:r w:rsidR="00A10BB4" w:rsidRPr="001C3981">
        <w:rPr>
          <w:u w:val="single"/>
        </w:rPr>
        <w:t xml:space="preserve"> </w:t>
      </w:r>
      <w:r w:rsidR="003320E7" w:rsidRPr="001C3981">
        <w:rPr>
          <w:u w:val="single"/>
        </w:rPr>
        <w:t>serves</w:t>
      </w:r>
      <w:r w:rsidRPr="001C3981">
        <w:rPr>
          <w:u w:val="single"/>
        </w:rPr>
        <w:t xml:space="preserve"> principally as a meeting place for religious </w:t>
      </w:r>
      <w:r w:rsidR="00422C23">
        <w:rPr>
          <w:u w:val="single"/>
        </w:rPr>
        <w:t>instruction</w:t>
      </w:r>
      <w:r w:rsidR="00422C23" w:rsidRPr="001C3981">
        <w:rPr>
          <w:u w:val="single"/>
        </w:rPr>
        <w:t xml:space="preserve"> </w:t>
      </w:r>
      <w:r w:rsidRPr="001C3981">
        <w:rPr>
          <w:u w:val="single"/>
        </w:rPr>
        <w:t>or community gathering of members</w:t>
      </w:r>
      <w:r w:rsidR="005A0EC3" w:rsidRPr="001C3981">
        <w:rPr>
          <w:u w:val="single"/>
        </w:rPr>
        <w:t xml:space="preserve"> </w:t>
      </w:r>
      <w:r w:rsidR="00D357A3">
        <w:rPr>
          <w:u w:val="single"/>
        </w:rPr>
        <w:t>to</w:t>
      </w:r>
      <w:r w:rsidRPr="001C3981">
        <w:rPr>
          <w:u w:val="single"/>
        </w:rPr>
        <w:t xml:space="preserve"> worship</w:t>
      </w:r>
      <w:r w:rsidR="00D357A3">
        <w:rPr>
          <w:u w:val="single"/>
        </w:rPr>
        <w:t xml:space="preserve"> </w:t>
      </w:r>
      <w:r w:rsidRPr="001C3981">
        <w:rPr>
          <w:u w:val="single"/>
        </w:rPr>
        <w:t xml:space="preserve">or </w:t>
      </w:r>
      <w:r w:rsidR="00D357A3">
        <w:rPr>
          <w:u w:val="single"/>
        </w:rPr>
        <w:t>receive</w:t>
      </w:r>
      <w:r w:rsidR="007B4585">
        <w:rPr>
          <w:u w:val="single"/>
        </w:rPr>
        <w:t xml:space="preserve"> </w:t>
      </w:r>
      <w:r w:rsidRPr="001C3981">
        <w:rPr>
          <w:u w:val="single"/>
        </w:rPr>
        <w:t>religious</w:t>
      </w:r>
      <w:r w:rsidR="00B3382C">
        <w:rPr>
          <w:u w:val="single"/>
        </w:rPr>
        <w:t>-based</w:t>
      </w:r>
      <w:r w:rsidRPr="001C3981">
        <w:rPr>
          <w:u w:val="single"/>
        </w:rPr>
        <w:t xml:space="preserve"> instruction</w:t>
      </w:r>
      <w:r w:rsidR="003320E7" w:rsidRPr="001C3981">
        <w:rPr>
          <w:u w:val="single"/>
        </w:rPr>
        <w:t xml:space="preserve"> or education</w:t>
      </w:r>
      <w:r w:rsidRPr="001C3981">
        <w:rPr>
          <w:u w:val="single"/>
        </w:rPr>
        <w:t>.</w:t>
      </w:r>
      <w:r>
        <w:rPr>
          <w:u w:val="single"/>
        </w:rPr>
        <w:t xml:space="preserve"> </w:t>
      </w:r>
    </w:p>
    <w:p w14:paraId="1461FA4F" w14:textId="4C14D737" w:rsidR="008D5651" w:rsidRPr="001C3981" w:rsidRDefault="003B703C" w:rsidP="001C3981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t xml:space="preserve">b. </w:t>
      </w:r>
      <w:bookmarkStart w:id="1" w:name="_Hlk220312988"/>
      <w:r w:rsidR="008D5651" w:rsidRPr="001C3981">
        <w:rPr>
          <w:u w:val="single"/>
        </w:rPr>
        <w:t xml:space="preserve">Upon request, an agency or office designated by the mayor, in consultation with the police department and </w:t>
      </w:r>
      <w:r w:rsidR="003320E7" w:rsidRPr="001C3981">
        <w:rPr>
          <w:u w:val="single"/>
        </w:rPr>
        <w:t>office of emergency management,</w:t>
      </w:r>
      <w:r w:rsidR="008D5651" w:rsidRPr="001C3981">
        <w:rPr>
          <w:u w:val="single"/>
        </w:rPr>
        <w:t xml:space="preserve"> shall </w:t>
      </w:r>
      <w:r w:rsidR="003320E7" w:rsidRPr="001C3981">
        <w:rPr>
          <w:u w:val="single"/>
        </w:rPr>
        <w:t xml:space="preserve">provide religious institutions with support </w:t>
      </w:r>
      <w:r w:rsidR="004649D5" w:rsidRPr="001C3981">
        <w:rPr>
          <w:u w:val="single"/>
        </w:rPr>
        <w:t xml:space="preserve">in </w:t>
      </w:r>
      <w:r w:rsidR="003320E7" w:rsidRPr="001C3981">
        <w:rPr>
          <w:u w:val="single"/>
        </w:rPr>
        <w:t>establishing and maintaining emergency plan</w:t>
      </w:r>
      <w:r w:rsidR="004649D5" w:rsidRPr="001C3981">
        <w:rPr>
          <w:u w:val="single"/>
        </w:rPr>
        <w:t>s</w:t>
      </w:r>
      <w:r w:rsidR="005F3362" w:rsidRPr="001C3981">
        <w:rPr>
          <w:u w:val="single"/>
        </w:rPr>
        <w:t>.</w:t>
      </w:r>
      <w:r w:rsidR="005F3362">
        <w:rPr>
          <w:u w:val="single"/>
        </w:rPr>
        <w:t xml:space="preserve"> </w:t>
      </w:r>
    </w:p>
    <w:bookmarkEnd w:id="1"/>
    <w:p w14:paraId="5A39BBE3" w14:textId="071F1BC9" w:rsidR="002F196D" w:rsidRPr="00601E33" w:rsidRDefault="003521C8" w:rsidP="00601E33">
      <w:pPr>
        <w:spacing w:line="480" w:lineRule="auto"/>
        <w:jc w:val="both"/>
        <w:sectPr w:rsidR="002F196D" w:rsidRPr="00601E3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1C3981">
        <w:lastRenderedPageBreak/>
        <w:t xml:space="preserve">§ </w:t>
      </w:r>
      <w:r w:rsidR="000C2053" w:rsidRPr="001C3981">
        <w:t>2</w:t>
      </w:r>
      <w:r w:rsidRPr="001C3981">
        <w:t xml:space="preserve">. </w:t>
      </w:r>
      <w:r w:rsidR="00C66B36" w:rsidRPr="001C3981">
        <w:t>This local law takes effect</w:t>
      </w:r>
      <w:r w:rsidR="004658EE" w:rsidRPr="001C3981">
        <w:t xml:space="preserve"> </w:t>
      </w:r>
      <w:r w:rsidR="000C5C46" w:rsidRPr="001C3981">
        <w:t>July</w:t>
      </w:r>
      <w:r w:rsidR="00CB1A0B" w:rsidRPr="001C3981">
        <w:t xml:space="preserve"> </w:t>
      </w:r>
      <w:r w:rsidR="004658EE" w:rsidRPr="001C3981">
        <w:t>1, 20</w:t>
      </w:r>
      <w:r w:rsidR="00B47405" w:rsidRPr="001C3981">
        <w:t>2</w:t>
      </w:r>
      <w:r w:rsidR="007E52B3" w:rsidRPr="001C3981">
        <w:t>6</w:t>
      </w:r>
      <w:r w:rsidR="004658EE" w:rsidRPr="001C3981">
        <w:t>.</w:t>
      </w:r>
      <w:r w:rsidR="00C66B36">
        <w:t xml:space="preserve"> </w:t>
      </w:r>
    </w:p>
    <w:p w14:paraId="0D0B940D" w14:textId="5B71A812" w:rsidR="0056514F" w:rsidRDefault="0056514F" w:rsidP="007101A2">
      <w:pPr>
        <w:ind w:firstLine="0"/>
        <w:jc w:val="both"/>
        <w:rPr>
          <w:sz w:val="20"/>
          <w:szCs w:val="20"/>
          <w:u w:val="single"/>
        </w:rPr>
      </w:pPr>
    </w:p>
    <w:p w14:paraId="1CC325A6" w14:textId="15934BF9" w:rsidR="00B262A4" w:rsidRPr="001C3981" w:rsidRDefault="00B262A4" w:rsidP="001C3981">
      <w:pPr>
        <w:ind w:firstLine="0"/>
        <w:jc w:val="both"/>
        <w:rPr>
          <w:sz w:val="20"/>
        </w:rPr>
      </w:pPr>
      <w:r w:rsidRPr="001C3981">
        <w:rPr>
          <w:sz w:val="20"/>
        </w:rPr>
        <w:t>JDK</w:t>
      </w:r>
    </w:p>
    <w:p w14:paraId="60061E4C" w14:textId="101D2189" w:rsidR="0056514F" w:rsidRPr="001C3981" w:rsidRDefault="00BB4B21" w:rsidP="001C3981">
      <w:pPr>
        <w:ind w:firstLine="0"/>
        <w:jc w:val="both"/>
        <w:rPr>
          <w:sz w:val="20"/>
        </w:rPr>
      </w:pPr>
      <w:r w:rsidRPr="001C3981">
        <w:rPr>
          <w:sz w:val="20"/>
        </w:rPr>
        <w:t>1/20/2026</w:t>
      </w:r>
    </w:p>
    <w:p w14:paraId="3CAD4D35" w14:textId="7CC4D80A" w:rsidR="00BB4B21" w:rsidRPr="001C3981" w:rsidRDefault="00BB4B21" w:rsidP="001C3981">
      <w:pPr>
        <w:ind w:firstLine="0"/>
        <w:jc w:val="both"/>
        <w:rPr>
          <w:sz w:val="18"/>
        </w:rPr>
      </w:pPr>
      <w:r w:rsidRPr="001C3981">
        <w:rPr>
          <w:sz w:val="20"/>
        </w:rPr>
        <w:t xml:space="preserve">LS </w:t>
      </w:r>
      <w:r w:rsidR="005F3362" w:rsidRPr="001C3981">
        <w:rPr>
          <w:sz w:val="20"/>
        </w:rPr>
        <w:t>21</w:t>
      </w:r>
      <w:r w:rsidRPr="001C3981">
        <w:rPr>
          <w:sz w:val="20"/>
        </w:rPr>
        <w:t>47</w:t>
      </w:r>
      <w:r w:rsidR="005F3362" w:rsidRPr="001C3981">
        <w:rPr>
          <w:sz w:val="20"/>
        </w:rPr>
        <w:t>2</w:t>
      </w:r>
    </w:p>
    <w:sectPr w:rsidR="00BB4B21" w:rsidRPr="001C3981" w:rsidSect="001C3981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B97CA" w14:textId="77777777" w:rsidR="00CE446C" w:rsidRDefault="00CE446C">
      <w:r>
        <w:separator/>
      </w:r>
    </w:p>
    <w:p w14:paraId="701AF86C" w14:textId="77777777" w:rsidR="00CE446C" w:rsidRDefault="00CE446C"/>
  </w:endnote>
  <w:endnote w:type="continuationSeparator" w:id="0">
    <w:p w14:paraId="3CAC2B67" w14:textId="77777777" w:rsidR="00CE446C" w:rsidRDefault="00CE446C">
      <w:r>
        <w:continuationSeparator/>
      </w:r>
    </w:p>
    <w:p w14:paraId="3409E197" w14:textId="77777777" w:rsidR="00CE446C" w:rsidRDefault="00CE446C"/>
  </w:endnote>
  <w:endnote w:type="continuationNotice" w:id="1">
    <w:p w14:paraId="3ED7D26D" w14:textId="77777777" w:rsidR="00CE446C" w:rsidRDefault="00CE44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FA2E" w14:textId="2E167A65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6950">
      <w:rPr>
        <w:noProof/>
      </w:rPr>
      <w:t>1</w:t>
    </w:r>
    <w:r>
      <w:rPr>
        <w:noProof/>
      </w:rPr>
      <w:fldChar w:fldCharType="end"/>
    </w:r>
  </w:p>
  <w:p w14:paraId="3CF2D8B6" w14:textId="77777777" w:rsidR="00292C42" w:rsidRDefault="00292C42" w:rsidP="001C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620B3EB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6950">
      <w:rPr>
        <w:noProof/>
      </w:rPr>
      <w:t>2</w:t>
    </w:r>
    <w:r>
      <w:rPr>
        <w:noProof/>
      </w:rPr>
      <w:fldChar w:fldCharType="end"/>
    </w:r>
  </w:p>
  <w:p w14:paraId="3461D77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E1DCF" w14:textId="77777777" w:rsidR="00CE446C" w:rsidRDefault="00CE446C">
      <w:r>
        <w:separator/>
      </w:r>
    </w:p>
    <w:p w14:paraId="374A675D" w14:textId="77777777" w:rsidR="00CE446C" w:rsidRDefault="00CE446C"/>
  </w:footnote>
  <w:footnote w:type="continuationSeparator" w:id="0">
    <w:p w14:paraId="1F0BE5B6" w14:textId="77777777" w:rsidR="00CE446C" w:rsidRDefault="00CE446C">
      <w:r>
        <w:continuationSeparator/>
      </w:r>
    </w:p>
    <w:p w14:paraId="267841F9" w14:textId="77777777" w:rsidR="00CE446C" w:rsidRDefault="00CE446C"/>
  </w:footnote>
  <w:footnote w:type="continuationNotice" w:id="1">
    <w:p w14:paraId="66D9441A" w14:textId="77777777" w:rsidR="00CE446C" w:rsidRDefault="00CE44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62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9C"/>
    <w:rsid w:val="000135A3"/>
    <w:rsid w:val="00016350"/>
    <w:rsid w:val="00025D38"/>
    <w:rsid w:val="00026F3A"/>
    <w:rsid w:val="00035181"/>
    <w:rsid w:val="00041454"/>
    <w:rsid w:val="000448F4"/>
    <w:rsid w:val="000502BC"/>
    <w:rsid w:val="00053CCB"/>
    <w:rsid w:val="00056BB0"/>
    <w:rsid w:val="00064AFB"/>
    <w:rsid w:val="00073FE7"/>
    <w:rsid w:val="0009173E"/>
    <w:rsid w:val="00094A70"/>
    <w:rsid w:val="000C2053"/>
    <w:rsid w:val="000C55BC"/>
    <w:rsid w:val="000C5C46"/>
    <w:rsid w:val="000D4A7F"/>
    <w:rsid w:val="000F0E22"/>
    <w:rsid w:val="000F4BE1"/>
    <w:rsid w:val="00100BE7"/>
    <w:rsid w:val="00102A33"/>
    <w:rsid w:val="00102CE0"/>
    <w:rsid w:val="0010370B"/>
    <w:rsid w:val="001073BD"/>
    <w:rsid w:val="00115B31"/>
    <w:rsid w:val="001223A5"/>
    <w:rsid w:val="00123BA4"/>
    <w:rsid w:val="00127AFD"/>
    <w:rsid w:val="001301CC"/>
    <w:rsid w:val="00142646"/>
    <w:rsid w:val="00144C86"/>
    <w:rsid w:val="001451A5"/>
    <w:rsid w:val="00145859"/>
    <w:rsid w:val="001509BF"/>
    <w:rsid w:val="00150A27"/>
    <w:rsid w:val="00157955"/>
    <w:rsid w:val="00165627"/>
    <w:rsid w:val="00167107"/>
    <w:rsid w:val="001673C0"/>
    <w:rsid w:val="00176562"/>
    <w:rsid w:val="00180BD2"/>
    <w:rsid w:val="00195A80"/>
    <w:rsid w:val="001A0AEF"/>
    <w:rsid w:val="001A539E"/>
    <w:rsid w:val="001B15FA"/>
    <w:rsid w:val="001B3FC5"/>
    <w:rsid w:val="001C3981"/>
    <w:rsid w:val="001C4341"/>
    <w:rsid w:val="001D0C26"/>
    <w:rsid w:val="001D4249"/>
    <w:rsid w:val="001E7808"/>
    <w:rsid w:val="00205402"/>
    <w:rsid w:val="00205741"/>
    <w:rsid w:val="00207323"/>
    <w:rsid w:val="0021446A"/>
    <w:rsid w:val="0021642E"/>
    <w:rsid w:val="0021693F"/>
    <w:rsid w:val="0022099D"/>
    <w:rsid w:val="00223E30"/>
    <w:rsid w:val="002366CB"/>
    <w:rsid w:val="00241F94"/>
    <w:rsid w:val="0024216E"/>
    <w:rsid w:val="00245BE0"/>
    <w:rsid w:val="002465FD"/>
    <w:rsid w:val="002518BC"/>
    <w:rsid w:val="00270162"/>
    <w:rsid w:val="00277717"/>
    <w:rsid w:val="00280955"/>
    <w:rsid w:val="00280F0A"/>
    <w:rsid w:val="0029016A"/>
    <w:rsid w:val="00292C42"/>
    <w:rsid w:val="0029366A"/>
    <w:rsid w:val="002B3D74"/>
    <w:rsid w:val="002B4A1E"/>
    <w:rsid w:val="002C3D5C"/>
    <w:rsid w:val="002C4435"/>
    <w:rsid w:val="002D5F4F"/>
    <w:rsid w:val="002E5C71"/>
    <w:rsid w:val="002E6C34"/>
    <w:rsid w:val="002F196D"/>
    <w:rsid w:val="002F19F4"/>
    <w:rsid w:val="002F269C"/>
    <w:rsid w:val="00301E5D"/>
    <w:rsid w:val="003149E7"/>
    <w:rsid w:val="00320D3B"/>
    <w:rsid w:val="003213AA"/>
    <w:rsid w:val="0033027F"/>
    <w:rsid w:val="00330341"/>
    <w:rsid w:val="003320E7"/>
    <w:rsid w:val="00333676"/>
    <w:rsid w:val="003447CD"/>
    <w:rsid w:val="003461BC"/>
    <w:rsid w:val="003521C8"/>
    <w:rsid w:val="00352CA7"/>
    <w:rsid w:val="003535F5"/>
    <w:rsid w:val="00365B13"/>
    <w:rsid w:val="003720CF"/>
    <w:rsid w:val="00386607"/>
    <w:rsid w:val="0038749A"/>
    <w:rsid w:val="003874A1"/>
    <w:rsid w:val="00387754"/>
    <w:rsid w:val="00393246"/>
    <w:rsid w:val="003940FF"/>
    <w:rsid w:val="00394DB3"/>
    <w:rsid w:val="003A29EF"/>
    <w:rsid w:val="003A75C2"/>
    <w:rsid w:val="003B11BA"/>
    <w:rsid w:val="003B703C"/>
    <w:rsid w:val="003C3C18"/>
    <w:rsid w:val="003D01D3"/>
    <w:rsid w:val="003D31E3"/>
    <w:rsid w:val="003E715A"/>
    <w:rsid w:val="003F26F9"/>
    <w:rsid w:val="003F3109"/>
    <w:rsid w:val="004061BE"/>
    <w:rsid w:val="00407F48"/>
    <w:rsid w:val="00410D0B"/>
    <w:rsid w:val="00410DA9"/>
    <w:rsid w:val="00421F30"/>
    <w:rsid w:val="00422C23"/>
    <w:rsid w:val="00423FE1"/>
    <w:rsid w:val="00432688"/>
    <w:rsid w:val="004407AE"/>
    <w:rsid w:val="00444642"/>
    <w:rsid w:val="00447A01"/>
    <w:rsid w:val="004630C3"/>
    <w:rsid w:val="004649D5"/>
    <w:rsid w:val="00464B67"/>
    <w:rsid w:val="004658EE"/>
    <w:rsid w:val="00475511"/>
    <w:rsid w:val="0048371B"/>
    <w:rsid w:val="004861BF"/>
    <w:rsid w:val="00486644"/>
    <w:rsid w:val="0048782B"/>
    <w:rsid w:val="004948B5"/>
    <w:rsid w:val="004A1DD7"/>
    <w:rsid w:val="004A51B3"/>
    <w:rsid w:val="004B097C"/>
    <w:rsid w:val="004C33F2"/>
    <w:rsid w:val="004D5E64"/>
    <w:rsid w:val="004D68C5"/>
    <w:rsid w:val="004E1CF2"/>
    <w:rsid w:val="004F3343"/>
    <w:rsid w:val="004F6AC0"/>
    <w:rsid w:val="00502063"/>
    <w:rsid w:val="005020E8"/>
    <w:rsid w:val="00506359"/>
    <w:rsid w:val="00521EEA"/>
    <w:rsid w:val="0052452D"/>
    <w:rsid w:val="005306FA"/>
    <w:rsid w:val="005430F8"/>
    <w:rsid w:val="00550E96"/>
    <w:rsid w:val="00551A7D"/>
    <w:rsid w:val="00554C35"/>
    <w:rsid w:val="00554FE1"/>
    <w:rsid w:val="0056072F"/>
    <w:rsid w:val="00564F26"/>
    <w:rsid w:val="0056514F"/>
    <w:rsid w:val="00572423"/>
    <w:rsid w:val="005816FF"/>
    <w:rsid w:val="005844D9"/>
    <w:rsid w:val="00586366"/>
    <w:rsid w:val="00590B31"/>
    <w:rsid w:val="00597507"/>
    <w:rsid w:val="005A0EC3"/>
    <w:rsid w:val="005A1EBD"/>
    <w:rsid w:val="005B5DE4"/>
    <w:rsid w:val="005C6980"/>
    <w:rsid w:val="005D4A03"/>
    <w:rsid w:val="005D4FF3"/>
    <w:rsid w:val="005D53B3"/>
    <w:rsid w:val="005D5BF6"/>
    <w:rsid w:val="005E0574"/>
    <w:rsid w:val="005E2CC7"/>
    <w:rsid w:val="005E655A"/>
    <w:rsid w:val="005E7681"/>
    <w:rsid w:val="005F3362"/>
    <w:rsid w:val="005F3AA6"/>
    <w:rsid w:val="00601E33"/>
    <w:rsid w:val="00607582"/>
    <w:rsid w:val="00611434"/>
    <w:rsid w:val="0061150B"/>
    <w:rsid w:val="00614C4D"/>
    <w:rsid w:val="006200F2"/>
    <w:rsid w:val="00620591"/>
    <w:rsid w:val="00630AB3"/>
    <w:rsid w:val="006473F2"/>
    <w:rsid w:val="00650EAD"/>
    <w:rsid w:val="00655E91"/>
    <w:rsid w:val="00660921"/>
    <w:rsid w:val="006662DF"/>
    <w:rsid w:val="00677494"/>
    <w:rsid w:val="00681A93"/>
    <w:rsid w:val="006831B6"/>
    <w:rsid w:val="00687344"/>
    <w:rsid w:val="0069070E"/>
    <w:rsid w:val="00695FD9"/>
    <w:rsid w:val="006A5EF8"/>
    <w:rsid w:val="006A691C"/>
    <w:rsid w:val="006B26AF"/>
    <w:rsid w:val="006B41E4"/>
    <w:rsid w:val="006B590A"/>
    <w:rsid w:val="006B5AB9"/>
    <w:rsid w:val="006C67E1"/>
    <w:rsid w:val="006D05E6"/>
    <w:rsid w:val="006D3E3C"/>
    <w:rsid w:val="006D562C"/>
    <w:rsid w:val="006F2D3C"/>
    <w:rsid w:val="006F5CC7"/>
    <w:rsid w:val="006F6006"/>
    <w:rsid w:val="006F6946"/>
    <w:rsid w:val="0070141E"/>
    <w:rsid w:val="007101A2"/>
    <w:rsid w:val="007218EB"/>
    <w:rsid w:val="0072551E"/>
    <w:rsid w:val="00727F04"/>
    <w:rsid w:val="007310DC"/>
    <w:rsid w:val="00733F79"/>
    <w:rsid w:val="00737476"/>
    <w:rsid w:val="00750030"/>
    <w:rsid w:val="00767CD4"/>
    <w:rsid w:val="00770B9A"/>
    <w:rsid w:val="00776A5D"/>
    <w:rsid w:val="007972DA"/>
    <w:rsid w:val="007A1A40"/>
    <w:rsid w:val="007A701B"/>
    <w:rsid w:val="007B293E"/>
    <w:rsid w:val="007B4585"/>
    <w:rsid w:val="007B6497"/>
    <w:rsid w:val="007C1D9D"/>
    <w:rsid w:val="007C6893"/>
    <w:rsid w:val="007C7013"/>
    <w:rsid w:val="007E52B3"/>
    <w:rsid w:val="007E73C5"/>
    <w:rsid w:val="007E79D5"/>
    <w:rsid w:val="007F4087"/>
    <w:rsid w:val="00801365"/>
    <w:rsid w:val="00806569"/>
    <w:rsid w:val="00811360"/>
    <w:rsid w:val="00814C5E"/>
    <w:rsid w:val="008167F4"/>
    <w:rsid w:val="0083646C"/>
    <w:rsid w:val="00844761"/>
    <w:rsid w:val="00846E77"/>
    <w:rsid w:val="0085260B"/>
    <w:rsid w:val="00853E42"/>
    <w:rsid w:val="00855313"/>
    <w:rsid w:val="0086060D"/>
    <w:rsid w:val="00862A7E"/>
    <w:rsid w:val="00872BFD"/>
    <w:rsid w:val="00876B54"/>
    <w:rsid w:val="00880099"/>
    <w:rsid w:val="008934CA"/>
    <w:rsid w:val="00894759"/>
    <w:rsid w:val="008A3331"/>
    <w:rsid w:val="008C0026"/>
    <w:rsid w:val="008C21D3"/>
    <w:rsid w:val="008D5651"/>
    <w:rsid w:val="008D5CEB"/>
    <w:rsid w:val="008E28FA"/>
    <w:rsid w:val="008E4011"/>
    <w:rsid w:val="008E5092"/>
    <w:rsid w:val="008F08E3"/>
    <w:rsid w:val="008F0B17"/>
    <w:rsid w:val="008F33DF"/>
    <w:rsid w:val="00900ACB"/>
    <w:rsid w:val="009041CC"/>
    <w:rsid w:val="0090690D"/>
    <w:rsid w:val="00907A42"/>
    <w:rsid w:val="0091423F"/>
    <w:rsid w:val="009154D3"/>
    <w:rsid w:val="00925D71"/>
    <w:rsid w:val="0092750D"/>
    <w:rsid w:val="009532F6"/>
    <w:rsid w:val="009536EF"/>
    <w:rsid w:val="009679FB"/>
    <w:rsid w:val="009822E5"/>
    <w:rsid w:val="00984EFF"/>
    <w:rsid w:val="00990ECE"/>
    <w:rsid w:val="00997B4E"/>
    <w:rsid w:val="009B2787"/>
    <w:rsid w:val="009B2BC9"/>
    <w:rsid w:val="009D38BB"/>
    <w:rsid w:val="009E2D9C"/>
    <w:rsid w:val="009E679A"/>
    <w:rsid w:val="00A03635"/>
    <w:rsid w:val="00A064CE"/>
    <w:rsid w:val="00A06605"/>
    <w:rsid w:val="00A10451"/>
    <w:rsid w:val="00A10BB4"/>
    <w:rsid w:val="00A115FF"/>
    <w:rsid w:val="00A11748"/>
    <w:rsid w:val="00A25B8D"/>
    <w:rsid w:val="00A269C2"/>
    <w:rsid w:val="00A327DC"/>
    <w:rsid w:val="00A32A61"/>
    <w:rsid w:val="00A44B3F"/>
    <w:rsid w:val="00A46ACE"/>
    <w:rsid w:val="00A46CFE"/>
    <w:rsid w:val="00A531EC"/>
    <w:rsid w:val="00A654D0"/>
    <w:rsid w:val="00A80C94"/>
    <w:rsid w:val="00A848DE"/>
    <w:rsid w:val="00A86788"/>
    <w:rsid w:val="00A86F57"/>
    <w:rsid w:val="00A957D3"/>
    <w:rsid w:val="00AA4FE3"/>
    <w:rsid w:val="00AB1038"/>
    <w:rsid w:val="00AB505F"/>
    <w:rsid w:val="00AC0506"/>
    <w:rsid w:val="00AD1881"/>
    <w:rsid w:val="00AE212E"/>
    <w:rsid w:val="00AE3F77"/>
    <w:rsid w:val="00AF1D27"/>
    <w:rsid w:val="00AF39A5"/>
    <w:rsid w:val="00B13848"/>
    <w:rsid w:val="00B15D83"/>
    <w:rsid w:val="00B1635A"/>
    <w:rsid w:val="00B20778"/>
    <w:rsid w:val="00B24375"/>
    <w:rsid w:val="00B262A4"/>
    <w:rsid w:val="00B30100"/>
    <w:rsid w:val="00B31947"/>
    <w:rsid w:val="00B328A0"/>
    <w:rsid w:val="00B3382C"/>
    <w:rsid w:val="00B414AF"/>
    <w:rsid w:val="00B47405"/>
    <w:rsid w:val="00B47730"/>
    <w:rsid w:val="00B6756F"/>
    <w:rsid w:val="00B7421F"/>
    <w:rsid w:val="00B74C6E"/>
    <w:rsid w:val="00B85B89"/>
    <w:rsid w:val="00B86942"/>
    <w:rsid w:val="00BA4408"/>
    <w:rsid w:val="00BA599A"/>
    <w:rsid w:val="00BA7BB0"/>
    <w:rsid w:val="00BB15C8"/>
    <w:rsid w:val="00BB4B21"/>
    <w:rsid w:val="00BB5029"/>
    <w:rsid w:val="00BB6434"/>
    <w:rsid w:val="00BB6800"/>
    <w:rsid w:val="00BC1806"/>
    <w:rsid w:val="00BC4618"/>
    <w:rsid w:val="00BD4E49"/>
    <w:rsid w:val="00BE1B89"/>
    <w:rsid w:val="00BE2391"/>
    <w:rsid w:val="00BE7AAD"/>
    <w:rsid w:val="00BF1828"/>
    <w:rsid w:val="00BF3145"/>
    <w:rsid w:val="00BF7532"/>
    <w:rsid w:val="00BF76F0"/>
    <w:rsid w:val="00C04647"/>
    <w:rsid w:val="00C1657E"/>
    <w:rsid w:val="00C16EA9"/>
    <w:rsid w:val="00C22242"/>
    <w:rsid w:val="00C26D48"/>
    <w:rsid w:val="00C401A9"/>
    <w:rsid w:val="00C45502"/>
    <w:rsid w:val="00C465C4"/>
    <w:rsid w:val="00C47A3E"/>
    <w:rsid w:val="00C5354D"/>
    <w:rsid w:val="00C6578F"/>
    <w:rsid w:val="00C66B36"/>
    <w:rsid w:val="00C71488"/>
    <w:rsid w:val="00C72D7B"/>
    <w:rsid w:val="00C7737C"/>
    <w:rsid w:val="00C92A35"/>
    <w:rsid w:val="00C936DF"/>
    <w:rsid w:val="00C93F56"/>
    <w:rsid w:val="00C96CEE"/>
    <w:rsid w:val="00CA09E2"/>
    <w:rsid w:val="00CA2899"/>
    <w:rsid w:val="00CA30A1"/>
    <w:rsid w:val="00CA6B5C"/>
    <w:rsid w:val="00CA7801"/>
    <w:rsid w:val="00CB1A0B"/>
    <w:rsid w:val="00CB41FE"/>
    <w:rsid w:val="00CC4ED3"/>
    <w:rsid w:val="00CD6FE7"/>
    <w:rsid w:val="00CE3957"/>
    <w:rsid w:val="00CE446C"/>
    <w:rsid w:val="00CE55E3"/>
    <w:rsid w:val="00CE602C"/>
    <w:rsid w:val="00CF17D2"/>
    <w:rsid w:val="00CF3422"/>
    <w:rsid w:val="00CF7519"/>
    <w:rsid w:val="00CF7B6F"/>
    <w:rsid w:val="00D07690"/>
    <w:rsid w:val="00D146F1"/>
    <w:rsid w:val="00D22999"/>
    <w:rsid w:val="00D30A34"/>
    <w:rsid w:val="00D357A3"/>
    <w:rsid w:val="00D35B28"/>
    <w:rsid w:val="00D4191B"/>
    <w:rsid w:val="00D52CE9"/>
    <w:rsid w:val="00D55697"/>
    <w:rsid w:val="00D86173"/>
    <w:rsid w:val="00D90526"/>
    <w:rsid w:val="00D94395"/>
    <w:rsid w:val="00D975BE"/>
    <w:rsid w:val="00DA01C2"/>
    <w:rsid w:val="00DA35A5"/>
    <w:rsid w:val="00DB287B"/>
    <w:rsid w:val="00DB3BC4"/>
    <w:rsid w:val="00DB6BFB"/>
    <w:rsid w:val="00DC0A86"/>
    <w:rsid w:val="00DC4C36"/>
    <w:rsid w:val="00DC57C0"/>
    <w:rsid w:val="00DC5EA2"/>
    <w:rsid w:val="00DD7E3E"/>
    <w:rsid w:val="00DE44B2"/>
    <w:rsid w:val="00DE6E46"/>
    <w:rsid w:val="00DF5B6E"/>
    <w:rsid w:val="00DF7976"/>
    <w:rsid w:val="00E0423E"/>
    <w:rsid w:val="00E06550"/>
    <w:rsid w:val="00E1131F"/>
    <w:rsid w:val="00E128D7"/>
    <w:rsid w:val="00E13406"/>
    <w:rsid w:val="00E310B4"/>
    <w:rsid w:val="00E338BF"/>
    <w:rsid w:val="00E34500"/>
    <w:rsid w:val="00E377D6"/>
    <w:rsid w:val="00E37C8F"/>
    <w:rsid w:val="00E37E02"/>
    <w:rsid w:val="00E42EF6"/>
    <w:rsid w:val="00E57E76"/>
    <w:rsid w:val="00E611AD"/>
    <w:rsid w:val="00E611DE"/>
    <w:rsid w:val="00E70814"/>
    <w:rsid w:val="00E71CA9"/>
    <w:rsid w:val="00E84A4E"/>
    <w:rsid w:val="00E96AB4"/>
    <w:rsid w:val="00E97376"/>
    <w:rsid w:val="00EB262D"/>
    <w:rsid w:val="00EB39A4"/>
    <w:rsid w:val="00EB4F54"/>
    <w:rsid w:val="00EB5A95"/>
    <w:rsid w:val="00ED10DC"/>
    <w:rsid w:val="00ED266D"/>
    <w:rsid w:val="00ED2846"/>
    <w:rsid w:val="00ED55C4"/>
    <w:rsid w:val="00ED6ADF"/>
    <w:rsid w:val="00EE63CE"/>
    <w:rsid w:val="00EF1E62"/>
    <w:rsid w:val="00F0418B"/>
    <w:rsid w:val="00F1528A"/>
    <w:rsid w:val="00F15FDA"/>
    <w:rsid w:val="00F22FDD"/>
    <w:rsid w:val="00F23C44"/>
    <w:rsid w:val="00F30C14"/>
    <w:rsid w:val="00F32C0B"/>
    <w:rsid w:val="00F33321"/>
    <w:rsid w:val="00F34140"/>
    <w:rsid w:val="00F3593B"/>
    <w:rsid w:val="00F44DB4"/>
    <w:rsid w:val="00F46410"/>
    <w:rsid w:val="00F61DA4"/>
    <w:rsid w:val="00F6213F"/>
    <w:rsid w:val="00F6534A"/>
    <w:rsid w:val="00F65F85"/>
    <w:rsid w:val="00F77FAC"/>
    <w:rsid w:val="00FA2812"/>
    <w:rsid w:val="00FA5BBD"/>
    <w:rsid w:val="00FA63F7"/>
    <w:rsid w:val="00FB2FD6"/>
    <w:rsid w:val="00FB5F8D"/>
    <w:rsid w:val="00FC4F9E"/>
    <w:rsid w:val="00FC547E"/>
    <w:rsid w:val="00FD6950"/>
    <w:rsid w:val="00FE0495"/>
    <w:rsid w:val="00FE0A50"/>
    <w:rsid w:val="00FF4160"/>
    <w:rsid w:val="2A58F219"/>
    <w:rsid w:val="2D0FFCAE"/>
    <w:rsid w:val="59CCE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8D027"/>
  <w15:docId w15:val="{F0BBF90A-0D91-4B80-A652-326127CA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F6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efaultParagraphFont"/>
    <w:rsid w:val="00564F26"/>
  </w:style>
  <w:style w:type="character" w:styleId="CommentReference">
    <w:name w:val="annotation reference"/>
    <w:basedOn w:val="DefaultParagraphFont"/>
    <w:uiPriority w:val="99"/>
    <w:semiHidden/>
    <w:unhideWhenUsed/>
    <w:rsid w:val="00C40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1A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1A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C4F9E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72D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72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D5BF6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FE90D-46A5-4AF4-80D5-F6CDDCF5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Deshmukh, Smita</dc:creator>
  <cp:keywords/>
  <cp:lastModifiedBy>Martin, William</cp:lastModifiedBy>
  <cp:revision>26</cp:revision>
  <cp:lastPrinted>2013-04-22T14:57:00Z</cp:lastPrinted>
  <dcterms:created xsi:type="dcterms:W3CDTF">2026-01-26T16:41:00Z</dcterms:created>
  <dcterms:modified xsi:type="dcterms:W3CDTF">2026-03-18T18:13:00Z</dcterms:modified>
</cp:coreProperties>
</file>