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56D8B081" w:rsidR="0041520B" w:rsidRPr="00A5189C" w:rsidRDefault="00D56132" w:rsidP="31DDE302">
      <w:pPr>
        <w:pStyle w:val="NoSpacing"/>
        <w:spacing w:before="80"/>
        <w:jc w:val="both"/>
        <w:rPr>
          <w:rFonts w:ascii="Times New Roman" w:eastAsia="Calibri" w:hAnsi="Times New Roman" w:cs="Times New Roman"/>
          <w:sz w:val="24"/>
          <w:szCs w:val="24"/>
        </w:rPr>
      </w:pPr>
      <w:r w:rsidRPr="31DDE302">
        <w:rPr>
          <w:rFonts w:ascii="Times New Roman" w:hAnsi="Times New Roman" w:cs="Times New Roman"/>
          <w:sz w:val="24"/>
          <w:szCs w:val="24"/>
        </w:rPr>
        <w:t>Int. No.</w:t>
      </w:r>
      <w:r w:rsidR="00CC6E47" w:rsidRPr="31DDE302">
        <w:rPr>
          <w:rFonts w:ascii="Times New Roman" w:hAnsi="Times New Roman" w:cs="Times New Roman"/>
          <w:sz w:val="24"/>
          <w:szCs w:val="24"/>
        </w:rPr>
        <w:t xml:space="preserve"> </w:t>
      </w:r>
      <w:r w:rsidR="007B673A">
        <w:rPr>
          <w:rFonts w:ascii="Times New Roman" w:hAnsi="Times New Roman" w:cs="Times New Roman"/>
          <w:sz w:val="24"/>
          <w:szCs w:val="24"/>
        </w:rPr>
        <w:t>441</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7AAEAA59">
        <w:rPr>
          <w:rFonts w:ascii="Times New Roman" w:hAnsi="Times New Roman" w:cs="Times New Roman"/>
          <w:b/>
          <w:bCs/>
          <w:sz w:val="24"/>
          <w:szCs w:val="24"/>
          <w:u w:val="single"/>
        </w:rPr>
        <w:t>P</w:t>
      </w:r>
      <w:r w:rsidR="008823EE" w:rsidRPr="7AAEAA59">
        <w:rPr>
          <w:rFonts w:ascii="Times New Roman" w:hAnsi="Times New Roman" w:cs="Times New Roman"/>
          <w:b/>
          <w:bCs/>
          <w:sz w:val="24"/>
          <w:szCs w:val="24"/>
          <w:u w:val="single"/>
        </w:rPr>
        <w:t>rime Sponsors</w:t>
      </w:r>
      <w:r w:rsidRPr="7AAEAA59">
        <w:rPr>
          <w:rFonts w:ascii="Times New Roman" w:hAnsi="Times New Roman" w:cs="Times New Roman"/>
          <w:b/>
          <w:bCs/>
          <w:sz w:val="24"/>
          <w:szCs w:val="24"/>
        </w:rPr>
        <w:t>:</w:t>
      </w:r>
    </w:p>
    <w:p w14:paraId="51B286E9" w14:textId="5BDE33DF" w:rsidR="00F31085" w:rsidRDefault="00942DFB" w:rsidP="00267BD0">
      <w:pPr>
        <w:autoSpaceDE w:val="0"/>
        <w:autoSpaceDN w:val="0"/>
        <w:adjustRightInd w:val="0"/>
        <w:jc w:val="both"/>
      </w:pPr>
      <w:r>
        <w:rPr>
          <w:rFonts w:eastAsiaTheme="minorHAnsi"/>
          <w:szCs w:val="24"/>
        </w:rPr>
        <w:t xml:space="preserve">By </w:t>
      </w:r>
      <w:r w:rsidR="00267BD0">
        <w:t>Council Member Stevens</w:t>
      </w:r>
    </w:p>
    <w:p w14:paraId="76E9EF15" w14:textId="77777777" w:rsidR="00267BD0" w:rsidRPr="003A304F" w:rsidRDefault="00267BD0" w:rsidP="00267BD0">
      <w:pPr>
        <w:autoSpaceDE w:val="0"/>
        <w:autoSpaceDN w:val="0"/>
        <w:adjustRightInd w:val="0"/>
        <w:jc w:val="both"/>
        <w:rPr>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DD6E598" w14:textId="77777777" w:rsidR="00871E66" w:rsidRDefault="00871E66" w:rsidP="00871E66">
      <w:pPr>
        <w:pStyle w:val="BodyText"/>
        <w:spacing w:line="240" w:lineRule="auto"/>
        <w:ind w:firstLine="0"/>
      </w:pPr>
      <w:r>
        <w:t xml:space="preserve">A Local Law in relation to </w:t>
      </w:r>
      <w:r w:rsidRPr="0012619D">
        <w:t>establishing a task force to examine disparities in contracting</w:t>
      </w:r>
      <w:r w:rsidRPr="006F5730">
        <w:rPr>
          <w:vanish/>
        </w:rPr>
        <w:t xml:space="preserve">..Body </w:t>
      </w:r>
    </w:p>
    <w:p w14:paraId="41D5B8A8" w14:textId="77777777" w:rsidR="000F7CCD" w:rsidRPr="000F7CCD" w:rsidRDefault="000F7CCD" w:rsidP="000F7CCD">
      <w:pPr>
        <w:pStyle w:val="BodyText"/>
        <w:spacing w:line="240" w:lineRule="auto"/>
        <w:ind w:firstLine="0"/>
        <w:rPr>
          <w:rFonts w:eastAsia="Calibri"/>
          <w:color w:val="000000"/>
          <w:szCs w:val="20"/>
          <w:shd w:val="clear" w:color="auto" w:fill="FFFFFF"/>
        </w:rPr>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615A6D9D" w14:textId="79AA4FF0" w:rsidR="00871E66" w:rsidRDefault="00E566DE" w:rsidP="00871E66">
      <w:pPr>
        <w:pStyle w:val="NoSpacing"/>
        <w:jc w:val="both"/>
        <w:rPr>
          <w:rFonts w:ascii="Times New Roman" w:hAnsi="Times New Roman"/>
          <w:sz w:val="24"/>
          <w:szCs w:val="24"/>
        </w:rPr>
      </w:pPr>
      <w:r>
        <w:rPr>
          <w:rFonts w:ascii="Times New Roman" w:hAnsi="Times New Roman"/>
          <w:sz w:val="24"/>
          <w:szCs w:val="24"/>
        </w:rPr>
        <w:t xml:space="preserve">This bill would establish </w:t>
      </w:r>
      <w:r w:rsidR="00A20243">
        <w:rPr>
          <w:rFonts w:ascii="Times New Roman" w:hAnsi="Times New Roman"/>
          <w:sz w:val="24"/>
          <w:szCs w:val="24"/>
        </w:rPr>
        <w:t>a</w:t>
      </w:r>
      <w:r>
        <w:rPr>
          <w:rFonts w:ascii="Times New Roman" w:hAnsi="Times New Roman"/>
          <w:sz w:val="24"/>
          <w:szCs w:val="24"/>
        </w:rPr>
        <w:t xml:space="preserve"> task force to study </w:t>
      </w:r>
      <w:r w:rsidR="00EF4864">
        <w:rPr>
          <w:rFonts w:ascii="Times New Roman" w:hAnsi="Times New Roman"/>
          <w:sz w:val="24"/>
          <w:szCs w:val="24"/>
        </w:rPr>
        <w:t xml:space="preserve">the </w:t>
      </w:r>
      <w:r w:rsidR="00871E66">
        <w:rPr>
          <w:rFonts w:ascii="Times New Roman" w:hAnsi="Times New Roman"/>
          <w:sz w:val="24"/>
          <w:szCs w:val="24"/>
        </w:rPr>
        <w:t xml:space="preserve">disparity in contracting </w:t>
      </w:r>
      <w:r w:rsidR="00871E66" w:rsidRPr="00871E66">
        <w:rPr>
          <w:rFonts w:ascii="Times New Roman" w:hAnsi="Times New Roman"/>
          <w:sz w:val="24"/>
          <w:szCs w:val="24"/>
        </w:rPr>
        <w:t>between city vendors who are awarded contracts and available community-based vendors</w:t>
      </w:r>
      <w:r w:rsidR="00871E66">
        <w:rPr>
          <w:rFonts w:ascii="Times New Roman" w:hAnsi="Times New Roman"/>
          <w:sz w:val="24"/>
          <w:szCs w:val="24"/>
        </w:rPr>
        <w:t>. The task force would be required to i</w:t>
      </w:r>
      <w:r w:rsidR="00871E66" w:rsidRPr="00871E66">
        <w:rPr>
          <w:rFonts w:ascii="Times New Roman" w:hAnsi="Times New Roman"/>
          <w:sz w:val="24"/>
          <w:szCs w:val="24"/>
        </w:rPr>
        <w:t>dentify circumstances where city agencies could offer improved services by contracting with community-based vendors</w:t>
      </w:r>
      <w:r w:rsidR="00871E66">
        <w:rPr>
          <w:rFonts w:ascii="Times New Roman" w:hAnsi="Times New Roman"/>
          <w:sz w:val="24"/>
          <w:szCs w:val="24"/>
        </w:rPr>
        <w:t xml:space="preserve"> and m</w:t>
      </w:r>
      <w:r w:rsidR="00871E66" w:rsidRPr="00871E66">
        <w:rPr>
          <w:rFonts w:ascii="Times New Roman" w:hAnsi="Times New Roman"/>
          <w:sz w:val="24"/>
          <w:szCs w:val="24"/>
        </w:rPr>
        <w:t xml:space="preserve">ake recommendations to the </w:t>
      </w:r>
      <w:proofErr w:type="gramStart"/>
      <w:r w:rsidR="00871E66" w:rsidRPr="00871E66">
        <w:rPr>
          <w:rFonts w:ascii="Times New Roman" w:hAnsi="Times New Roman"/>
          <w:sz w:val="24"/>
          <w:szCs w:val="24"/>
        </w:rPr>
        <w:t>Mayor</w:t>
      </w:r>
      <w:proofErr w:type="gramEnd"/>
      <w:r w:rsidR="00871E66" w:rsidRPr="00871E66">
        <w:rPr>
          <w:rFonts w:ascii="Times New Roman" w:hAnsi="Times New Roman"/>
          <w:sz w:val="24"/>
          <w:szCs w:val="24"/>
        </w:rPr>
        <w:t xml:space="preserve"> on ways to increase contracting with community-based vendors when such vendors could offer improved services.</w:t>
      </w:r>
      <w:r w:rsidR="00871E66">
        <w:rPr>
          <w:rFonts w:ascii="Times New Roman" w:hAnsi="Times New Roman"/>
          <w:sz w:val="24"/>
          <w:szCs w:val="24"/>
        </w:rPr>
        <w:t xml:space="preserve"> The task force would also be responsible for submitting a report to the Mayor and Speaker on its findings. </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77902B7" w14:textId="2F5D3882" w:rsidR="00AF4F73" w:rsidRDefault="00E566DE" w:rsidP="00AF4F73">
      <w:pPr>
        <w:rPr>
          <w:color w:val="000000"/>
          <w:shd w:val="clear" w:color="auto" w:fill="FFFFFF"/>
        </w:rPr>
      </w:pPr>
      <w:r>
        <w:rPr>
          <w:color w:val="000000"/>
          <w:shd w:val="clear" w:color="auto" w:fill="FFFFFF"/>
        </w:rPr>
        <w:t>Immediately</w:t>
      </w:r>
    </w:p>
    <w:p w14:paraId="286A1959" w14:textId="77777777" w:rsidR="00AF4F73" w:rsidRDefault="00AF4F73"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05DCDBDF" w:rsidR="00AF4F73" w:rsidRPr="002B309C" w:rsidRDefault="007B673A"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12E22">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5C433CCE" w:rsidR="00AF4F73" w:rsidRPr="002B309C" w:rsidRDefault="007B673A" w:rsidP="00AF4F73">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F7CCD">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536284FF" w:rsidR="00AF4F73" w:rsidRPr="002B309C" w:rsidRDefault="007B673A" w:rsidP="00AF4F73">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0F7CCD">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6827BCF0" w:rsidR="00AF4F73" w:rsidRPr="002B309C" w:rsidRDefault="007B673A" w:rsidP="00AF4F73">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7C225B">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1E3B4B48" w:rsidR="00AF4F73" w:rsidRPr="002B309C" w:rsidRDefault="007B673A" w:rsidP="00AF4F73">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7C225B">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5662E538" w14:textId="77777777" w:rsidR="009B365B" w:rsidRPr="00712A7D" w:rsidRDefault="009B365B" w:rsidP="009B365B">
      <w:pPr>
        <w:jc w:val="both"/>
        <w:rPr>
          <w:sz w:val="18"/>
          <w:szCs w:val="18"/>
        </w:rPr>
      </w:pPr>
      <w:r>
        <w:rPr>
          <w:sz w:val="18"/>
          <w:szCs w:val="18"/>
        </w:rPr>
        <w:t>ARP</w:t>
      </w:r>
    </w:p>
    <w:p w14:paraId="2B007A46" w14:textId="77777777" w:rsidR="009B365B" w:rsidRDefault="009B365B" w:rsidP="009B365B">
      <w:pPr>
        <w:jc w:val="both"/>
        <w:rPr>
          <w:sz w:val="18"/>
          <w:szCs w:val="18"/>
        </w:rPr>
      </w:pPr>
      <w:r w:rsidRPr="00712A7D">
        <w:rPr>
          <w:sz w:val="18"/>
          <w:szCs w:val="18"/>
        </w:rPr>
        <w:t>LS #</w:t>
      </w:r>
      <w:r>
        <w:rPr>
          <w:sz w:val="18"/>
          <w:szCs w:val="18"/>
        </w:rPr>
        <w:t xml:space="preserve"> 10961</w:t>
      </w:r>
    </w:p>
    <w:p w14:paraId="4C5F9C9B" w14:textId="77777777" w:rsidR="009B365B" w:rsidRPr="00712A7D" w:rsidRDefault="009B365B" w:rsidP="009B365B">
      <w:pPr>
        <w:jc w:val="both"/>
        <w:rPr>
          <w:sz w:val="18"/>
          <w:szCs w:val="18"/>
        </w:rPr>
      </w:pPr>
      <w:proofErr w:type="gramStart"/>
      <w:r>
        <w:rPr>
          <w:sz w:val="18"/>
          <w:szCs w:val="18"/>
        </w:rPr>
        <w:t>Int. #</w:t>
      </w:r>
      <w:proofErr w:type="gramEnd"/>
      <w:r>
        <w:rPr>
          <w:sz w:val="18"/>
          <w:szCs w:val="18"/>
        </w:rPr>
        <w:t>0731-2024</w:t>
      </w:r>
    </w:p>
    <w:p w14:paraId="0B07C399" w14:textId="77777777" w:rsidR="009B365B" w:rsidRDefault="009B365B" w:rsidP="009B365B">
      <w:pPr>
        <w:jc w:val="both"/>
        <w:rPr>
          <w:sz w:val="18"/>
          <w:szCs w:val="18"/>
        </w:rPr>
      </w:pPr>
      <w:r>
        <w:rPr>
          <w:sz w:val="18"/>
          <w:szCs w:val="18"/>
        </w:rPr>
        <w:t>1/6/2026 9:07 AM</w:t>
      </w:r>
    </w:p>
    <w:p w14:paraId="3854A4D7" w14:textId="518780BE" w:rsidR="006C314E" w:rsidRPr="00871E66" w:rsidRDefault="006C314E" w:rsidP="009B365B">
      <w:pPr>
        <w:jc w:val="both"/>
        <w:rPr>
          <w:sz w:val="18"/>
          <w:szCs w:val="18"/>
        </w:rPr>
      </w:pPr>
    </w:p>
    <w:sectPr w:rsidR="006C314E" w:rsidRPr="00871E6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B19E8" w14:textId="77777777" w:rsidR="00795568" w:rsidRDefault="00795568" w:rsidP="00272634">
      <w:r>
        <w:separator/>
      </w:r>
    </w:p>
  </w:endnote>
  <w:endnote w:type="continuationSeparator" w:id="0">
    <w:p w14:paraId="12C5B7E0" w14:textId="77777777" w:rsidR="00795568" w:rsidRDefault="0079556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275F0" w14:textId="77777777" w:rsidR="00795568" w:rsidRDefault="00795568" w:rsidP="00272634">
      <w:r>
        <w:separator/>
      </w:r>
    </w:p>
  </w:footnote>
  <w:footnote w:type="continuationSeparator" w:id="0">
    <w:p w14:paraId="2F7B2075" w14:textId="77777777" w:rsidR="00795568" w:rsidRDefault="0079556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0145462">
    <w:abstractNumId w:val="0"/>
  </w:num>
  <w:num w:numId="2" w16cid:durableId="289476255">
    <w:abstractNumId w:val="2"/>
  </w:num>
  <w:num w:numId="3" w16cid:durableId="1855457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1AAA"/>
    <w:rsid w:val="00006640"/>
    <w:rsid w:val="0001448B"/>
    <w:rsid w:val="000257F1"/>
    <w:rsid w:val="00031CB2"/>
    <w:rsid w:val="0005320E"/>
    <w:rsid w:val="000765AF"/>
    <w:rsid w:val="00080B67"/>
    <w:rsid w:val="000A6342"/>
    <w:rsid w:val="000B49BA"/>
    <w:rsid w:val="000C64C0"/>
    <w:rsid w:val="000D29B0"/>
    <w:rsid w:val="000E42ED"/>
    <w:rsid w:val="000E4375"/>
    <w:rsid w:val="000E4F15"/>
    <w:rsid w:val="000F65B0"/>
    <w:rsid w:val="000F7CCD"/>
    <w:rsid w:val="0010786F"/>
    <w:rsid w:val="001301E6"/>
    <w:rsid w:val="001323F5"/>
    <w:rsid w:val="00134583"/>
    <w:rsid w:val="001349AE"/>
    <w:rsid w:val="001464D1"/>
    <w:rsid w:val="0016037F"/>
    <w:rsid w:val="00194F9C"/>
    <w:rsid w:val="00195970"/>
    <w:rsid w:val="001B2C65"/>
    <w:rsid w:val="001C4275"/>
    <w:rsid w:val="001C5B09"/>
    <w:rsid w:val="001D40C5"/>
    <w:rsid w:val="001E3407"/>
    <w:rsid w:val="001F64E9"/>
    <w:rsid w:val="00216A92"/>
    <w:rsid w:val="00220726"/>
    <w:rsid w:val="00220FF1"/>
    <w:rsid w:val="00240EEC"/>
    <w:rsid w:val="002660FA"/>
    <w:rsid w:val="002669DA"/>
    <w:rsid w:val="002671D8"/>
    <w:rsid w:val="00267BD0"/>
    <w:rsid w:val="0027019D"/>
    <w:rsid w:val="00271C67"/>
    <w:rsid w:val="00272634"/>
    <w:rsid w:val="00280543"/>
    <w:rsid w:val="00281714"/>
    <w:rsid w:val="00291035"/>
    <w:rsid w:val="002B309C"/>
    <w:rsid w:val="002D0896"/>
    <w:rsid w:val="002D5181"/>
    <w:rsid w:val="002D78A5"/>
    <w:rsid w:val="00304EF5"/>
    <w:rsid w:val="00313338"/>
    <w:rsid w:val="00314831"/>
    <w:rsid w:val="00332C3D"/>
    <w:rsid w:val="00356DE3"/>
    <w:rsid w:val="00362C91"/>
    <w:rsid w:val="00366697"/>
    <w:rsid w:val="00376516"/>
    <w:rsid w:val="00377F22"/>
    <w:rsid w:val="00386224"/>
    <w:rsid w:val="003A304F"/>
    <w:rsid w:val="003B2B73"/>
    <w:rsid w:val="003B4C5E"/>
    <w:rsid w:val="003C1750"/>
    <w:rsid w:val="003E044E"/>
    <w:rsid w:val="003E2F46"/>
    <w:rsid w:val="003E57E6"/>
    <w:rsid w:val="0041520B"/>
    <w:rsid w:val="00424E79"/>
    <w:rsid w:val="00433847"/>
    <w:rsid w:val="00435D76"/>
    <w:rsid w:val="004456ED"/>
    <w:rsid w:val="00456BE7"/>
    <w:rsid w:val="00474067"/>
    <w:rsid w:val="004A3547"/>
    <w:rsid w:val="004B3B74"/>
    <w:rsid w:val="004B589D"/>
    <w:rsid w:val="004C1306"/>
    <w:rsid w:val="004C2FFA"/>
    <w:rsid w:val="004C4B88"/>
    <w:rsid w:val="004C5EE6"/>
    <w:rsid w:val="004D25BA"/>
    <w:rsid w:val="004D3A49"/>
    <w:rsid w:val="00501445"/>
    <w:rsid w:val="005021D5"/>
    <w:rsid w:val="00510D5D"/>
    <w:rsid w:val="00512FB5"/>
    <w:rsid w:val="005142F4"/>
    <w:rsid w:val="00532282"/>
    <w:rsid w:val="005331A0"/>
    <w:rsid w:val="005439D9"/>
    <w:rsid w:val="00545500"/>
    <w:rsid w:val="005568F0"/>
    <w:rsid w:val="00563377"/>
    <w:rsid w:val="00564E7B"/>
    <w:rsid w:val="00565630"/>
    <w:rsid w:val="00587FDE"/>
    <w:rsid w:val="0059686A"/>
    <w:rsid w:val="005A1BC2"/>
    <w:rsid w:val="005B1E8E"/>
    <w:rsid w:val="005E5537"/>
    <w:rsid w:val="005F0487"/>
    <w:rsid w:val="006061AF"/>
    <w:rsid w:val="00615680"/>
    <w:rsid w:val="00617310"/>
    <w:rsid w:val="00651D12"/>
    <w:rsid w:val="00654A9B"/>
    <w:rsid w:val="00667AC8"/>
    <w:rsid w:val="006763E4"/>
    <w:rsid w:val="006A6C89"/>
    <w:rsid w:val="006B2321"/>
    <w:rsid w:val="006B417D"/>
    <w:rsid w:val="006C314E"/>
    <w:rsid w:val="006C43A5"/>
    <w:rsid w:val="006C73F8"/>
    <w:rsid w:val="006D43E3"/>
    <w:rsid w:val="006E2FDB"/>
    <w:rsid w:val="006E5E40"/>
    <w:rsid w:val="006F5093"/>
    <w:rsid w:val="006F51A5"/>
    <w:rsid w:val="00702F42"/>
    <w:rsid w:val="00711259"/>
    <w:rsid w:val="00743B04"/>
    <w:rsid w:val="007504A9"/>
    <w:rsid w:val="00750AD8"/>
    <w:rsid w:val="00751580"/>
    <w:rsid w:val="00757434"/>
    <w:rsid w:val="00781399"/>
    <w:rsid w:val="00795568"/>
    <w:rsid w:val="007969A9"/>
    <w:rsid w:val="007A6FC3"/>
    <w:rsid w:val="007B097C"/>
    <w:rsid w:val="007B673A"/>
    <w:rsid w:val="007C03AD"/>
    <w:rsid w:val="007C225B"/>
    <w:rsid w:val="007D6DA5"/>
    <w:rsid w:val="007E08E7"/>
    <w:rsid w:val="007F2269"/>
    <w:rsid w:val="00812E22"/>
    <w:rsid w:val="0082024D"/>
    <w:rsid w:val="00820C10"/>
    <w:rsid w:val="00837EB5"/>
    <w:rsid w:val="0086029F"/>
    <w:rsid w:val="00871E66"/>
    <w:rsid w:val="00876D7D"/>
    <w:rsid w:val="008823EE"/>
    <w:rsid w:val="00886488"/>
    <w:rsid w:val="008910D6"/>
    <w:rsid w:val="008C731C"/>
    <w:rsid w:val="008D2200"/>
    <w:rsid w:val="009131BE"/>
    <w:rsid w:val="009243C8"/>
    <w:rsid w:val="00925A6B"/>
    <w:rsid w:val="00932BFA"/>
    <w:rsid w:val="009400E0"/>
    <w:rsid w:val="00942DFB"/>
    <w:rsid w:val="00962A70"/>
    <w:rsid w:val="009678A6"/>
    <w:rsid w:val="00991CDF"/>
    <w:rsid w:val="00996325"/>
    <w:rsid w:val="009A03F5"/>
    <w:rsid w:val="009B087E"/>
    <w:rsid w:val="009B365B"/>
    <w:rsid w:val="009C593F"/>
    <w:rsid w:val="009E32F8"/>
    <w:rsid w:val="00A0603B"/>
    <w:rsid w:val="00A139DD"/>
    <w:rsid w:val="00A20243"/>
    <w:rsid w:val="00A27490"/>
    <w:rsid w:val="00A35D1C"/>
    <w:rsid w:val="00A430A5"/>
    <w:rsid w:val="00A462F2"/>
    <w:rsid w:val="00A46F73"/>
    <w:rsid w:val="00A5063B"/>
    <w:rsid w:val="00A50F6A"/>
    <w:rsid w:val="00A5189C"/>
    <w:rsid w:val="00A54037"/>
    <w:rsid w:val="00A87143"/>
    <w:rsid w:val="00A930E8"/>
    <w:rsid w:val="00AA4EE5"/>
    <w:rsid w:val="00AC4884"/>
    <w:rsid w:val="00AD09F4"/>
    <w:rsid w:val="00AD3B1C"/>
    <w:rsid w:val="00AF39F9"/>
    <w:rsid w:val="00AF4F73"/>
    <w:rsid w:val="00AF56D8"/>
    <w:rsid w:val="00B01EB9"/>
    <w:rsid w:val="00B11AD3"/>
    <w:rsid w:val="00B17256"/>
    <w:rsid w:val="00B238B6"/>
    <w:rsid w:val="00B25670"/>
    <w:rsid w:val="00B317AA"/>
    <w:rsid w:val="00B5191D"/>
    <w:rsid w:val="00B578BD"/>
    <w:rsid w:val="00B57A4A"/>
    <w:rsid w:val="00B80F71"/>
    <w:rsid w:val="00B81B41"/>
    <w:rsid w:val="00B83DD8"/>
    <w:rsid w:val="00B9759C"/>
    <w:rsid w:val="00BA1D4D"/>
    <w:rsid w:val="00BB0733"/>
    <w:rsid w:val="00BB60FC"/>
    <w:rsid w:val="00BD2104"/>
    <w:rsid w:val="00BD51CA"/>
    <w:rsid w:val="00BF5C3B"/>
    <w:rsid w:val="00C07B8E"/>
    <w:rsid w:val="00C20C57"/>
    <w:rsid w:val="00C20D76"/>
    <w:rsid w:val="00C22CDF"/>
    <w:rsid w:val="00C251A1"/>
    <w:rsid w:val="00C47219"/>
    <w:rsid w:val="00C47F29"/>
    <w:rsid w:val="00C506DF"/>
    <w:rsid w:val="00C55154"/>
    <w:rsid w:val="00C564A2"/>
    <w:rsid w:val="00C574D7"/>
    <w:rsid w:val="00C63FA7"/>
    <w:rsid w:val="00C67FA9"/>
    <w:rsid w:val="00CB64BE"/>
    <w:rsid w:val="00CB6D3D"/>
    <w:rsid w:val="00CC3989"/>
    <w:rsid w:val="00CC65AF"/>
    <w:rsid w:val="00CC6E47"/>
    <w:rsid w:val="00CD4733"/>
    <w:rsid w:val="00CF3DC3"/>
    <w:rsid w:val="00CF5537"/>
    <w:rsid w:val="00CF76B4"/>
    <w:rsid w:val="00D0018B"/>
    <w:rsid w:val="00D105F1"/>
    <w:rsid w:val="00D442F8"/>
    <w:rsid w:val="00D47676"/>
    <w:rsid w:val="00D56132"/>
    <w:rsid w:val="00D62DF3"/>
    <w:rsid w:val="00D74104"/>
    <w:rsid w:val="00D92C74"/>
    <w:rsid w:val="00D96D3E"/>
    <w:rsid w:val="00DA25D7"/>
    <w:rsid w:val="00DB1F04"/>
    <w:rsid w:val="00DB46CB"/>
    <w:rsid w:val="00DB73C0"/>
    <w:rsid w:val="00DC35D5"/>
    <w:rsid w:val="00DF0DBA"/>
    <w:rsid w:val="00DF359D"/>
    <w:rsid w:val="00E04290"/>
    <w:rsid w:val="00E17DE9"/>
    <w:rsid w:val="00E318A8"/>
    <w:rsid w:val="00E3518C"/>
    <w:rsid w:val="00E444FF"/>
    <w:rsid w:val="00E566DE"/>
    <w:rsid w:val="00E81A44"/>
    <w:rsid w:val="00E96EF6"/>
    <w:rsid w:val="00EA3B6A"/>
    <w:rsid w:val="00ED1CAA"/>
    <w:rsid w:val="00ED4D7D"/>
    <w:rsid w:val="00ED60E5"/>
    <w:rsid w:val="00EF0E87"/>
    <w:rsid w:val="00EF4864"/>
    <w:rsid w:val="00F043E8"/>
    <w:rsid w:val="00F10C8D"/>
    <w:rsid w:val="00F21FC5"/>
    <w:rsid w:val="00F31085"/>
    <w:rsid w:val="00F42BA3"/>
    <w:rsid w:val="00F4558B"/>
    <w:rsid w:val="00F51D32"/>
    <w:rsid w:val="00F57A57"/>
    <w:rsid w:val="00F74B3D"/>
    <w:rsid w:val="00F8773C"/>
    <w:rsid w:val="00F96ECD"/>
    <w:rsid w:val="00FE4081"/>
    <w:rsid w:val="00FF0D23"/>
    <w:rsid w:val="00FF2A0F"/>
    <w:rsid w:val="22D59345"/>
    <w:rsid w:val="31DDE302"/>
    <w:rsid w:val="747E6931"/>
    <w:rsid w:val="7AAEAA59"/>
    <w:rsid w:val="7DBB6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84415">
      <w:bodyDiv w:val="1"/>
      <w:marLeft w:val="0"/>
      <w:marRight w:val="0"/>
      <w:marTop w:val="0"/>
      <w:marBottom w:val="0"/>
      <w:divBdr>
        <w:top w:val="none" w:sz="0" w:space="0" w:color="auto"/>
        <w:left w:val="none" w:sz="0" w:space="0" w:color="auto"/>
        <w:bottom w:val="none" w:sz="0" w:space="0" w:color="auto"/>
        <w:right w:val="none" w:sz="0" w:space="0" w:color="auto"/>
      </w:divBdr>
    </w:div>
    <w:div w:id="1302147997">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1690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2</cp:revision>
  <cp:lastPrinted>2018-03-30T19:48:00Z</cp:lastPrinted>
  <dcterms:created xsi:type="dcterms:W3CDTF">2026-02-12T15:26:00Z</dcterms:created>
  <dcterms:modified xsi:type="dcterms:W3CDTF">2026-02-12T15:26:00Z</dcterms:modified>
</cp:coreProperties>
</file>