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B426" w14:textId="77777777" w:rsidR="005F3ECE" w:rsidRDefault="00D625CE">
      <w:pPr>
        <w:pStyle w:val="Title"/>
      </w:pPr>
      <w:r>
        <w:t>New York City Council</w:t>
      </w:r>
    </w:p>
    <w:p w14:paraId="5E8EB427" w14:textId="77777777" w:rsidR="005F3ECE" w:rsidRDefault="00D625CE">
      <w:pPr>
        <w:pStyle w:val="Title"/>
      </w:pPr>
      <w:r>
        <w:t>Memorandum in Support of Legislation</w:t>
      </w:r>
    </w:p>
    <w:p w14:paraId="5E8EB428" w14:textId="77777777" w:rsidR="005F3ECE" w:rsidRDefault="00D625CE">
      <w:pPr>
        <w:rPr>
          <w:i/>
          <w:iCs/>
        </w:rPr>
      </w:pPr>
      <w:r>
        <w:rPr>
          <w:i/>
          <w:iCs/>
        </w:rPr>
        <w:t>This memorandum is authored by the sponsor and explains the need for the legislation referenced below, in accordance with Rule 6.00(d) of the Rules of the Council.</w:t>
      </w:r>
    </w:p>
    <w:p w14:paraId="5E8EB429" w14:textId="77777777" w:rsidR="005F3ECE" w:rsidRDefault="005F3ECE">
      <w:pPr>
        <w:rPr>
          <w:i/>
          <w:iCs/>
        </w:rPr>
      </w:pPr>
    </w:p>
    <w:p w14:paraId="5E8EB42A" w14:textId="77777777" w:rsidR="005F3ECE" w:rsidRDefault="00D625CE">
      <w:pPr>
        <w:pStyle w:val="Heading1"/>
      </w:pPr>
      <w:r>
        <w:t>Introduction Number:</w:t>
      </w:r>
    </w:p>
    <w:p w14:paraId="5E8EB42B" w14:textId="77777777" w:rsidR="005F3ECE" w:rsidRDefault="00D625CE">
      <w:r>
        <w:t xml:space="preserve">Int. No. </w:t>
      </w:r>
    </w:p>
    <w:p w14:paraId="5E8EB42C" w14:textId="77777777" w:rsidR="005F3ECE" w:rsidRDefault="005F3ECE"/>
    <w:p w14:paraId="5E8EB42D" w14:textId="77777777" w:rsidR="005F3ECE" w:rsidRDefault="00D625CE">
      <w:pPr>
        <w:pStyle w:val="Heading1"/>
        <w:rPr>
          <w:u w:val="none"/>
        </w:rPr>
      </w:pPr>
      <w:r>
        <w:t>Prime Sponsors:</w:t>
      </w:r>
    </w:p>
    <w:p w14:paraId="5E8EB42E" w14:textId="77777777" w:rsidR="005F3ECE" w:rsidRDefault="00D625CE">
      <w:r>
        <w:t>Council Member Stevens</w:t>
      </w:r>
    </w:p>
    <w:p w14:paraId="5E8EB42F" w14:textId="77777777" w:rsidR="005F3ECE" w:rsidRDefault="005F3ECE"/>
    <w:p w14:paraId="5E8EB430" w14:textId="77777777" w:rsidR="005F3ECE" w:rsidRDefault="00D625CE">
      <w:pPr>
        <w:pStyle w:val="Heading1"/>
      </w:pPr>
      <w:r>
        <w:t>Bill Title:</w:t>
      </w:r>
    </w:p>
    <w:p w14:paraId="5E8EB431" w14:textId="77777777" w:rsidR="005F3ECE" w:rsidRDefault="00D625CE">
      <w:r>
        <w:t>A Local Law to amend the administrative code of the city of New York, in relation to the containment, labeling, and removal of shopping carts.</w:t>
      </w:r>
    </w:p>
    <w:p w14:paraId="5E8EB432" w14:textId="77777777" w:rsidR="005F3ECE" w:rsidRDefault="005F3ECE"/>
    <w:p w14:paraId="5E8EB433" w14:textId="77777777" w:rsidR="005F3ECE" w:rsidRDefault="00D625CE">
      <w:pPr>
        <w:pStyle w:val="Heading1"/>
      </w:pPr>
      <w:r>
        <w:t>Submitted by:</w:t>
      </w:r>
    </w:p>
    <w:p w14:paraId="5E8EB434" w14:textId="77777777" w:rsidR="005F3ECE" w:rsidRDefault="00D625CE">
      <w:r>
        <w:t>Council Member Stevens</w:t>
      </w:r>
    </w:p>
    <w:p w14:paraId="5E8EB435" w14:textId="77777777" w:rsidR="005F3ECE" w:rsidRDefault="005F3ECE"/>
    <w:p w14:paraId="5E8EB436" w14:textId="77777777" w:rsidR="005F3ECE" w:rsidRDefault="00D625CE">
      <w:pPr>
        <w:pStyle w:val="Heading1"/>
      </w:pPr>
      <w:r>
        <w:t>Justification:</w:t>
      </w:r>
    </w:p>
    <w:p w14:paraId="5E8EB437" w14:textId="77777777" w:rsidR="005F3ECE" w:rsidRDefault="005F3ECE"/>
    <w:p w14:paraId="5E8EB438" w14:textId="77777777" w:rsidR="005F3ECE" w:rsidRDefault="00D625CE">
      <w:r>
        <w:t xml:space="preserve">This bill is essential because abandoned shopping carts have contributed to neighborhood clutter and safety hazards for a long time. There haven't been any real mechanisms to address the prevalence of abandoned carts in neighborhoods throughout the city. This bill will encourage better cart management by our businesses. </w:t>
      </w:r>
    </w:p>
    <w:sectPr w:rsidR="005F3EC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D3C496E2-FD5D-48C3-BA04-0428CAD8377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D3660309-DAE2-44F7-ABF3-0D9562A6993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E2B26514-6D04-4A83-873A-DA50D0A5C0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ECE"/>
    <w:rsid w:val="005F3ECE"/>
    <w:rsid w:val="006150CA"/>
    <w:rsid w:val="00AE38AC"/>
    <w:rsid w:val="00D625CE"/>
    <w:rsid w:val="00DE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EB426"/>
  <w15:docId w15:val="{BECEDBA6-D584-4550-9A87-C94912B1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Res8g8f9iGFA04ymJVtoxoT9TA==">CgMxLjA4AHIhMUlNRzlqN3E0NzY4Sjg2Y2t2VDlmLU5tbGtLdHFZX3Jm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New York City Council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2026-03-23T18:06:00Z</dcterms:created>
  <dcterms:modified xsi:type="dcterms:W3CDTF">2026-03-23T18:06:00Z</dcterms:modified>
</cp:coreProperties>
</file>