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2"/>
        <w:gridCol w:w="4870"/>
      </w:tblGrid>
      <w:tr w:rsidR="00774323" w:rsidRPr="00012730" w14:paraId="112228CF" w14:textId="77777777" w:rsidTr="1FCD43BE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50C2B4DE" w:rsidR="00774323" w:rsidRPr="00854438" w:rsidRDefault="00463A67" w:rsidP="00D65F7D">
            <w:pPr>
              <w:spacing w:line="240" w:lineRule="exac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00854438">
              <w:rPr>
                <w:b/>
                <w:bCs/>
                <w:smallCaps/>
              </w:rPr>
              <w:t xml:space="preserve">, </w:t>
            </w:r>
            <w:r w:rsidR="00571C53">
              <w:rPr>
                <w:b/>
                <w:bCs/>
                <w:smallCaps/>
              </w:rPr>
              <w:t>D</w:t>
            </w:r>
            <w:r w:rsidR="4125D3AF"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65583000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65083D">
              <w:rPr>
                <w:b/>
                <w:bCs/>
              </w:rPr>
              <w:t>457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3214C5D3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1C3F3CB3">
              <w:rPr>
                <w:b/>
                <w:bCs/>
                <w:smallCaps/>
              </w:rPr>
              <w:t>Committee</w:t>
            </w:r>
            <w:r w:rsidRPr="1C3F3CB3">
              <w:rPr>
                <w:b/>
                <w:bCs/>
              </w:rPr>
              <w:t>:</w:t>
            </w:r>
            <w:r>
              <w:t xml:space="preserve"> </w:t>
            </w:r>
            <w:r w:rsidR="00542854">
              <w:t>Public Safety</w:t>
            </w:r>
          </w:p>
        </w:tc>
      </w:tr>
      <w:tr w:rsidR="00774323" w:rsidRPr="00012730" w14:paraId="4800543F" w14:textId="77777777" w:rsidTr="1FCD43BE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08A55997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4B403B" w:rsidRPr="005A7F00">
              <w:t>Local Law to amend the administrative code of the city of New York, in relation to reporting on crossing guard deployment.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461E17E" w14:textId="79FED677" w:rsidR="005A1189" w:rsidRDefault="4125D3AF" w:rsidP="1FCD43B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FCD43BE">
              <w:rPr>
                <w:b/>
                <w:bCs/>
                <w:smallCaps/>
              </w:rPr>
              <w:t>Sponsor(s)</w:t>
            </w:r>
            <w:r w:rsidRPr="1FCD43BE">
              <w:rPr>
                <w:b/>
                <w:bCs/>
              </w:rPr>
              <w:t xml:space="preserve">: </w:t>
            </w:r>
            <w:r w:rsidR="6A95153A">
              <w:t>Council Members Stevens, Hanks, Louis, Banks, Brewer, Hudson, Brooks-Powers, Farías</w:t>
            </w:r>
            <w:r w:rsidR="0D5AEA31">
              <w:t>, Epstein</w:t>
            </w:r>
            <w:r w:rsidR="6A95153A">
              <w:t xml:space="preserve"> and Morano (by request of the Bronx Borough President)</w:t>
            </w: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472AAD84" w:rsidR="008C4D3E" w:rsidRPr="00837398" w:rsidRDefault="4125D3AF" w:rsidP="00837398">
      <w:pPr>
        <w:pStyle w:val="NoSpacing"/>
        <w:jc w:val="both"/>
      </w:pPr>
      <w:r w:rsidRPr="1FCD43BE">
        <w:rPr>
          <w:b/>
          <w:bCs/>
          <w:smallCaps/>
        </w:rPr>
        <w:t>Summary of Legislation:</w:t>
      </w:r>
      <w:r w:rsidR="00FE4E2C" w:rsidRPr="1FCD43BE">
        <w:rPr>
          <w:b/>
          <w:bCs/>
          <w:smallCaps/>
        </w:rPr>
        <w:t xml:space="preserve"> </w:t>
      </w:r>
      <w:r w:rsidR="7F05C245">
        <w:t>Int. 457</w:t>
      </w:r>
      <w:r w:rsidR="00837398">
        <w:t xml:space="preserve"> would require the N</w:t>
      </w:r>
      <w:r w:rsidR="5B310823">
        <w:t xml:space="preserve">ew </w:t>
      </w:r>
      <w:r w:rsidR="00837398">
        <w:t>Y</w:t>
      </w:r>
      <w:r w:rsidR="4C304A7F">
        <w:t xml:space="preserve">ork </w:t>
      </w:r>
      <w:r w:rsidR="00837398">
        <w:t>P</w:t>
      </w:r>
      <w:r w:rsidR="3167B4CA">
        <w:t xml:space="preserve">olice </w:t>
      </w:r>
      <w:r w:rsidR="00837398">
        <w:t>D</w:t>
      </w:r>
      <w:r w:rsidR="6A3BD471">
        <w:t>epartment</w:t>
      </w:r>
      <w:r w:rsidR="00837398">
        <w:t xml:space="preserve"> to post a map to the Department website relating to </w:t>
      </w:r>
      <w:proofErr w:type="gramStart"/>
      <w:r w:rsidR="00837398">
        <w:t>crossing</w:t>
      </w:r>
      <w:proofErr w:type="gramEnd"/>
      <w:r w:rsidR="00837398">
        <w:t xml:space="preserve"> guard deployment in New York City.   </w:t>
      </w:r>
    </w:p>
    <w:p w14:paraId="44BE81C4" w14:textId="6C91DAE2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837398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713"/>
        <w:gridCol w:w="1713"/>
        <w:gridCol w:w="1713"/>
      </w:tblGrid>
      <w:tr w:rsidR="00040152" w:rsidRPr="00012730" w14:paraId="17690BE7" w14:textId="77777777" w:rsidTr="366F8682">
        <w:trPr>
          <w:trHeight w:val="300"/>
          <w:jc w:val="center"/>
        </w:trPr>
        <w:tc>
          <w:tcPr>
            <w:tcW w:w="181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528A571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C32FEE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2DF47F77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C32FEE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0CA8965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C32FEE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366F8682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366F8682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366F8682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5977B32E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CC7074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5C01886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CC7074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28691F0B" w:rsidR="00774323" w:rsidRPr="000E570C" w:rsidRDefault="00774323" w:rsidP="00774323">
      <w:r w:rsidRPr="5FA664B8">
        <w:rPr>
          <w:b/>
          <w:bCs/>
          <w:smallCaps/>
        </w:rPr>
        <w:t>Impact on Revenues:</w:t>
      </w:r>
      <w:r w:rsidR="007625EA" w:rsidRPr="5FA664B8">
        <w:rPr>
          <w:b/>
          <w:bCs/>
          <w:smallCaps/>
        </w:rPr>
        <w:t xml:space="preserve"> </w:t>
      </w:r>
      <w:r w:rsidR="00D42EE9">
        <w:t xml:space="preserve">It is estimated that there would be no impact on 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2CC876BB" w:rsidR="00774323" w:rsidRDefault="00774323" w:rsidP="00774323">
      <w:r w:rsidRPr="366F8682">
        <w:rPr>
          <w:b/>
          <w:bCs/>
          <w:smallCaps/>
        </w:rPr>
        <w:t>Impact on Expenditures:</w:t>
      </w:r>
      <w:r>
        <w:t xml:space="preserve"> </w:t>
      </w:r>
      <w:bookmarkStart w:id="0" w:name="_Hlk221110510"/>
      <w:r w:rsidR="00D42EE9">
        <w:t xml:space="preserve">It is </w:t>
      </w:r>
      <w:r w:rsidR="000E570C">
        <w:t>estimated</w:t>
      </w:r>
      <w:r w:rsidR="00D42EE9">
        <w:t xml:space="preserve"> that there would be no impact on </w:t>
      </w:r>
      <w:proofErr w:type="gramStart"/>
      <w:r w:rsidR="00D42EE9">
        <w:t>expenditures</w:t>
      </w:r>
      <w:proofErr w:type="gramEnd"/>
      <w:r w:rsidR="00D42EE9">
        <w:t xml:space="preserve"> resulting from the enactment of this legislation, as the </w:t>
      </w:r>
      <w:r w:rsidR="0E0C3463">
        <w:t xml:space="preserve">Department </w:t>
      </w:r>
      <w:r w:rsidR="00D42EE9">
        <w:t>would use existing resources to fulfill its requirements.</w:t>
      </w:r>
      <w:bookmarkEnd w:id="0"/>
    </w:p>
    <w:p w14:paraId="1800A950" w14:textId="77777777" w:rsidR="00774323" w:rsidRDefault="00774323" w:rsidP="00774323"/>
    <w:p w14:paraId="6C6C33CF" w14:textId="1051BC24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CC7074">
        <w:t>N/A</w:t>
      </w:r>
    </w:p>
    <w:p w14:paraId="0E0C6C8F" w14:textId="77777777" w:rsidR="00774323" w:rsidRDefault="00774323" w:rsidP="00774323"/>
    <w:p w14:paraId="33686005" w14:textId="35987D08" w:rsidR="00B13ED5" w:rsidRDefault="4125D3AF" w:rsidP="0036646C">
      <w:r w:rsidRPr="366F8682">
        <w:rPr>
          <w:b/>
          <w:bCs/>
          <w:smallCaps/>
        </w:rPr>
        <w:t>Source(s) of Information</w:t>
      </w:r>
      <w:proofErr w:type="gramStart"/>
      <w:r w:rsidRPr="366F8682">
        <w:rPr>
          <w:b/>
          <w:bCs/>
          <w:smallCaps/>
        </w:rPr>
        <w:t>:</w:t>
      </w:r>
      <w:r>
        <w:tab/>
      </w:r>
      <w:r>
        <w:tab/>
      </w:r>
      <w:r w:rsidR="00B13ED5">
        <w:t>New</w:t>
      </w:r>
      <w:proofErr w:type="gramEnd"/>
      <w:r w:rsidR="00B13ED5">
        <w:t xml:space="preserve"> York City Council Finance Division</w:t>
      </w:r>
    </w:p>
    <w:p w14:paraId="0DAD7435" w14:textId="1DDABF93" w:rsidR="00774323" w:rsidRPr="00CC7074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CC7074">
        <w:rPr>
          <w:bCs/>
        </w:rPr>
        <w:t>New York City Office of Management and Budget</w:t>
      </w:r>
      <w:r w:rsidR="4125D3AF">
        <w:t xml:space="preserve"> </w:t>
      </w:r>
      <w:r w:rsidR="00774323">
        <w:tab/>
      </w:r>
    </w:p>
    <w:p w14:paraId="59DD1F37" w14:textId="252341C2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</w:t>
      </w:r>
      <w:proofErr w:type="gramEnd"/>
      <w:r w:rsidR="00527047">
        <w:t xml:space="preserve"> Kotowski</w:t>
      </w:r>
      <w:r w:rsidR="00B13ED5">
        <w:t xml:space="preserve">, </w:t>
      </w:r>
      <w:r w:rsidR="00393A7E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</w:t>
      </w:r>
      <w:proofErr w:type="gramEnd"/>
      <w:r w:rsidR="00527047">
        <w:t xml:space="preserve">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39DEA973" w:rsidR="00492D3A" w:rsidRPr="00B13ED5" w:rsidRDefault="189DCB95" w:rsidP="366F8682">
      <w:pPr>
        <w:ind w:left="2880"/>
      </w:pPr>
      <w:r>
        <w:t xml:space="preserve">            </w:t>
      </w:r>
      <w:r w:rsidR="00527047">
        <w:t>Eisha Wright</w:t>
      </w:r>
      <w:r w:rsidR="00B13ED5"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53805485" w:rsidR="00492D3A" w:rsidRDefault="00B13ED5" w:rsidP="005C52F4">
      <w:pPr>
        <w:ind w:left="2880"/>
      </w:pPr>
      <w:r w:rsidRPr="00B13ED5">
        <w:tab/>
      </w:r>
      <w:r w:rsidR="69B3070A" w:rsidRPr="00B13ED5">
        <w:t>Brian Sarfo</w:t>
      </w:r>
      <w:r w:rsidRPr="00B13ED5">
        <w:t>,</w:t>
      </w:r>
      <w:r w:rsidR="00854438">
        <w:t xml:space="preserve"> </w:t>
      </w:r>
      <w:r w:rsidR="2D713314">
        <w:t>Assistant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3C43F906" w:rsidR="0036646C" w:rsidRDefault="4125D3AF" w:rsidP="00595A50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4C66A2" w:rsidRPr="001B305E">
        <w:rPr>
          <w:bCs/>
        </w:rPr>
        <w:t>The Office of Management and Budget did not provide an estimate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388E31AF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32A4FA34" w14:textId="59AF0C82" w:rsidR="001B305E" w:rsidRDefault="001B305E" w:rsidP="007625EA">
      <w:pPr>
        <w:rPr>
          <w:szCs w:val="22"/>
        </w:rPr>
      </w:pPr>
      <w:hyperlink r:id="rId11" w:history="1">
        <w:r w:rsidRPr="000547D5">
          <w:rPr>
            <w:rStyle w:val="Hyperlink"/>
            <w:szCs w:val="22"/>
          </w:rPr>
          <w:t>https://legistar.council.nyc.gov/LegislationDetail.aspx?ID=7862978&amp;GUID=A5C962A7-3C38-4CF2-91F2-309CC7FD7983&amp;Options=&amp;Search=</w:t>
        </w:r>
      </w:hyperlink>
      <w:r>
        <w:rPr>
          <w:szCs w:val="22"/>
        </w:rPr>
        <w:t xml:space="preserve"> </w:t>
      </w:r>
    </w:p>
    <w:p w14:paraId="14645206" w14:textId="088621AF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1B305E">
        <w:t>April 16, 2026</w:t>
      </w:r>
    </w:p>
    <w:p w14:paraId="6EFCB5CC" w14:textId="1B8321C6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1B305E" w:rsidRPr="001B305E">
        <w:t xml:space="preserve">April </w:t>
      </w:r>
      <w:r w:rsidR="001B305E">
        <w:t>29</w:t>
      </w:r>
      <w:r w:rsidR="001B305E" w:rsidRPr="001B305E">
        <w:t>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7B5249DA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1B305E">
      <w:rPr>
        <w:rFonts w:eastAsiaTheme="majorEastAsia"/>
      </w:rPr>
      <w:t>457-2026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0E570C"/>
    <w:rsid w:val="00106D75"/>
    <w:rsid w:val="00186B58"/>
    <w:rsid w:val="001B305E"/>
    <w:rsid w:val="002C5EE9"/>
    <w:rsid w:val="002E2691"/>
    <w:rsid w:val="003260DB"/>
    <w:rsid w:val="0036646C"/>
    <w:rsid w:val="00393A7E"/>
    <w:rsid w:val="00403308"/>
    <w:rsid w:val="00411C59"/>
    <w:rsid w:val="00445E68"/>
    <w:rsid w:val="00463A67"/>
    <w:rsid w:val="00476787"/>
    <w:rsid w:val="00492D3A"/>
    <w:rsid w:val="004B0EE4"/>
    <w:rsid w:val="004B403B"/>
    <w:rsid w:val="004C66A2"/>
    <w:rsid w:val="00527047"/>
    <w:rsid w:val="00541A4E"/>
    <w:rsid w:val="00542854"/>
    <w:rsid w:val="00571C53"/>
    <w:rsid w:val="00585F50"/>
    <w:rsid w:val="00586564"/>
    <w:rsid w:val="005931AF"/>
    <w:rsid w:val="0059459F"/>
    <w:rsid w:val="00595A50"/>
    <w:rsid w:val="005A1189"/>
    <w:rsid w:val="005C52F4"/>
    <w:rsid w:val="0065083D"/>
    <w:rsid w:val="0067633B"/>
    <w:rsid w:val="006C3C3B"/>
    <w:rsid w:val="007303D9"/>
    <w:rsid w:val="007475A4"/>
    <w:rsid w:val="00752FE8"/>
    <w:rsid w:val="007625EA"/>
    <w:rsid w:val="00774323"/>
    <w:rsid w:val="00826E25"/>
    <w:rsid w:val="00837398"/>
    <w:rsid w:val="008533CF"/>
    <w:rsid w:val="00854438"/>
    <w:rsid w:val="00880242"/>
    <w:rsid w:val="0088644D"/>
    <w:rsid w:val="008C4D3E"/>
    <w:rsid w:val="008E58BC"/>
    <w:rsid w:val="008F4975"/>
    <w:rsid w:val="0094282C"/>
    <w:rsid w:val="009434BC"/>
    <w:rsid w:val="009619E1"/>
    <w:rsid w:val="00A401E5"/>
    <w:rsid w:val="00A57D0A"/>
    <w:rsid w:val="00AB7AAE"/>
    <w:rsid w:val="00AC053C"/>
    <w:rsid w:val="00B13ED5"/>
    <w:rsid w:val="00B72011"/>
    <w:rsid w:val="00B767E9"/>
    <w:rsid w:val="00C1251B"/>
    <w:rsid w:val="00C328E1"/>
    <w:rsid w:val="00C32FEE"/>
    <w:rsid w:val="00C454F6"/>
    <w:rsid w:val="00C572D3"/>
    <w:rsid w:val="00C66A99"/>
    <w:rsid w:val="00CB2419"/>
    <w:rsid w:val="00CC7074"/>
    <w:rsid w:val="00CF1FAB"/>
    <w:rsid w:val="00D044A8"/>
    <w:rsid w:val="00D160B7"/>
    <w:rsid w:val="00D42EE9"/>
    <w:rsid w:val="00D43F6B"/>
    <w:rsid w:val="00DF12B6"/>
    <w:rsid w:val="00E5590C"/>
    <w:rsid w:val="00E70BFC"/>
    <w:rsid w:val="00EB5E31"/>
    <w:rsid w:val="00F6644B"/>
    <w:rsid w:val="00FE4E2C"/>
    <w:rsid w:val="0D5AEA31"/>
    <w:rsid w:val="0E0C3463"/>
    <w:rsid w:val="0EA31844"/>
    <w:rsid w:val="189DCB95"/>
    <w:rsid w:val="1C3F3CB3"/>
    <w:rsid w:val="1DBD7BE1"/>
    <w:rsid w:val="1F3609BC"/>
    <w:rsid w:val="1FCD43BE"/>
    <w:rsid w:val="21E0DED5"/>
    <w:rsid w:val="2D713314"/>
    <w:rsid w:val="3167B4CA"/>
    <w:rsid w:val="366F8682"/>
    <w:rsid w:val="4125D3AF"/>
    <w:rsid w:val="4C304A7F"/>
    <w:rsid w:val="5120067B"/>
    <w:rsid w:val="575F175C"/>
    <w:rsid w:val="5B310823"/>
    <w:rsid w:val="5FA664B8"/>
    <w:rsid w:val="69B3070A"/>
    <w:rsid w:val="6A3BD471"/>
    <w:rsid w:val="6A95153A"/>
    <w:rsid w:val="7BE1ABF9"/>
    <w:rsid w:val="7F05C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B30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2978&amp;GUID=A5C962A7-3C38-4CF2-91F2-309CC7FD7983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C7C24D-EE61-413A-8F12-21E44E62CF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538C18-EE02-48F9-8D6F-646C23A1BF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3074A4-7917-4F69-A026-BD20B20A9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4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2026-04-28T19:21:00Z</dcterms:created>
  <dcterms:modified xsi:type="dcterms:W3CDTF">2026-04-28T19:21:00Z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