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F2FD8" w14:textId="491A341B" w:rsidR="008A4C43" w:rsidRDefault="008A4C43" w:rsidP="0004477D">
      <w:pPr>
        <w:pStyle w:val="NormalWeb"/>
        <w:spacing w:before="0" w:beforeAutospacing="0" w:after="0" w:afterAutospacing="0"/>
        <w:ind w:firstLine="720"/>
        <w:jc w:val="center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Res. No</w:t>
      </w:r>
      <w:r w:rsidR="00F62248">
        <w:rPr>
          <w:rStyle w:val="Strong"/>
          <w:b w:val="0"/>
          <w:bCs w:val="0"/>
        </w:rPr>
        <w:t xml:space="preserve"> </w:t>
      </w:r>
      <w:r w:rsidR="004D7A33">
        <w:rPr>
          <w:rStyle w:val="Strong"/>
          <w:b w:val="0"/>
          <w:bCs w:val="0"/>
        </w:rPr>
        <w:t>142</w:t>
      </w:r>
    </w:p>
    <w:p w14:paraId="4C49D6F1" w14:textId="77777777" w:rsidR="0004477D" w:rsidRDefault="0004477D" w:rsidP="0004477D">
      <w:pPr>
        <w:pStyle w:val="NormalWeb"/>
        <w:spacing w:before="0" w:beforeAutospacing="0" w:after="0" w:afterAutospacing="0"/>
        <w:jc w:val="both"/>
        <w:rPr>
          <w:rStyle w:val="Strong"/>
          <w:b w:val="0"/>
          <w:bCs w:val="0"/>
        </w:rPr>
      </w:pPr>
    </w:p>
    <w:p w14:paraId="3A9E6C4E" w14:textId="77777777" w:rsidR="0004477D" w:rsidRPr="0004477D" w:rsidRDefault="0004477D" w:rsidP="0004477D">
      <w:pPr>
        <w:pStyle w:val="NormalWeb"/>
        <w:spacing w:before="0" w:beforeAutospacing="0" w:after="0" w:afterAutospacing="0"/>
        <w:jc w:val="both"/>
        <w:rPr>
          <w:rStyle w:val="Strong"/>
          <w:b w:val="0"/>
          <w:bCs w:val="0"/>
          <w:vanish/>
        </w:rPr>
      </w:pPr>
      <w:proofErr w:type="gramStart"/>
      <w:r w:rsidRPr="0004477D">
        <w:rPr>
          <w:rStyle w:val="Strong"/>
          <w:b w:val="0"/>
          <w:bCs w:val="0"/>
          <w:vanish/>
        </w:rPr>
        <w:t>..</w:t>
      </w:r>
      <w:proofErr w:type="gramEnd"/>
      <w:r w:rsidRPr="0004477D">
        <w:rPr>
          <w:rStyle w:val="Strong"/>
          <w:b w:val="0"/>
          <w:bCs w:val="0"/>
          <w:vanish/>
        </w:rPr>
        <w:t>Title</w:t>
      </w:r>
    </w:p>
    <w:p w14:paraId="0D545CC3" w14:textId="6C46C4BC" w:rsidR="008A4C43" w:rsidRDefault="00806173" w:rsidP="0004477D">
      <w:pPr>
        <w:pStyle w:val="NormalWeb"/>
        <w:spacing w:before="0" w:beforeAutospacing="0" w:after="0" w:afterAutospacing="0"/>
        <w:jc w:val="both"/>
      </w:pPr>
      <w:r>
        <w:rPr>
          <w:rStyle w:val="Strong"/>
          <w:b w:val="0"/>
          <w:bCs w:val="0"/>
        </w:rPr>
        <w:t xml:space="preserve">Resolution </w:t>
      </w:r>
      <w:r w:rsidRPr="00806173">
        <w:t>calling</w:t>
      </w:r>
      <w:r>
        <w:t xml:space="preserve"> on</w:t>
      </w:r>
      <w:r w:rsidRPr="00806173">
        <w:t xml:space="preserve"> the New York State Legislature to pass, and the Governor to </w:t>
      </w:r>
      <w:proofErr w:type="gramStart"/>
      <w:r w:rsidRPr="00806173">
        <w:t>sign,</w:t>
      </w:r>
      <w:proofErr w:type="gramEnd"/>
      <w:r w:rsidRPr="00806173">
        <w:t xml:space="preserve"> legislation to establish the Center for Fatherhood Initiatives under the Office </w:t>
      </w:r>
      <w:r w:rsidR="0004477D">
        <w:t>of Children and Family Services</w:t>
      </w:r>
    </w:p>
    <w:p w14:paraId="52C0FF19" w14:textId="5777BE7D" w:rsidR="0004477D" w:rsidRPr="0004477D" w:rsidRDefault="0004477D" w:rsidP="0004477D">
      <w:pPr>
        <w:pStyle w:val="NormalWeb"/>
        <w:spacing w:before="0" w:beforeAutospacing="0" w:after="0" w:afterAutospacing="0"/>
        <w:jc w:val="both"/>
        <w:rPr>
          <w:vanish/>
        </w:rPr>
      </w:pPr>
      <w:proofErr w:type="gramStart"/>
      <w:r w:rsidRPr="0004477D">
        <w:rPr>
          <w:vanish/>
        </w:rPr>
        <w:t>..</w:t>
      </w:r>
      <w:proofErr w:type="gramEnd"/>
      <w:r w:rsidRPr="0004477D">
        <w:rPr>
          <w:vanish/>
        </w:rPr>
        <w:t>Body</w:t>
      </w:r>
    </w:p>
    <w:p w14:paraId="0EB3A3F3" w14:textId="77777777" w:rsidR="00806173" w:rsidRDefault="00806173" w:rsidP="0004477D">
      <w:pPr>
        <w:pStyle w:val="NormalWeb"/>
        <w:spacing w:before="0" w:beforeAutospacing="0" w:after="0" w:afterAutospacing="0"/>
        <w:jc w:val="both"/>
        <w:rPr>
          <w:rStyle w:val="Strong"/>
          <w:b w:val="0"/>
          <w:bCs w:val="0"/>
        </w:rPr>
      </w:pPr>
    </w:p>
    <w:p w14:paraId="47CBA016" w14:textId="2F7D4D28" w:rsidR="00A54644" w:rsidRDefault="00A54644" w:rsidP="00A5464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 Council Member</w:t>
      </w:r>
      <w:r w:rsidR="004D7A3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Riley</w:t>
      </w:r>
      <w:r w:rsidR="004D7A33">
        <w:rPr>
          <w:rFonts w:ascii="Times New Roman" w:hAnsi="Times New Roman" w:cs="Times New Roman"/>
        </w:rPr>
        <w:t xml:space="preserve"> and Louis</w:t>
      </w:r>
      <w:r>
        <w:rPr>
          <w:rFonts w:ascii="Times New Roman" w:hAnsi="Times New Roman" w:cs="Times New Roman"/>
        </w:rPr>
        <w:t xml:space="preserve"> </w:t>
      </w:r>
    </w:p>
    <w:p w14:paraId="7D05EBC3" w14:textId="77777777" w:rsidR="0004477D" w:rsidRDefault="0004477D" w:rsidP="0004477D">
      <w:pPr>
        <w:pStyle w:val="NormalWeb"/>
        <w:spacing w:before="0" w:beforeAutospacing="0" w:after="0" w:afterAutospacing="0"/>
        <w:jc w:val="both"/>
        <w:rPr>
          <w:rStyle w:val="Strong"/>
          <w:b w:val="0"/>
          <w:bCs w:val="0"/>
        </w:rPr>
      </w:pPr>
    </w:p>
    <w:p w14:paraId="5F656C08" w14:textId="57CB405E" w:rsidR="00081936" w:rsidRPr="00081936" w:rsidRDefault="00081936" w:rsidP="008A4C43">
      <w:pPr>
        <w:pStyle w:val="NormalWeb"/>
        <w:spacing w:before="0" w:beforeAutospacing="0" w:after="0" w:afterAutospacing="0" w:line="480" w:lineRule="auto"/>
        <w:ind w:firstLine="720"/>
        <w:jc w:val="both"/>
      </w:pPr>
      <w:r w:rsidRPr="00081936">
        <w:rPr>
          <w:rStyle w:val="Strong"/>
          <w:b w:val="0"/>
          <w:bCs w:val="0"/>
        </w:rPr>
        <w:t>Whereas</w:t>
      </w:r>
      <w:r w:rsidRPr="00081936">
        <w:t>, Fathers play a critical role in the development and well-being of children, serving as foundational figures in their lives; and</w:t>
      </w:r>
    </w:p>
    <w:p w14:paraId="50EE66A4" w14:textId="33AF7F2F" w:rsidR="00081936" w:rsidRPr="00081936" w:rsidRDefault="00081936" w:rsidP="008A4C43">
      <w:pPr>
        <w:pStyle w:val="NormalWeb"/>
        <w:spacing w:before="0" w:beforeAutospacing="0" w:after="0" w:afterAutospacing="0" w:line="480" w:lineRule="auto"/>
        <w:ind w:firstLine="720"/>
        <w:jc w:val="both"/>
      </w:pPr>
      <w:proofErr w:type="gramStart"/>
      <w:r w:rsidRPr="00081936">
        <w:rPr>
          <w:rStyle w:val="Strong"/>
          <w:b w:val="0"/>
          <w:bCs w:val="0"/>
        </w:rPr>
        <w:t>Whereas</w:t>
      </w:r>
      <w:r w:rsidRPr="00081936">
        <w:t>,</w:t>
      </w:r>
      <w:proofErr w:type="gramEnd"/>
      <w:r w:rsidRPr="00081936">
        <w:t xml:space="preserve"> </w:t>
      </w:r>
      <w:r w:rsidR="00806173">
        <w:t>Research</w:t>
      </w:r>
      <w:r w:rsidRPr="00081936">
        <w:t xml:space="preserve"> </w:t>
      </w:r>
      <w:r w:rsidR="008A4C43">
        <w:t xml:space="preserve">from the National Institutes of Health </w:t>
      </w:r>
      <w:r w:rsidRPr="00081936">
        <w:t xml:space="preserve">consistently </w:t>
      </w:r>
      <w:r w:rsidR="00806173">
        <w:t>shows</w:t>
      </w:r>
      <w:r w:rsidRPr="00081936">
        <w:t xml:space="preserve"> that children </w:t>
      </w:r>
      <w:r w:rsidR="00806173">
        <w:t>with engaged, present</w:t>
      </w:r>
      <w:r w:rsidR="001D26DF">
        <w:t>,</w:t>
      </w:r>
      <w:r w:rsidR="00806173">
        <w:t xml:space="preserve"> and active fathers experience </w:t>
      </w:r>
      <w:r w:rsidRPr="00081936">
        <w:t xml:space="preserve">more favorable outcomes, </w:t>
      </w:r>
      <w:r w:rsidR="00806173">
        <w:t>such as</w:t>
      </w:r>
      <w:r w:rsidRPr="00081936">
        <w:t xml:space="preserve"> improved cognitive development, enhanced behavioral development, better general health and well-being, </w:t>
      </w:r>
      <w:r w:rsidR="00806173">
        <w:t xml:space="preserve">more </w:t>
      </w:r>
      <w:r w:rsidRPr="00081936">
        <w:t xml:space="preserve">positive </w:t>
      </w:r>
      <w:r w:rsidR="00806173">
        <w:t>perceptions</w:t>
      </w:r>
      <w:r w:rsidRPr="00081936">
        <w:t xml:space="preserve"> of men, higher academic achievement, and </w:t>
      </w:r>
      <w:r w:rsidR="00806173">
        <w:t>greater</w:t>
      </w:r>
      <w:r w:rsidRPr="00081936">
        <w:t xml:space="preserve"> self-esteem; and</w:t>
      </w:r>
    </w:p>
    <w:p w14:paraId="64E48575" w14:textId="07310293" w:rsidR="00081936" w:rsidRPr="00081936" w:rsidRDefault="00081936" w:rsidP="008A4C43">
      <w:pPr>
        <w:pStyle w:val="NormalWeb"/>
        <w:spacing w:before="0" w:beforeAutospacing="0" w:after="0" w:afterAutospacing="0" w:line="480" w:lineRule="auto"/>
        <w:ind w:firstLine="720"/>
        <w:jc w:val="both"/>
      </w:pPr>
      <w:r w:rsidRPr="00081936">
        <w:rPr>
          <w:rStyle w:val="Strong"/>
          <w:b w:val="0"/>
          <w:bCs w:val="0"/>
        </w:rPr>
        <w:t>Whereas</w:t>
      </w:r>
      <w:r w:rsidRPr="00081936">
        <w:t xml:space="preserve">, </w:t>
      </w:r>
      <w:proofErr w:type="gramStart"/>
      <w:r w:rsidRPr="00081936">
        <w:t>Many</w:t>
      </w:r>
      <w:proofErr w:type="gramEnd"/>
      <w:r w:rsidRPr="00081936">
        <w:t xml:space="preserve"> fathers face systemic barriers and challenges that impede their ability to fully engage in their children's lives, particularly those who are co-parenting or non-custodial, incarcerated or undergoing reentry, young or teen fathers, and new fathers who require support in navigating their role; and</w:t>
      </w:r>
    </w:p>
    <w:p w14:paraId="5FC85047" w14:textId="26607D86" w:rsidR="00806173" w:rsidRDefault="00081936" w:rsidP="00806173">
      <w:pPr>
        <w:pStyle w:val="NormalWeb"/>
        <w:spacing w:before="0" w:beforeAutospacing="0" w:after="0" w:afterAutospacing="0" w:line="480" w:lineRule="auto"/>
        <w:ind w:firstLine="720"/>
        <w:jc w:val="both"/>
      </w:pPr>
      <w:r w:rsidRPr="00081936">
        <w:rPr>
          <w:rStyle w:val="Strong"/>
          <w:b w:val="0"/>
          <w:bCs w:val="0"/>
        </w:rPr>
        <w:t>Whereas</w:t>
      </w:r>
      <w:r w:rsidRPr="00081936">
        <w:t xml:space="preserve">, The </w:t>
      </w:r>
      <w:r>
        <w:t>New York State Senate bill S8892A, sponsored by Senator Jamal Bailey</w:t>
      </w:r>
      <w:r w:rsidR="008A4C43">
        <w:t>,</w:t>
      </w:r>
      <w:r>
        <w:t xml:space="preserve"> and </w:t>
      </w:r>
      <w:r w:rsidR="001D26DF">
        <w:t xml:space="preserve">New York State </w:t>
      </w:r>
      <w:r>
        <w:t>Assembly bill A9811, sponsored by Assemblyman Landon Dais,</w:t>
      </w:r>
      <w:r w:rsidRPr="00081936">
        <w:t xml:space="preserve"> </w:t>
      </w:r>
      <w:r w:rsidR="00806173">
        <w:t xml:space="preserve">seeks to address these barriers by </w:t>
      </w:r>
      <w:r w:rsidR="00806173" w:rsidRPr="00081936">
        <w:t>directi</w:t>
      </w:r>
      <w:r w:rsidR="00806173">
        <w:t xml:space="preserve">ng </w:t>
      </w:r>
      <w:r w:rsidRPr="00081936">
        <w:t>the Office of Children and Family Services to establish a Center for Fatherhood Initiatives, which would issue grants to organizations across New York State to implement programs promoting and advancing fatherhood</w:t>
      </w:r>
      <w:r w:rsidR="00806173">
        <w:t>;</w:t>
      </w:r>
      <w:r w:rsidR="003E1AB5">
        <w:t xml:space="preserve"> and</w:t>
      </w:r>
    </w:p>
    <w:p w14:paraId="5948E732" w14:textId="5EC251C8" w:rsidR="00806173" w:rsidRPr="00806173" w:rsidRDefault="00806173" w:rsidP="00806173">
      <w:pPr>
        <w:pStyle w:val="NormalWeb"/>
        <w:spacing w:before="0" w:beforeAutospacing="0" w:after="0" w:afterAutospacing="0" w:line="480" w:lineRule="auto"/>
        <w:ind w:firstLine="720"/>
        <w:jc w:val="both"/>
      </w:pPr>
      <w:r w:rsidRPr="00806173">
        <w:t xml:space="preserve">Whereas, </w:t>
      </w:r>
      <w:proofErr w:type="gramStart"/>
      <w:r w:rsidRPr="00806173">
        <w:t>The</w:t>
      </w:r>
      <w:proofErr w:type="gramEnd"/>
      <w:r w:rsidRPr="00806173">
        <w:t xml:space="preserve"> establishment of such a center would create a robust framework for providing fathers with the resources, support networks, and parenting education they need to strengthen their parenting knowledge, attitudes, and self-efficacy, which will ultimately lead to improved family dynamics and stronger communities; and</w:t>
      </w:r>
    </w:p>
    <w:p w14:paraId="316A9303" w14:textId="77777777" w:rsidR="00806173" w:rsidRDefault="00081936" w:rsidP="00806173">
      <w:pPr>
        <w:pStyle w:val="NormalWeb"/>
        <w:spacing w:before="0" w:beforeAutospacing="0" w:after="0" w:afterAutospacing="0" w:line="480" w:lineRule="auto"/>
        <w:ind w:firstLine="720"/>
        <w:jc w:val="both"/>
      </w:pPr>
      <w:proofErr w:type="gramStart"/>
      <w:r w:rsidRPr="00081936">
        <w:rPr>
          <w:rStyle w:val="Strong"/>
          <w:b w:val="0"/>
          <w:bCs w:val="0"/>
        </w:rPr>
        <w:lastRenderedPageBreak/>
        <w:t>Whereas</w:t>
      </w:r>
      <w:r w:rsidRPr="00081936">
        <w:t>,</w:t>
      </w:r>
      <w:proofErr w:type="gramEnd"/>
      <w:r w:rsidRPr="00081936">
        <w:t xml:space="preserve"> The City of New York recognizes the importance of addressing the unique needs of fathers and supporting their integral role in child development and family well-being; now, </w:t>
      </w:r>
      <w:r w:rsidRPr="00806173">
        <w:t>therefore, be it</w:t>
      </w:r>
    </w:p>
    <w:p w14:paraId="7D49482B" w14:textId="2174C32D" w:rsidR="00806173" w:rsidRPr="00806173" w:rsidRDefault="00081936" w:rsidP="00806173">
      <w:pPr>
        <w:pStyle w:val="NormalWeb"/>
        <w:spacing w:before="0" w:beforeAutospacing="0" w:after="0" w:afterAutospacing="0" w:line="480" w:lineRule="auto"/>
        <w:ind w:firstLine="720"/>
        <w:jc w:val="both"/>
      </w:pPr>
      <w:r w:rsidRPr="00806173">
        <w:rPr>
          <w:rStyle w:val="Strong"/>
          <w:b w:val="0"/>
          <w:bCs w:val="0"/>
        </w:rPr>
        <w:t>Resolved</w:t>
      </w:r>
      <w:r w:rsidRPr="00806173">
        <w:t xml:space="preserve">, That the Council of the City of New York calls upon the New York State Legislature to pass, and the Governor to sign, legislation </w:t>
      </w:r>
      <w:r w:rsidR="00806173" w:rsidRPr="00806173">
        <w:t>to establish the Center for Fatherhood Initiatives under the Office of Children and Family Services</w:t>
      </w:r>
      <w:r w:rsidR="000128EB">
        <w:t>.</w:t>
      </w:r>
    </w:p>
    <w:p w14:paraId="0F95D981" w14:textId="7F629420" w:rsidR="00081936" w:rsidRPr="00081936" w:rsidRDefault="00081936" w:rsidP="008A4C43">
      <w:pPr>
        <w:pStyle w:val="NormalWeb"/>
        <w:spacing w:before="0" w:beforeAutospacing="0" w:after="0" w:afterAutospacing="0" w:line="480" w:lineRule="auto"/>
        <w:ind w:firstLine="720"/>
        <w:jc w:val="both"/>
      </w:pPr>
    </w:p>
    <w:p w14:paraId="702F8B6F" w14:textId="063F429D" w:rsidR="00E13F83" w:rsidRPr="003E1AB5" w:rsidRDefault="003E1AB5" w:rsidP="003E1AB5">
      <w:pPr>
        <w:jc w:val="both"/>
        <w:rPr>
          <w:rFonts w:ascii="Times New Roman" w:hAnsi="Times New Roman" w:cs="Times New Roman"/>
          <w:sz w:val="20"/>
          <w:szCs w:val="20"/>
        </w:rPr>
      </w:pPr>
      <w:r w:rsidRPr="003E1AB5">
        <w:rPr>
          <w:rFonts w:ascii="Times New Roman" w:hAnsi="Times New Roman" w:cs="Times New Roman"/>
          <w:sz w:val="20"/>
          <w:szCs w:val="20"/>
        </w:rPr>
        <w:t>EA</w:t>
      </w:r>
    </w:p>
    <w:p w14:paraId="43EB2886" w14:textId="297DBA7B" w:rsidR="003E1AB5" w:rsidRDefault="003E1AB5" w:rsidP="003E1AB5">
      <w:pPr>
        <w:jc w:val="both"/>
        <w:rPr>
          <w:rFonts w:ascii="Times New Roman" w:hAnsi="Times New Roman" w:cs="Times New Roman"/>
          <w:sz w:val="20"/>
          <w:szCs w:val="20"/>
        </w:rPr>
      </w:pPr>
      <w:r w:rsidRPr="003E1AB5">
        <w:rPr>
          <w:rFonts w:ascii="Times New Roman" w:hAnsi="Times New Roman" w:cs="Times New Roman"/>
          <w:sz w:val="20"/>
          <w:szCs w:val="20"/>
        </w:rPr>
        <w:t xml:space="preserve">LS </w:t>
      </w:r>
      <w:r w:rsidR="009E430E">
        <w:rPr>
          <w:rFonts w:ascii="Times New Roman" w:hAnsi="Times New Roman" w:cs="Times New Roman"/>
          <w:sz w:val="20"/>
          <w:szCs w:val="20"/>
        </w:rPr>
        <w:t>#</w:t>
      </w:r>
      <w:r w:rsidRPr="003E1AB5">
        <w:rPr>
          <w:rFonts w:ascii="Times New Roman" w:hAnsi="Times New Roman" w:cs="Times New Roman"/>
          <w:sz w:val="20"/>
          <w:szCs w:val="20"/>
        </w:rPr>
        <w:t>18</w:t>
      </w:r>
      <w:r w:rsidR="004D40FB">
        <w:rPr>
          <w:rFonts w:ascii="Times New Roman" w:hAnsi="Times New Roman" w:cs="Times New Roman"/>
          <w:sz w:val="20"/>
          <w:szCs w:val="20"/>
        </w:rPr>
        <w:t>459</w:t>
      </w:r>
    </w:p>
    <w:p w14:paraId="43E13340" w14:textId="0C826E56" w:rsidR="009E430E" w:rsidRPr="003E1AB5" w:rsidRDefault="009E430E" w:rsidP="003E1AB5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Res. #</w:t>
      </w:r>
      <w:proofErr w:type="gramEnd"/>
      <w:r>
        <w:rPr>
          <w:rFonts w:ascii="Times New Roman" w:hAnsi="Times New Roman" w:cs="Times New Roman"/>
          <w:sz w:val="20"/>
          <w:szCs w:val="20"/>
        </w:rPr>
        <w:t>0968-2025</w:t>
      </w:r>
    </w:p>
    <w:p w14:paraId="4DA48CBC" w14:textId="71C32494" w:rsidR="003E1AB5" w:rsidRPr="003E1AB5" w:rsidRDefault="009E430E" w:rsidP="009E430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1/6/2026 9:41 AM</w:t>
      </w:r>
    </w:p>
    <w:sectPr w:rsidR="003E1AB5" w:rsidRPr="003E1AB5" w:rsidSect="00F325B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EF451" w14:textId="77777777" w:rsidR="00E13F83" w:rsidRDefault="00E13F83" w:rsidP="00E13F83">
      <w:r>
        <w:separator/>
      </w:r>
    </w:p>
  </w:endnote>
  <w:endnote w:type="continuationSeparator" w:id="0">
    <w:p w14:paraId="031DFA89" w14:textId="77777777" w:rsidR="00E13F83" w:rsidRDefault="00E13F83" w:rsidP="00E13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29868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BE1459" w14:textId="0B4DDB6D" w:rsidR="00E13F83" w:rsidRDefault="00E13F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7F4A0F" w14:textId="77777777" w:rsidR="00E13F83" w:rsidRDefault="00E13F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AABFA" w14:textId="77777777" w:rsidR="00E13F83" w:rsidRDefault="00E13F83" w:rsidP="00E13F83">
      <w:r>
        <w:separator/>
      </w:r>
    </w:p>
  </w:footnote>
  <w:footnote w:type="continuationSeparator" w:id="0">
    <w:p w14:paraId="380CEDA9" w14:textId="77777777" w:rsidR="00E13F83" w:rsidRDefault="00E13F83" w:rsidP="00E13F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936"/>
    <w:rsid w:val="000128EB"/>
    <w:rsid w:val="000436B5"/>
    <w:rsid w:val="0004477D"/>
    <w:rsid w:val="00081936"/>
    <w:rsid w:val="001D26DF"/>
    <w:rsid w:val="002D7BCE"/>
    <w:rsid w:val="003A3E7A"/>
    <w:rsid w:val="003E1AB5"/>
    <w:rsid w:val="004D40FB"/>
    <w:rsid w:val="004D7A33"/>
    <w:rsid w:val="00593D7D"/>
    <w:rsid w:val="00806173"/>
    <w:rsid w:val="008A4C43"/>
    <w:rsid w:val="009E430E"/>
    <w:rsid w:val="00A54644"/>
    <w:rsid w:val="00B20AF5"/>
    <w:rsid w:val="00D27CB6"/>
    <w:rsid w:val="00DA0267"/>
    <w:rsid w:val="00E13F83"/>
    <w:rsid w:val="00F325B7"/>
    <w:rsid w:val="00F62248"/>
    <w:rsid w:val="00FC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DB8DD"/>
  <w14:defaultImageDpi w14:val="32767"/>
  <w15:chartTrackingRefBased/>
  <w15:docId w15:val="{69395171-F61F-4342-8005-04E069D4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193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08193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D26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6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6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26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26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6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6D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3F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3F83"/>
  </w:style>
  <w:style w:type="paragraph" w:styleId="Footer">
    <w:name w:val="footer"/>
    <w:basedOn w:val="Normal"/>
    <w:link w:val="FooterChar"/>
    <w:uiPriority w:val="99"/>
    <w:unhideWhenUsed/>
    <w:rsid w:val="00E13F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3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Arzt</dc:creator>
  <cp:keywords/>
  <dc:description/>
  <cp:lastModifiedBy>Delancey, Thaddea</cp:lastModifiedBy>
  <cp:revision>2</cp:revision>
  <dcterms:created xsi:type="dcterms:W3CDTF">2026-02-26T16:42:00Z</dcterms:created>
  <dcterms:modified xsi:type="dcterms:W3CDTF">2026-02-26T16:42:00Z</dcterms:modified>
</cp:coreProperties>
</file>