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8073" w14:textId="1A62CFF9" w:rsidR="004E1CF2" w:rsidRDefault="0A17B6AE" w:rsidP="00E97376">
      <w:pPr>
        <w:ind w:firstLine="0"/>
        <w:jc w:val="center"/>
      </w:pPr>
      <w:r>
        <w:t xml:space="preserve">Int. No. </w:t>
      </w:r>
      <w:r w:rsidR="00907963">
        <w:t>412</w:t>
      </w:r>
    </w:p>
    <w:p w14:paraId="68B389B3" w14:textId="77777777" w:rsidR="00E97376" w:rsidRDefault="00E97376" w:rsidP="00E97376">
      <w:pPr>
        <w:ind w:firstLine="0"/>
        <w:jc w:val="center"/>
      </w:pPr>
    </w:p>
    <w:p w14:paraId="54DC0E72" w14:textId="77777777" w:rsidR="00384854" w:rsidRDefault="00384854" w:rsidP="0038485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Riley, Joseph, Louis, Hankerson, Encarnación, Brewer, Thomas-Henry, J. Sanchez, Schulman, Salaam, Stevens, Banks and Gutiérrez</w:t>
      </w:r>
    </w:p>
    <w:p w14:paraId="24BF5F80" w14:textId="461CBAAC" w:rsidR="38992152" w:rsidRDefault="38992152" w:rsidP="38992152">
      <w:pPr>
        <w:ind w:firstLine="0"/>
        <w:jc w:val="both"/>
        <w:rPr>
          <w:rFonts w:eastAsia="Calibri"/>
        </w:rPr>
      </w:pPr>
    </w:p>
    <w:p w14:paraId="029ED65C" w14:textId="77777777" w:rsidR="00F549CB" w:rsidRPr="00F549CB" w:rsidRDefault="00F549CB" w:rsidP="007101A2">
      <w:pPr>
        <w:pStyle w:val="BodyText"/>
        <w:spacing w:line="240" w:lineRule="auto"/>
        <w:ind w:firstLine="0"/>
        <w:rPr>
          <w:vanish/>
        </w:rPr>
      </w:pPr>
      <w:r w:rsidRPr="00F549CB">
        <w:rPr>
          <w:vanish/>
        </w:rPr>
        <w:t>..Title</w:t>
      </w:r>
    </w:p>
    <w:p w14:paraId="001FAC1F" w14:textId="4294B7E6" w:rsidR="004E1CF2" w:rsidRDefault="00F549C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4549D896987847A8B8283A15C4DA42E2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17075E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E240D8">
        <w:t xml:space="preserve">requiring the </w:t>
      </w:r>
      <w:r w:rsidR="00964384">
        <w:t>disclosure of school admissions policies and procedures</w:t>
      </w:r>
    </w:p>
    <w:p w14:paraId="5E5FDB61" w14:textId="54B8387D" w:rsidR="00F549CB" w:rsidRPr="00F549CB" w:rsidRDefault="00F549CB" w:rsidP="007101A2">
      <w:pPr>
        <w:pStyle w:val="BodyText"/>
        <w:spacing w:line="240" w:lineRule="auto"/>
        <w:ind w:firstLine="0"/>
        <w:rPr>
          <w:vanish/>
        </w:rPr>
      </w:pPr>
      <w:r w:rsidRPr="00F549CB">
        <w:rPr>
          <w:vanish/>
        </w:rPr>
        <w:t>..Body</w:t>
      </w:r>
    </w:p>
    <w:p w14:paraId="0EBE2ECE" w14:textId="77777777" w:rsidR="002131AB" w:rsidRDefault="002131AB" w:rsidP="007101A2">
      <w:pPr>
        <w:pStyle w:val="BodyText"/>
        <w:spacing w:line="240" w:lineRule="auto"/>
        <w:ind w:firstLine="0"/>
        <w:rPr>
          <w:u w:val="single"/>
        </w:rPr>
      </w:pPr>
    </w:p>
    <w:p w14:paraId="5A1ACE9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17472F0" w14:textId="77777777" w:rsidR="004E1CF2" w:rsidRDefault="004E1CF2" w:rsidP="006662DF">
      <w:pPr>
        <w:jc w:val="both"/>
      </w:pPr>
    </w:p>
    <w:p w14:paraId="7B6A419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E830C6" w14:textId="058F234D" w:rsidR="00130BA3" w:rsidRDefault="007101A2" w:rsidP="00EC684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>
        <w:t>S</w:t>
      </w:r>
      <w:r w:rsidR="004E1CF2">
        <w:t>ection 1.</w:t>
      </w:r>
      <w:r w:rsidR="00F44B01">
        <w:t xml:space="preserve"> </w:t>
      </w:r>
      <w:r w:rsidR="00130BA3">
        <w:t>Subdivision d of section 21-978 of the administrative code of the city of New York, as added by local law number 72 for the year 2018</w:t>
      </w:r>
      <w:r w:rsidR="00FF38A1">
        <w:t>,</w:t>
      </w:r>
      <w:r w:rsidR="00130BA3">
        <w:t xml:space="preserve"> is </w:t>
      </w:r>
      <w:r w:rsidR="004649E7">
        <w:t>relettered subdivision</w:t>
      </w:r>
      <w:r w:rsidR="00130BA3">
        <w:t xml:space="preserve"> e.</w:t>
      </w:r>
    </w:p>
    <w:p w14:paraId="40E6970D" w14:textId="334EF70C" w:rsidR="00EC684F" w:rsidRDefault="00FF38A1" w:rsidP="00EC684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 xml:space="preserve">§ 2. </w:t>
      </w:r>
      <w:r w:rsidR="005B445A">
        <w:rPr>
          <w:color w:val="000000"/>
        </w:rPr>
        <w:t>Section</w:t>
      </w:r>
      <w:r w:rsidR="00EC684F">
        <w:rPr>
          <w:color w:val="000000"/>
        </w:rPr>
        <w:t xml:space="preserve"> </w:t>
      </w:r>
      <w:r w:rsidR="005B445A" w:rsidRPr="005B445A">
        <w:rPr>
          <w:color w:val="000000"/>
        </w:rPr>
        <w:t>21-978</w:t>
      </w:r>
      <w:r w:rsidR="005B445A">
        <w:rPr>
          <w:color w:val="000000"/>
        </w:rPr>
        <w:t xml:space="preserve"> </w:t>
      </w:r>
      <w:r w:rsidR="00EC684F">
        <w:rPr>
          <w:color w:val="000000"/>
        </w:rPr>
        <w:t xml:space="preserve">of the administrative code of the city of New York is amended by adding a new </w:t>
      </w:r>
      <w:r w:rsidR="005B445A">
        <w:rPr>
          <w:color w:val="000000"/>
        </w:rPr>
        <w:t>subdivision d</w:t>
      </w:r>
      <w:r w:rsidR="00EC684F" w:rsidRPr="00E16A7D">
        <w:rPr>
          <w:color w:val="000000"/>
        </w:rPr>
        <w:t> t</w:t>
      </w:r>
      <w:r w:rsidR="00EC684F">
        <w:rPr>
          <w:color w:val="000000"/>
        </w:rPr>
        <w:t>o read as follows:</w:t>
      </w:r>
    </w:p>
    <w:p w14:paraId="14F69BBD" w14:textId="77684AB8" w:rsidR="003A4665" w:rsidRDefault="00130BA3" w:rsidP="000775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d</w:t>
      </w:r>
      <w:r w:rsidR="00372177">
        <w:rPr>
          <w:color w:val="000000"/>
          <w:u w:val="single"/>
        </w:rPr>
        <w:t xml:space="preserve">. </w:t>
      </w:r>
      <w:r w:rsidR="003A4665">
        <w:rPr>
          <w:color w:val="000000"/>
          <w:u w:val="single"/>
        </w:rPr>
        <w:t>For each school,</w:t>
      </w:r>
      <w:r w:rsidR="00BA6D2D">
        <w:rPr>
          <w:color w:val="000000"/>
          <w:u w:val="single"/>
        </w:rPr>
        <w:t xml:space="preserve"> the department</w:t>
      </w:r>
      <w:r w:rsidR="003A4665">
        <w:rPr>
          <w:color w:val="000000"/>
          <w:u w:val="single"/>
        </w:rPr>
        <w:t xml:space="preserve"> shall make available on its website, a</w:t>
      </w:r>
      <w:r w:rsidR="00E368D3">
        <w:rPr>
          <w:color w:val="000000"/>
          <w:u w:val="single"/>
        </w:rPr>
        <w:t>nd update at least once per year</w:t>
      </w:r>
      <w:r w:rsidR="003A4665">
        <w:rPr>
          <w:color w:val="000000"/>
          <w:u w:val="single"/>
        </w:rPr>
        <w:t>, information regarding the admissions policies and procedures for such school, including</w:t>
      </w:r>
      <w:r w:rsidR="00593A4D">
        <w:rPr>
          <w:color w:val="000000"/>
          <w:u w:val="single"/>
        </w:rPr>
        <w:t xml:space="preserve"> an explanation, in plain language, of</w:t>
      </w:r>
      <w:r w:rsidR="003A4665">
        <w:rPr>
          <w:color w:val="000000"/>
          <w:u w:val="single"/>
        </w:rPr>
        <w:t>:</w:t>
      </w:r>
    </w:p>
    <w:p w14:paraId="217D0162" w14:textId="27671C02" w:rsidR="00593A4D" w:rsidRDefault="003A4665" w:rsidP="000775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</w:t>
      </w:r>
      <w:r w:rsidR="00593A4D">
        <w:rPr>
          <w:color w:val="000000"/>
          <w:u w:val="single"/>
        </w:rPr>
        <w:t>The application process for such school;</w:t>
      </w:r>
    </w:p>
    <w:p w14:paraId="327ACCB0" w14:textId="5DD62F47" w:rsidR="00593A4D" w:rsidRDefault="00593A4D" w:rsidP="000775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All </w:t>
      </w:r>
      <w:r w:rsidR="00381D70">
        <w:rPr>
          <w:color w:val="000000"/>
          <w:u w:val="single"/>
        </w:rPr>
        <w:t xml:space="preserve">priority groups and selection </w:t>
      </w:r>
      <w:r w:rsidR="003A4665">
        <w:rPr>
          <w:color w:val="000000"/>
          <w:u w:val="single"/>
        </w:rPr>
        <w:t>criteria used to assign seats</w:t>
      </w:r>
      <w:r>
        <w:rPr>
          <w:color w:val="000000"/>
          <w:u w:val="single"/>
        </w:rPr>
        <w:t xml:space="preserve"> and any minimum standards for admission;</w:t>
      </w:r>
    </w:p>
    <w:p w14:paraId="1631CDEB" w14:textId="6234B5B3" w:rsidR="003A4665" w:rsidRDefault="00593A4D" w:rsidP="000775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3. P</w:t>
      </w:r>
      <w:r w:rsidR="003A4665">
        <w:rPr>
          <w:color w:val="000000"/>
          <w:u w:val="single"/>
        </w:rPr>
        <w:t xml:space="preserve">rocedures </w:t>
      </w:r>
      <w:r w:rsidR="00381D70">
        <w:rPr>
          <w:color w:val="000000"/>
          <w:u w:val="single"/>
        </w:rPr>
        <w:t xml:space="preserve">and methods </w:t>
      </w:r>
      <w:r w:rsidR="003A4665">
        <w:rPr>
          <w:color w:val="000000"/>
          <w:u w:val="single"/>
        </w:rPr>
        <w:t>for evaluation of applications;</w:t>
      </w:r>
      <w:r>
        <w:rPr>
          <w:color w:val="000000"/>
          <w:u w:val="single"/>
        </w:rPr>
        <w:t xml:space="preserve"> and</w:t>
      </w:r>
    </w:p>
    <w:p w14:paraId="03B28719" w14:textId="770759FE" w:rsidR="00471A4D" w:rsidRPr="0007757B" w:rsidRDefault="0047654C" w:rsidP="000775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372177">
        <w:rPr>
          <w:color w:val="000000"/>
          <w:u w:val="single"/>
        </w:rPr>
        <w:t>.</w:t>
      </w:r>
      <w:r w:rsidR="00593A4D">
        <w:rPr>
          <w:color w:val="000000"/>
          <w:u w:val="single"/>
        </w:rPr>
        <w:t xml:space="preserve"> Any other information necessary to understand admissions</w:t>
      </w:r>
      <w:r>
        <w:rPr>
          <w:color w:val="000000"/>
          <w:u w:val="single"/>
        </w:rPr>
        <w:t xml:space="preserve"> policies and procedures</w:t>
      </w:r>
      <w:r w:rsidR="00593A4D">
        <w:rPr>
          <w:color w:val="000000"/>
          <w:u w:val="single"/>
        </w:rPr>
        <w:t xml:space="preserve"> at such school.</w:t>
      </w:r>
    </w:p>
    <w:p w14:paraId="5A642C52" w14:textId="050F6580" w:rsidR="00B94E60" w:rsidRDefault="007E478A" w:rsidP="005E2F4D">
      <w:pPr>
        <w:spacing w:line="480" w:lineRule="auto"/>
        <w:jc w:val="both"/>
        <w:rPr>
          <w:color w:val="000000"/>
          <w:shd w:val="clear" w:color="auto" w:fill="FFFFFF"/>
        </w:rPr>
      </w:pPr>
      <w:r>
        <w:t>§</w:t>
      </w:r>
      <w:r w:rsidR="00E240D8">
        <w:t xml:space="preserve"> </w:t>
      </w:r>
      <w:r w:rsidR="00FF38A1">
        <w:t>3</w:t>
      </w:r>
      <w:r>
        <w:t xml:space="preserve">. </w:t>
      </w:r>
      <w:r w:rsidR="00D046D5">
        <w:rPr>
          <w:color w:val="000000"/>
          <w:shd w:val="clear" w:color="auto" w:fill="FFFFFF"/>
        </w:rPr>
        <w:t xml:space="preserve">This local law takes effect </w:t>
      </w:r>
      <w:r w:rsidR="007838DB">
        <w:rPr>
          <w:color w:val="000000"/>
          <w:shd w:val="clear" w:color="auto" w:fill="FFFFFF"/>
        </w:rPr>
        <w:t>90</w:t>
      </w:r>
      <w:r w:rsidR="00D046D5">
        <w:rPr>
          <w:color w:val="000000"/>
          <w:shd w:val="clear" w:color="auto" w:fill="FFFFFF"/>
        </w:rPr>
        <w:t xml:space="preserve"> days after it becomes law.</w:t>
      </w:r>
    </w:p>
    <w:p w14:paraId="3AB58C4F" w14:textId="77777777" w:rsidR="007B2093" w:rsidRPr="00B94E60" w:rsidRDefault="007B2093" w:rsidP="005E2F4D">
      <w:pPr>
        <w:spacing w:line="480" w:lineRule="auto"/>
        <w:jc w:val="both"/>
        <w:sectPr w:rsidR="007B2093" w:rsidRPr="00B94E6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7EC446A" w14:textId="64826959" w:rsidR="0A17B6AE" w:rsidRDefault="0A17B6AE" w:rsidP="0A17B6AE">
      <w:pPr>
        <w:ind w:firstLine="0"/>
        <w:jc w:val="both"/>
        <w:rPr>
          <w:sz w:val="18"/>
          <w:szCs w:val="18"/>
          <w:u w:val="single"/>
        </w:rPr>
      </w:pPr>
    </w:p>
    <w:p w14:paraId="79691C23" w14:textId="795E6D9C" w:rsidR="00157230" w:rsidRPr="00157230" w:rsidRDefault="00157230" w:rsidP="00157230">
      <w:pPr>
        <w:ind w:firstLine="0"/>
        <w:rPr>
          <w:bCs/>
          <w:sz w:val="18"/>
          <w:szCs w:val="18"/>
        </w:rPr>
      </w:pPr>
      <w:r>
        <w:rPr>
          <w:bCs/>
          <w:sz w:val="18"/>
          <w:szCs w:val="18"/>
        </w:rPr>
        <w:t>TSW</w:t>
      </w:r>
    </w:p>
    <w:p w14:paraId="506974BB" w14:textId="2810EA02" w:rsidR="00157230" w:rsidRDefault="00157230" w:rsidP="00157230">
      <w:pPr>
        <w:ind w:firstLine="0"/>
        <w:rPr>
          <w:bCs/>
          <w:sz w:val="18"/>
          <w:szCs w:val="18"/>
        </w:rPr>
      </w:pPr>
      <w:r w:rsidRPr="00157230">
        <w:rPr>
          <w:bCs/>
          <w:sz w:val="18"/>
          <w:szCs w:val="18"/>
        </w:rPr>
        <w:t>LS #</w:t>
      </w:r>
      <w:r>
        <w:rPr>
          <w:bCs/>
          <w:sz w:val="18"/>
          <w:szCs w:val="18"/>
        </w:rPr>
        <w:t>8798</w:t>
      </w:r>
    </w:p>
    <w:p w14:paraId="0612AE36" w14:textId="64ABEDE7" w:rsidR="00BE0E25" w:rsidRPr="00157230" w:rsidRDefault="00BE0E25" w:rsidP="00157230">
      <w:pPr>
        <w:ind w:firstLine="0"/>
        <w:rPr>
          <w:bCs/>
          <w:sz w:val="18"/>
          <w:szCs w:val="18"/>
        </w:rPr>
      </w:pPr>
      <w:r>
        <w:rPr>
          <w:bCs/>
          <w:sz w:val="18"/>
          <w:szCs w:val="18"/>
        </w:rPr>
        <w:t>Int. #0648-2024</w:t>
      </w:r>
    </w:p>
    <w:p w14:paraId="16EBEDCE" w14:textId="55655DBD" w:rsidR="00157230" w:rsidRPr="00BE0E25" w:rsidRDefault="00BE0E25" w:rsidP="00BE0E25">
      <w:pPr>
        <w:ind w:firstLine="0"/>
        <w:rPr>
          <w:bCs/>
          <w:sz w:val="18"/>
          <w:szCs w:val="18"/>
        </w:rPr>
      </w:pPr>
      <w:r w:rsidRPr="00BE0E25">
        <w:rPr>
          <w:bCs/>
          <w:sz w:val="18"/>
          <w:szCs w:val="18"/>
        </w:rPr>
        <w:t>1/5/2026 4:42 PM</w:t>
      </w:r>
    </w:p>
    <w:p w14:paraId="6D6A713B" w14:textId="77777777" w:rsidR="00157230" w:rsidRDefault="00157230" w:rsidP="007101A2">
      <w:pPr>
        <w:ind w:firstLine="0"/>
        <w:rPr>
          <w:sz w:val="18"/>
          <w:szCs w:val="18"/>
        </w:rPr>
      </w:pPr>
    </w:p>
    <w:sectPr w:rsidR="0015723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615D8" w14:textId="77777777" w:rsidR="00413854" w:rsidRDefault="00413854">
      <w:r>
        <w:separator/>
      </w:r>
    </w:p>
    <w:p w14:paraId="24D0FFF9" w14:textId="77777777" w:rsidR="00413854" w:rsidRDefault="00413854"/>
  </w:endnote>
  <w:endnote w:type="continuationSeparator" w:id="0">
    <w:p w14:paraId="611FCE5A" w14:textId="77777777" w:rsidR="00413854" w:rsidRDefault="00413854">
      <w:r>
        <w:continuationSeparator/>
      </w:r>
    </w:p>
    <w:p w14:paraId="1C3C44AA" w14:textId="77777777" w:rsidR="00413854" w:rsidRDefault="004138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1DC1B9" w14:textId="1A13361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E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9DA1C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4E0B11" w14:textId="7A8A903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B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0B855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F3BA6" w14:textId="77777777" w:rsidR="00413854" w:rsidRDefault="00413854">
      <w:r>
        <w:separator/>
      </w:r>
    </w:p>
    <w:p w14:paraId="65101B0E" w14:textId="77777777" w:rsidR="00413854" w:rsidRDefault="00413854"/>
  </w:footnote>
  <w:footnote w:type="continuationSeparator" w:id="0">
    <w:p w14:paraId="0DCA687C" w14:textId="77777777" w:rsidR="00413854" w:rsidRDefault="00413854">
      <w:r>
        <w:continuationSeparator/>
      </w:r>
    </w:p>
    <w:p w14:paraId="29170B34" w14:textId="77777777" w:rsidR="00413854" w:rsidRDefault="004138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9AB"/>
    <w:multiLevelType w:val="hybridMultilevel"/>
    <w:tmpl w:val="B6F09870"/>
    <w:lvl w:ilvl="0" w:tplc="510EE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1379762">
    <w:abstractNumId w:val="1"/>
  </w:num>
  <w:num w:numId="2" w16cid:durableId="210449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A59"/>
    <w:rsid w:val="00000936"/>
    <w:rsid w:val="00012FF2"/>
    <w:rsid w:val="000135A3"/>
    <w:rsid w:val="00015105"/>
    <w:rsid w:val="00035181"/>
    <w:rsid w:val="00043579"/>
    <w:rsid w:val="0005005E"/>
    <w:rsid w:val="000502BC"/>
    <w:rsid w:val="00055D36"/>
    <w:rsid w:val="00056BB0"/>
    <w:rsid w:val="0005770B"/>
    <w:rsid w:val="000618ED"/>
    <w:rsid w:val="00064AFB"/>
    <w:rsid w:val="0007757B"/>
    <w:rsid w:val="00082E91"/>
    <w:rsid w:val="000913AC"/>
    <w:rsid w:val="0009173E"/>
    <w:rsid w:val="000918CA"/>
    <w:rsid w:val="00092F70"/>
    <w:rsid w:val="00094A70"/>
    <w:rsid w:val="00097FE9"/>
    <w:rsid w:val="000B5AF1"/>
    <w:rsid w:val="000B77A0"/>
    <w:rsid w:val="000C7137"/>
    <w:rsid w:val="000D364B"/>
    <w:rsid w:val="000D4A7F"/>
    <w:rsid w:val="000D7D61"/>
    <w:rsid w:val="000E7011"/>
    <w:rsid w:val="000F4C55"/>
    <w:rsid w:val="00104C9D"/>
    <w:rsid w:val="00105898"/>
    <w:rsid w:val="00106A23"/>
    <w:rsid w:val="001073BD"/>
    <w:rsid w:val="00111030"/>
    <w:rsid w:val="00114D7C"/>
    <w:rsid w:val="00115B31"/>
    <w:rsid w:val="00130BA3"/>
    <w:rsid w:val="001509BF"/>
    <w:rsid w:val="00150A27"/>
    <w:rsid w:val="00154FF4"/>
    <w:rsid w:val="00157230"/>
    <w:rsid w:val="00165627"/>
    <w:rsid w:val="00166F81"/>
    <w:rsid w:val="00167107"/>
    <w:rsid w:val="00167315"/>
    <w:rsid w:val="0017075E"/>
    <w:rsid w:val="00180BD2"/>
    <w:rsid w:val="0018589F"/>
    <w:rsid w:val="0018641F"/>
    <w:rsid w:val="00195A80"/>
    <w:rsid w:val="0019649F"/>
    <w:rsid w:val="001A0849"/>
    <w:rsid w:val="001A6B33"/>
    <w:rsid w:val="001C1291"/>
    <w:rsid w:val="001C1E36"/>
    <w:rsid w:val="001C5B4B"/>
    <w:rsid w:val="001C787C"/>
    <w:rsid w:val="001D4249"/>
    <w:rsid w:val="00205741"/>
    <w:rsid w:val="0020612C"/>
    <w:rsid w:val="00207323"/>
    <w:rsid w:val="00210E86"/>
    <w:rsid w:val="002131AB"/>
    <w:rsid w:val="0021642E"/>
    <w:rsid w:val="0022099D"/>
    <w:rsid w:val="00221371"/>
    <w:rsid w:val="00235CDA"/>
    <w:rsid w:val="00241F94"/>
    <w:rsid w:val="00245643"/>
    <w:rsid w:val="00245A69"/>
    <w:rsid w:val="00247D9D"/>
    <w:rsid w:val="00251F8E"/>
    <w:rsid w:val="0025637A"/>
    <w:rsid w:val="00270162"/>
    <w:rsid w:val="00276EF6"/>
    <w:rsid w:val="00280955"/>
    <w:rsid w:val="00292C42"/>
    <w:rsid w:val="002A0A40"/>
    <w:rsid w:val="002A3E95"/>
    <w:rsid w:val="002A6212"/>
    <w:rsid w:val="002A7568"/>
    <w:rsid w:val="002B202D"/>
    <w:rsid w:val="002B25D7"/>
    <w:rsid w:val="002B3384"/>
    <w:rsid w:val="002B735F"/>
    <w:rsid w:val="002C1D89"/>
    <w:rsid w:val="002C4435"/>
    <w:rsid w:val="002C742F"/>
    <w:rsid w:val="002D5F4F"/>
    <w:rsid w:val="002E1E8E"/>
    <w:rsid w:val="002F196D"/>
    <w:rsid w:val="002F269C"/>
    <w:rsid w:val="00301E5D"/>
    <w:rsid w:val="00307899"/>
    <w:rsid w:val="003132B0"/>
    <w:rsid w:val="00317775"/>
    <w:rsid w:val="00320D3B"/>
    <w:rsid w:val="00327B97"/>
    <w:rsid w:val="0033027F"/>
    <w:rsid w:val="003447CD"/>
    <w:rsid w:val="00350B62"/>
    <w:rsid w:val="00351072"/>
    <w:rsid w:val="00352CA7"/>
    <w:rsid w:val="003539E0"/>
    <w:rsid w:val="00353C34"/>
    <w:rsid w:val="003543F9"/>
    <w:rsid w:val="00356538"/>
    <w:rsid w:val="003575D4"/>
    <w:rsid w:val="00364F2D"/>
    <w:rsid w:val="00366249"/>
    <w:rsid w:val="00367DEF"/>
    <w:rsid w:val="00371E28"/>
    <w:rsid w:val="003720CF"/>
    <w:rsid w:val="00372177"/>
    <w:rsid w:val="00375484"/>
    <w:rsid w:val="00376958"/>
    <w:rsid w:val="00381D70"/>
    <w:rsid w:val="003834D7"/>
    <w:rsid w:val="00384854"/>
    <w:rsid w:val="00385647"/>
    <w:rsid w:val="003874A1"/>
    <w:rsid w:val="00387754"/>
    <w:rsid w:val="003931B3"/>
    <w:rsid w:val="00397C27"/>
    <w:rsid w:val="003A29EF"/>
    <w:rsid w:val="003A4665"/>
    <w:rsid w:val="003A75C2"/>
    <w:rsid w:val="003B17B0"/>
    <w:rsid w:val="003B1B2F"/>
    <w:rsid w:val="003F26F9"/>
    <w:rsid w:val="003F3109"/>
    <w:rsid w:val="0041244D"/>
    <w:rsid w:val="00413854"/>
    <w:rsid w:val="0042793D"/>
    <w:rsid w:val="00432688"/>
    <w:rsid w:val="00440FF7"/>
    <w:rsid w:val="00444642"/>
    <w:rsid w:val="00444738"/>
    <w:rsid w:val="0044748B"/>
    <w:rsid w:val="00447A01"/>
    <w:rsid w:val="00457B59"/>
    <w:rsid w:val="004649E7"/>
    <w:rsid w:val="00466EE0"/>
    <w:rsid w:val="00471A4D"/>
    <w:rsid w:val="00475C06"/>
    <w:rsid w:val="0047654C"/>
    <w:rsid w:val="004948B5"/>
    <w:rsid w:val="004B097C"/>
    <w:rsid w:val="004B0A30"/>
    <w:rsid w:val="004B4DD7"/>
    <w:rsid w:val="004C56F0"/>
    <w:rsid w:val="004C6F97"/>
    <w:rsid w:val="004C7A35"/>
    <w:rsid w:val="004E1175"/>
    <w:rsid w:val="004E1CF2"/>
    <w:rsid w:val="004E7B74"/>
    <w:rsid w:val="004F3343"/>
    <w:rsid w:val="005020E8"/>
    <w:rsid w:val="00511E80"/>
    <w:rsid w:val="005206A3"/>
    <w:rsid w:val="0054579B"/>
    <w:rsid w:val="00547075"/>
    <w:rsid w:val="00547F3D"/>
    <w:rsid w:val="005501ED"/>
    <w:rsid w:val="00550E96"/>
    <w:rsid w:val="005512F4"/>
    <w:rsid w:val="00554C35"/>
    <w:rsid w:val="00556220"/>
    <w:rsid w:val="005634F6"/>
    <w:rsid w:val="005642EA"/>
    <w:rsid w:val="00565CEC"/>
    <w:rsid w:val="005718E5"/>
    <w:rsid w:val="005753DC"/>
    <w:rsid w:val="00586366"/>
    <w:rsid w:val="0058686B"/>
    <w:rsid w:val="00593A4D"/>
    <w:rsid w:val="005A1EBD"/>
    <w:rsid w:val="005A60D9"/>
    <w:rsid w:val="005B13CD"/>
    <w:rsid w:val="005B445A"/>
    <w:rsid w:val="005B5DE4"/>
    <w:rsid w:val="005C20C6"/>
    <w:rsid w:val="005C6980"/>
    <w:rsid w:val="005D4A03"/>
    <w:rsid w:val="005D7084"/>
    <w:rsid w:val="005E071F"/>
    <w:rsid w:val="005E2F4D"/>
    <w:rsid w:val="005E655A"/>
    <w:rsid w:val="005E7681"/>
    <w:rsid w:val="005F3AA6"/>
    <w:rsid w:val="00607114"/>
    <w:rsid w:val="00615DB9"/>
    <w:rsid w:val="00622A5F"/>
    <w:rsid w:val="00630AB3"/>
    <w:rsid w:val="00631A4F"/>
    <w:rsid w:val="00644AF4"/>
    <w:rsid w:val="00665392"/>
    <w:rsid w:val="006662DF"/>
    <w:rsid w:val="00667701"/>
    <w:rsid w:val="00672332"/>
    <w:rsid w:val="00681A93"/>
    <w:rsid w:val="0068280D"/>
    <w:rsid w:val="00687344"/>
    <w:rsid w:val="006A04A0"/>
    <w:rsid w:val="006A691C"/>
    <w:rsid w:val="006B26AF"/>
    <w:rsid w:val="006B590A"/>
    <w:rsid w:val="006B5AB9"/>
    <w:rsid w:val="006B7437"/>
    <w:rsid w:val="006C4B66"/>
    <w:rsid w:val="006C7171"/>
    <w:rsid w:val="006D0675"/>
    <w:rsid w:val="006D2B03"/>
    <w:rsid w:val="006D3E3C"/>
    <w:rsid w:val="006D562C"/>
    <w:rsid w:val="006E02FE"/>
    <w:rsid w:val="006F0CE8"/>
    <w:rsid w:val="006F5CC7"/>
    <w:rsid w:val="007021D1"/>
    <w:rsid w:val="007101A2"/>
    <w:rsid w:val="007154B8"/>
    <w:rsid w:val="00716A59"/>
    <w:rsid w:val="00717F1F"/>
    <w:rsid w:val="00720C30"/>
    <w:rsid w:val="00721894"/>
    <w:rsid w:val="007218EB"/>
    <w:rsid w:val="0072551E"/>
    <w:rsid w:val="00727F04"/>
    <w:rsid w:val="007350DD"/>
    <w:rsid w:val="007413B2"/>
    <w:rsid w:val="007473F5"/>
    <w:rsid w:val="00750030"/>
    <w:rsid w:val="00750418"/>
    <w:rsid w:val="00767CD4"/>
    <w:rsid w:val="00770B9A"/>
    <w:rsid w:val="007834E2"/>
    <w:rsid w:val="007838DB"/>
    <w:rsid w:val="00787237"/>
    <w:rsid w:val="00792B23"/>
    <w:rsid w:val="007A1A40"/>
    <w:rsid w:val="007A64E8"/>
    <w:rsid w:val="007B2093"/>
    <w:rsid w:val="007B293E"/>
    <w:rsid w:val="007B6497"/>
    <w:rsid w:val="007C1D9D"/>
    <w:rsid w:val="007C6893"/>
    <w:rsid w:val="007D20ED"/>
    <w:rsid w:val="007E284A"/>
    <w:rsid w:val="007E478A"/>
    <w:rsid w:val="007E73C5"/>
    <w:rsid w:val="007E79D5"/>
    <w:rsid w:val="007F10C5"/>
    <w:rsid w:val="007F4087"/>
    <w:rsid w:val="008041C8"/>
    <w:rsid w:val="00804FF4"/>
    <w:rsid w:val="00806569"/>
    <w:rsid w:val="008167F4"/>
    <w:rsid w:val="0082255A"/>
    <w:rsid w:val="0083646C"/>
    <w:rsid w:val="008452B2"/>
    <w:rsid w:val="0085260B"/>
    <w:rsid w:val="00853E42"/>
    <w:rsid w:val="00856FBE"/>
    <w:rsid w:val="00864CA4"/>
    <w:rsid w:val="00872BFD"/>
    <w:rsid w:val="00874A81"/>
    <w:rsid w:val="00880099"/>
    <w:rsid w:val="00882E54"/>
    <w:rsid w:val="00887065"/>
    <w:rsid w:val="008901C6"/>
    <w:rsid w:val="008953F5"/>
    <w:rsid w:val="008A2737"/>
    <w:rsid w:val="008A3A96"/>
    <w:rsid w:val="008C1627"/>
    <w:rsid w:val="008D45D8"/>
    <w:rsid w:val="008D5C77"/>
    <w:rsid w:val="008E28FA"/>
    <w:rsid w:val="008E456B"/>
    <w:rsid w:val="008E79E0"/>
    <w:rsid w:val="008F0B17"/>
    <w:rsid w:val="008F27DC"/>
    <w:rsid w:val="00900ACB"/>
    <w:rsid w:val="0090227B"/>
    <w:rsid w:val="0090524D"/>
    <w:rsid w:val="00907963"/>
    <w:rsid w:val="00907CD8"/>
    <w:rsid w:val="00925D71"/>
    <w:rsid w:val="00940928"/>
    <w:rsid w:val="00944E3B"/>
    <w:rsid w:val="00950331"/>
    <w:rsid w:val="00964384"/>
    <w:rsid w:val="00967C2A"/>
    <w:rsid w:val="00971DB3"/>
    <w:rsid w:val="009810B1"/>
    <w:rsid w:val="009822E5"/>
    <w:rsid w:val="009829BC"/>
    <w:rsid w:val="00990ECE"/>
    <w:rsid w:val="009A088A"/>
    <w:rsid w:val="009A409B"/>
    <w:rsid w:val="009C224C"/>
    <w:rsid w:val="009D0A3E"/>
    <w:rsid w:val="009E2CAB"/>
    <w:rsid w:val="00A03635"/>
    <w:rsid w:val="00A10451"/>
    <w:rsid w:val="00A12D68"/>
    <w:rsid w:val="00A171E2"/>
    <w:rsid w:val="00A22DAB"/>
    <w:rsid w:val="00A22E21"/>
    <w:rsid w:val="00A269C2"/>
    <w:rsid w:val="00A46ACE"/>
    <w:rsid w:val="00A47F76"/>
    <w:rsid w:val="00A52A6B"/>
    <w:rsid w:val="00A531EC"/>
    <w:rsid w:val="00A654D0"/>
    <w:rsid w:val="00A82AB0"/>
    <w:rsid w:val="00AA4BF1"/>
    <w:rsid w:val="00AD1881"/>
    <w:rsid w:val="00AD1DFA"/>
    <w:rsid w:val="00AD2344"/>
    <w:rsid w:val="00AE0572"/>
    <w:rsid w:val="00AE1398"/>
    <w:rsid w:val="00AE212E"/>
    <w:rsid w:val="00AE52FF"/>
    <w:rsid w:val="00AF39A5"/>
    <w:rsid w:val="00AF3C82"/>
    <w:rsid w:val="00AF637F"/>
    <w:rsid w:val="00AF6595"/>
    <w:rsid w:val="00AF6F62"/>
    <w:rsid w:val="00B03FB4"/>
    <w:rsid w:val="00B07C4D"/>
    <w:rsid w:val="00B116B6"/>
    <w:rsid w:val="00B12C59"/>
    <w:rsid w:val="00B14DDB"/>
    <w:rsid w:val="00B15D83"/>
    <w:rsid w:val="00B1635A"/>
    <w:rsid w:val="00B24ADD"/>
    <w:rsid w:val="00B30100"/>
    <w:rsid w:val="00B356D1"/>
    <w:rsid w:val="00B43022"/>
    <w:rsid w:val="00B47730"/>
    <w:rsid w:val="00B63148"/>
    <w:rsid w:val="00B65BC5"/>
    <w:rsid w:val="00B672B9"/>
    <w:rsid w:val="00B86E89"/>
    <w:rsid w:val="00B92C08"/>
    <w:rsid w:val="00B94E60"/>
    <w:rsid w:val="00B97C5E"/>
    <w:rsid w:val="00BA4408"/>
    <w:rsid w:val="00BA599A"/>
    <w:rsid w:val="00BA6D2D"/>
    <w:rsid w:val="00BB6434"/>
    <w:rsid w:val="00BC084D"/>
    <w:rsid w:val="00BC1806"/>
    <w:rsid w:val="00BD13A5"/>
    <w:rsid w:val="00BD4062"/>
    <w:rsid w:val="00BD4E49"/>
    <w:rsid w:val="00BD5773"/>
    <w:rsid w:val="00BE0E25"/>
    <w:rsid w:val="00BF21DE"/>
    <w:rsid w:val="00BF76F0"/>
    <w:rsid w:val="00BF7799"/>
    <w:rsid w:val="00C050E9"/>
    <w:rsid w:val="00C05496"/>
    <w:rsid w:val="00C168EB"/>
    <w:rsid w:val="00C26FA6"/>
    <w:rsid w:val="00C445A0"/>
    <w:rsid w:val="00C71EB6"/>
    <w:rsid w:val="00C77B38"/>
    <w:rsid w:val="00C87088"/>
    <w:rsid w:val="00C92A35"/>
    <w:rsid w:val="00C93F56"/>
    <w:rsid w:val="00C94900"/>
    <w:rsid w:val="00C9566C"/>
    <w:rsid w:val="00C96CEE"/>
    <w:rsid w:val="00CA09E2"/>
    <w:rsid w:val="00CA2899"/>
    <w:rsid w:val="00CA30A1"/>
    <w:rsid w:val="00CA429D"/>
    <w:rsid w:val="00CA6B5C"/>
    <w:rsid w:val="00CC4ED3"/>
    <w:rsid w:val="00CD3A88"/>
    <w:rsid w:val="00CE3272"/>
    <w:rsid w:val="00CE53EC"/>
    <w:rsid w:val="00CE602C"/>
    <w:rsid w:val="00CF17D2"/>
    <w:rsid w:val="00CF5DE9"/>
    <w:rsid w:val="00D046D5"/>
    <w:rsid w:val="00D30A34"/>
    <w:rsid w:val="00D31E43"/>
    <w:rsid w:val="00D3488B"/>
    <w:rsid w:val="00D47A6A"/>
    <w:rsid w:val="00D52CE9"/>
    <w:rsid w:val="00D53D0F"/>
    <w:rsid w:val="00D60CB6"/>
    <w:rsid w:val="00D61675"/>
    <w:rsid w:val="00D73E21"/>
    <w:rsid w:val="00D7563E"/>
    <w:rsid w:val="00D81A2B"/>
    <w:rsid w:val="00D94395"/>
    <w:rsid w:val="00D96F93"/>
    <w:rsid w:val="00D975BE"/>
    <w:rsid w:val="00D97799"/>
    <w:rsid w:val="00DB2BD3"/>
    <w:rsid w:val="00DB6BFB"/>
    <w:rsid w:val="00DB7C67"/>
    <w:rsid w:val="00DC2D0A"/>
    <w:rsid w:val="00DC57C0"/>
    <w:rsid w:val="00DD6B5B"/>
    <w:rsid w:val="00DD6D91"/>
    <w:rsid w:val="00DE6E46"/>
    <w:rsid w:val="00DF7976"/>
    <w:rsid w:val="00E02B3A"/>
    <w:rsid w:val="00E0423E"/>
    <w:rsid w:val="00E0479A"/>
    <w:rsid w:val="00E06550"/>
    <w:rsid w:val="00E13406"/>
    <w:rsid w:val="00E16A7D"/>
    <w:rsid w:val="00E17C71"/>
    <w:rsid w:val="00E240D8"/>
    <w:rsid w:val="00E25B85"/>
    <w:rsid w:val="00E310B4"/>
    <w:rsid w:val="00E34500"/>
    <w:rsid w:val="00E368D3"/>
    <w:rsid w:val="00E36999"/>
    <w:rsid w:val="00E37C8F"/>
    <w:rsid w:val="00E416BC"/>
    <w:rsid w:val="00E42EF6"/>
    <w:rsid w:val="00E522FB"/>
    <w:rsid w:val="00E54D6E"/>
    <w:rsid w:val="00E611AD"/>
    <w:rsid w:val="00E611DE"/>
    <w:rsid w:val="00E654E3"/>
    <w:rsid w:val="00E72ACB"/>
    <w:rsid w:val="00E76E44"/>
    <w:rsid w:val="00E824E2"/>
    <w:rsid w:val="00E84A4E"/>
    <w:rsid w:val="00E96AB4"/>
    <w:rsid w:val="00E97376"/>
    <w:rsid w:val="00EA2146"/>
    <w:rsid w:val="00EB2028"/>
    <w:rsid w:val="00EB262D"/>
    <w:rsid w:val="00EB4F54"/>
    <w:rsid w:val="00EB5A95"/>
    <w:rsid w:val="00EC684F"/>
    <w:rsid w:val="00EC79A6"/>
    <w:rsid w:val="00ED2358"/>
    <w:rsid w:val="00ED266D"/>
    <w:rsid w:val="00ED2846"/>
    <w:rsid w:val="00ED3FA5"/>
    <w:rsid w:val="00ED6ADF"/>
    <w:rsid w:val="00EE63BA"/>
    <w:rsid w:val="00EE79C3"/>
    <w:rsid w:val="00EF1E62"/>
    <w:rsid w:val="00F034D1"/>
    <w:rsid w:val="00F0418B"/>
    <w:rsid w:val="00F06600"/>
    <w:rsid w:val="00F100CD"/>
    <w:rsid w:val="00F1750C"/>
    <w:rsid w:val="00F23C44"/>
    <w:rsid w:val="00F33321"/>
    <w:rsid w:val="00F34140"/>
    <w:rsid w:val="00F3522F"/>
    <w:rsid w:val="00F44B01"/>
    <w:rsid w:val="00F500F9"/>
    <w:rsid w:val="00F549CB"/>
    <w:rsid w:val="00F63B40"/>
    <w:rsid w:val="00F67963"/>
    <w:rsid w:val="00F84BC4"/>
    <w:rsid w:val="00F87B66"/>
    <w:rsid w:val="00F940A8"/>
    <w:rsid w:val="00FA5BBD"/>
    <w:rsid w:val="00FA63F7"/>
    <w:rsid w:val="00FB2FD6"/>
    <w:rsid w:val="00FB4A33"/>
    <w:rsid w:val="00FC547E"/>
    <w:rsid w:val="00FD3E5C"/>
    <w:rsid w:val="00FD71A0"/>
    <w:rsid w:val="00FF38A1"/>
    <w:rsid w:val="00FF4160"/>
    <w:rsid w:val="0A17B6AE"/>
    <w:rsid w:val="3899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299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0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C4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C4D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EC684F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49D896987847A8B8283A15C4DA4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BF0A1-0A42-4934-837D-5EE87661E3E7}"/>
      </w:docPartPr>
      <w:docPartBody>
        <w:p w:rsidR="00946503" w:rsidRDefault="00946503">
          <w:pPr>
            <w:pStyle w:val="4549D896987847A8B8283A15C4DA42E2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03"/>
    <w:rsid w:val="0005770B"/>
    <w:rsid w:val="00090640"/>
    <w:rsid w:val="00097FE9"/>
    <w:rsid w:val="000F4C55"/>
    <w:rsid w:val="001118B7"/>
    <w:rsid w:val="001457A2"/>
    <w:rsid w:val="001D29C1"/>
    <w:rsid w:val="00235CDA"/>
    <w:rsid w:val="002C5393"/>
    <w:rsid w:val="00366249"/>
    <w:rsid w:val="003834D7"/>
    <w:rsid w:val="00410E46"/>
    <w:rsid w:val="00456506"/>
    <w:rsid w:val="005E10F1"/>
    <w:rsid w:val="005F5701"/>
    <w:rsid w:val="0076043D"/>
    <w:rsid w:val="00770346"/>
    <w:rsid w:val="00774D4B"/>
    <w:rsid w:val="007F043B"/>
    <w:rsid w:val="00886D9D"/>
    <w:rsid w:val="008901C6"/>
    <w:rsid w:val="008A2737"/>
    <w:rsid w:val="008E1EDA"/>
    <w:rsid w:val="008F0215"/>
    <w:rsid w:val="00920A37"/>
    <w:rsid w:val="009276D4"/>
    <w:rsid w:val="00946503"/>
    <w:rsid w:val="00967C2A"/>
    <w:rsid w:val="00972903"/>
    <w:rsid w:val="00997447"/>
    <w:rsid w:val="009A4EB4"/>
    <w:rsid w:val="00A30E6B"/>
    <w:rsid w:val="00B16409"/>
    <w:rsid w:val="00B17E40"/>
    <w:rsid w:val="00B2390F"/>
    <w:rsid w:val="00B619F8"/>
    <w:rsid w:val="00B82578"/>
    <w:rsid w:val="00BC32CE"/>
    <w:rsid w:val="00CA686C"/>
    <w:rsid w:val="00CE53EC"/>
    <w:rsid w:val="00D57BDB"/>
    <w:rsid w:val="00D67BA6"/>
    <w:rsid w:val="00D71D55"/>
    <w:rsid w:val="00E04150"/>
    <w:rsid w:val="00E946A4"/>
    <w:rsid w:val="00FB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549D896987847A8B8283A15C4DA42E2">
    <w:name w:val="4549D896987847A8B8283A15C4DA4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2026-02-19T20:07:00Z</dcterms:created>
  <dcterms:modified xsi:type="dcterms:W3CDTF">2026-05-06T19:22:00Z</dcterms:modified>
</cp:coreProperties>
</file>