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954DD" w14:textId="77777777" w:rsidR="00A01EC5" w:rsidRPr="00E3518C" w:rsidRDefault="00A01EC5" w:rsidP="00A01EC5">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3B698A49" w14:textId="77777777" w:rsidR="00A01EC5" w:rsidRDefault="00A01EC5" w:rsidP="00A01EC5">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5AEAF0DA" w14:textId="2BA00E31" w:rsidR="00A01EC5" w:rsidRPr="00A5189C" w:rsidRDefault="00A01EC5" w:rsidP="00A01EC5">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FF76D2">
        <w:rPr>
          <w:rFonts w:ascii="Times New Roman" w:hAnsi="Times New Roman" w:cs="Times New Roman"/>
          <w:sz w:val="24"/>
          <w:szCs w:val="24"/>
        </w:rPr>
        <w:t xml:space="preserve"> 415</w:t>
      </w:r>
    </w:p>
    <w:p w14:paraId="0226CF57" w14:textId="77777777" w:rsidR="00A01EC5" w:rsidRDefault="00A01EC5" w:rsidP="00A01EC5">
      <w:pPr>
        <w:pStyle w:val="NoSpacing"/>
        <w:jc w:val="both"/>
        <w:rPr>
          <w:rFonts w:ascii="Times New Roman" w:hAnsi="Times New Roman" w:cs="Times New Roman"/>
          <w:b/>
          <w:sz w:val="24"/>
          <w:szCs w:val="24"/>
        </w:rPr>
      </w:pPr>
    </w:p>
    <w:p w14:paraId="25ECDE8D" w14:textId="77777777" w:rsidR="00A01EC5" w:rsidRPr="008823EE" w:rsidRDefault="00A01EC5" w:rsidP="00A01EC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466ADAF3" w14:textId="179F9244" w:rsidR="00A01EC5" w:rsidRPr="00AA3A19" w:rsidRDefault="006E5635" w:rsidP="00A01EC5">
      <w:pPr>
        <w:suppressLineNumbers/>
        <w:autoSpaceDE w:val="0"/>
        <w:autoSpaceDN w:val="0"/>
        <w:adjustRightInd w:val="0"/>
        <w:jc w:val="both"/>
        <w:rPr>
          <w:sz w:val="28"/>
          <w:szCs w:val="24"/>
        </w:rPr>
      </w:pPr>
      <w:r>
        <w:rPr>
          <w:szCs w:val="24"/>
        </w:rPr>
        <w:t xml:space="preserve">Council </w:t>
      </w:r>
      <w:r w:rsidR="005A17AE" w:rsidRPr="005A17AE">
        <w:rPr>
          <w:szCs w:val="24"/>
        </w:rPr>
        <w:t>Members Riley and Louis</w:t>
      </w:r>
    </w:p>
    <w:p w14:paraId="0C5E7CDD" w14:textId="77777777" w:rsidR="00A01EC5" w:rsidRPr="003A304F" w:rsidRDefault="00A01EC5" w:rsidP="00A01EC5">
      <w:pPr>
        <w:pStyle w:val="NoSpacing"/>
        <w:jc w:val="both"/>
        <w:rPr>
          <w:rFonts w:ascii="Times New Roman" w:hAnsi="Times New Roman" w:cs="Times New Roman"/>
          <w:sz w:val="24"/>
          <w:szCs w:val="24"/>
        </w:rPr>
      </w:pPr>
    </w:p>
    <w:p w14:paraId="1FE8E2EF" w14:textId="77777777" w:rsidR="00A01EC5" w:rsidRPr="008823EE" w:rsidRDefault="00A01EC5" w:rsidP="00A01EC5">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3D46A5EC" w14:textId="00BC791A" w:rsidR="00C21F82" w:rsidRPr="00137687" w:rsidRDefault="004B5E86" w:rsidP="00137687">
      <w:pPr>
        <w:suppressLineNumbers/>
        <w:shd w:val="clear" w:color="auto" w:fill="FFFFFF"/>
        <w:jc w:val="both"/>
      </w:pPr>
      <w:r w:rsidRPr="004B5E86">
        <w:rPr>
          <w:rFonts w:eastAsia="Times New Roman"/>
          <w:color w:val="000000"/>
          <w:szCs w:val="24"/>
        </w:rPr>
        <w:t xml:space="preserve">A Local Law to amend the administrative code of the city of New York, </w:t>
      </w:r>
      <w:r w:rsidR="00137687">
        <w:t xml:space="preserve">in relation to establishing a youth entrepreneurship and </w:t>
      </w:r>
      <w:r w:rsidR="003958E1">
        <w:t xml:space="preserve">business development </w:t>
      </w:r>
      <w:r w:rsidR="00137687">
        <w:t>program</w:t>
      </w:r>
    </w:p>
    <w:p w14:paraId="557D9936" w14:textId="77777777" w:rsidR="004B5E86" w:rsidRPr="000F7CCD" w:rsidRDefault="004B5E86" w:rsidP="00A01EC5">
      <w:pPr>
        <w:suppressLineNumbers/>
        <w:shd w:val="clear" w:color="auto" w:fill="FFFFFF"/>
        <w:jc w:val="both"/>
        <w:rPr>
          <w:color w:val="000000"/>
          <w:shd w:val="clear" w:color="auto" w:fill="FFFFFF"/>
        </w:rPr>
      </w:pPr>
    </w:p>
    <w:p w14:paraId="32448667" w14:textId="77777777" w:rsidR="00A01EC5" w:rsidRPr="008823EE" w:rsidRDefault="00A01EC5" w:rsidP="00A01EC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2BE67F14" w14:textId="78862DBF" w:rsidR="00A01EC5" w:rsidRDefault="00A01EC5" w:rsidP="00C21F82">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30D481" w14:textId="77777777" w:rsidR="0040237A" w:rsidRPr="004B5E86" w:rsidRDefault="0040237A" w:rsidP="00C21F82">
      <w:pPr>
        <w:pStyle w:val="NoSpacing"/>
        <w:jc w:val="both"/>
        <w:rPr>
          <w:rFonts w:ascii="Times New Roman" w:hAnsi="Times New Roman" w:cs="Times New Roman"/>
          <w:b/>
          <w:sz w:val="24"/>
          <w:szCs w:val="24"/>
        </w:rPr>
      </w:pPr>
    </w:p>
    <w:p w14:paraId="588668C8" w14:textId="7456D78D" w:rsidR="0040237A" w:rsidRDefault="003958E1" w:rsidP="00137687">
      <w:pPr>
        <w:pStyle w:val="NoSpacing"/>
        <w:tabs>
          <w:tab w:val="left" w:pos="7560"/>
        </w:tabs>
        <w:jc w:val="both"/>
        <w:rPr>
          <w:rFonts w:ascii="Times New Roman" w:eastAsia="Times New Roman" w:hAnsi="Times New Roman" w:cs="Times New Roman"/>
          <w:sz w:val="24"/>
          <w:szCs w:val="24"/>
        </w:rPr>
      </w:pPr>
      <w:r w:rsidRPr="003958E1">
        <w:rPr>
          <w:rFonts w:ascii="Times New Roman" w:eastAsia="Times New Roman" w:hAnsi="Times New Roman" w:cs="Times New Roman"/>
          <w:sz w:val="24"/>
          <w:szCs w:val="24"/>
        </w:rPr>
        <w:t>This bill would require the Department of Small Business Services</w:t>
      </w:r>
      <w:r>
        <w:rPr>
          <w:rFonts w:ascii="Times New Roman" w:eastAsia="Times New Roman" w:hAnsi="Times New Roman" w:cs="Times New Roman"/>
          <w:sz w:val="24"/>
          <w:szCs w:val="24"/>
        </w:rPr>
        <w:t xml:space="preserve"> (SBS)</w:t>
      </w:r>
      <w:r w:rsidRPr="003958E1">
        <w:rPr>
          <w:rFonts w:ascii="Times New Roman" w:eastAsia="Times New Roman" w:hAnsi="Times New Roman" w:cs="Times New Roman"/>
          <w:sz w:val="24"/>
          <w:szCs w:val="24"/>
        </w:rPr>
        <w:t xml:space="preserve"> to establish a youth entrepreneurship and business development program for individuals between the ages of 18 and 30</w:t>
      </w:r>
      <w:r w:rsidR="00137687" w:rsidRPr="00137687">
        <w:rPr>
          <w:rFonts w:ascii="Times New Roman" w:eastAsia="Times New Roman" w:hAnsi="Times New Roman" w:cs="Times New Roman"/>
          <w:sz w:val="24"/>
          <w:szCs w:val="24"/>
        </w:rPr>
        <w:t xml:space="preserve">. </w:t>
      </w:r>
      <w:r w:rsidRPr="003958E1">
        <w:rPr>
          <w:rFonts w:ascii="Times New Roman" w:eastAsia="Times New Roman" w:hAnsi="Times New Roman" w:cs="Times New Roman"/>
          <w:sz w:val="24"/>
          <w:szCs w:val="24"/>
        </w:rPr>
        <w:t>The program would provide participants with entrepreneurship training and work experience that prepares them to compete for city contracts, as well as comprehensive business fundamentals education</w:t>
      </w:r>
      <w:r>
        <w:rPr>
          <w:rFonts w:ascii="Times New Roman" w:eastAsia="Times New Roman" w:hAnsi="Times New Roman" w:cs="Times New Roman"/>
          <w:sz w:val="24"/>
          <w:szCs w:val="24"/>
        </w:rPr>
        <w:t>.</w:t>
      </w:r>
      <w:r w:rsidRPr="003958E1">
        <w:t xml:space="preserve"> </w:t>
      </w:r>
      <w:r>
        <w:rPr>
          <w:rFonts w:ascii="Times New Roman" w:eastAsia="Times New Roman" w:hAnsi="Times New Roman" w:cs="Times New Roman"/>
          <w:sz w:val="24"/>
          <w:szCs w:val="24"/>
        </w:rPr>
        <w:t xml:space="preserve">SBS </w:t>
      </w:r>
      <w:r w:rsidRPr="003958E1">
        <w:rPr>
          <w:rFonts w:ascii="Times New Roman" w:eastAsia="Times New Roman" w:hAnsi="Times New Roman" w:cs="Times New Roman"/>
          <w:sz w:val="24"/>
          <w:szCs w:val="24"/>
        </w:rPr>
        <w:t xml:space="preserve">would </w:t>
      </w:r>
      <w:r>
        <w:rPr>
          <w:rFonts w:ascii="Times New Roman" w:eastAsia="Times New Roman" w:hAnsi="Times New Roman" w:cs="Times New Roman"/>
          <w:sz w:val="24"/>
          <w:szCs w:val="24"/>
        </w:rPr>
        <w:t xml:space="preserve">be required to </w:t>
      </w:r>
      <w:r w:rsidRPr="003958E1">
        <w:rPr>
          <w:rFonts w:ascii="Times New Roman" w:eastAsia="Times New Roman" w:hAnsi="Times New Roman" w:cs="Times New Roman"/>
          <w:sz w:val="24"/>
          <w:szCs w:val="24"/>
        </w:rPr>
        <w:t xml:space="preserve">conduct targeted outreach in communities experiencing barriers to entrepreneurship and economic opportunity, including communities identified in the city's </w:t>
      </w:r>
      <w:r>
        <w:rPr>
          <w:rFonts w:ascii="Times New Roman" w:eastAsia="Times New Roman" w:hAnsi="Times New Roman" w:cs="Times New Roman"/>
          <w:sz w:val="24"/>
          <w:szCs w:val="24"/>
        </w:rPr>
        <w:t xml:space="preserve">M/WBE </w:t>
      </w:r>
      <w:r w:rsidRPr="003958E1">
        <w:rPr>
          <w:rFonts w:ascii="Times New Roman" w:eastAsia="Times New Roman" w:hAnsi="Times New Roman" w:cs="Times New Roman"/>
          <w:sz w:val="24"/>
          <w:szCs w:val="24"/>
        </w:rPr>
        <w:t>disparity studies as underrepresented in city contracting.</w:t>
      </w:r>
    </w:p>
    <w:p w14:paraId="0CAC6A44" w14:textId="77777777" w:rsidR="00137687" w:rsidRDefault="00137687" w:rsidP="00137687">
      <w:pPr>
        <w:pStyle w:val="NoSpacing"/>
        <w:jc w:val="both"/>
        <w:rPr>
          <w:rFonts w:ascii="Times New Roman" w:eastAsia="Times New Roman" w:hAnsi="Times New Roman" w:cs="Times New Roman"/>
          <w:sz w:val="24"/>
          <w:szCs w:val="24"/>
        </w:rPr>
      </w:pPr>
    </w:p>
    <w:p w14:paraId="416FB41D" w14:textId="6B2DD662" w:rsidR="00A01EC5" w:rsidRDefault="00A01EC5" w:rsidP="00A01EC5">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2C328031" w14:textId="1020FC5D" w:rsidR="00C21F82" w:rsidRPr="00C21F82" w:rsidRDefault="00137687" w:rsidP="00C21F82">
      <w:pPr>
        <w:rPr>
          <w:color w:val="000000"/>
          <w:shd w:val="clear" w:color="auto" w:fill="FFFFFF"/>
        </w:rPr>
      </w:pPr>
      <w:r>
        <w:rPr>
          <w:color w:val="000000"/>
          <w:shd w:val="clear" w:color="auto" w:fill="FFFFFF"/>
        </w:rPr>
        <w:t xml:space="preserve">120 </w:t>
      </w:r>
      <w:r w:rsidR="00C21F82" w:rsidRPr="00C21F82">
        <w:rPr>
          <w:color w:val="000000"/>
          <w:shd w:val="clear" w:color="auto" w:fill="FFFFFF"/>
        </w:rPr>
        <w:t>days after enactment</w:t>
      </w:r>
    </w:p>
    <w:p w14:paraId="1F45563E" w14:textId="77777777" w:rsidR="00A01EC5" w:rsidRDefault="00A01EC5" w:rsidP="00A01EC5"/>
    <w:p w14:paraId="420A5493" w14:textId="77777777" w:rsidR="00A01EC5" w:rsidRPr="008823EE" w:rsidRDefault="00A01EC5" w:rsidP="00A01EC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215B7341" w14:textId="63E5E3B1" w:rsidR="00A01EC5" w:rsidRPr="002B309C" w:rsidRDefault="00CF538C" w:rsidP="00A01EC5">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3958E1">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Agency Rulemaking Required</w:t>
      </w:r>
      <w:r w:rsidR="00A01EC5" w:rsidRPr="002B309C">
        <w:rPr>
          <w:rFonts w:eastAsiaTheme="minorHAnsi"/>
          <w:szCs w:val="22"/>
        </w:rPr>
        <w:t>: Is City agency rulemaking required?</w:t>
      </w:r>
    </w:p>
    <w:p w14:paraId="4C615503" w14:textId="6DDFD634" w:rsidR="00A01EC5" w:rsidRPr="002B309C" w:rsidRDefault="00CF538C" w:rsidP="00A01EC5">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127818">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Report Required</w:t>
      </w:r>
      <w:r w:rsidR="00A01EC5" w:rsidRPr="002B309C">
        <w:rPr>
          <w:rFonts w:eastAsiaTheme="minorHAnsi"/>
          <w:szCs w:val="22"/>
        </w:rPr>
        <w:t>: Is a report due to Council required?</w:t>
      </w:r>
    </w:p>
    <w:p w14:paraId="4D072A1B" w14:textId="77777777" w:rsidR="00A01EC5" w:rsidRPr="002B309C" w:rsidRDefault="00CF538C" w:rsidP="00A01EC5">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01EC5">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Sunset Date Included</w:t>
      </w:r>
      <w:r w:rsidR="00A01EC5" w:rsidRPr="002B309C">
        <w:rPr>
          <w:rFonts w:eastAsiaTheme="minorHAnsi"/>
          <w:szCs w:val="22"/>
        </w:rPr>
        <w:t>: Does the legislation have a sunset date?</w:t>
      </w:r>
    </w:p>
    <w:p w14:paraId="26E73BBB" w14:textId="77777777" w:rsidR="00A01EC5" w:rsidRPr="002B309C" w:rsidRDefault="00CF538C" w:rsidP="00A01EC5">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A01EC5">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Council Appointment Required</w:t>
      </w:r>
      <w:r w:rsidR="00A01EC5" w:rsidRPr="002B309C">
        <w:rPr>
          <w:rFonts w:eastAsiaTheme="minorHAnsi"/>
          <w:szCs w:val="22"/>
        </w:rPr>
        <w:t>: Is an appointment by the Council required?</w:t>
      </w:r>
    </w:p>
    <w:p w14:paraId="0FEB3A52" w14:textId="77777777" w:rsidR="00A01EC5" w:rsidRPr="002B309C" w:rsidRDefault="00CF538C" w:rsidP="00A01EC5">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01EC5">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Other Appointment Required</w:t>
      </w:r>
      <w:r w:rsidR="00A01EC5" w:rsidRPr="002B309C">
        <w:rPr>
          <w:rFonts w:eastAsiaTheme="minorHAnsi"/>
          <w:szCs w:val="22"/>
        </w:rPr>
        <w:t>: Are other appointments not by the Council required?</w:t>
      </w:r>
    </w:p>
    <w:p w14:paraId="4E2916E8" w14:textId="77777777" w:rsidR="00A01EC5" w:rsidRDefault="00A01EC5" w:rsidP="00A01EC5">
      <w:pPr>
        <w:pStyle w:val="NoSpacing"/>
        <w:jc w:val="both"/>
        <w:rPr>
          <w:rStyle w:val="apple-style-span"/>
          <w:rFonts w:ascii="Times New Roman" w:hAnsi="Times New Roman"/>
          <w:b/>
          <w:bCs/>
          <w:sz w:val="24"/>
          <w:szCs w:val="24"/>
        </w:rPr>
      </w:pPr>
    </w:p>
    <w:p w14:paraId="1960A830" w14:textId="77777777" w:rsidR="00A01EC5" w:rsidRDefault="00A01EC5" w:rsidP="00A01EC5">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0FF7961F" w14:textId="77777777" w:rsidR="006E5635" w:rsidRDefault="006E5635" w:rsidP="006E5635">
      <w:pPr>
        <w:suppressLineNumbers/>
        <w:jc w:val="both"/>
        <w:rPr>
          <w:sz w:val="20"/>
          <w:u w:val="single"/>
        </w:rPr>
      </w:pPr>
    </w:p>
    <w:p w14:paraId="48B37B5F" w14:textId="317ACFF7" w:rsidR="006E5635" w:rsidRPr="006E5635" w:rsidRDefault="00C21F82" w:rsidP="006E5635">
      <w:pPr>
        <w:suppressLineNumbers/>
        <w:jc w:val="both"/>
        <w:rPr>
          <w:sz w:val="18"/>
          <w:szCs w:val="18"/>
        </w:rPr>
      </w:pPr>
      <w:r>
        <w:rPr>
          <w:sz w:val="18"/>
          <w:szCs w:val="18"/>
        </w:rPr>
        <w:t>ARP</w:t>
      </w:r>
    </w:p>
    <w:p w14:paraId="2890B970" w14:textId="1F74D764" w:rsidR="006E5635" w:rsidRPr="006E5635" w:rsidRDefault="006E5635" w:rsidP="006E5635">
      <w:pPr>
        <w:suppressLineNumbers/>
        <w:jc w:val="both"/>
        <w:rPr>
          <w:sz w:val="18"/>
          <w:szCs w:val="18"/>
        </w:rPr>
      </w:pPr>
      <w:r w:rsidRPr="006E5635">
        <w:rPr>
          <w:sz w:val="18"/>
          <w:szCs w:val="18"/>
        </w:rPr>
        <w:t xml:space="preserve">LS </w:t>
      </w:r>
      <w:r w:rsidR="001C001F">
        <w:rPr>
          <w:sz w:val="18"/>
          <w:szCs w:val="18"/>
        </w:rPr>
        <w:t>#</w:t>
      </w:r>
      <w:r w:rsidR="00137687">
        <w:rPr>
          <w:sz w:val="18"/>
          <w:szCs w:val="18"/>
        </w:rPr>
        <w:t>19829</w:t>
      </w:r>
    </w:p>
    <w:p w14:paraId="11DA0428" w14:textId="77777777" w:rsidR="001C001F" w:rsidRPr="001C001F" w:rsidRDefault="001C001F" w:rsidP="001C001F">
      <w:pPr>
        <w:rPr>
          <w:sz w:val="18"/>
          <w:szCs w:val="18"/>
          <w:lang w:val="en"/>
        </w:rPr>
      </w:pPr>
      <w:proofErr w:type="gramStart"/>
      <w:r w:rsidRPr="001C001F">
        <w:rPr>
          <w:sz w:val="18"/>
          <w:szCs w:val="18"/>
          <w:lang w:val="en"/>
        </w:rPr>
        <w:t>Int. #</w:t>
      </w:r>
      <w:proofErr w:type="gramEnd"/>
      <w:r w:rsidRPr="001C001F">
        <w:rPr>
          <w:sz w:val="18"/>
          <w:szCs w:val="18"/>
          <w:lang w:val="en"/>
        </w:rPr>
        <w:t>1473-2025</w:t>
      </w:r>
    </w:p>
    <w:p w14:paraId="73DE318B" w14:textId="77777777" w:rsidR="001C001F" w:rsidRPr="001C001F" w:rsidRDefault="001C001F" w:rsidP="001C001F">
      <w:pPr>
        <w:rPr>
          <w:sz w:val="18"/>
          <w:szCs w:val="18"/>
          <w:lang w:val="en"/>
        </w:rPr>
      </w:pPr>
      <w:r w:rsidRPr="001C001F">
        <w:rPr>
          <w:sz w:val="18"/>
          <w:szCs w:val="18"/>
          <w:lang w:val="en"/>
        </w:rPr>
        <w:t>1/6/2026 4:16 PM</w:t>
      </w:r>
    </w:p>
    <w:p w14:paraId="2C20EE1D" w14:textId="6D1D2324" w:rsidR="00A01EC5" w:rsidRPr="006E5635" w:rsidRDefault="00A01EC5" w:rsidP="006E5635">
      <w:pPr>
        <w:rPr>
          <w:sz w:val="18"/>
          <w:szCs w:val="18"/>
        </w:rPr>
      </w:pPr>
    </w:p>
    <w:p w14:paraId="52D555A4" w14:textId="6E44838B" w:rsidR="00A47CCF" w:rsidRPr="006E5635" w:rsidRDefault="00A47CCF">
      <w:pPr>
        <w:rPr>
          <w:sz w:val="18"/>
          <w:szCs w:val="18"/>
        </w:rPr>
      </w:pPr>
    </w:p>
    <w:sectPr w:rsidR="00A47CCF" w:rsidRPr="006E563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B22B7" w14:textId="77777777" w:rsidR="008E0DC6" w:rsidRDefault="008E0DC6">
      <w:r>
        <w:separator/>
      </w:r>
    </w:p>
  </w:endnote>
  <w:endnote w:type="continuationSeparator" w:id="0">
    <w:p w14:paraId="047163ED" w14:textId="77777777" w:rsidR="008E0DC6" w:rsidRDefault="008E0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937CF" w14:textId="77777777" w:rsidR="008E0DC6" w:rsidRDefault="008E0DC6">
      <w:r>
        <w:separator/>
      </w:r>
    </w:p>
  </w:footnote>
  <w:footnote w:type="continuationSeparator" w:id="0">
    <w:p w14:paraId="16DEB1CF" w14:textId="77777777" w:rsidR="008E0DC6" w:rsidRDefault="008E0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6CF5" w14:textId="77777777" w:rsidR="00322506" w:rsidRPr="00CC3989" w:rsidRDefault="001D4AB0"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EC5"/>
    <w:rsid w:val="00127818"/>
    <w:rsid w:val="001341E1"/>
    <w:rsid w:val="00137687"/>
    <w:rsid w:val="001C001F"/>
    <w:rsid w:val="001D4AB0"/>
    <w:rsid w:val="00322506"/>
    <w:rsid w:val="003770D7"/>
    <w:rsid w:val="003958E1"/>
    <w:rsid w:val="003C41EE"/>
    <w:rsid w:val="0040237A"/>
    <w:rsid w:val="00412607"/>
    <w:rsid w:val="004B5E86"/>
    <w:rsid w:val="004F5796"/>
    <w:rsid w:val="0052272F"/>
    <w:rsid w:val="00597647"/>
    <w:rsid w:val="005A17AE"/>
    <w:rsid w:val="0064596A"/>
    <w:rsid w:val="00673218"/>
    <w:rsid w:val="006E52D7"/>
    <w:rsid w:val="006E5635"/>
    <w:rsid w:val="007555CB"/>
    <w:rsid w:val="008A23DE"/>
    <w:rsid w:val="008E0DC6"/>
    <w:rsid w:val="00940CE0"/>
    <w:rsid w:val="009A6EE1"/>
    <w:rsid w:val="00A01EC5"/>
    <w:rsid w:val="00A04C1F"/>
    <w:rsid w:val="00A47CCF"/>
    <w:rsid w:val="00A66C7C"/>
    <w:rsid w:val="00A70042"/>
    <w:rsid w:val="00A72E02"/>
    <w:rsid w:val="00B03B51"/>
    <w:rsid w:val="00B26564"/>
    <w:rsid w:val="00B84242"/>
    <w:rsid w:val="00B913F4"/>
    <w:rsid w:val="00C21F82"/>
    <w:rsid w:val="00C33E99"/>
    <w:rsid w:val="00C46E94"/>
    <w:rsid w:val="00C73314"/>
    <w:rsid w:val="00CB0A43"/>
    <w:rsid w:val="00D5283A"/>
    <w:rsid w:val="00E2020A"/>
    <w:rsid w:val="00E3726A"/>
    <w:rsid w:val="00E62238"/>
    <w:rsid w:val="00E64096"/>
    <w:rsid w:val="00FF0282"/>
    <w:rsid w:val="00FF7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A64A1"/>
  <w15:chartTrackingRefBased/>
  <w15:docId w15:val="{B549C8E2-CB6F-4DA6-BFF1-679725AD0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EC5"/>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1EC5"/>
    <w:pPr>
      <w:spacing w:after="0" w:line="240" w:lineRule="auto"/>
    </w:pPr>
  </w:style>
  <w:style w:type="paragraph" w:styleId="Header">
    <w:name w:val="header"/>
    <w:basedOn w:val="Normal"/>
    <w:link w:val="HeaderChar"/>
    <w:uiPriority w:val="99"/>
    <w:unhideWhenUsed/>
    <w:rsid w:val="00A01EC5"/>
    <w:pPr>
      <w:tabs>
        <w:tab w:val="center" w:pos="4680"/>
        <w:tab w:val="right" w:pos="9360"/>
      </w:tabs>
    </w:pPr>
  </w:style>
  <w:style w:type="character" w:customStyle="1" w:styleId="HeaderChar">
    <w:name w:val="Header Char"/>
    <w:basedOn w:val="DefaultParagraphFont"/>
    <w:link w:val="Header"/>
    <w:uiPriority w:val="99"/>
    <w:rsid w:val="00A01EC5"/>
    <w:rPr>
      <w:rFonts w:ascii="Times New Roman" w:eastAsia="Calibri" w:hAnsi="Times New Roman" w:cs="Times New Roman"/>
      <w:sz w:val="24"/>
      <w:szCs w:val="20"/>
    </w:rPr>
  </w:style>
  <w:style w:type="character" w:customStyle="1" w:styleId="apple-style-span">
    <w:name w:val="apple-style-span"/>
    <w:basedOn w:val="DefaultParagraphFont"/>
    <w:rsid w:val="00A01EC5"/>
  </w:style>
  <w:style w:type="paragraph" w:styleId="Revision">
    <w:name w:val="Revision"/>
    <w:hidden/>
    <w:uiPriority w:val="99"/>
    <w:semiHidden/>
    <w:rsid w:val="0064596A"/>
    <w:pPr>
      <w:spacing w:after="0" w:line="240" w:lineRule="auto"/>
    </w:pPr>
    <w:rPr>
      <w:rFonts w:ascii="Times New Roman" w:eastAsia="Calibri" w:hAnsi="Times New Roman" w:cs="Times New Roman"/>
      <w:sz w:val="24"/>
      <w:szCs w:val="20"/>
    </w:rPr>
  </w:style>
  <w:style w:type="paragraph" w:customStyle="1" w:styleId="whitespace-normal">
    <w:name w:val="whitespace-normal"/>
    <w:basedOn w:val="Normal"/>
    <w:rsid w:val="004B5E86"/>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95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Cadman, Joe</dc:creator>
  <cp:keywords/>
  <dc:description/>
  <cp:lastModifiedBy>Delancey, Thaddea</cp:lastModifiedBy>
  <cp:revision>2</cp:revision>
  <dcterms:created xsi:type="dcterms:W3CDTF">2026-02-19T20:20:00Z</dcterms:created>
  <dcterms:modified xsi:type="dcterms:W3CDTF">2026-02-19T20:20:00Z</dcterms:modified>
</cp:coreProperties>
</file>