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5EC8B483" w:rsidR="0041520B" w:rsidRPr="00A5189C" w:rsidRDefault="7DC7F00D" w:rsidP="44BE206B">
      <w:pPr>
        <w:pStyle w:val="NoSpacing"/>
        <w:spacing w:before="80"/>
        <w:jc w:val="both"/>
        <w:rPr>
          <w:rFonts w:cs="Times New Roman"/>
        </w:rPr>
      </w:pPr>
      <w:r w:rsidRPr="7DC7F00D">
        <w:rPr>
          <w:rFonts w:cs="Times New Roman"/>
        </w:rPr>
        <w:t xml:space="preserve">Int. No. </w:t>
      </w:r>
      <w:r w:rsidR="00292E15">
        <w:rPr>
          <w:rFonts w:cs="Times New Roman"/>
        </w:rPr>
        <w:t>199</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4B42AE39">
        <w:rPr>
          <w:rFonts w:cs="Times New Roman"/>
          <w:b/>
          <w:bCs/>
          <w:u w:val="single"/>
        </w:rPr>
        <w:t>P</w:t>
      </w:r>
      <w:r w:rsidR="008823EE" w:rsidRPr="4B42AE39">
        <w:rPr>
          <w:rFonts w:cs="Times New Roman"/>
          <w:b/>
          <w:bCs/>
          <w:u w:val="single"/>
        </w:rPr>
        <w:t>rime Sponsors</w:t>
      </w:r>
      <w:r w:rsidRPr="4B42AE39">
        <w:rPr>
          <w:rFonts w:cs="Times New Roman"/>
          <w:b/>
          <w:bCs/>
        </w:rPr>
        <w:t>:</w:t>
      </w:r>
    </w:p>
    <w:p w14:paraId="4295BD81" w14:textId="073EB5BF" w:rsidR="00D24F50" w:rsidRDefault="7DC7F00D" w:rsidP="7DC7F00D">
      <w:pPr>
        <w:autoSpaceDE w:val="0"/>
        <w:autoSpaceDN w:val="0"/>
        <w:adjustRightInd w:val="0"/>
        <w:jc w:val="both"/>
        <w:rPr>
          <w:rFonts w:eastAsiaTheme="minorEastAsia"/>
        </w:rPr>
      </w:pPr>
      <w:r w:rsidRPr="7DC7F00D">
        <w:rPr>
          <w:rFonts w:eastAsiaTheme="minorEastAsia"/>
        </w:rPr>
        <w:t>By Council Member Gutiérrez</w:t>
      </w:r>
    </w:p>
    <w:p w14:paraId="1B60C010" w14:textId="77777777" w:rsidR="007668B0" w:rsidRPr="003A304F" w:rsidRDefault="007668B0" w:rsidP="0041520B">
      <w:pPr>
        <w:pStyle w:val="NoSpacing"/>
        <w:jc w:val="both"/>
        <w:rPr>
          <w:rFonts w:cs="Times New Roman"/>
          <w:szCs w:val="24"/>
        </w:rPr>
      </w:pPr>
    </w:p>
    <w:p w14:paraId="3BBDC983" w14:textId="700D5025" w:rsidR="0041520B" w:rsidRPr="008823EE" w:rsidRDefault="7DC7F00D" w:rsidP="7DC7F00D">
      <w:pPr>
        <w:pStyle w:val="NoSpacing"/>
        <w:jc w:val="both"/>
        <w:rPr>
          <w:rFonts w:cs="Times New Roman"/>
          <w:u w:val="single"/>
        </w:rPr>
      </w:pPr>
      <w:r w:rsidRPr="7DC7F00D">
        <w:rPr>
          <w:rFonts w:cs="Times New Roman"/>
          <w:b/>
          <w:bCs/>
          <w:u w:val="single"/>
        </w:rPr>
        <w:t>Bill Title</w:t>
      </w:r>
      <w:r w:rsidRPr="7DC7F00D">
        <w:rPr>
          <w:rFonts w:cs="Times New Roman"/>
          <w:b/>
          <w:bCs/>
        </w:rPr>
        <w:t>:</w:t>
      </w:r>
    </w:p>
    <w:p w14:paraId="3D7F132F" w14:textId="7708FB82" w:rsidR="00B02379" w:rsidRDefault="00B02379" w:rsidP="0041520B">
      <w:pPr>
        <w:pStyle w:val="NoSpacing"/>
        <w:jc w:val="both"/>
      </w:pPr>
      <w:r w:rsidRPr="00B02379">
        <w:t xml:space="preserve">A Local Law to amend the administrative code of the city of New York, </w:t>
      </w:r>
      <w:r w:rsidR="00142E1A" w:rsidRPr="00EC5105">
        <w:rPr>
          <w:rFonts w:eastAsia="Times New Roman" w:cs="Times New Roman"/>
          <w:szCs w:val="24"/>
        </w:rPr>
        <w:t xml:space="preserve">in relation </w:t>
      </w:r>
      <w:r w:rsidR="00142E1A" w:rsidRPr="003F7B47">
        <w:rPr>
          <w:rFonts w:cs="Times New Roman"/>
          <w:szCs w:val="24"/>
        </w:rPr>
        <w:t xml:space="preserve">to requiring the department of </w:t>
      </w:r>
      <w:r w:rsidR="00142E1A">
        <w:rPr>
          <w:rFonts w:cs="Times New Roman"/>
          <w:szCs w:val="24"/>
        </w:rPr>
        <w:t xml:space="preserve">citywide administrative services to give two years notice of lease expiration to tenants </w:t>
      </w:r>
      <w:r w:rsidR="004D272B">
        <w:rPr>
          <w:rFonts w:cs="Times New Roman"/>
          <w:szCs w:val="24"/>
        </w:rPr>
        <w:t>of c</w:t>
      </w:r>
      <w:r w:rsidR="00142E1A">
        <w:rPr>
          <w:rFonts w:cs="Times New Roman"/>
          <w:szCs w:val="24"/>
        </w:rPr>
        <w:t>ity-leased properties</w:t>
      </w:r>
    </w:p>
    <w:p w14:paraId="40F63747" w14:textId="77777777" w:rsidR="008823EE" w:rsidRDefault="008823EE"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7B0E862B" w:rsidR="0017748E" w:rsidRDefault="009D3F0D" w:rsidP="00CC3F79">
      <w:pPr>
        <w:pStyle w:val="NoSpacing"/>
        <w:spacing w:before="120"/>
        <w:jc w:val="both"/>
        <w:rPr>
          <w:rFonts w:cs="Times New Roman"/>
          <w:szCs w:val="24"/>
        </w:rPr>
      </w:pPr>
      <w:r>
        <w:rPr>
          <w:rFonts w:cs="Times New Roman"/>
          <w:szCs w:val="24"/>
        </w:rPr>
        <w:t xml:space="preserve">This bill would </w:t>
      </w:r>
      <w:r w:rsidR="00144EC3">
        <w:rPr>
          <w:rFonts w:cs="Times New Roman"/>
          <w:szCs w:val="24"/>
        </w:rPr>
        <w:t xml:space="preserve">require the Department of </w:t>
      </w:r>
      <w:r w:rsidR="00142E1A">
        <w:rPr>
          <w:rFonts w:cs="Times New Roman"/>
          <w:szCs w:val="24"/>
        </w:rPr>
        <w:t xml:space="preserve">Citywide Administrative Services to notify tenants of City-leased </w:t>
      </w:r>
      <w:r w:rsidR="004D272B">
        <w:rPr>
          <w:rFonts w:cs="Times New Roman"/>
          <w:szCs w:val="24"/>
        </w:rPr>
        <w:t>properties</w:t>
      </w:r>
      <w:r w:rsidR="00142E1A">
        <w:rPr>
          <w:rFonts w:cs="Times New Roman"/>
          <w:szCs w:val="24"/>
        </w:rPr>
        <w:t xml:space="preserve"> via mail </w:t>
      </w:r>
      <w:r w:rsidR="004D272B">
        <w:rPr>
          <w:rFonts w:cs="Times New Roman"/>
          <w:szCs w:val="24"/>
        </w:rPr>
        <w:t xml:space="preserve">when </w:t>
      </w:r>
      <w:r w:rsidR="00142E1A">
        <w:rPr>
          <w:rFonts w:cs="Times New Roman"/>
          <w:szCs w:val="24"/>
        </w:rPr>
        <w:t xml:space="preserve">their lease </w:t>
      </w:r>
      <w:r w:rsidR="004D272B">
        <w:rPr>
          <w:rFonts w:cs="Times New Roman"/>
          <w:szCs w:val="24"/>
        </w:rPr>
        <w:t xml:space="preserve">or </w:t>
      </w:r>
      <w:r w:rsidR="00142E1A">
        <w:rPr>
          <w:rFonts w:cs="Times New Roman"/>
          <w:szCs w:val="24"/>
        </w:rPr>
        <w:t>rental agreement is set to expire in two years</w:t>
      </w:r>
      <w:r w:rsidR="004D272B">
        <w:rPr>
          <w:rFonts w:cs="Times New Roman"/>
          <w:szCs w:val="24"/>
        </w:rPr>
        <w:t>.</w:t>
      </w:r>
      <w:r w:rsidR="00B457E0">
        <w:rPr>
          <w:rFonts w:cs="Times New Roman"/>
          <w:szCs w:val="24"/>
        </w:rPr>
        <w:t xml:space="preserve"> Additionally, the Department of Citywide Administrative Services must send a copy of the notification to the relevant council member, borough president and community board.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64810874" w:rsidR="0041520B" w:rsidRPr="00A5189C" w:rsidRDefault="00142E1A" w:rsidP="006C314E">
      <w:pPr>
        <w:pStyle w:val="NoSpacing"/>
        <w:spacing w:before="80"/>
        <w:jc w:val="both"/>
        <w:rPr>
          <w:rFonts w:cs="Times New Roman"/>
          <w:szCs w:val="24"/>
        </w:rPr>
      </w:pPr>
      <w:r>
        <w:rPr>
          <w:rFonts w:cs="Times New Roman"/>
          <w:szCs w:val="24"/>
        </w:rPr>
        <w:t>Immediately</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7777777" w:rsidR="002B309C" w:rsidRPr="002B309C" w:rsidRDefault="005C5E0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0E3DA10" w:rsidR="002B309C" w:rsidRPr="002B309C" w:rsidRDefault="005C5E0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0237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5C5E0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5C5E0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5C5E0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4B42AE39">
      <w:pPr>
        <w:pStyle w:val="NoSpacing"/>
        <w:jc w:val="both"/>
        <w:rPr>
          <w:rStyle w:val="apple-style-span"/>
        </w:rPr>
      </w:pPr>
    </w:p>
    <w:p w14:paraId="4CE6F7E2" w14:textId="4DD0EAC7" w:rsidR="006C314E" w:rsidRDefault="7DC7F00D" w:rsidP="7DC7F00D">
      <w:pPr>
        <w:rPr>
          <w:sz w:val="18"/>
          <w:szCs w:val="18"/>
        </w:rPr>
      </w:pPr>
      <w:r w:rsidRPr="7DC7F00D">
        <w:rPr>
          <w:sz w:val="18"/>
          <w:szCs w:val="18"/>
        </w:rPr>
        <w:t>APM</w:t>
      </w:r>
    </w:p>
    <w:p w14:paraId="53C073D7" w14:textId="71F5EFBF" w:rsidR="00B32C52" w:rsidRDefault="7DC7F00D" w:rsidP="7DC7F00D">
      <w:pPr>
        <w:rPr>
          <w:rStyle w:val="apple-style-span"/>
          <w:sz w:val="18"/>
          <w:szCs w:val="18"/>
        </w:rPr>
      </w:pPr>
      <w:r w:rsidRPr="7DC7F00D">
        <w:rPr>
          <w:rStyle w:val="apple-style-span"/>
          <w:sz w:val="18"/>
          <w:szCs w:val="18"/>
        </w:rPr>
        <w:t>LS #8397</w:t>
      </w:r>
    </w:p>
    <w:p w14:paraId="7751416F" w14:textId="1AFEECB1" w:rsidR="7DC7F00D" w:rsidRDefault="7DC7F00D" w:rsidP="7DC7F00D">
      <w:pPr>
        <w:jc w:val="both"/>
        <w:rPr>
          <w:rFonts w:eastAsia="Times New Roman"/>
          <w:color w:val="000000" w:themeColor="text1"/>
          <w:sz w:val="18"/>
          <w:szCs w:val="18"/>
        </w:rPr>
      </w:pPr>
      <w:proofErr w:type="gramStart"/>
      <w:r w:rsidRPr="7DC7F00D">
        <w:rPr>
          <w:rFonts w:eastAsia="Times New Roman"/>
          <w:color w:val="000000" w:themeColor="text1"/>
          <w:sz w:val="18"/>
          <w:szCs w:val="18"/>
        </w:rPr>
        <w:t>Int. #</w:t>
      </w:r>
      <w:proofErr w:type="gramEnd"/>
      <w:r w:rsidRPr="7DC7F00D">
        <w:rPr>
          <w:rFonts w:eastAsia="Times New Roman"/>
          <w:color w:val="000000" w:themeColor="text1"/>
          <w:sz w:val="18"/>
          <w:szCs w:val="18"/>
        </w:rPr>
        <w:t xml:space="preserve">0191-2024 </w:t>
      </w:r>
    </w:p>
    <w:p w14:paraId="16AB1B94" w14:textId="3EEF5922" w:rsidR="7DC7F00D" w:rsidRPr="000D48BA" w:rsidRDefault="7DC7F00D" w:rsidP="000D48BA">
      <w:pPr>
        <w:jc w:val="both"/>
        <w:rPr>
          <w:rFonts w:eastAsia="Times New Roman"/>
          <w:color w:val="000000" w:themeColor="text1"/>
          <w:sz w:val="18"/>
          <w:szCs w:val="18"/>
        </w:rPr>
      </w:pPr>
      <w:r w:rsidRPr="7DC7F00D">
        <w:rPr>
          <w:rFonts w:eastAsia="Times New Roman"/>
          <w:color w:val="000000" w:themeColor="text1"/>
          <w:sz w:val="18"/>
          <w:szCs w:val="18"/>
        </w:rPr>
        <w:t>01/07/2026 5:23 PM</w:t>
      </w:r>
    </w:p>
    <w:sectPr w:rsidR="7DC7F00D" w:rsidRPr="000D48B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8AA3" w14:textId="77777777" w:rsidR="00B0374D" w:rsidRDefault="00B0374D" w:rsidP="00272634">
      <w:r>
        <w:separator/>
      </w:r>
    </w:p>
  </w:endnote>
  <w:endnote w:type="continuationSeparator" w:id="0">
    <w:p w14:paraId="59BC80F6" w14:textId="77777777" w:rsidR="00B0374D" w:rsidRDefault="00B0374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F5D7" w14:textId="77777777" w:rsidR="00B0374D" w:rsidRDefault="00B0374D" w:rsidP="00272634">
      <w:r>
        <w:separator/>
      </w:r>
    </w:p>
  </w:footnote>
  <w:footnote w:type="continuationSeparator" w:id="0">
    <w:p w14:paraId="4B7FF269" w14:textId="77777777" w:rsidR="00B0374D" w:rsidRDefault="00B0374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055790">
    <w:abstractNumId w:val="0"/>
  </w:num>
  <w:num w:numId="2" w16cid:durableId="1925532182">
    <w:abstractNumId w:val="2"/>
  </w:num>
  <w:num w:numId="3" w16cid:durableId="1101607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4593B"/>
    <w:rsid w:val="000557A5"/>
    <w:rsid w:val="00074B04"/>
    <w:rsid w:val="000765AF"/>
    <w:rsid w:val="00080B67"/>
    <w:rsid w:val="000B24AE"/>
    <w:rsid w:val="000B603F"/>
    <w:rsid w:val="000C08B3"/>
    <w:rsid w:val="000D4545"/>
    <w:rsid w:val="000D48BA"/>
    <w:rsid w:val="000E4F15"/>
    <w:rsid w:val="000F0EF9"/>
    <w:rsid w:val="0010786F"/>
    <w:rsid w:val="001218E3"/>
    <w:rsid w:val="00134583"/>
    <w:rsid w:val="001349AE"/>
    <w:rsid w:val="00142E1A"/>
    <w:rsid w:val="00144EC3"/>
    <w:rsid w:val="00153E2C"/>
    <w:rsid w:val="00154232"/>
    <w:rsid w:val="0017748E"/>
    <w:rsid w:val="00187CF3"/>
    <w:rsid w:val="001A264F"/>
    <w:rsid w:val="001E3407"/>
    <w:rsid w:val="00216A92"/>
    <w:rsid w:val="00220726"/>
    <w:rsid w:val="00225DC2"/>
    <w:rsid w:val="0025213E"/>
    <w:rsid w:val="00272634"/>
    <w:rsid w:val="00280543"/>
    <w:rsid w:val="00292E15"/>
    <w:rsid w:val="002B309C"/>
    <w:rsid w:val="002D78A5"/>
    <w:rsid w:val="00314831"/>
    <w:rsid w:val="0032255B"/>
    <w:rsid w:val="0033433B"/>
    <w:rsid w:val="00341AF8"/>
    <w:rsid w:val="00345D79"/>
    <w:rsid w:val="0035723D"/>
    <w:rsid w:val="003650C7"/>
    <w:rsid w:val="00365CCD"/>
    <w:rsid w:val="0037122F"/>
    <w:rsid w:val="00384354"/>
    <w:rsid w:val="00397F2F"/>
    <w:rsid w:val="003A304F"/>
    <w:rsid w:val="003B089C"/>
    <w:rsid w:val="003B6032"/>
    <w:rsid w:val="003D6D23"/>
    <w:rsid w:val="003E2F46"/>
    <w:rsid w:val="003E57E6"/>
    <w:rsid w:val="0041520B"/>
    <w:rsid w:val="004241B5"/>
    <w:rsid w:val="00424E79"/>
    <w:rsid w:val="00463E9D"/>
    <w:rsid w:val="00474067"/>
    <w:rsid w:val="004A3871"/>
    <w:rsid w:val="004B589D"/>
    <w:rsid w:val="004D272B"/>
    <w:rsid w:val="005021D5"/>
    <w:rsid w:val="00510A72"/>
    <w:rsid w:val="00512FB5"/>
    <w:rsid w:val="00526A3D"/>
    <w:rsid w:val="005331A0"/>
    <w:rsid w:val="00563377"/>
    <w:rsid w:val="00584345"/>
    <w:rsid w:val="005969BD"/>
    <w:rsid w:val="00597FA2"/>
    <w:rsid w:val="005B1E8E"/>
    <w:rsid w:val="005B6351"/>
    <w:rsid w:val="005B6358"/>
    <w:rsid w:val="005C5761"/>
    <w:rsid w:val="005E5537"/>
    <w:rsid w:val="005E60DC"/>
    <w:rsid w:val="005F0F32"/>
    <w:rsid w:val="005F4063"/>
    <w:rsid w:val="005F50FF"/>
    <w:rsid w:val="005F778A"/>
    <w:rsid w:val="00606846"/>
    <w:rsid w:val="00615680"/>
    <w:rsid w:val="00617310"/>
    <w:rsid w:val="00651D12"/>
    <w:rsid w:val="006977BB"/>
    <w:rsid w:val="006B0536"/>
    <w:rsid w:val="006C04A2"/>
    <w:rsid w:val="006C314E"/>
    <w:rsid w:val="006F5093"/>
    <w:rsid w:val="00747D4B"/>
    <w:rsid w:val="00751580"/>
    <w:rsid w:val="007668B0"/>
    <w:rsid w:val="00781399"/>
    <w:rsid w:val="007A5948"/>
    <w:rsid w:val="007D0F4F"/>
    <w:rsid w:val="00802505"/>
    <w:rsid w:val="0082024D"/>
    <w:rsid w:val="00820C10"/>
    <w:rsid w:val="00837EB5"/>
    <w:rsid w:val="0084050F"/>
    <w:rsid w:val="0086326E"/>
    <w:rsid w:val="00864F4F"/>
    <w:rsid w:val="008749A3"/>
    <w:rsid w:val="008823EE"/>
    <w:rsid w:val="008938E4"/>
    <w:rsid w:val="008B7E43"/>
    <w:rsid w:val="00921EA5"/>
    <w:rsid w:val="009243C8"/>
    <w:rsid w:val="00932BFA"/>
    <w:rsid w:val="00957F28"/>
    <w:rsid w:val="00962A70"/>
    <w:rsid w:val="009654CB"/>
    <w:rsid w:val="00995EC9"/>
    <w:rsid w:val="009B087E"/>
    <w:rsid w:val="009D3F0D"/>
    <w:rsid w:val="009D7B2D"/>
    <w:rsid w:val="009E17C5"/>
    <w:rsid w:val="009E4564"/>
    <w:rsid w:val="009F4074"/>
    <w:rsid w:val="00A0603B"/>
    <w:rsid w:val="00A178F4"/>
    <w:rsid w:val="00A20900"/>
    <w:rsid w:val="00A5189C"/>
    <w:rsid w:val="00A54037"/>
    <w:rsid w:val="00A61311"/>
    <w:rsid w:val="00A6526E"/>
    <w:rsid w:val="00A87143"/>
    <w:rsid w:val="00A9132D"/>
    <w:rsid w:val="00AD1AC6"/>
    <w:rsid w:val="00AD7EC0"/>
    <w:rsid w:val="00AE4DE1"/>
    <w:rsid w:val="00AF56D8"/>
    <w:rsid w:val="00AF7890"/>
    <w:rsid w:val="00B02379"/>
    <w:rsid w:val="00B0374D"/>
    <w:rsid w:val="00B32C52"/>
    <w:rsid w:val="00B3563A"/>
    <w:rsid w:val="00B457E0"/>
    <w:rsid w:val="00B54066"/>
    <w:rsid w:val="00B578BD"/>
    <w:rsid w:val="00B616F2"/>
    <w:rsid w:val="00B9759C"/>
    <w:rsid w:val="00BA1D4D"/>
    <w:rsid w:val="00BB5D74"/>
    <w:rsid w:val="00BD2104"/>
    <w:rsid w:val="00BD51CA"/>
    <w:rsid w:val="00BE7B4B"/>
    <w:rsid w:val="00BF5C12"/>
    <w:rsid w:val="00C20C57"/>
    <w:rsid w:val="00C20D76"/>
    <w:rsid w:val="00C22CDF"/>
    <w:rsid w:val="00C23F99"/>
    <w:rsid w:val="00C415A8"/>
    <w:rsid w:val="00C52023"/>
    <w:rsid w:val="00C564A2"/>
    <w:rsid w:val="00C67FA9"/>
    <w:rsid w:val="00C75BA9"/>
    <w:rsid w:val="00CC0865"/>
    <w:rsid w:val="00CC3989"/>
    <w:rsid w:val="00CC3F79"/>
    <w:rsid w:val="00CF59BE"/>
    <w:rsid w:val="00D0018B"/>
    <w:rsid w:val="00D24F50"/>
    <w:rsid w:val="00D25C62"/>
    <w:rsid w:val="00D30D4D"/>
    <w:rsid w:val="00D442F8"/>
    <w:rsid w:val="00D53BAD"/>
    <w:rsid w:val="00D74104"/>
    <w:rsid w:val="00D8178C"/>
    <w:rsid w:val="00D92C74"/>
    <w:rsid w:val="00DA25D7"/>
    <w:rsid w:val="00DB46CB"/>
    <w:rsid w:val="00DE76D4"/>
    <w:rsid w:val="00DF0490"/>
    <w:rsid w:val="00DF068B"/>
    <w:rsid w:val="00E119DE"/>
    <w:rsid w:val="00E20375"/>
    <w:rsid w:val="00E33097"/>
    <w:rsid w:val="00E3518C"/>
    <w:rsid w:val="00E444FF"/>
    <w:rsid w:val="00E47F9F"/>
    <w:rsid w:val="00E63938"/>
    <w:rsid w:val="00E74836"/>
    <w:rsid w:val="00E861C3"/>
    <w:rsid w:val="00E861D9"/>
    <w:rsid w:val="00EB003C"/>
    <w:rsid w:val="00EE3CEE"/>
    <w:rsid w:val="00EE51F5"/>
    <w:rsid w:val="00EF0E87"/>
    <w:rsid w:val="00F07B67"/>
    <w:rsid w:val="00F21FC5"/>
    <w:rsid w:val="00F34895"/>
    <w:rsid w:val="00F42BA3"/>
    <w:rsid w:val="00F4558B"/>
    <w:rsid w:val="00F51D32"/>
    <w:rsid w:val="00F56542"/>
    <w:rsid w:val="00F656F0"/>
    <w:rsid w:val="00F74B3D"/>
    <w:rsid w:val="00F8773C"/>
    <w:rsid w:val="00F9041C"/>
    <w:rsid w:val="00FA6A94"/>
    <w:rsid w:val="00FC37AD"/>
    <w:rsid w:val="00FC3CEC"/>
    <w:rsid w:val="00FE7966"/>
    <w:rsid w:val="00FF5C79"/>
    <w:rsid w:val="0DDA0D0F"/>
    <w:rsid w:val="22C1FD1B"/>
    <w:rsid w:val="44BE206B"/>
    <w:rsid w:val="4B42AE39"/>
    <w:rsid w:val="6B16DC7C"/>
    <w:rsid w:val="6BA3D0DE"/>
    <w:rsid w:val="7DC7F0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0d02a3a3-113e-4de2-a04b-afc3f57a5ed3"/>
    <ds:schemaRef ds:uri="http://purl.org/dc/terms/"/>
    <ds:schemaRef ds:uri="http://www.w3.org/XML/1998/namespace"/>
    <ds:schemaRef ds:uri="http://schemas.microsoft.com/office/2006/documentManagement/types"/>
    <ds:schemaRef ds:uri="6bdfed7b-1ecd-4e76-ad2d-fde42da1b87b"/>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2026-02-12T14:37:00Z</dcterms:created>
  <dcterms:modified xsi:type="dcterms:W3CDTF">2026-02-12T14:37:00Z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