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77777777" w:rsidR="00375134" w:rsidRDefault="00414B82">
      <w:pPr>
        <w:pStyle w:val="Title"/>
      </w:pPr>
      <w:r>
        <w:t>New York City Council</w:t>
      </w:r>
    </w:p>
    <w:p w14:paraId="00000002" w14:textId="77777777" w:rsidR="00375134" w:rsidRDefault="00414B82">
      <w:pPr>
        <w:pStyle w:val="Title"/>
      </w:pPr>
      <w:r>
        <w:t>Memorandum in Support of Legislation</w:t>
      </w:r>
    </w:p>
    <w:p w14:paraId="00000003" w14:textId="77777777" w:rsidR="00375134" w:rsidRDefault="00414B82">
      <w:pPr>
        <w:rPr>
          <w:i/>
          <w:iCs/>
        </w:rPr>
      </w:pPr>
      <w:r>
        <w:rPr>
          <w:i/>
          <w:iCs/>
        </w:rPr>
        <w:t>This memorandum is authored by the sponsor and explains the need for the legislation referenced below, in accordance with Rule 6.00(d) of the Rules of the Council.</w:t>
      </w:r>
    </w:p>
    <w:p w14:paraId="00000004" w14:textId="77777777" w:rsidR="00375134" w:rsidRDefault="00375134">
      <w:pPr>
        <w:rPr>
          <w:i/>
          <w:iCs/>
        </w:rPr>
      </w:pPr>
    </w:p>
    <w:p w14:paraId="00000005" w14:textId="77777777" w:rsidR="00375134" w:rsidRDefault="00414B82">
      <w:pPr>
        <w:pStyle w:val="Heading1"/>
      </w:pPr>
      <w:r>
        <w:t>Introduction Number:</w:t>
      </w:r>
    </w:p>
    <w:p w14:paraId="00000006" w14:textId="54AF99F6" w:rsidR="00375134" w:rsidRDefault="00414B82">
      <w:bookmarkStart w:id="0" w:name="_heading=h.zi09i122hci1" w:colFirst="0" w:colLast="0"/>
      <w:bookmarkEnd w:id="0"/>
      <w:r>
        <w:t xml:space="preserve">LS </w:t>
      </w:r>
      <w:r w:rsidR="00630919">
        <w:t>21464</w:t>
      </w:r>
      <w:r>
        <w:br/>
      </w:r>
    </w:p>
    <w:p w14:paraId="00000007" w14:textId="6FB264C8" w:rsidR="00375134" w:rsidRDefault="00414B82">
      <w:pPr>
        <w:pStyle w:val="Heading1"/>
        <w:rPr>
          <w:u w:val="none"/>
        </w:rPr>
      </w:pPr>
      <w:r>
        <w:t>Prime Sponsor:</w:t>
      </w:r>
    </w:p>
    <w:p w14:paraId="0BBD446F" w14:textId="04ED99A6" w:rsidR="007408B3" w:rsidRDefault="007408B3" w:rsidP="007408B3">
      <w:pPr>
        <w:suppressLineNumbers/>
        <w:autoSpaceDE w:val="0"/>
        <w:autoSpaceDN w:val="0"/>
        <w:adjustRightInd w:val="0"/>
        <w:jc w:val="both"/>
      </w:pPr>
      <w:r>
        <w:rPr>
          <w:highlight w:val="white"/>
        </w:rPr>
        <w:t xml:space="preserve">By </w:t>
      </w:r>
      <w:r w:rsidR="00747425">
        <w:t>Council Member Restler</w:t>
      </w:r>
    </w:p>
    <w:p w14:paraId="0AC0F555" w14:textId="77777777" w:rsidR="00074784" w:rsidRDefault="00074784" w:rsidP="007408B3">
      <w:pPr>
        <w:suppressLineNumbers/>
        <w:autoSpaceDE w:val="0"/>
        <w:autoSpaceDN w:val="0"/>
        <w:adjustRightInd w:val="0"/>
        <w:jc w:val="both"/>
      </w:pPr>
    </w:p>
    <w:p w14:paraId="0000000A" w14:textId="77777777" w:rsidR="00375134" w:rsidRDefault="00414B82">
      <w:pPr>
        <w:pStyle w:val="Heading1"/>
      </w:pPr>
      <w:r>
        <w:t>Bill Title:</w:t>
      </w:r>
    </w:p>
    <w:p w14:paraId="0000000B" w14:textId="67455E9D" w:rsidR="00375134" w:rsidRDefault="00414B82">
      <w:r>
        <w:t xml:space="preserve">A Local Law to amend the administrative code of the city of New York, </w:t>
      </w:r>
      <w:r w:rsidR="00630919" w:rsidRPr="00630919">
        <w:t>in relation to establishing a hotline and detailed reports on</w:t>
      </w:r>
      <w:r w:rsidR="00074784">
        <w:t xml:space="preserve"> antisemitism and other</w:t>
      </w:r>
      <w:r w:rsidR="00630919" w:rsidRPr="00630919">
        <w:t xml:space="preserve"> hate- and bias-related incidents</w:t>
      </w:r>
    </w:p>
    <w:p w14:paraId="0000000C" w14:textId="77777777" w:rsidR="00375134" w:rsidRDefault="00375134"/>
    <w:p w14:paraId="0000000D" w14:textId="77777777" w:rsidR="00375134" w:rsidRDefault="00414B82">
      <w:pPr>
        <w:pStyle w:val="Heading1"/>
      </w:pPr>
      <w:r>
        <w:t>Submitted by:</w:t>
      </w:r>
    </w:p>
    <w:p w14:paraId="0000000E" w14:textId="4D804E65" w:rsidR="00375134" w:rsidRDefault="00747425">
      <w:r>
        <w:t>Council Member Restler</w:t>
      </w:r>
    </w:p>
    <w:p w14:paraId="0000000F" w14:textId="77777777" w:rsidR="00375134" w:rsidRDefault="00375134"/>
    <w:p w14:paraId="00000010" w14:textId="77777777" w:rsidR="00375134" w:rsidRDefault="00414B82">
      <w:pPr>
        <w:pStyle w:val="Heading1"/>
      </w:pPr>
      <w:r>
        <w:t>Justification:</w:t>
      </w:r>
    </w:p>
    <w:p w14:paraId="00000011" w14:textId="77777777" w:rsidR="00375134" w:rsidRDefault="00375134"/>
    <w:p w14:paraId="2FCB2671" w14:textId="415AE374" w:rsidR="00630919" w:rsidRDefault="00414B82">
      <w:pPr>
        <w:spacing w:line="276" w:lineRule="auto"/>
      </w:pPr>
      <w:r>
        <w:t xml:space="preserve">This bill will </w:t>
      </w:r>
      <w:r w:rsidR="00630919">
        <w:t xml:space="preserve">require the City Commission on Human Rights (CCHR) </w:t>
      </w:r>
      <w:r w:rsidR="00630919" w:rsidRPr="00630919">
        <w:t xml:space="preserve">to establish a </w:t>
      </w:r>
      <w:r w:rsidR="00630919">
        <w:t xml:space="preserve">support </w:t>
      </w:r>
      <w:r w:rsidR="00630919" w:rsidRPr="00630919">
        <w:t xml:space="preserve">hotline </w:t>
      </w:r>
      <w:r w:rsidR="00C7728C">
        <w:t xml:space="preserve">for </w:t>
      </w:r>
      <w:r w:rsidR="00630919" w:rsidRPr="00630919">
        <w:t>recei</w:t>
      </w:r>
      <w:r w:rsidR="00C7728C">
        <w:t>ving</w:t>
      </w:r>
      <w:r w:rsidR="00630919" w:rsidRPr="00630919">
        <w:t xml:space="preserve"> reports from the public </w:t>
      </w:r>
      <w:r w:rsidR="00992565">
        <w:t xml:space="preserve">about </w:t>
      </w:r>
      <w:r w:rsidR="000F397A">
        <w:t xml:space="preserve">antisemitic hate and bias </w:t>
      </w:r>
      <w:r w:rsidR="00630919" w:rsidRPr="00630919">
        <w:t xml:space="preserve">incidents, as well as </w:t>
      </w:r>
      <w:r w:rsidR="000F397A">
        <w:t xml:space="preserve">incidents motivated by </w:t>
      </w:r>
      <w:r w:rsidR="00630919" w:rsidRPr="00630919">
        <w:t xml:space="preserve">other </w:t>
      </w:r>
      <w:r w:rsidR="00C7728C">
        <w:t xml:space="preserve">common or persistent </w:t>
      </w:r>
      <w:r w:rsidR="00630919" w:rsidRPr="00630919">
        <w:t>forms of hate and bias.</w:t>
      </w:r>
      <w:r w:rsidR="00630919">
        <w:t xml:space="preserve"> Antisemitic, anti-Asian, and anti-LGBTQ+ hate crime</w:t>
      </w:r>
      <w:r w:rsidR="00992565">
        <w:t xml:space="preserve"> complaint</w:t>
      </w:r>
      <w:r w:rsidR="00630919">
        <w:t xml:space="preserve">s </w:t>
      </w:r>
      <w:r w:rsidR="00992565" w:rsidRPr="00992565">
        <w:t xml:space="preserve">have made up the highest number of overall </w:t>
      </w:r>
      <w:r w:rsidR="00992565">
        <w:t xml:space="preserve">hate crime </w:t>
      </w:r>
      <w:r w:rsidR="00992565" w:rsidRPr="00992565">
        <w:t xml:space="preserve">complaints </w:t>
      </w:r>
      <w:r w:rsidR="00992565">
        <w:t>i</w:t>
      </w:r>
      <w:r w:rsidR="00992565" w:rsidRPr="00992565">
        <w:t xml:space="preserve">n </w:t>
      </w:r>
      <w:r w:rsidR="00992565">
        <w:t xml:space="preserve">the City over the </w:t>
      </w:r>
      <w:r w:rsidR="00992565" w:rsidRPr="00992565">
        <w:t xml:space="preserve">past five years, according to </w:t>
      </w:r>
      <w:r w:rsidR="00992565">
        <w:t xml:space="preserve">the Mayor’s </w:t>
      </w:r>
      <w:r w:rsidR="00992565" w:rsidRPr="00992565">
        <w:t>O</w:t>
      </w:r>
      <w:r w:rsidR="00992565">
        <w:t xml:space="preserve">ffice for the </w:t>
      </w:r>
      <w:r w:rsidR="00992565" w:rsidRPr="00992565">
        <w:t>P</w:t>
      </w:r>
      <w:r w:rsidR="00992565">
        <w:t xml:space="preserve">revention of </w:t>
      </w:r>
      <w:r w:rsidR="00992565" w:rsidRPr="00992565">
        <w:t>H</w:t>
      </w:r>
      <w:r w:rsidR="00992565">
        <w:t xml:space="preserve">ate </w:t>
      </w:r>
      <w:r w:rsidR="00992565" w:rsidRPr="00992565">
        <w:t>C</w:t>
      </w:r>
      <w:r w:rsidR="00992565">
        <w:t>rimes</w:t>
      </w:r>
      <w:r w:rsidR="00992565" w:rsidRPr="00992565">
        <w:t>.</w:t>
      </w:r>
      <w:r w:rsidR="00992565">
        <w:t xml:space="preserve"> </w:t>
      </w:r>
      <w:r w:rsidR="000F397A">
        <w:t>These and other i</w:t>
      </w:r>
      <w:r w:rsidR="00992565">
        <w:t xml:space="preserve">ndividuals and communities </w:t>
      </w:r>
      <w:r w:rsidR="00C7728C">
        <w:t xml:space="preserve">most </w:t>
      </w:r>
      <w:r w:rsidR="00992565">
        <w:t>affected by hate and bias should have a</w:t>
      </w:r>
      <w:r w:rsidR="000F397A">
        <w:t xml:space="preserve"> </w:t>
      </w:r>
      <w:r w:rsidR="00992565">
        <w:t xml:space="preserve">way to report such incidents and to access </w:t>
      </w:r>
      <w:r w:rsidR="00C7728C">
        <w:t xml:space="preserve">relevant </w:t>
      </w:r>
      <w:r w:rsidR="00992565">
        <w:t xml:space="preserve">support and resources. </w:t>
      </w:r>
      <w:r w:rsidR="00074784">
        <w:t xml:space="preserve">This bill </w:t>
      </w:r>
      <w:r w:rsidR="000F397A">
        <w:t xml:space="preserve">will </w:t>
      </w:r>
      <w:r w:rsidR="00074784">
        <w:t xml:space="preserve">also require CCHR to </w:t>
      </w:r>
      <w:r w:rsidR="00074784" w:rsidRPr="00074784">
        <w:t xml:space="preserve">track </w:t>
      </w:r>
      <w:r w:rsidR="00074784">
        <w:t xml:space="preserve">and report </w:t>
      </w:r>
      <w:r w:rsidR="00074784" w:rsidRPr="00074784">
        <w:t>patterns</w:t>
      </w:r>
      <w:r w:rsidR="00074784">
        <w:t xml:space="preserve"> and</w:t>
      </w:r>
      <w:r w:rsidR="00074784" w:rsidRPr="00074784">
        <w:t xml:space="preserve"> trends</w:t>
      </w:r>
      <w:r w:rsidR="000F397A">
        <w:t xml:space="preserve"> in hate and bias incidents</w:t>
      </w:r>
      <w:r w:rsidR="00074784" w:rsidRPr="00074784">
        <w:t xml:space="preserve">, and </w:t>
      </w:r>
      <w:r w:rsidR="00074784">
        <w:t>to recommend policy measures to reduce hate and bias against the most-affected groups</w:t>
      </w:r>
      <w:r w:rsidR="00074784" w:rsidRPr="00074784">
        <w:t xml:space="preserve">. </w:t>
      </w:r>
      <w:r w:rsidR="00C7728C">
        <w:t xml:space="preserve">Better monitoring </w:t>
      </w:r>
      <w:r w:rsidR="00992565">
        <w:t>of hate- and bias-related incidents</w:t>
      </w:r>
      <w:r w:rsidR="00074784">
        <w:t xml:space="preserve">, even when such incidents do not </w:t>
      </w:r>
      <w:r w:rsidR="000F397A">
        <w:t xml:space="preserve">by </w:t>
      </w:r>
      <w:r w:rsidR="00074784">
        <w:t>themselves rise to the level of a hate crime,</w:t>
      </w:r>
      <w:r w:rsidR="00992565">
        <w:t xml:space="preserve"> </w:t>
      </w:r>
      <w:r w:rsidR="00C7728C">
        <w:t xml:space="preserve">can </w:t>
      </w:r>
      <w:r w:rsidR="00074784">
        <w:t xml:space="preserve">help </w:t>
      </w:r>
      <w:r w:rsidR="00C7728C">
        <w:t xml:space="preserve">the City </w:t>
      </w:r>
      <w:r w:rsidR="00074784">
        <w:t xml:space="preserve">to </w:t>
      </w:r>
      <w:r w:rsidR="00C7728C" w:rsidRPr="00C7728C">
        <w:t>more proactively work to improve respect, understanding, and safety for all New Yorkers</w:t>
      </w:r>
      <w:r w:rsidR="00C7728C">
        <w:t>, including by</w:t>
      </w:r>
      <w:r w:rsidR="00C7728C" w:rsidRPr="00C7728C">
        <w:t xml:space="preserve"> </w:t>
      </w:r>
      <w:r w:rsidR="00C7728C">
        <w:t xml:space="preserve">improving our </w:t>
      </w:r>
      <w:r w:rsidR="00992565">
        <w:t>understand</w:t>
      </w:r>
      <w:r w:rsidR="00C7728C">
        <w:t>ing of</w:t>
      </w:r>
      <w:r w:rsidR="00992565">
        <w:t xml:space="preserve"> </w:t>
      </w:r>
      <w:r w:rsidR="00C7728C">
        <w:t xml:space="preserve">how </w:t>
      </w:r>
      <w:r w:rsidR="00074784">
        <w:t xml:space="preserve">the frequency and severity of </w:t>
      </w:r>
      <w:r w:rsidR="00C7728C">
        <w:t xml:space="preserve">hate and bias incidents </w:t>
      </w:r>
      <w:r w:rsidR="00992565">
        <w:t>relate to hate crime rates.</w:t>
      </w:r>
    </w:p>
    <w:p w14:paraId="3B370666" w14:textId="77777777" w:rsidR="00630919" w:rsidRDefault="00630919">
      <w:pPr>
        <w:spacing w:line="276" w:lineRule="auto"/>
      </w:pPr>
    </w:p>
    <w:p w14:paraId="00000012" w14:textId="2D4E9F5E" w:rsidR="00375134" w:rsidRDefault="00375134">
      <w:pPr>
        <w:spacing w:line="276" w:lineRule="auto"/>
      </w:pPr>
    </w:p>
    <w:sectPr w:rsidR="00375134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lay">
    <w:charset w:val="00"/>
    <w:family w:val="auto"/>
    <w:pitch w:val="default"/>
    <w:embedRegular r:id="rId1" w:fontKey="{3216AE27-ECF8-4CC2-B50A-6C0E50D673FD}"/>
  </w:font>
  <w:font w:name="Aptos Display">
    <w:charset w:val="00"/>
    <w:family w:val="swiss"/>
    <w:pitch w:val="variable"/>
    <w:sig w:usb0="20000287" w:usb1="00000003" w:usb2="00000000" w:usb3="00000000" w:csb0="0000019F" w:csb1="00000000"/>
    <w:embedRegular r:id="rId2" w:fontKey="{39FA557D-9578-4B73-9253-8C231E5B6FAF}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3" w:fontKey="{1E201A09-B328-4982-8289-9E489E3F4B79}"/>
  </w:font>
  <w:font w:name="Aptos">
    <w:charset w:val="00"/>
    <w:family w:val="swiss"/>
    <w:pitch w:val="variable"/>
    <w:sig w:usb0="20000287" w:usb1="00000003" w:usb2="00000000" w:usb3="00000000" w:csb0="0000019F" w:csb1="00000000"/>
    <w:embedRegular r:id="rId4" w:fontKey="{9494D06F-35AB-4FF9-80EC-1DD08DC5AA5F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5134"/>
    <w:rsid w:val="000228F0"/>
    <w:rsid w:val="00074784"/>
    <w:rsid w:val="000D0E96"/>
    <w:rsid w:val="000F1074"/>
    <w:rsid w:val="000F397A"/>
    <w:rsid w:val="00375134"/>
    <w:rsid w:val="00414B82"/>
    <w:rsid w:val="005541AC"/>
    <w:rsid w:val="00572265"/>
    <w:rsid w:val="00630919"/>
    <w:rsid w:val="007408B3"/>
    <w:rsid w:val="00747425"/>
    <w:rsid w:val="00776E9E"/>
    <w:rsid w:val="007D265E"/>
    <w:rsid w:val="00992565"/>
    <w:rsid w:val="009E6F1B"/>
    <w:rsid w:val="00B50023"/>
    <w:rsid w:val="00C60215"/>
    <w:rsid w:val="00C7728C"/>
    <w:rsid w:val="00D16A90"/>
    <w:rsid w:val="00D86241"/>
    <w:rsid w:val="00D8671D"/>
    <w:rsid w:val="00F30ADA"/>
    <w:rsid w:val="00FD24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2B58D2"/>
  <w15:docId w15:val="{FDDD7300-98F6-4784-B04B-5DDDBB38D8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en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link w:val="Heading1Char"/>
    <w:pPr>
      <w:spacing w:before="120" w:after="120"/>
      <w:outlineLvl w:val="0"/>
    </w:pPr>
    <w:rPr>
      <w:b/>
      <w:bCs/>
      <w:u w:val="single"/>
    </w:rPr>
  </w:style>
  <w:style w:type="paragraph" w:styleId="Heading2">
    <w:name w:val="heading 2"/>
    <w:basedOn w:val="Normal"/>
    <w:next w:val="Normal"/>
    <w:link w:val="Heading2Char"/>
    <w:pPr>
      <w:keepNext/>
      <w:keepLines/>
      <w:spacing w:before="160" w:after="80"/>
      <w:outlineLvl w:val="1"/>
    </w:pPr>
    <w:rPr>
      <w:rFonts w:ascii="Play" w:eastAsia="Play" w:hAnsi="Play" w:cs="Play"/>
      <w:color w:val="0F4761"/>
      <w:sz w:val="32"/>
      <w:szCs w:val="32"/>
    </w:rPr>
  </w:style>
  <w:style w:type="paragraph" w:styleId="Heading3">
    <w:name w:val="heading 3"/>
    <w:basedOn w:val="Normal"/>
    <w:next w:val="Normal"/>
    <w:link w:val="Heading3Char"/>
    <w:pPr>
      <w:keepNext/>
      <w:keepLines/>
      <w:spacing w:before="160" w:after="80"/>
      <w:outlineLvl w:val="2"/>
    </w:pPr>
    <w:rPr>
      <w:color w:val="0F4761"/>
      <w:sz w:val="28"/>
      <w:szCs w:val="28"/>
    </w:rPr>
  </w:style>
  <w:style w:type="paragraph" w:styleId="Heading4">
    <w:name w:val="heading 4"/>
    <w:basedOn w:val="Normal"/>
    <w:next w:val="Normal"/>
    <w:link w:val="Heading4Char"/>
    <w:pPr>
      <w:keepNext/>
      <w:keepLines/>
      <w:spacing w:before="80" w:after="40"/>
      <w:outlineLvl w:val="3"/>
    </w:pPr>
    <w:rPr>
      <w:i/>
      <w:iCs/>
      <w:color w:val="0F4761"/>
    </w:rPr>
  </w:style>
  <w:style w:type="paragraph" w:styleId="Heading5">
    <w:name w:val="heading 5"/>
    <w:basedOn w:val="Normal"/>
    <w:next w:val="Normal"/>
    <w:link w:val="Heading5Char"/>
    <w:pPr>
      <w:keepNext/>
      <w:keepLines/>
      <w:spacing w:before="80" w:after="40"/>
      <w:outlineLvl w:val="4"/>
    </w:pPr>
    <w:rPr>
      <w:color w:val="0F4761"/>
    </w:rPr>
  </w:style>
  <w:style w:type="paragraph" w:styleId="Heading6">
    <w:name w:val="heading 6"/>
    <w:basedOn w:val="Normal"/>
    <w:next w:val="Normal"/>
    <w:link w:val="Heading6Char"/>
    <w:pPr>
      <w:keepNext/>
      <w:keepLines/>
      <w:spacing w:before="40"/>
      <w:outlineLvl w:val="5"/>
    </w:pPr>
    <w:rPr>
      <w:i/>
      <w:iCs/>
      <w:color w:val="595959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9185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9185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9185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link w:val="TitleChar"/>
    <w:pPr>
      <w:spacing w:after="120"/>
      <w:jc w:val="center"/>
    </w:pPr>
    <w:rPr>
      <w:b/>
      <w:bCs/>
      <w:sz w:val="28"/>
      <w:szCs w:val="28"/>
      <w:u w:val="single"/>
    </w:rPr>
  </w:style>
  <w:style w:type="table" w:customStyle="1" w:styleId="TableNormal1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2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character" w:customStyle="1" w:styleId="Heading1Char">
    <w:name w:val="Heading 1 Char"/>
    <w:basedOn w:val="DefaultParagraphFont"/>
    <w:link w:val="Heading1"/>
    <w:uiPriority w:val="9"/>
    <w:rsid w:val="00757943"/>
    <w:rPr>
      <w:rFonts w:ascii="Times New Roman" w:hAnsi="Times New Roman"/>
      <w:b/>
      <w:bCs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9185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9185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9185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9185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9185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9185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9185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91859"/>
    <w:rPr>
      <w:rFonts w:eastAsiaTheme="majorEastAsia" w:cstheme="majorBidi"/>
      <w:color w:val="272727" w:themeColor="text1" w:themeTint="D8"/>
    </w:rPr>
  </w:style>
  <w:style w:type="character" w:customStyle="1" w:styleId="TitleChar">
    <w:name w:val="Title Char"/>
    <w:basedOn w:val="DefaultParagraphFont"/>
    <w:link w:val="Title"/>
    <w:uiPriority w:val="10"/>
    <w:rsid w:val="00757943"/>
    <w:rPr>
      <w:rFonts w:ascii="Times New Roman" w:hAnsi="Times New Roman"/>
      <w:b/>
      <w:bCs/>
      <w:sz w:val="28"/>
      <w:szCs w:val="28"/>
      <w:u w:val="single"/>
    </w:rPr>
  </w:style>
  <w:style w:type="character" w:customStyle="1" w:styleId="SubtitleChar">
    <w:name w:val="Subtitle Char"/>
    <w:basedOn w:val="DefaultParagraphFont"/>
    <w:link w:val="Subtitle"/>
    <w:uiPriority w:val="11"/>
    <w:rsid w:val="00E9185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9185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9185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9185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9185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9185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9185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91859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6420B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420B2"/>
    <w:rPr>
      <w:rFonts w:ascii="Times New Roman" w:hAnsi="Times New Roman"/>
    </w:rPr>
  </w:style>
  <w:style w:type="paragraph" w:styleId="Footer">
    <w:name w:val="footer"/>
    <w:basedOn w:val="Normal"/>
    <w:link w:val="FooterChar"/>
    <w:uiPriority w:val="99"/>
    <w:unhideWhenUsed/>
    <w:rsid w:val="006420B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420B2"/>
    <w:rPr>
      <w:rFonts w:ascii="Times New Roman" w:hAnsi="Times New Roman"/>
    </w:rPr>
  </w:style>
  <w:style w:type="paragraph" w:customStyle="1" w:styleId="Default">
    <w:name w:val="Default"/>
    <w:rsid w:val="00425750"/>
    <w:pPr>
      <w:autoSpaceDE w:val="0"/>
      <w:autoSpaceDN w:val="0"/>
      <w:adjustRightInd w:val="0"/>
    </w:pPr>
    <w:rPr>
      <w:color w:val="00000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62D5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2D5F"/>
    <w:rPr>
      <w:rFonts w:ascii="Segoe UI" w:hAnsi="Segoe UI" w:cs="Segoe UI"/>
      <w:sz w:val="18"/>
      <w:szCs w:val="18"/>
    </w:rPr>
  </w:style>
  <w:style w:type="paragraph" w:styleId="Subtitle">
    <w:name w:val="Subtitle"/>
    <w:basedOn w:val="Normal"/>
    <w:next w:val="Normal"/>
    <w:link w:val="SubtitleChar"/>
    <w:rPr>
      <w:color w:val="595959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691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83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72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01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05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7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5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1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0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92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pytF+476ch9H/2j836C4MkmHXFw==">CgMxLjAyDmguemkwOWkxMjJoY2kxOAByITFmcEk4ZXFnRC1GcUJrRDctTEVRcG80ek5CTWQ3OWl4SA==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265</Words>
  <Characters>1517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NYCC</Company>
  <LinksUpToDate>false</LinksUpToDate>
  <CharactersWithSpaces>1779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Jeffries, Jillian</dc:creator>
  <cp:lastModifiedBy>Jeffries, Jillian</cp:lastModifiedBy>
  <cp:revision>3</cp:revision>
  <dcterms:created xsi:type="dcterms:W3CDTF">2026-01-27T01:04:00Z</dcterms:created>
  <dcterms:modified xsi:type="dcterms:W3CDTF">2026-01-28T22:04:00Z</dcterms:modified>
</cp:coreProperties>
</file>