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08A963A9" w14:textId="6EA643DB" w:rsidR="00B46BAC" w:rsidRPr="00A5189C" w:rsidRDefault="00E77ACB" w:rsidP="00B46BAC">
      <w:pPr>
        <w:pStyle w:val="NoSpacing"/>
        <w:spacing w:before="80"/>
        <w:jc w:val="both"/>
        <w:rPr>
          <w:rFonts w:ascii="Times New Roman" w:hAnsi="Times New Roman" w:cs="Times New Roman"/>
          <w:sz w:val="24"/>
          <w:szCs w:val="24"/>
        </w:rPr>
      </w:pPr>
      <w:r w:rsidRPr="45D28A85">
        <w:rPr>
          <w:rFonts w:ascii="Times New Roman" w:hAnsi="Times New Roman" w:cs="Times New Roman"/>
          <w:sz w:val="24"/>
          <w:szCs w:val="24"/>
        </w:rPr>
        <w:t xml:space="preserve">Int. No. </w:t>
      </w:r>
      <w:r w:rsidR="00D90F5E">
        <w:rPr>
          <w:rFonts w:ascii="Times New Roman" w:hAnsi="Times New Roman" w:cs="Times New Roman"/>
          <w:sz w:val="24"/>
          <w:szCs w:val="24"/>
        </w:rPr>
        <w:t>464</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66EA36F4" w14:textId="71655549" w:rsidR="00B80075" w:rsidRDefault="00B80075" w:rsidP="00B80075">
      <w:pPr>
        <w:autoSpaceDE w:val="0"/>
        <w:autoSpaceDN w:val="0"/>
        <w:adjustRightInd w:val="0"/>
        <w:jc w:val="both"/>
        <w:rPr>
          <w:rFonts w:eastAsiaTheme="minorHAnsi"/>
          <w:szCs w:val="24"/>
        </w:rPr>
      </w:pPr>
      <w:r>
        <w:rPr>
          <w:rFonts w:eastAsiaTheme="minorHAnsi"/>
          <w:szCs w:val="24"/>
        </w:rPr>
        <w:t xml:space="preserve">By Council Members </w:t>
      </w:r>
      <w:r w:rsidR="00A33E6E" w:rsidRPr="00A33E6E">
        <w:rPr>
          <w:rFonts w:eastAsiaTheme="minorHAnsi"/>
          <w:szCs w:val="24"/>
        </w:rPr>
        <w:t>Stevens and Krishnan</w:t>
      </w:r>
      <w:r>
        <w:rPr>
          <w:rFonts w:eastAsiaTheme="minorHAnsi"/>
          <w:szCs w:val="24"/>
        </w:rPr>
        <w:t xml:space="preserve"> </w:t>
      </w:r>
    </w:p>
    <w:p w14:paraId="21E4C299" w14:textId="4ADAD895" w:rsidR="13E14790" w:rsidRDefault="13E14790" w:rsidP="13E14790">
      <w:pPr>
        <w:jc w:val="both"/>
        <w:rPr>
          <w:rFonts w:eastAsiaTheme="minorEastAsia"/>
        </w:rPr>
      </w:pPr>
    </w:p>
    <w:p w14:paraId="65611DC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C1F8B4D" w14:textId="77777777" w:rsidR="00B46BAC" w:rsidRDefault="00B655F5" w:rsidP="00B46BAC">
      <w:pPr>
        <w:pStyle w:val="BodyText"/>
        <w:spacing w:line="240" w:lineRule="auto"/>
        <w:ind w:firstLine="0"/>
      </w:pPr>
      <w:r>
        <w:t>A Local L</w:t>
      </w:r>
      <w:r w:rsidR="00BF77BC">
        <w:t xml:space="preserve">aw to amend the administrative code of the city of New York, in relation to requiring the department of transportation </w:t>
      </w:r>
      <w:r w:rsidR="0097417E">
        <w:t>to establish a program to allow community centers, schools</w:t>
      </w:r>
      <w:r w:rsidR="008B3E84">
        <w:t>, arts and cultural institutions</w:t>
      </w:r>
      <w:r w:rsidR="0097417E">
        <w:t xml:space="preserve"> and religious institutions to use adjacent outdoor spaces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438FEA1" w14:textId="77777777" w:rsidR="00B46BAC" w:rsidRPr="00606846" w:rsidRDefault="00BF77BC" w:rsidP="00B46BAC">
      <w:pPr>
        <w:spacing w:before="120"/>
        <w:jc w:val="both"/>
        <w:rPr>
          <w:rFonts w:eastAsiaTheme="minorHAnsi"/>
          <w:szCs w:val="24"/>
        </w:rPr>
      </w:pPr>
      <w:r>
        <w:rPr>
          <w:rFonts w:eastAsiaTheme="minorHAnsi"/>
          <w:szCs w:val="24"/>
        </w:rPr>
        <w:t>This bill would require the Department of Transportation to create a</w:t>
      </w:r>
      <w:r w:rsidR="0097417E">
        <w:rPr>
          <w:rFonts w:eastAsiaTheme="minorHAnsi"/>
          <w:szCs w:val="24"/>
        </w:rPr>
        <w:t>n Open Spaces</w:t>
      </w:r>
      <w:r>
        <w:rPr>
          <w:rFonts w:eastAsiaTheme="minorHAnsi"/>
          <w:szCs w:val="24"/>
        </w:rPr>
        <w:t xml:space="preserve"> program that </w:t>
      </w:r>
      <w:r w:rsidR="00F51F6B">
        <w:rPr>
          <w:rFonts w:eastAsiaTheme="minorHAnsi"/>
          <w:szCs w:val="24"/>
        </w:rPr>
        <w:t>allows</w:t>
      </w:r>
      <w:r>
        <w:rPr>
          <w:rFonts w:eastAsiaTheme="minorHAnsi"/>
          <w:szCs w:val="24"/>
        </w:rPr>
        <w:t xml:space="preserve"> community centers</w:t>
      </w:r>
      <w:r w:rsidR="008B3E84">
        <w:rPr>
          <w:rFonts w:eastAsiaTheme="minorHAnsi"/>
          <w:szCs w:val="24"/>
        </w:rPr>
        <w:t>,</w:t>
      </w:r>
      <w:r w:rsidR="006D379F">
        <w:rPr>
          <w:rFonts w:eastAsiaTheme="minorHAnsi"/>
          <w:szCs w:val="24"/>
        </w:rPr>
        <w:t xml:space="preserve"> schools,</w:t>
      </w:r>
      <w:r w:rsidR="008B3E84">
        <w:rPr>
          <w:rFonts w:eastAsiaTheme="minorHAnsi"/>
          <w:szCs w:val="24"/>
        </w:rPr>
        <w:t xml:space="preserve"> arts and cultural institutions</w:t>
      </w:r>
      <w:r>
        <w:rPr>
          <w:rFonts w:eastAsiaTheme="minorHAnsi"/>
          <w:szCs w:val="24"/>
        </w:rPr>
        <w:t xml:space="preserve"> and religious institutions to apply </w:t>
      </w:r>
      <w:r w:rsidR="005F50FA">
        <w:rPr>
          <w:rFonts w:eastAsiaTheme="minorHAnsi"/>
          <w:szCs w:val="24"/>
        </w:rPr>
        <w:t xml:space="preserve">for a permit </w:t>
      </w:r>
      <w:r>
        <w:rPr>
          <w:rFonts w:eastAsiaTheme="minorHAnsi"/>
          <w:szCs w:val="24"/>
        </w:rPr>
        <w:t>to use outdoor spaces adjacent to such institutions for community programming.</w:t>
      </w:r>
    </w:p>
    <w:p w14:paraId="02EB378F" w14:textId="77777777" w:rsidR="00B46BAC" w:rsidRDefault="00B46BAC" w:rsidP="00B46BAC">
      <w:pPr>
        <w:pStyle w:val="NoSpacing"/>
        <w:spacing w:before="120"/>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26E2CD9" w14:textId="77777777" w:rsidR="00B46BAC" w:rsidRPr="00A5189C" w:rsidRDefault="00B44A92"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w:t>
      </w:r>
      <w:r w:rsidR="00BF77BC">
        <w:rPr>
          <w:rFonts w:ascii="Times New Roman" w:hAnsi="Times New Roman" w:cs="Times New Roman"/>
          <w:sz w:val="24"/>
          <w:szCs w:val="24"/>
        </w:rPr>
        <w:t>0 days after it becomes law</w:t>
      </w:r>
    </w:p>
    <w:p w14:paraId="6A05A809"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607E69F4" w14:textId="77777777" w:rsidR="00B46BAC" w:rsidRPr="002B309C" w:rsidRDefault="00A31667" w:rsidP="00B46BAC">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B71C54">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D181B5" w14:textId="77777777" w:rsidR="00B46BAC" w:rsidRPr="002B309C" w:rsidRDefault="00A31667"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A31667"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A31667"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A31667"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5A39BBE3"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1C8F396" w14:textId="77777777" w:rsidR="00B46BAC" w:rsidRDefault="00B46BAC" w:rsidP="00B46BAC">
      <w:pPr>
        <w:pStyle w:val="NoSpacing"/>
        <w:jc w:val="both"/>
        <w:rPr>
          <w:rStyle w:val="apple-style-span"/>
          <w:rFonts w:ascii="Times New Roman" w:hAnsi="Times New Roman"/>
          <w:sz w:val="24"/>
          <w:szCs w:val="24"/>
        </w:rPr>
      </w:pPr>
    </w:p>
    <w:p w14:paraId="54C79B40" w14:textId="5F6944F4" w:rsidR="00275751" w:rsidRDefault="00275751" w:rsidP="13E14790">
      <w:pPr>
        <w:jc w:val="both"/>
        <w:rPr>
          <w:rFonts w:eastAsia="Times New Roman"/>
          <w:color w:val="000000" w:themeColor="text1"/>
          <w:sz w:val="20"/>
        </w:rPr>
      </w:pPr>
    </w:p>
    <w:p w14:paraId="35B1C0A7" w14:textId="77777777" w:rsidR="006C089B" w:rsidRDefault="006C089B" w:rsidP="006C089B">
      <w:pPr>
        <w:pStyle w:val="NoSpacing"/>
        <w:jc w:val="both"/>
        <w:rPr>
          <w:rStyle w:val="apple-style-span"/>
          <w:rFonts w:ascii="Times New Roman" w:hAnsi="Times New Roman"/>
          <w:sz w:val="20"/>
          <w:szCs w:val="20"/>
        </w:rPr>
      </w:pPr>
      <w:r>
        <w:rPr>
          <w:rStyle w:val="apple-style-span"/>
          <w:rFonts w:ascii="Times New Roman" w:hAnsi="Times New Roman"/>
          <w:sz w:val="20"/>
          <w:szCs w:val="20"/>
        </w:rPr>
        <w:t>AV/EJL</w:t>
      </w:r>
    </w:p>
    <w:p w14:paraId="7F389736" w14:textId="77777777" w:rsidR="006C089B" w:rsidRDefault="006C089B" w:rsidP="006C089B">
      <w:pPr>
        <w:pStyle w:val="NoSpacing"/>
        <w:jc w:val="both"/>
        <w:rPr>
          <w:rStyle w:val="apple-style-span"/>
          <w:rFonts w:ascii="Times New Roman" w:hAnsi="Times New Roman"/>
          <w:sz w:val="20"/>
          <w:szCs w:val="20"/>
        </w:rPr>
      </w:pPr>
      <w:r>
        <w:rPr>
          <w:rStyle w:val="apple-style-span"/>
          <w:rFonts w:ascii="Times New Roman" w:hAnsi="Times New Roman"/>
          <w:sz w:val="20"/>
          <w:szCs w:val="20"/>
        </w:rPr>
        <w:t>LS #8679</w:t>
      </w:r>
    </w:p>
    <w:p w14:paraId="390DFCF0" w14:textId="77777777" w:rsidR="006C089B" w:rsidRDefault="006C089B" w:rsidP="006C089B">
      <w:pPr>
        <w:pStyle w:val="NoSpacing"/>
        <w:jc w:val="both"/>
        <w:rPr>
          <w:rStyle w:val="apple-style-span"/>
          <w:rFonts w:ascii="Times New Roman" w:hAnsi="Times New Roman"/>
          <w:sz w:val="20"/>
          <w:szCs w:val="20"/>
        </w:rPr>
      </w:pPr>
      <w:proofErr w:type="gramStart"/>
      <w:r>
        <w:rPr>
          <w:rStyle w:val="apple-style-span"/>
          <w:rFonts w:ascii="Times New Roman" w:hAnsi="Times New Roman"/>
          <w:sz w:val="20"/>
          <w:szCs w:val="20"/>
        </w:rPr>
        <w:t>Int. #</w:t>
      </w:r>
      <w:proofErr w:type="gramEnd"/>
      <w:r>
        <w:rPr>
          <w:rStyle w:val="apple-style-span"/>
          <w:rFonts w:ascii="Times New Roman" w:hAnsi="Times New Roman"/>
          <w:sz w:val="20"/>
          <w:szCs w:val="20"/>
        </w:rPr>
        <w:t>0450-2024</w:t>
      </w:r>
    </w:p>
    <w:p w14:paraId="68AD42A6" w14:textId="77777777" w:rsidR="006C089B" w:rsidRDefault="006C089B" w:rsidP="006C089B">
      <w:pPr>
        <w:rPr>
          <w:sz w:val="18"/>
          <w:szCs w:val="18"/>
        </w:rPr>
      </w:pPr>
      <w:r>
        <w:rPr>
          <w:sz w:val="18"/>
          <w:szCs w:val="18"/>
        </w:rPr>
        <w:t>1/8/2026 1:53 PM</w:t>
      </w:r>
    </w:p>
    <w:p w14:paraId="66ACA939" w14:textId="186D5710" w:rsidR="00275751" w:rsidRDefault="00275751" w:rsidP="006C089B">
      <w:pPr>
        <w:jc w:val="both"/>
        <w:rPr>
          <w:rStyle w:val="apple-style-span"/>
          <w:sz w:val="20"/>
        </w:rPr>
      </w:pPr>
    </w:p>
    <w:sectPr w:rsidR="0027575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ED39" w14:textId="77777777" w:rsidR="00072292" w:rsidRDefault="00072292">
      <w:r>
        <w:separator/>
      </w:r>
    </w:p>
  </w:endnote>
  <w:endnote w:type="continuationSeparator" w:id="0">
    <w:p w14:paraId="3A3EF640" w14:textId="77777777" w:rsidR="00072292" w:rsidRDefault="0007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C5BEE" w14:textId="77777777" w:rsidR="00072292" w:rsidRDefault="00072292">
      <w:r>
        <w:separator/>
      </w:r>
    </w:p>
  </w:footnote>
  <w:footnote w:type="continuationSeparator" w:id="0">
    <w:p w14:paraId="281D6ECE" w14:textId="77777777" w:rsidR="00072292" w:rsidRDefault="00072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72292"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03B7F"/>
    <w:rsid w:val="0001775E"/>
    <w:rsid w:val="00017AA3"/>
    <w:rsid w:val="000578A3"/>
    <w:rsid w:val="000633BD"/>
    <w:rsid w:val="00072292"/>
    <w:rsid w:val="00077AA5"/>
    <w:rsid w:val="000941C6"/>
    <w:rsid w:val="000F6EA8"/>
    <w:rsid w:val="001176AD"/>
    <w:rsid w:val="00122018"/>
    <w:rsid w:val="00143436"/>
    <w:rsid w:val="00192EFF"/>
    <w:rsid w:val="001B1DE4"/>
    <w:rsid w:val="001D0C8C"/>
    <w:rsid w:val="001E7909"/>
    <w:rsid w:val="00250FF6"/>
    <w:rsid w:val="002550C6"/>
    <w:rsid w:val="002556A2"/>
    <w:rsid w:val="00275751"/>
    <w:rsid w:val="00277109"/>
    <w:rsid w:val="002B1C77"/>
    <w:rsid w:val="002F7E7E"/>
    <w:rsid w:val="003200AE"/>
    <w:rsid w:val="003930E5"/>
    <w:rsid w:val="003C6009"/>
    <w:rsid w:val="003D0526"/>
    <w:rsid w:val="003E06C7"/>
    <w:rsid w:val="003E74F7"/>
    <w:rsid w:val="003F0806"/>
    <w:rsid w:val="0041275D"/>
    <w:rsid w:val="004740A4"/>
    <w:rsid w:val="004A0311"/>
    <w:rsid w:val="004C46E8"/>
    <w:rsid w:val="004D2046"/>
    <w:rsid w:val="004E145D"/>
    <w:rsid w:val="005255CD"/>
    <w:rsid w:val="00547A12"/>
    <w:rsid w:val="00552A43"/>
    <w:rsid w:val="00583A4C"/>
    <w:rsid w:val="005C0A28"/>
    <w:rsid w:val="005D4CF7"/>
    <w:rsid w:val="005F50FA"/>
    <w:rsid w:val="00613AC1"/>
    <w:rsid w:val="00615512"/>
    <w:rsid w:val="00620704"/>
    <w:rsid w:val="00624A1A"/>
    <w:rsid w:val="00666610"/>
    <w:rsid w:val="00670A47"/>
    <w:rsid w:val="006823C5"/>
    <w:rsid w:val="00687D3F"/>
    <w:rsid w:val="006B2FC4"/>
    <w:rsid w:val="006C089B"/>
    <w:rsid w:val="006C1671"/>
    <w:rsid w:val="006C5607"/>
    <w:rsid w:val="006D0648"/>
    <w:rsid w:val="006D379F"/>
    <w:rsid w:val="006E568A"/>
    <w:rsid w:val="006F5AAF"/>
    <w:rsid w:val="007407C7"/>
    <w:rsid w:val="00757088"/>
    <w:rsid w:val="00760F56"/>
    <w:rsid w:val="007764F3"/>
    <w:rsid w:val="00785FCF"/>
    <w:rsid w:val="007A1456"/>
    <w:rsid w:val="007C4826"/>
    <w:rsid w:val="007E2777"/>
    <w:rsid w:val="007E6762"/>
    <w:rsid w:val="007F4407"/>
    <w:rsid w:val="00804012"/>
    <w:rsid w:val="0080454F"/>
    <w:rsid w:val="008126A7"/>
    <w:rsid w:val="008421E8"/>
    <w:rsid w:val="00855F0A"/>
    <w:rsid w:val="008629B4"/>
    <w:rsid w:val="00884B70"/>
    <w:rsid w:val="00892CAF"/>
    <w:rsid w:val="008A6853"/>
    <w:rsid w:val="008B1571"/>
    <w:rsid w:val="008B2D0D"/>
    <w:rsid w:val="008B3E84"/>
    <w:rsid w:val="0090190A"/>
    <w:rsid w:val="00916F4D"/>
    <w:rsid w:val="00926BD8"/>
    <w:rsid w:val="009507F1"/>
    <w:rsid w:val="0095445E"/>
    <w:rsid w:val="0097417E"/>
    <w:rsid w:val="0098639E"/>
    <w:rsid w:val="009A4FC1"/>
    <w:rsid w:val="009A68BF"/>
    <w:rsid w:val="009B7791"/>
    <w:rsid w:val="009C1324"/>
    <w:rsid w:val="009C466C"/>
    <w:rsid w:val="009D374A"/>
    <w:rsid w:val="00A22032"/>
    <w:rsid w:val="00A2203D"/>
    <w:rsid w:val="00A33E6E"/>
    <w:rsid w:val="00A51C8A"/>
    <w:rsid w:val="00A62CD3"/>
    <w:rsid w:val="00A66C6E"/>
    <w:rsid w:val="00AA3AEA"/>
    <w:rsid w:val="00AA71B5"/>
    <w:rsid w:val="00AD22D3"/>
    <w:rsid w:val="00AE26ED"/>
    <w:rsid w:val="00AE6D7C"/>
    <w:rsid w:val="00B44A92"/>
    <w:rsid w:val="00B46BAC"/>
    <w:rsid w:val="00B6511D"/>
    <w:rsid w:val="00B655F5"/>
    <w:rsid w:val="00B71C54"/>
    <w:rsid w:val="00B80075"/>
    <w:rsid w:val="00B95743"/>
    <w:rsid w:val="00BB2CE9"/>
    <w:rsid w:val="00BB6828"/>
    <w:rsid w:val="00BE7545"/>
    <w:rsid w:val="00BF77BC"/>
    <w:rsid w:val="00CB1C15"/>
    <w:rsid w:val="00CD3A43"/>
    <w:rsid w:val="00CF4646"/>
    <w:rsid w:val="00D079E7"/>
    <w:rsid w:val="00D11E69"/>
    <w:rsid w:val="00D216F2"/>
    <w:rsid w:val="00D30901"/>
    <w:rsid w:val="00D7063F"/>
    <w:rsid w:val="00D73305"/>
    <w:rsid w:val="00D90F5E"/>
    <w:rsid w:val="00DA33CF"/>
    <w:rsid w:val="00DE1CB5"/>
    <w:rsid w:val="00DF24C1"/>
    <w:rsid w:val="00E021A6"/>
    <w:rsid w:val="00E033BC"/>
    <w:rsid w:val="00E04EF6"/>
    <w:rsid w:val="00E1049D"/>
    <w:rsid w:val="00E77ACB"/>
    <w:rsid w:val="00E822CB"/>
    <w:rsid w:val="00EA3C27"/>
    <w:rsid w:val="00EB1827"/>
    <w:rsid w:val="00ED00FF"/>
    <w:rsid w:val="00EE0F39"/>
    <w:rsid w:val="00F01087"/>
    <w:rsid w:val="00F015E7"/>
    <w:rsid w:val="00F05FBE"/>
    <w:rsid w:val="00F51F6B"/>
    <w:rsid w:val="00F97424"/>
    <w:rsid w:val="00FC2D29"/>
    <w:rsid w:val="00FD1467"/>
    <w:rsid w:val="00FE5A5F"/>
    <w:rsid w:val="13E14790"/>
    <w:rsid w:val="1643BDDA"/>
    <w:rsid w:val="45D28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F143"/>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00974">
      <w:bodyDiv w:val="1"/>
      <w:marLeft w:val="0"/>
      <w:marRight w:val="0"/>
      <w:marTop w:val="0"/>
      <w:marBottom w:val="0"/>
      <w:divBdr>
        <w:top w:val="none" w:sz="0" w:space="0" w:color="auto"/>
        <w:left w:val="none" w:sz="0" w:space="0" w:color="auto"/>
        <w:bottom w:val="none" w:sz="0" w:space="0" w:color="auto"/>
        <w:right w:val="none" w:sz="0" w:space="0" w:color="auto"/>
      </w:divBdr>
    </w:div>
    <w:div w:id="754787329">
      <w:bodyDiv w:val="1"/>
      <w:marLeft w:val="0"/>
      <w:marRight w:val="0"/>
      <w:marTop w:val="0"/>
      <w:marBottom w:val="0"/>
      <w:divBdr>
        <w:top w:val="none" w:sz="0" w:space="0" w:color="auto"/>
        <w:left w:val="none" w:sz="0" w:space="0" w:color="auto"/>
        <w:bottom w:val="none" w:sz="0" w:space="0" w:color="auto"/>
        <w:right w:val="none" w:sz="0" w:space="0" w:color="auto"/>
      </w:divBdr>
    </w:div>
    <w:div w:id="991057336">
      <w:bodyDiv w:val="1"/>
      <w:marLeft w:val="0"/>
      <w:marRight w:val="0"/>
      <w:marTop w:val="0"/>
      <w:marBottom w:val="0"/>
      <w:divBdr>
        <w:top w:val="none" w:sz="0" w:space="0" w:color="auto"/>
        <w:left w:val="none" w:sz="0" w:space="0" w:color="auto"/>
        <w:bottom w:val="none" w:sz="0" w:space="0" w:color="auto"/>
        <w:right w:val="none" w:sz="0" w:space="0" w:color="auto"/>
      </w:divBdr>
    </w:div>
    <w:div w:id="1106731644">
      <w:bodyDiv w:val="1"/>
      <w:marLeft w:val="0"/>
      <w:marRight w:val="0"/>
      <w:marTop w:val="0"/>
      <w:marBottom w:val="0"/>
      <w:divBdr>
        <w:top w:val="none" w:sz="0" w:space="0" w:color="auto"/>
        <w:left w:val="none" w:sz="0" w:space="0" w:color="auto"/>
        <w:bottom w:val="none" w:sz="0" w:space="0" w:color="auto"/>
        <w:right w:val="none" w:sz="0" w:space="0" w:color="auto"/>
      </w:divBdr>
    </w:div>
    <w:div w:id="213321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2D17FE8911A84192C55C5D37FF737E" ma:contentTypeVersion="7" ma:contentTypeDescription="Create a new document." ma:contentTypeScope="" ma:versionID="8bd2a046c3bf7e83df4b761327515409">
  <xsd:schema xmlns:xsd="http://www.w3.org/2001/XMLSchema" xmlns:xs="http://www.w3.org/2001/XMLSchema" xmlns:p="http://schemas.microsoft.com/office/2006/metadata/properties" xmlns:ns2="ec6b227d-67a8-4ec1-8061-47f1c806a1e0" targetNamespace="http://schemas.microsoft.com/office/2006/metadata/properties" ma:root="true" ma:fieldsID="5e33c456ed7ed78df3eb5aa70254e518" ns2:_="">
    <xsd:import namespace="ec6b227d-67a8-4ec1-8061-47f1c806a1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ink" minOccurs="0"/>
                <xsd:element ref="ns2: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227d-67a8-4ec1-8061-47f1c806a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S" ma:index="13" nillable="true" ma:displayName="LS" ma:format="Dropdown" ma:internalName="LS">
      <xsd:simpleType>
        <xsd:restriction base="dms:Text">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c6b227d-67a8-4ec1-8061-47f1c806a1e0" xsi:nil="true"/>
    <Link xmlns="ec6b227d-67a8-4ec1-8061-47f1c806a1e0">
      <Url xsi:nil="true"/>
      <Description xsi:nil="true"/>
    </Link>
    <LS xmlns="ec6b227d-67a8-4ec1-8061-47f1c806a1e0">8679</LS>
  </documentManagement>
</p:properties>
</file>

<file path=customXml/itemProps1.xml><?xml version="1.0" encoding="utf-8"?>
<ds:datastoreItem xmlns:ds="http://schemas.openxmlformats.org/officeDocument/2006/customXml" ds:itemID="{DC829393-50A2-4DA1-8612-4B12966D59EA}">
  <ds:schemaRefs>
    <ds:schemaRef ds:uri="http://schemas.microsoft.com/sharepoint/v3/contenttype/forms"/>
  </ds:schemaRefs>
</ds:datastoreItem>
</file>

<file path=customXml/itemProps2.xml><?xml version="1.0" encoding="utf-8"?>
<ds:datastoreItem xmlns:ds="http://schemas.openxmlformats.org/officeDocument/2006/customXml" ds:itemID="{AAE2E26B-AD07-4C98-AB2E-7373872F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227d-67a8-4ec1-8061-47f1c806a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30EEB-C809-40EC-BB59-6A17913E1D45}">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http://www.w3.org/XML/1998/namespace"/>
    <ds:schemaRef ds:uri="http://purl.org/dc/terms/"/>
    <ds:schemaRef ds:uri="ec6b227d-67a8-4ec1-8061-47f1c806a1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Company>NYCC</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2026-02-24T15:15:00Z</dcterms:created>
  <dcterms:modified xsi:type="dcterms:W3CDTF">2026-02-24T15:15:00Z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0x010100302D17FE8911A84192C55C5D37FF737E</vt:lpwstr>
  </property>
</Properties>
</file>