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50D901F5">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2CE65311" w:rsidR="00066D75" w:rsidRPr="00066D75" w:rsidRDefault="000878AA" w:rsidP="00066D7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1F0E8D47" w14:textId="0C4EAD7F" w:rsidR="00080D03" w:rsidRDefault="00066D75" w:rsidP="00066D75">
            <w:pPr>
              <w:spacing w:after="0" w:line="240" w:lineRule="auto"/>
              <w:jc w:val="both"/>
              <w:rPr>
                <w:rFonts w:ascii="Times New Roman" w:eastAsia="Times New Roman" w:hAnsi="Times New Roman" w:cs="Times New Roman"/>
                <w:b/>
                <w:bCs/>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080D03">
              <w:rPr>
                <w:rFonts w:ascii="Times New Roman" w:eastAsia="Times New Roman" w:hAnsi="Times New Roman" w:cs="Times New Roman"/>
                <w:b/>
                <w:bCs/>
                <w:sz w:val="24"/>
                <w:szCs w:val="24"/>
              </w:rPr>
              <w:t>465</w:t>
            </w:r>
          </w:p>
          <w:p w14:paraId="7BC71568" w14:textId="77777777" w:rsidR="00080D03" w:rsidRPr="00080D03" w:rsidRDefault="00080D03" w:rsidP="00066D75">
            <w:pPr>
              <w:spacing w:after="0" w:line="240" w:lineRule="auto"/>
              <w:jc w:val="both"/>
              <w:rPr>
                <w:rFonts w:ascii="Times New Roman" w:eastAsia="Times New Roman" w:hAnsi="Times New Roman" w:cs="Times New Roman"/>
                <w:b/>
                <w:bCs/>
                <w:sz w:val="24"/>
                <w:szCs w:val="24"/>
              </w:rPr>
            </w:pP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50D901F5">
        <w:trPr>
          <w:trHeight w:val="1160"/>
          <w:jc w:val="center"/>
        </w:trPr>
        <w:tc>
          <w:tcPr>
            <w:tcW w:w="6077" w:type="dxa"/>
            <w:tcBorders>
              <w:top w:val="single" w:sz="4" w:space="0" w:color="auto"/>
            </w:tcBorders>
          </w:tcPr>
          <w:p w14:paraId="56869276" w14:textId="2977CBDE" w:rsidR="00EE6A77" w:rsidRPr="00EE6A77" w:rsidRDefault="00066D75" w:rsidP="00EE6A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Title</w:t>
            </w:r>
            <w:proofErr w:type="gramStart"/>
            <w:r w:rsidRPr="00066D75">
              <w:rPr>
                <w:rFonts w:ascii="Times New Roman" w:eastAsia="Times New Roman" w:hAnsi="Times New Roman" w:cs="Times New Roman"/>
                <w:b/>
                <w:bCs/>
                <w:smallCaps/>
                <w:sz w:val="24"/>
                <w:szCs w:val="24"/>
              </w:rPr>
              <w:t xml:space="preserve">: </w:t>
            </w:r>
            <w:r w:rsidR="00596F8E">
              <w:rPr>
                <w:rFonts w:ascii="Times New Roman" w:eastAsia="Times New Roman" w:hAnsi="Times New Roman" w:cs="Times New Roman"/>
                <w:b/>
                <w:bCs/>
                <w:smallCaps/>
                <w:sz w:val="24"/>
                <w:szCs w:val="24"/>
              </w:rPr>
              <w:t xml:space="preserve"> </w:t>
            </w:r>
            <w:r w:rsidR="002A5FC6">
              <w:rPr>
                <w:rFonts w:ascii="Times New Roman" w:eastAsia="Times New Roman" w:hAnsi="Times New Roman" w:cs="Times New Roman"/>
                <w:sz w:val="24"/>
                <w:szCs w:val="24"/>
              </w:rPr>
              <w:t>A</w:t>
            </w:r>
            <w:proofErr w:type="gramEnd"/>
            <w:r w:rsidR="002A5FC6" w:rsidRPr="002A5FC6">
              <w:rPr>
                <w:rFonts w:ascii="Times New Roman" w:eastAsia="Times New Roman" w:hAnsi="Times New Roman" w:cs="Times New Roman"/>
                <w:sz w:val="24"/>
                <w:szCs w:val="24"/>
              </w:rPr>
              <w:t xml:space="preserve"> </w:t>
            </w:r>
            <w:r w:rsidR="00080D03" w:rsidRPr="00080D03">
              <w:rPr>
                <w:rFonts w:ascii="Times New Roman" w:eastAsia="Times New Roman" w:hAnsi="Times New Roman" w:cs="Times New Roman"/>
                <w:sz w:val="24"/>
                <w:szCs w:val="24"/>
              </w:rPr>
              <w:t xml:space="preserve">Local Law in relation to a study and report on the expansion of ferry </w:t>
            </w:r>
            <w:proofErr w:type="gramStart"/>
            <w:r w:rsidR="00080D03" w:rsidRPr="00080D03">
              <w:rPr>
                <w:rFonts w:ascii="Times New Roman" w:eastAsia="Times New Roman" w:hAnsi="Times New Roman" w:cs="Times New Roman"/>
                <w:sz w:val="24"/>
                <w:szCs w:val="24"/>
              </w:rPr>
              <w:t>service</w:t>
            </w:r>
            <w:proofErr w:type="gramEnd"/>
            <w:r w:rsidR="00080D03" w:rsidRPr="00080D03">
              <w:rPr>
                <w:rFonts w:ascii="Times New Roman" w:eastAsia="Times New Roman" w:hAnsi="Times New Roman" w:cs="Times New Roman"/>
                <w:sz w:val="24"/>
                <w:szCs w:val="24"/>
              </w:rPr>
              <w:t xml:space="preserve"> along the Harlem River</w:t>
            </w:r>
          </w:p>
          <w:p w14:paraId="0FFAEDD2" w14:textId="7160392F" w:rsidR="00596F8E" w:rsidRPr="002A5FC6" w:rsidRDefault="00596F8E" w:rsidP="00AE5277">
            <w:pPr>
              <w:suppressLineNumbers/>
              <w:contextualSpacing/>
              <w:jc w:val="both"/>
              <w:rPr>
                <w:rFonts w:ascii="Times New Roman" w:eastAsia="Times New Roman" w:hAnsi="Times New Roman" w:cs="Times New Roman"/>
                <w:sz w:val="24"/>
                <w:szCs w:val="24"/>
              </w:rPr>
            </w:pP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EF49CDD" w14:textId="32575555" w:rsidR="00080D03" w:rsidRPr="00080D03" w:rsidRDefault="0941903B" w:rsidP="00080D03">
            <w:pPr>
              <w:autoSpaceDE w:val="0"/>
              <w:autoSpaceDN w:val="0"/>
              <w:adjustRightInd w:val="0"/>
              <w:spacing w:after="0"/>
              <w:jc w:val="both"/>
              <w:rPr>
                <w:rFonts w:ascii="Times New Roman" w:eastAsia="Calibri" w:hAnsi="Times New Roman" w:cs="Times New Roman"/>
                <w:sz w:val="24"/>
                <w:szCs w:val="24"/>
              </w:rPr>
            </w:pPr>
            <w:r w:rsidRPr="50D901F5">
              <w:rPr>
                <w:rFonts w:ascii="Times New Roman" w:eastAsia="Times New Roman" w:hAnsi="Times New Roman" w:cs="Times New Roman"/>
                <w:b/>
                <w:bCs/>
                <w:smallCaps/>
                <w:sz w:val="24"/>
                <w:szCs w:val="24"/>
              </w:rPr>
              <w:t>Sponsors</w:t>
            </w:r>
            <w:r w:rsidRPr="50D901F5">
              <w:rPr>
                <w:rFonts w:ascii="Times New Roman" w:eastAsia="Times New Roman" w:hAnsi="Times New Roman" w:cs="Times New Roman"/>
                <w:b/>
                <w:bCs/>
                <w:sz w:val="24"/>
                <w:szCs w:val="24"/>
              </w:rPr>
              <w:t xml:space="preserve">: </w:t>
            </w:r>
            <w:r w:rsidR="002A5FC6" w:rsidRPr="50D901F5">
              <w:rPr>
                <w:rFonts w:ascii="Times New Roman" w:eastAsia="Calibri" w:hAnsi="Times New Roman" w:cs="Times New Roman"/>
                <w:sz w:val="24"/>
                <w:szCs w:val="24"/>
              </w:rPr>
              <w:t>Council Member</w:t>
            </w:r>
            <w:r w:rsidR="005F69B9" w:rsidRPr="50D901F5">
              <w:rPr>
                <w:rFonts w:ascii="Times New Roman" w:eastAsia="Calibri" w:hAnsi="Times New Roman" w:cs="Times New Roman"/>
                <w:sz w:val="24"/>
                <w:szCs w:val="24"/>
              </w:rPr>
              <w:t>s</w:t>
            </w:r>
            <w:r w:rsidR="002A5FC6" w:rsidRPr="50D901F5">
              <w:rPr>
                <w:rFonts w:ascii="Times New Roman" w:eastAsia="Calibri" w:hAnsi="Times New Roman" w:cs="Times New Roman"/>
                <w:sz w:val="24"/>
                <w:szCs w:val="24"/>
              </w:rPr>
              <w:t xml:space="preserve"> </w:t>
            </w:r>
            <w:r w:rsidR="00080D03" w:rsidRPr="50D901F5">
              <w:rPr>
                <w:rFonts w:ascii="Times New Roman" w:eastAsia="Calibri" w:hAnsi="Times New Roman" w:cs="Times New Roman"/>
                <w:sz w:val="24"/>
                <w:szCs w:val="24"/>
              </w:rPr>
              <w:t>Stevens, De La Rosa, Farías, Brooks-Powers, Williams</w:t>
            </w:r>
            <w:r w:rsidR="005F69B9" w:rsidRPr="50D901F5">
              <w:rPr>
                <w:rFonts w:ascii="Times New Roman" w:eastAsia="Calibri" w:hAnsi="Times New Roman" w:cs="Times New Roman"/>
                <w:sz w:val="24"/>
                <w:szCs w:val="24"/>
              </w:rPr>
              <w:t>, Louis, J. Sanchez, Schulman, Riley, Dinowitz and P. Sanchez</w:t>
            </w:r>
          </w:p>
          <w:p w14:paraId="7102D97B" w14:textId="0932D5E1" w:rsidR="00066D75" w:rsidRPr="00066D75" w:rsidRDefault="00066D75" w:rsidP="002A5FC6">
            <w:pPr>
              <w:autoSpaceDE w:val="0"/>
              <w:autoSpaceDN w:val="0"/>
              <w:adjustRightInd w:val="0"/>
              <w:spacing w:after="0"/>
              <w:jc w:val="both"/>
              <w:rPr>
                <w:rFonts w:ascii="Times New Roman" w:eastAsia="Times New Roman" w:hAnsi="Times New Roman" w:cs="Times New Roman"/>
                <w:sz w:val="24"/>
                <w:szCs w:val="24"/>
              </w:rPr>
            </w:pPr>
          </w:p>
        </w:tc>
      </w:tr>
    </w:tbl>
    <w:p w14:paraId="167C6F38" w14:textId="7A36845F" w:rsidR="002A5FC6" w:rsidRPr="002A5FC6" w:rsidRDefault="24118CE3" w:rsidP="002A5FC6">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EE6A77">
        <w:rPr>
          <w:rFonts w:eastAsia="Times New Roman" w:cs="Times New Roman"/>
        </w:rPr>
        <w:t xml:space="preserve"> </w:t>
      </w:r>
      <w:r w:rsidR="00080D03">
        <w:rPr>
          <w:rFonts w:eastAsia="Times New Roman" w:cs="Times New Roman"/>
        </w:rPr>
        <w:t>465</w:t>
      </w:r>
      <w:r w:rsidR="00080D03" w:rsidRPr="00080D03">
        <w:t xml:space="preserve"> </w:t>
      </w:r>
      <w:r w:rsidR="00080D03" w:rsidRPr="00080D03">
        <w:rPr>
          <w:rFonts w:eastAsia="Times New Roman" w:cs="Times New Roman"/>
        </w:rPr>
        <w:t xml:space="preserve">would require the Department of Transportation </w:t>
      </w:r>
      <w:r w:rsidR="000878AA">
        <w:rPr>
          <w:rFonts w:eastAsia="Times New Roman" w:cs="Times New Roman"/>
        </w:rPr>
        <w:t xml:space="preserve">(DOT) </w:t>
      </w:r>
      <w:r w:rsidR="00080D03" w:rsidRPr="00080D03">
        <w:rPr>
          <w:rFonts w:eastAsia="Times New Roman" w:cs="Times New Roman"/>
        </w:rPr>
        <w:t>to coordinate with the contracted entity that operates NYC Ferry (currently the New York City Economic Development Corporation) to study the feasibility of extending NYC Ferry access to the West Bronx along the Harlem River.</w:t>
      </w:r>
    </w:p>
    <w:p w14:paraId="5045DA7E" w14:textId="762CB39C" w:rsidR="00D411EC" w:rsidRPr="00104A58" w:rsidRDefault="00D411EC" w:rsidP="00D411EC">
      <w:pPr>
        <w:pStyle w:val="NoSpacing"/>
        <w:spacing w:before="120"/>
        <w:jc w:val="both"/>
        <w:rPr>
          <w:rFonts w:cs="Times New Roman"/>
        </w:rPr>
      </w:pPr>
    </w:p>
    <w:p w14:paraId="33B75ADA" w14:textId="3BCDF202"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080D03">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2FC9DE90">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6D139BBC"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0878AA">
              <w:rPr>
                <w:rFonts w:ascii="Times New Roman" w:eastAsia="Times New Roman" w:hAnsi="Times New Roman" w:cs="Times New Roman"/>
                <w:b/>
                <w:bCs/>
                <w:sz w:val="20"/>
                <w:szCs w:val="20"/>
              </w:rPr>
              <w:t>6</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244A5C08"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0878AA">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1BA8D872"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81C64">
              <w:rPr>
                <w:rFonts w:ascii="Times New Roman" w:eastAsia="Times New Roman" w:hAnsi="Times New Roman" w:cs="Times New Roman"/>
                <w:b/>
                <w:bCs/>
                <w:sz w:val="20"/>
                <w:szCs w:val="20"/>
              </w:rPr>
              <w:t>7</w:t>
            </w:r>
          </w:p>
        </w:tc>
      </w:tr>
      <w:tr w:rsidR="0048058B" w:rsidRPr="00066D75" w14:paraId="1F09FA02" w14:textId="77777777" w:rsidTr="2FC9DE90">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0878AA" w:rsidRPr="00066D75" w14:paraId="77CEE043" w14:textId="77777777" w:rsidTr="2FC9DE90">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0878AA" w:rsidRPr="00066D75" w:rsidRDefault="000878AA" w:rsidP="000878AA">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53B96590" w:rsidR="000878AA" w:rsidRPr="00066D75" w:rsidRDefault="000878AA" w:rsidP="000878A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0A7A2A2B" w:rsidR="000878AA" w:rsidRPr="00066D75" w:rsidRDefault="000878AA" w:rsidP="000878AA">
            <w:pPr>
              <w:spacing w:after="0" w:line="240" w:lineRule="auto"/>
              <w:jc w:val="center"/>
              <w:rPr>
                <w:rFonts w:ascii="Times New Roman" w:eastAsia="Times New Roman" w:hAnsi="Times New Roman" w:cs="Times New Roman"/>
                <w:sz w:val="20"/>
                <w:szCs w:val="20"/>
              </w:rPr>
            </w:pPr>
            <w:r w:rsidRPr="22D3785F">
              <w:rPr>
                <w:rFonts w:ascii="Times New Roman" w:eastAsia="Times New Roman" w:hAnsi="Times New Roman" w:cs="Times New Roman"/>
                <w:sz w:val="20"/>
                <w:szCs w:val="20"/>
              </w:rPr>
              <w:t>$500,000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0BB079D5" w:rsidR="000878AA" w:rsidRPr="00066D75" w:rsidRDefault="000878AA" w:rsidP="000878AA">
            <w:pPr>
              <w:spacing w:after="0" w:line="240" w:lineRule="auto"/>
              <w:jc w:val="center"/>
              <w:rPr>
                <w:rFonts w:ascii="Times New Roman" w:eastAsia="Times New Roman" w:hAnsi="Times New Roman" w:cs="Times New Roman"/>
                <w:sz w:val="20"/>
                <w:szCs w:val="20"/>
              </w:rPr>
            </w:pPr>
            <w:r w:rsidRPr="22D3785F">
              <w:rPr>
                <w:rFonts w:ascii="Times New Roman" w:eastAsia="Times New Roman" w:hAnsi="Times New Roman" w:cs="Times New Roman"/>
                <w:sz w:val="20"/>
                <w:szCs w:val="20"/>
              </w:rPr>
              <w:t>$500,000</w:t>
            </w:r>
          </w:p>
        </w:tc>
      </w:tr>
      <w:tr w:rsidR="000878AA" w:rsidRPr="00066D75" w14:paraId="10AE7331" w14:textId="77777777" w:rsidTr="2FC9DE90">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0878AA" w:rsidRPr="00066D75" w:rsidRDefault="000878AA" w:rsidP="000878AA">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0C3E9B6D" w:rsidR="000878AA" w:rsidRPr="00066D75" w:rsidRDefault="000878AA" w:rsidP="000878A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43EDCF31" w:rsidR="000878AA" w:rsidRPr="00066D75" w:rsidRDefault="51F04367" w:rsidP="2FC9DE90">
            <w:pPr>
              <w:spacing w:after="0" w:line="240" w:lineRule="auto"/>
              <w:jc w:val="center"/>
              <w:rPr>
                <w:rFonts w:ascii="Times New Roman" w:eastAsia="Times New Roman" w:hAnsi="Times New Roman" w:cs="Times New Roman"/>
                <w:sz w:val="20"/>
                <w:szCs w:val="20"/>
              </w:rPr>
            </w:pPr>
            <w:r w:rsidRPr="2FC9DE90">
              <w:rPr>
                <w:rFonts w:ascii="Times New Roman" w:eastAsia="Times New Roman" w:hAnsi="Times New Roman" w:cs="Times New Roman"/>
                <w:sz w:val="20"/>
                <w:szCs w:val="20"/>
              </w:rPr>
              <w:t>(</w:t>
            </w:r>
            <w:r w:rsidR="000878AA" w:rsidRPr="2FC9DE90">
              <w:rPr>
                <w:rFonts w:ascii="Times New Roman" w:eastAsia="Times New Roman" w:hAnsi="Times New Roman" w:cs="Times New Roman"/>
                <w:sz w:val="20"/>
                <w:szCs w:val="20"/>
              </w:rPr>
              <w:t>$500,000</w:t>
            </w:r>
            <w:r w:rsidR="06F8D3E9" w:rsidRPr="2FC9DE90">
              <w:rPr>
                <w:rFonts w:ascii="Times New Roman" w:eastAsia="Times New Roman" w:hAnsi="Times New Roman" w:cs="Times New Roman"/>
                <w:sz w:val="20"/>
                <w:szCs w:val="20"/>
              </w:rPr>
              <w:t>)</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7925E82A" w:rsidR="000878AA" w:rsidRPr="00066D75" w:rsidRDefault="06F8D3E9" w:rsidP="000878AA">
            <w:pPr>
              <w:spacing w:after="0" w:line="240" w:lineRule="auto"/>
              <w:jc w:val="center"/>
              <w:rPr>
                <w:rFonts w:ascii="Times New Roman" w:eastAsia="Times New Roman" w:hAnsi="Times New Roman" w:cs="Times New Roman"/>
                <w:sz w:val="20"/>
                <w:szCs w:val="20"/>
              </w:rPr>
            </w:pPr>
            <w:r w:rsidRPr="2FC9DE90">
              <w:rPr>
                <w:rFonts w:ascii="Times New Roman" w:eastAsia="Times New Roman" w:hAnsi="Times New Roman" w:cs="Times New Roman"/>
                <w:sz w:val="20"/>
                <w:szCs w:val="20"/>
              </w:rPr>
              <w:t>(</w:t>
            </w:r>
            <w:r w:rsidR="000878AA" w:rsidRPr="2FC9DE90">
              <w:rPr>
                <w:rFonts w:ascii="Times New Roman" w:eastAsia="Times New Roman" w:hAnsi="Times New Roman" w:cs="Times New Roman"/>
                <w:sz w:val="20"/>
                <w:szCs w:val="20"/>
              </w:rPr>
              <w:t>$500,000</w:t>
            </w:r>
            <w:r w:rsidR="1C23A48F" w:rsidRPr="2FC9DE90">
              <w:rPr>
                <w:rFonts w:ascii="Times New Roman" w:eastAsia="Times New Roman" w:hAnsi="Times New Roman" w:cs="Times New Roman"/>
                <w:sz w:val="20"/>
                <w:szCs w:val="20"/>
              </w:rPr>
              <w:t>)</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5B3D19C2"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0878AA">
        <w:rPr>
          <w:rFonts w:ascii="Times New Roman" w:eastAsia="Times New Roman" w:hAnsi="Times New Roman" w:cs="Times New Roman"/>
          <w:bCs/>
          <w:smallCaps/>
          <w:sz w:val="24"/>
          <w:szCs w:val="24"/>
        </w:rPr>
        <w:t>6</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0AB0C491"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would be no impact on 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4B026C7A" w:rsidR="00741A42" w:rsidRPr="00066D75" w:rsidRDefault="001C4628" w:rsidP="00D95BC3">
      <w:pPr>
        <w:jc w:val="both"/>
        <w:rPr>
          <w:rFonts w:ascii="Times New Roman" w:eastAsia="Times New Roman" w:hAnsi="Times New Roman" w:cs="Times New Roman"/>
          <w:sz w:val="24"/>
          <w:szCs w:val="24"/>
        </w:rPr>
      </w:pPr>
      <w:r w:rsidRPr="2FC9DE90">
        <w:rPr>
          <w:rFonts w:ascii="Times New Roman" w:eastAsia="Times New Roman" w:hAnsi="Times New Roman" w:cs="Times New Roman"/>
          <w:b/>
          <w:bCs/>
          <w:smallCaps/>
          <w:sz w:val="24"/>
          <w:szCs w:val="24"/>
        </w:rPr>
        <w:t xml:space="preserve">Impact on Expenditures: </w:t>
      </w:r>
      <w:r w:rsidR="002A5FC6" w:rsidRPr="2FC9DE90">
        <w:rPr>
          <w:rFonts w:ascii="Times New Roman" w:eastAsia="Times New Roman" w:hAnsi="Times New Roman" w:cs="Times New Roman"/>
          <w:sz w:val="24"/>
          <w:szCs w:val="24"/>
        </w:rPr>
        <w:t xml:space="preserve">It is anticipated that </w:t>
      </w:r>
      <w:r w:rsidR="1A0D556B" w:rsidRPr="2FC9DE90">
        <w:rPr>
          <w:rFonts w:ascii="Times New Roman" w:eastAsia="Times New Roman" w:hAnsi="Times New Roman" w:cs="Times New Roman"/>
          <w:sz w:val="24"/>
          <w:szCs w:val="24"/>
        </w:rPr>
        <w:t xml:space="preserve">the enactment of this legislation would require an </w:t>
      </w:r>
      <w:proofErr w:type="gramStart"/>
      <w:r w:rsidR="1A0D556B" w:rsidRPr="2FC9DE90">
        <w:rPr>
          <w:rFonts w:ascii="Times New Roman" w:eastAsia="Times New Roman" w:hAnsi="Times New Roman" w:cs="Times New Roman"/>
          <w:sz w:val="24"/>
          <w:szCs w:val="24"/>
        </w:rPr>
        <w:t xml:space="preserve">additional </w:t>
      </w:r>
      <w:r w:rsidR="00EE6A77" w:rsidRPr="2FC9DE90">
        <w:rPr>
          <w:rFonts w:ascii="Times New Roman" w:eastAsia="Times New Roman" w:hAnsi="Times New Roman" w:cs="Times New Roman"/>
          <w:sz w:val="24"/>
          <w:szCs w:val="24"/>
        </w:rPr>
        <w:t xml:space="preserve"> $</w:t>
      </w:r>
      <w:proofErr w:type="gramEnd"/>
      <w:r w:rsidR="00EE6A77" w:rsidRPr="2FC9DE90">
        <w:rPr>
          <w:rFonts w:ascii="Times New Roman" w:eastAsia="Times New Roman" w:hAnsi="Times New Roman" w:cs="Times New Roman"/>
          <w:sz w:val="24"/>
          <w:szCs w:val="24"/>
        </w:rPr>
        <w:t>500,000 for DOT to</w:t>
      </w:r>
      <w:r w:rsidR="000878AA" w:rsidRPr="2FC9DE90">
        <w:rPr>
          <w:rFonts w:ascii="Times New Roman" w:eastAsia="Times New Roman" w:hAnsi="Times New Roman" w:cs="Times New Roman"/>
          <w:sz w:val="24"/>
          <w:szCs w:val="24"/>
        </w:rPr>
        <w:t xml:space="preserve"> coordinate the </w:t>
      </w:r>
      <w:r w:rsidR="00EE6A77" w:rsidRPr="2FC9DE90">
        <w:rPr>
          <w:rFonts w:ascii="Times New Roman" w:eastAsia="Times New Roman" w:hAnsi="Times New Roman" w:cs="Times New Roman"/>
          <w:sz w:val="24"/>
          <w:szCs w:val="24"/>
        </w:rPr>
        <w:t xml:space="preserve">study </w:t>
      </w:r>
      <w:r w:rsidR="00A73DC8" w:rsidRPr="2FC9DE90">
        <w:rPr>
          <w:rFonts w:ascii="Times New Roman" w:eastAsia="Times New Roman" w:hAnsi="Times New Roman" w:cs="Times New Roman"/>
          <w:sz w:val="24"/>
          <w:szCs w:val="24"/>
        </w:rPr>
        <w:t xml:space="preserve">to determine </w:t>
      </w:r>
      <w:r w:rsidR="00080D03" w:rsidRPr="2FC9DE90">
        <w:rPr>
          <w:rFonts w:ascii="Times New Roman" w:eastAsia="Times New Roman" w:hAnsi="Times New Roman" w:cs="Times New Roman"/>
          <w:sz w:val="24"/>
          <w:szCs w:val="24"/>
        </w:rPr>
        <w:t xml:space="preserve">the feasibility of extending NYC Ferry </w:t>
      </w:r>
      <w:r w:rsidR="076F4F36" w:rsidRPr="2FC9DE90">
        <w:rPr>
          <w:rFonts w:ascii="Times New Roman" w:eastAsia="Times New Roman" w:hAnsi="Times New Roman" w:cs="Times New Roman"/>
          <w:sz w:val="24"/>
          <w:szCs w:val="24"/>
        </w:rPr>
        <w:t>a</w:t>
      </w:r>
      <w:r w:rsidR="00080D03" w:rsidRPr="2FC9DE90">
        <w:rPr>
          <w:rFonts w:ascii="Times New Roman" w:eastAsia="Times New Roman" w:hAnsi="Times New Roman" w:cs="Times New Roman"/>
          <w:sz w:val="24"/>
          <w:szCs w:val="24"/>
        </w:rPr>
        <w:t>ccess</w:t>
      </w:r>
      <w:r w:rsidR="00EE6A77" w:rsidRPr="2FC9DE90">
        <w:rPr>
          <w:rFonts w:ascii="Times New Roman" w:eastAsia="Times New Roman" w:hAnsi="Times New Roman" w:cs="Times New Roman"/>
          <w:sz w:val="24"/>
          <w:szCs w:val="24"/>
        </w:rPr>
        <w:t xml:space="preserve">. </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648A61E2"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proofErr w:type="gramStart"/>
      <w:r w:rsidRPr="7E55B45B">
        <w:rPr>
          <w:rFonts w:ascii="Times New Roman" w:eastAsia="Times New Roman" w:hAnsi="Times New Roman" w:cs="Times New Roman"/>
          <w:b/>
          <w:bCs/>
          <w:smallCaps/>
          <w:sz w:val="24"/>
          <w:szCs w:val="24"/>
        </w:rPr>
        <w:t>:</w:t>
      </w:r>
      <w:r w:rsidRPr="7E55B45B">
        <w:rPr>
          <w:rFonts w:ascii="Times New Roman" w:eastAsia="Times New Roman" w:hAnsi="Times New Roman" w:cs="Times New Roman"/>
          <w:sz w:val="24"/>
          <w:szCs w:val="24"/>
        </w:rPr>
        <w:t xml:space="preserve"> </w:t>
      </w:r>
      <w:r w:rsidR="00EE6A77">
        <w:rPr>
          <w:rFonts w:ascii="Times New Roman" w:eastAsia="Times New Roman" w:hAnsi="Times New Roman" w:cs="Times New Roman"/>
          <w:sz w:val="24"/>
          <w:szCs w:val="24"/>
        </w:rPr>
        <w:t xml:space="preserve"> General</w:t>
      </w:r>
      <w:proofErr w:type="gramEnd"/>
      <w:r w:rsidR="00EE6A77">
        <w:rPr>
          <w:rFonts w:ascii="Times New Roman" w:eastAsia="Times New Roman" w:hAnsi="Times New Roman" w:cs="Times New Roman"/>
          <w:sz w:val="24"/>
          <w:szCs w:val="24"/>
        </w:rPr>
        <w:t xml:space="preserve">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55558784"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lastRenderedPageBreak/>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proofErr w:type="gramStart"/>
      <w:r w:rsidRPr="02281901">
        <w:rPr>
          <w:rFonts w:ascii="Times New Roman" w:eastAsia="Times New Roman" w:hAnsi="Times New Roman" w:cs="Times New Roman"/>
          <w:b/>
          <w:bCs/>
          <w:smallCaps/>
          <w:sz w:val="24"/>
          <w:szCs w:val="24"/>
        </w:rPr>
        <w:t>:</w:t>
      </w:r>
      <w:r>
        <w:tab/>
      </w:r>
      <w:r>
        <w:tab/>
      </w:r>
      <w:r w:rsidR="00E662B4" w:rsidRPr="02281901">
        <w:rPr>
          <w:rFonts w:ascii="Times New Roman" w:eastAsia="Times New Roman" w:hAnsi="Times New Roman" w:cs="Times New Roman"/>
          <w:sz w:val="24"/>
          <w:szCs w:val="24"/>
        </w:rPr>
        <w:t>Adrian</w:t>
      </w:r>
      <w:proofErr w:type="gramEnd"/>
      <w:r w:rsidR="00E662B4" w:rsidRPr="02281901">
        <w:rPr>
          <w:rFonts w:ascii="Times New Roman" w:eastAsia="Times New Roman" w:hAnsi="Times New Roman" w:cs="Times New Roman"/>
          <w:sz w:val="24"/>
          <w:szCs w:val="24"/>
        </w:rPr>
        <w:t xml:space="preserve">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Chima </w:t>
      </w:r>
      <w:proofErr w:type="spellStart"/>
      <w:r w:rsidRPr="02281901">
        <w:rPr>
          <w:rFonts w:ascii="Times New Roman" w:eastAsia="Times New Roman" w:hAnsi="Times New Roman" w:cs="Times New Roman"/>
          <w:sz w:val="24"/>
          <w:szCs w:val="24"/>
        </w:rPr>
        <w:t>Obichere</w:t>
      </w:r>
      <w:proofErr w:type="spellEnd"/>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76F032BC"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000878AA">
        <w:rPr>
          <w:rFonts w:ascii="Times New Roman" w:eastAsia="Times New Roman" w:hAnsi="Times New Roman" w:cs="Times New Roman"/>
          <w:color w:val="000000" w:themeColor="text1"/>
          <w:sz w:val="24"/>
          <w:szCs w:val="24"/>
        </w:rPr>
        <w:t>OMB</w:t>
      </w:r>
      <w:r w:rsidR="6A1EB455" w:rsidRPr="76FD654A">
        <w:rPr>
          <w:rFonts w:ascii="Times New Roman" w:eastAsia="Times New Roman" w:hAnsi="Times New Roman" w:cs="Times New Roman"/>
          <w:color w:val="000000" w:themeColor="text1"/>
          <w:sz w:val="24"/>
          <w:szCs w:val="24"/>
        </w:rPr>
        <w:t xml:space="preserve"> </w:t>
      </w:r>
      <w:r w:rsidRPr="76FD654A">
        <w:rPr>
          <w:rFonts w:ascii="Times New Roman" w:eastAsia="Times New Roman" w:hAnsi="Times New Roman" w:cs="Times New Roman"/>
          <w:color w:val="000000" w:themeColor="text1"/>
          <w:sz w:val="24"/>
          <w:szCs w:val="24"/>
        </w:rPr>
        <w:t>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0052FC04"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r w:rsidR="00080D03" w:rsidRPr="00080D03">
        <w:t xml:space="preserve"> </w:t>
      </w:r>
      <w:hyperlink r:id="rId7" w:history="1">
        <w:r w:rsidR="00080D03" w:rsidRPr="00080D03">
          <w:rPr>
            <w:rStyle w:val="Hyperlink"/>
            <w:rFonts w:ascii="Times New Roman" w:hAnsi="Times New Roman" w:cs="Times New Roman"/>
            <w:sz w:val="24"/>
            <w:szCs w:val="24"/>
          </w:rPr>
          <w:t>https://legistar.council.nyc.gov/LegislationDetail.aspx?ID=7862987&amp;GUID=B85E5E9B-ABA5-4C4A-9CAF-286B76408914&amp;Options=&amp;Search=</w:t>
        </w:r>
      </w:hyperlink>
    </w:p>
    <w:p w14:paraId="104D3A37" w14:textId="16F0EE5C"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080D03">
        <w:rPr>
          <w:rFonts w:ascii="Times New Roman" w:eastAsia="Times New Roman" w:hAnsi="Times New Roman" w:cs="Times New Roman"/>
          <w:sz w:val="24"/>
          <w:szCs w:val="24"/>
        </w:rPr>
        <w:t>April 2</w:t>
      </w:r>
      <w:r w:rsidR="005F69B9">
        <w:rPr>
          <w:rFonts w:ascii="Times New Roman" w:eastAsia="Times New Roman" w:hAnsi="Times New Roman" w:cs="Times New Roman"/>
          <w:sz w:val="24"/>
          <w:szCs w:val="24"/>
        </w:rPr>
        <w:t>7</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33F4F7FE"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080D03">
        <w:rPr>
          <w:rFonts w:ascii="Times New Roman" w:eastAsia="Times New Roman" w:hAnsi="Times New Roman" w:cs="Times New Roman"/>
          <w:sz w:val="24"/>
          <w:szCs w:val="24"/>
        </w:rPr>
        <w:t>April 2</w:t>
      </w:r>
      <w:r w:rsidR="00995909">
        <w:rPr>
          <w:rFonts w:ascii="Times New Roman" w:eastAsia="Times New Roman" w:hAnsi="Times New Roman" w:cs="Times New Roman"/>
          <w:sz w:val="24"/>
          <w:szCs w:val="24"/>
        </w:rPr>
        <w:t>9</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F5E1" w14:textId="77777777" w:rsidR="00543C5A" w:rsidRDefault="00543C5A" w:rsidP="00066D75">
      <w:pPr>
        <w:spacing w:after="0" w:line="240" w:lineRule="auto"/>
      </w:pPr>
      <w:r>
        <w:separator/>
      </w:r>
    </w:p>
  </w:endnote>
  <w:endnote w:type="continuationSeparator" w:id="0">
    <w:p w14:paraId="61E5F9CE" w14:textId="77777777" w:rsidR="00543C5A" w:rsidRDefault="00543C5A" w:rsidP="00066D75">
      <w:pPr>
        <w:spacing w:after="0" w:line="240" w:lineRule="auto"/>
      </w:pPr>
      <w:r>
        <w:continuationSeparator/>
      </w:r>
    </w:p>
  </w:endnote>
  <w:endnote w:type="continuationNotice" w:id="1">
    <w:p w14:paraId="65AF8CA7" w14:textId="77777777" w:rsidR="00543C5A" w:rsidRDefault="00543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41C297CC" w:rsidR="00425250" w:rsidRDefault="00425250">
    <w:pPr>
      <w:pStyle w:val="Footer"/>
      <w:pBdr>
        <w:top w:val="single" w:sz="4" w:space="1" w:color="D9D9D9" w:themeColor="background1" w:themeShade="D9"/>
      </w:pBdr>
      <w:jc w:val="right"/>
    </w:pPr>
  </w:p>
  <w:p w14:paraId="00B38078" w14:textId="6D8EA2B7"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080D03">
      <w:rPr>
        <w:rFonts w:eastAsiaTheme="minorEastAsia"/>
      </w:rPr>
      <w:t>465</w:t>
    </w:r>
  </w:p>
  <w:p w14:paraId="2AB47FB8" w14:textId="2DA5468C"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C847E7">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A2AF" w14:textId="77777777" w:rsidR="00543C5A" w:rsidRDefault="00543C5A" w:rsidP="00066D75">
      <w:pPr>
        <w:spacing w:after="0" w:line="240" w:lineRule="auto"/>
      </w:pPr>
      <w:r>
        <w:separator/>
      </w:r>
    </w:p>
  </w:footnote>
  <w:footnote w:type="continuationSeparator" w:id="0">
    <w:p w14:paraId="1D58B969" w14:textId="77777777" w:rsidR="00543C5A" w:rsidRDefault="00543C5A" w:rsidP="00066D75">
      <w:pPr>
        <w:spacing w:after="0" w:line="240" w:lineRule="auto"/>
      </w:pPr>
      <w:r>
        <w:continuationSeparator/>
      </w:r>
    </w:p>
  </w:footnote>
  <w:footnote w:type="continuationNotice" w:id="1">
    <w:p w14:paraId="435E8953" w14:textId="77777777" w:rsidR="00543C5A" w:rsidRDefault="00543C5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53F2E"/>
    <w:rsid w:val="0005476F"/>
    <w:rsid w:val="00055689"/>
    <w:rsid w:val="00056344"/>
    <w:rsid w:val="0006233A"/>
    <w:rsid w:val="00066D75"/>
    <w:rsid w:val="000809AF"/>
    <w:rsid w:val="00080D03"/>
    <w:rsid w:val="00084FC2"/>
    <w:rsid w:val="000872E9"/>
    <w:rsid w:val="000878AA"/>
    <w:rsid w:val="00090E70"/>
    <w:rsid w:val="00090FFE"/>
    <w:rsid w:val="00091FAA"/>
    <w:rsid w:val="00092529"/>
    <w:rsid w:val="0009580B"/>
    <w:rsid w:val="000A77BD"/>
    <w:rsid w:val="000A7F99"/>
    <w:rsid w:val="000B694F"/>
    <w:rsid w:val="000C0AF6"/>
    <w:rsid w:val="000E01D8"/>
    <w:rsid w:val="000E01E4"/>
    <w:rsid w:val="000E30CE"/>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2FF3"/>
    <w:rsid w:val="001A7BAA"/>
    <w:rsid w:val="001B15B8"/>
    <w:rsid w:val="001B2721"/>
    <w:rsid w:val="001B3333"/>
    <w:rsid w:val="001B5448"/>
    <w:rsid w:val="001C30B0"/>
    <w:rsid w:val="001C4628"/>
    <w:rsid w:val="001D325F"/>
    <w:rsid w:val="001F1062"/>
    <w:rsid w:val="001F30B8"/>
    <w:rsid w:val="001F6942"/>
    <w:rsid w:val="00205F4F"/>
    <w:rsid w:val="00225627"/>
    <w:rsid w:val="00244AB8"/>
    <w:rsid w:val="0025115E"/>
    <w:rsid w:val="00253244"/>
    <w:rsid w:val="00255E7B"/>
    <w:rsid w:val="00257AD7"/>
    <w:rsid w:val="002618CB"/>
    <w:rsid w:val="00263258"/>
    <w:rsid w:val="00263D52"/>
    <w:rsid w:val="0026689F"/>
    <w:rsid w:val="0027309F"/>
    <w:rsid w:val="002747BE"/>
    <w:rsid w:val="00297B94"/>
    <w:rsid w:val="002A077C"/>
    <w:rsid w:val="002A46C5"/>
    <w:rsid w:val="002A5FC6"/>
    <w:rsid w:val="002B6307"/>
    <w:rsid w:val="002C19F6"/>
    <w:rsid w:val="002D7B4B"/>
    <w:rsid w:val="002E62FE"/>
    <w:rsid w:val="002F2946"/>
    <w:rsid w:val="002F5ADB"/>
    <w:rsid w:val="00302158"/>
    <w:rsid w:val="00305E0C"/>
    <w:rsid w:val="00307713"/>
    <w:rsid w:val="00310D5D"/>
    <w:rsid w:val="00313BE6"/>
    <w:rsid w:val="00316909"/>
    <w:rsid w:val="00317380"/>
    <w:rsid w:val="003176ED"/>
    <w:rsid w:val="00320AE4"/>
    <w:rsid w:val="003348EF"/>
    <w:rsid w:val="003353BC"/>
    <w:rsid w:val="003433A4"/>
    <w:rsid w:val="00344B2C"/>
    <w:rsid w:val="003450C2"/>
    <w:rsid w:val="00350675"/>
    <w:rsid w:val="003539AE"/>
    <w:rsid w:val="0035704B"/>
    <w:rsid w:val="003671CD"/>
    <w:rsid w:val="003729C1"/>
    <w:rsid w:val="00374001"/>
    <w:rsid w:val="003771D7"/>
    <w:rsid w:val="003826C7"/>
    <w:rsid w:val="00384039"/>
    <w:rsid w:val="0039101B"/>
    <w:rsid w:val="003A3E35"/>
    <w:rsid w:val="003A463B"/>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5444"/>
    <w:rsid w:val="004A56BF"/>
    <w:rsid w:val="004B0F20"/>
    <w:rsid w:val="004B54B4"/>
    <w:rsid w:val="004B675E"/>
    <w:rsid w:val="004D47F1"/>
    <w:rsid w:val="004E69D3"/>
    <w:rsid w:val="004F37D9"/>
    <w:rsid w:val="005005FA"/>
    <w:rsid w:val="00537445"/>
    <w:rsid w:val="00543C5A"/>
    <w:rsid w:val="00545489"/>
    <w:rsid w:val="005459D5"/>
    <w:rsid w:val="00552958"/>
    <w:rsid w:val="00557F0A"/>
    <w:rsid w:val="00564D23"/>
    <w:rsid w:val="00572A1F"/>
    <w:rsid w:val="00572C00"/>
    <w:rsid w:val="00575D5A"/>
    <w:rsid w:val="00577CAE"/>
    <w:rsid w:val="00581676"/>
    <w:rsid w:val="00596F8E"/>
    <w:rsid w:val="005A7C94"/>
    <w:rsid w:val="005D63DA"/>
    <w:rsid w:val="005E0505"/>
    <w:rsid w:val="005E6968"/>
    <w:rsid w:val="005E70EE"/>
    <w:rsid w:val="005F69B9"/>
    <w:rsid w:val="00607791"/>
    <w:rsid w:val="00607B42"/>
    <w:rsid w:val="0061001B"/>
    <w:rsid w:val="006232C0"/>
    <w:rsid w:val="006277E6"/>
    <w:rsid w:val="00637C1C"/>
    <w:rsid w:val="006445A7"/>
    <w:rsid w:val="00647865"/>
    <w:rsid w:val="00663860"/>
    <w:rsid w:val="006664BB"/>
    <w:rsid w:val="00667088"/>
    <w:rsid w:val="0067137A"/>
    <w:rsid w:val="00677857"/>
    <w:rsid w:val="00682C93"/>
    <w:rsid w:val="00682F03"/>
    <w:rsid w:val="006914DF"/>
    <w:rsid w:val="00692C2A"/>
    <w:rsid w:val="00693A26"/>
    <w:rsid w:val="006944F2"/>
    <w:rsid w:val="006961A9"/>
    <w:rsid w:val="00697523"/>
    <w:rsid w:val="006A1F0D"/>
    <w:rsid w:val="006A52A1"/>
    <w:rsid w:val="006A7532"/>
    <w:rsid w:val="006B07C9"/>
    <w:rsid w:val="006B1E75"/>
    <w:rsid w:val="006B2223"/>
    <w:rsid w:val="006B365D"/>
    <w:rsid w:val="006B7006"/>
    <w:rsid w:val="006C62FC"/>
    <w:rsid w:val="006E4159"/>
    <w:rsid w:val="006F217C"/>
    <w:rsid w:val="006F5C3D"/>
    <w:rsid w:val="00702DA5"/>
    <w:rsid w:val="00703395"/>
    <w:rsid w:val="0071025B"/>
    <w:rsid w:val="00711BB5"/>
    <w:rsid w:val="007133C3"/>
    <w:rsid w:val="00714602"/>
    <w:rsid w:val="0072081C"/>
    <w:rsid w:val="007224C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2075"/>
    <w:rsid w:val="00824D1C"/>
    <w:rsid w:val="00837FB9"/>
    <w:rsid w:val="0084543A"/>
    <w:rsid w:val="008518FE"/>
    <w:rsid w:val="008534B9"/>
    <w:rsid w:val="00860867"/>
    <w:rsid w:val="00863DCF"/>
    <w:rsid w:val="00870F87"/>
    <w:rsid w:val="00880F2D"/>
    <w:rsid w:val="008820C1"/>
    <w:rsid w:val="008877EE"/>
    <w:rsid w:val="00896ABA"/>
    <w:rsid w:val="00896CD2"/>
    <w:rsid w:val="008A1A7E"/>
    <w:rsid w:val="008A3708"/>
    <w:rsid w:val="008A4F97"/>
    <w:rsid w:val="008B473F"/>
    <w:rsid w:val="008B4760"/>
    <w:rsid w:val="008B542B"/>
    <w:rsid w:val="008D2222"/>
    <w:rsid w:val="008E4DA5"/>
    <w:rsid w:val="008F261B"/>
    <w:rsid w:val="008F7FB1"/>
    <w:rsid w:val="00905127"/>
    <w:rsid w:val="009112B0"/>
    <w:rsid w:val="00921B0A"/>
    <w:rsid w:val="00940AD1"/>
    <w:rsid w:val="00944BF9"/>
    <w:rsid w:val="00956E46"/>
    <w:rsid w:val="009621C3"/>
    <w:rsid w:val="00964961"/>
    <w:rsid w:val="009800DE"/>
    <w:rsid w:val="00980E67"/>
    <w:rsid w:val="00980FD7"/>
    <w:rsid w:val="0098122D"/>
    <w:rsid w:val="009823D4"/>
    <w:rsid w:val="0098470A"/>
    <w:rsid w:val="00984B8E"/>
    <w:rsid w:val="00986BFC"/>
    <w:rsid w:val="009878F0"/>
    <w:rsid w:val="00995909"/>
    <w:rsid w:val="009A4A6C"/>
    <w:rsid w:val="009A6CFB"/>
    <w:rsid w:val="009B56E0"/>
    <w:rsid w:val="009E09D2"/>
    <w:rsid w:val="009E1E7F"/>
    <w:rsid w:val="009F3BB6"/>
    <w:rsid w:val="009F448C"/>
    <w:rsid w:val="009F719D"/>
    <w:rsid w:val="00A06157"/>
    <w:rsid w:val="00A17C76"/>
    <w:rsid w:val="00A21333"/>
    <w:rsid w:val="00A33B62"/>
    <w:rsid w:val="00A34A63"/>
    <w:rsid w:val="00A44D9D"/>
    <w:rsid w:val="00A559EC"/>
    <w:rsid w:val="00A608FC"/>
    <w:rsid w:val="00A67336"/>
    <w:rsid w:val="00A71591"/>
    <w:rsid w:val="00A73DC8"/>
    <w:rsid w:val="00A829BE"/>
    <w:rsid w:val="00A923FA"/>
    <w:rsid w:val="00A9663F"/>
    <w:rsid w:val="00AA4358"/>
    <w:rsid w:val="00AB218D"/>
    <w:rsid w:val="00AB2CC0"/>
    <w:rsid w:val="00AB6798"/>
    <w:rsid w:val="00AC0DC8"/>
    <w:rsid w:val="00AD17B9"/>
    <w:rsid w:val="00AD40B3"/>
    <w:rsid w:val="00AD523B"/>
    <w:rsid w:val="00AE5277"/>
    <w:rsid w:val="00AE7D99"/>
    <w:rsid w:val="00AF2D88"/>
    <w:rsid w:val="00AF5BA2"/>
    <w:rsid w:val="00B25799"/>
    <w:rsid w:val="00B259DD"/>
    <w:rsid w:val="00B3506A"/>
    <w:rsid w:val="00B37D7A"/>
    <w:rsid w:val="00B50F90"/>
    <w:rsid w:val="00B56578"/>
    <w:rsid w:val="00B65934"/>
    <w:rsid w:val="00B754ED"/>
    <w:rsid w:val="00B835E8"/>
    <w:rsid w:val="00B93BF2"/>
    <w:rsid w:val="00B97309"/>
    <w:rsid w:val="00BA03F6"/>
    <w:rsid w:val="00BA2A95"/>
    <w:rsid w:val="00BA74B1"/>
    <w:rsid w:val="00BB45E9"/>
    <w:rsid w:val="00BC1872"/>
    <w:rsid w:val="00BC682E"/>
    <w:rsid w:val="00BE2129"/>
    <w:rsid w:val="00BE6E0C"/>
    <w:rsid w:val="00BF76F9"/>
    <w:rsid w:val="00C0104C"/>
    <w:rsid w:val="00C05215"/>
    <w:rsid w:val="00C10BF4"/>
    <w:rsid w:val="00C3290B"/>
    <w:rsid w:val="00C3487B"/>
    <w:rsid w:val="00C647A6"/>
    <w:rsid w:val="00C72969"/>
    <w:rsid w:val="00C737AF"/>
    <w:rsid w:val="00C760ED"/>
    <w:rsid w:val="00C847E7"/>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0B71"/>
    <w:rsid w:val="00DB51A7"/>
    <w:rsid w:val="00DB588D"/>
    <w:rsid w:val="00DC308C"/>
    <w:rsid w:val="00DD1657"/>
    <w:rsid w:val="00DD7473"/>
    <w:rsid w:val="00DE0084"/>
    <w:rsid w:val="00DE2DC5"/>
    <w:rsid w:val="00DF0AA6"/>
    <w:rsid w:val="00E03382"/>
    <w:rsid w:val="00E07181"/>
    <w:rsid w:val="00E158F4"/>
    <w:rsid w:val="00E1626A"/>
    <w:rsid w:val="00E166C5"/>
    <w:rsid w:val="00E22E6C"/>
    <w:rsid w:val="00E4340D"/>
    <w:rsid w:val="00E500F7"/>
    <w:rsid w:val="00E628B6"/>
    <w:rsid w:val="00E662B4"/>
    <w:rsid w:val="00E70456"/>
    <w:rsid w:val="00E742BC"/>
    <w:rsid w:val="00E81C64"/>
    <w:rsid w:val="00E92280"/>
    <w:rsid w:val="00E93B53"/>
    <w:rsid w:val="00E94BB7"/>
    <w:rsid w:val="00EA1A0B"/>
    <w:rsid w:val="00EA4CD9"/>
    <w:rsid w:val="00EB4D0E"/>
    <w:rsid w:val="00EB6E53"/>
    <w:rsid w:val="00EC493F"/>
    <w:rsid w:val="00EC4B17"/>
    <w:rsid w:val="00EC5670"/>
    <w:rsid w:val="00EC63A9"/>
    <w:rsid w:val="00EC7E33"/>
    <w:rsid w:val="00ED5EBA"/>
    <w:rsid w:val="00EE3A48"/>
    <w:rsid w:val="00EE6A77"/>
    <w:rsid w:val="00F002E3"/>
    <w:rsid w:val="00F01B08"/>
    <w:rsid w:val="00F117B8"/>
    <w:rsid w:val="00F17A89"/>
    <w:rsid w:val="00F229DE"/>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B1EE2"/>
    <w:rsid w:val="00FC13C4"/>
    <w:rsid w:val="00FC179E"/>
    <w:rsid w:val="00FC313C"/>
    <w:rsid w:val="00FC696B"/>
    <w:rsid w:val="00FC765A"/>
    <w:rsid w:val="00FE1AEA"/>
    <w:rsid w:val="00FE1AFC"/>
    <w:rsid w:val="00FE557D"/>
    <w:rsid w:val="00FF3951"/>
    <w:rsid w:val="011EF5B9"/>
    <w:rsid w:val="0141AB2F"/>
    <w:rsid w:val="01D6C36E"/>
    <w:rsid w:val="02281901"/>
    <w:rsid w:val="02E9C117"/>
    <w:rsid w:val="03C1E8AF"/>
    <w:rsid w:val="03D648C9"/>
    <w:rsid w:val="04650376"/>
    <w:rsid w:val="06F8D3E9"/>
    <w:rsid w:val="076F4F36"/>
    <w:rsid w:val="07D69C16"/>
    <w:rsid w:val="08738B73"/>
    <w:rsid w:val="0941903B"/>
    <w:rsid w:val="09BCEAD1"/>
    <w:rsid w:val="09C6C70D"/>
    <w:rsid w:val="0A30F954"/>
    <w:rsid w:val="0A31FA8D"/>
    <w:rsid w:val="0A88F88E"/>
    <w:rsid w:val="0CC5F28B"/>
    <w:rsid w:val="0DAC4BE0"/>
    <w:rsid w:val="0F1BDCC3"/>
    <w:rsid w:val="1002185F"/>
    <w:rsid w:val="104971C5"/>
    <w:rsid w:val="106CA7D7"/>
    <w:rsid w:val="116F2526"/>
    <w:rsid w:val="11D2340B"/>
    <w:rsid w:val="11D55089"/>
    <w:rsid w:val="11FF9231"/>
    <w:rsid w:val="120EA219"/>
    <w:rsid w:val="1355F4DD"/>
    <w:rsid w:val="1389A6BB"/>
    <w:rsid w:val="14C3ABD4"/>
    <w:rsid w:val="14CE48BE"/>
    <w:rsid w:val="15157076"/>
    <w:rsid w:val="1573F1B8"/>
    <w:rsid w:val="1832E1AE"/>
    <w:rsid w:val="187B00C5"/>
    <w:rsid w:val="19952F3D"/>
    <w:rsid w:val="1A0D556B"/>
    <w:rsid w:val="1B216D21"/>
    <w:rsid w:val="1BB0CA44"/>
    <w:rsid w:val="1BBE2599"/>
    <w:rsid w:val="1C23A48F"/>
    <w:rsid w:val="1CA183A5"/>
    <w:rsid w:val="1DD732D5"/>
    <w:rsid w:val="1F407426"/>
    <w:rsid w:val="1FD87E4D"/>
    <w:rsid w:val="22D3785F"/>
    <w:rsid w:val="231BEE1C"/>
    <w:rsid w:val="231F3D61"/>
    <w:rsid w:val="24118CE3"/>
    <w:rsid w:val="25A5FA92"/>
    <w:rsid w:val="25EFDCE4"/>
    <w:rsid w:val="276F7DD0"/>
    <w:rsid w:val="281A0145"/>
    <w:rsid w:val="2AEBA40D"/>
    <w:rsid w:val="2BD33B00"/>
    <w:rsid w:val="2DD89718"/>
    <w:rsid w:val="2FC9DE90"/>
    <w:rsid w:val="3011392F"/>
    <w:rsid w:val="3448B061"/>
    <w:rsid w:val="34AB7BDC"/>
    <w:rsid w:val="34EAE083"/>
    <w:rsid w:val="359A1AF8"/>
    <w:rsid w:val="35B69A83"/>
    <w:rsid w:val="37BC5FD8"/>
    <w:rsid w:val="38306B4C"/>
    <w:rsid w:val="387E2882"/>
    <w:rsid w:val="38C04E0A"/>
    <w:rsid w:val="390CBAAD"/>
    <w:rsid w:val="396A0D80"/>
    <w:rsid w:val="39966A3B"/>
    <w:rsid w:val="3A053430"/>
    <w:rsid w:val="3ABEA658"/>
    <w:rsid w:val="3AD17C92"/>
    <w:rsid w:val="3B9ACB9B"/>
    <w:rsid w:val="3BD20745"/>
    <w:rsid w:val="3C262A84"/>
    <w:rsid w:val="3D0E7D57"/>
    <w:rsid w:val="3D7E0016"/>
    <w:rsid w:val="3DEAC2FC"/>
    <w:rsid w:val="3E2629B5"/>
    <w:rsid w:val="41C6948E"/>
    <w:rsid w:val="423DF7AE"/>
    <w:rsid w:val="42AF16CD"/>
    <w:rsid w:val="441398D5"/>
    <w:rsid w:val="4621BF66"/>
    <w:rsid w:val="46A5103B"/>
    <w:rsid w:val="47027BCF"/>
    <w:rsid w:val="472DF5BB"/>
    <w:rsid w:val="47A45777"/>
    <w:rsid w:val="47DB525F"/>
    <w:rsid w:val="4992CC8E"/>
    <w:rsid w:val="4AA641A2"/>
    <w:rsid w:val="4AA6476B"/>
    <w:rsid w:val="4B0D8A33"/>
    <w:rsid w:val="4C007E3E"/>
    <w:rsid w:val="4C609E77"/>
    <w:rsid w:val="4D694D7A"/>
    <w:rsid w:val="4DAE85B5"/>
    <w:rsid w:val="4EB97D43"/>
    <w:rsid w:val="4FC2B4B7"/>
    <w:rsid w:val="4FDA6268"/>
    <w:rsid w:val="4FFB7C34"/>
    <w:rsid w:val="506C3A09"/>
    <w:rsid w:val="50D901F5"/>
    <w:rsid w:val="519CBA30"/>
    <w:rsid w:val="51B47828"/>
    <w:rsid w:val="51F04367"/>
    <w:rsid w:val="53C81373"/>
    <w:rsid w:val="57429E9D"/>
    <w:rsid w:val="575B857D"/>
    <w:rsid w:val="576ED6A2"/>
    <w:rsid w:val="57798E57"/>
    <w:rsid w:val="5800FD74"/>
    <w:rsid w:val="58E446E3"/>
    <w:rsid w:val="59D215C4"/>
    <w:rsid w:val="5A46F29B"/>
    <w:rsid w:val="5AAB5D5B"/>
    <w:rsid w:val="5AC55D0C"/>
    <w:rsid w:val="5D1BE03C"/>
    <w:rsid w:val="5E196901"/>
    <w:rsid w:val="5F132D47"/>
    <w:rsid w:val="5F364977"/>
    <w:rsid w:val="5F52ED45"/>
    <w:rsid w:val="5FD9FF42"/>
    <w:rsid w:val="6068F947"/>
    <w:rsid w:val="60B4DF76"/>
    <w:rsid w:val="60DDAE47"/>
    <w:rsid w:val="610DEDC6"/>
    <w:rsid w:val="6112EECE"/>
    <w:rsid w:val="6371D278"/>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22E72E2"/>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character" w:customStyle="1" w:styleId="UnresolvedMention4">
    <w:name w:val="Unresolved Mention4"/>
    <w:basedOn w:val="DefaultParagraphFont"/>
    <w:uiPriority w:val="99"/>
    <w:semiHidden/>
    <w:unhideWhenUsed/>
    <w:rsid w:val="00080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987&amp;GUID=B85E5E9B-ABA5-4C4A-9CAF-286B76408914&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2026-04-28T15:47:00Z</dcterms:created>
  <dcterms:modified xsi:type="dcterms:W3CDTF">2026-04-28T15:47:00Z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