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E1BB3" w14:textId="715AE40D" w:rsidR="00A85A8C" w:rsidRPr="00D10E82" w:rsidRDefault="00A85A8C" w:rsidP="00BF0B25">
      <w:pPr>
        <w:suppressLineNumbers/>
        <w:jc w:val="center"/>
        <w:rPr>
          <w:color w:val="000000"/>
        </w:rPr>
      </w:pPr>
      <w:r w:rsidRPr="660F420B">
        <w:rPr>
          <w:color w:val="000000" w:themeColor="text1"/>
        </w:rPr>
        <w:t>Int. No.</w:t>
      </w:r>
      <w:r w:rsidR="00DA2541" w:rsidRPr="660F420B">
        <w:rPr>
          <w:color w:val="000000" w:themeColor="text1"/>
        </w:rPr>
        <w:t xml:space="preserve"> </w:t>
      </w:r>
      <w:r w:rsidR="00D1593E">
        <w:rPr>
          <w:color w:val="000000" w:themeColor="text1"/>
        </w:rPr>
        <w:t>456</w:t>
      </w:r>
    </w:p>
    <w:p w14:paraId="672A6659" w14:textId="77777777" w:rsidR="00BF0B25" w:rsidRDefault="00BF0B25" w:rsidP="00BF0B25">
      <w:pPr>
        <w:suppressLineNumbers/>
        <w:jc w:val="both"/>
        <w:rPr>
          <w:color w:val="000000"/>
        </w:rPr>
      </w:pPr>
    </w:p>
    <w:p w14:paraId="43F43CFD" w14:textId="77777777" w:rsidR="00201965" w:rsidRDefault="00201965" w:rsidP="00201965">
      <w:pPr>
        <w:suppressLineNumbers/>
        <w:autoSpaceDE w:val="0"/>
        <w:autoSpaceDN w:val="0"/>
        <w:adjustRightInd w:val="0"/>
        <w:jc w:val="both"/>
        <w:rPr>
          <w:color w:val="000000"/>
          <w:lang w:eastAsia="zh-CN"/>
        </w:rPr>
      </w:pPr>
      <w:r>
        <w:rPr>
          <w:color w:val="000000"/>
          <w:lang w:eastAsia="zh-CN"/>
        </w:rPr>
        <w:t>By Council Members Stevens, Gutiérrez, Brewer, Feliz, Louis, Banks, Hudson, Brooks-Powers, Hanif, Nurse, Cabán and Morano</w:t>
      </w:r>
    </w:p>
    <w:p w14:paraId="0A37501D" w14:textId="77777777" w:rsidR="00BF0B25" w:rsidRPr="00BF0B25" w:rsidRDefault="00BF0B25" w:rsidP="00C84EF5">
      <w:pPr>
        <w:suppressLineNumbers/>
        <w:jc w:val="both"/>
        <w:rPr>
          <w:color w:val="000000"/>
        </w:rPr>
      </w:pPr>
    </w:p>
    <w:p w14:paraId="12A1D79A" w14:textId="77777777" w:rsidR="00B07EAF" w:rsidRPr="00D10E82" w:rsidRDefault="00B07EAF" w:rsidP="00C84EF5">
      <w:pPr>
        <w:suppressLineNumbers/>
        <w:jc w:val="both"/>
        <w:rPr>
          <w:vanish/>
          <w:color w:val="000000"/>
        </w:rPr>
      </w:pPr>
      <w:r w:rsidRPr="00D10E82">
        <w:rPr>
          <w:vanish/>
          <w:color w:val="000000"/>
        </w:rPr>
        <w:t>..Title</w:t>
      </w:r>
    </w:p>
    <w:p w14:paraId="6C674F54" w14:textId="77777777" w:rsidR="00BF0B25" w:rsidRDefault="00BF0B25" w:rsidP="00C84EF5">
      <w:pPr>
        <w:suppressLineNumbers/>
        <w:jc w:val="both"/>
        <w:rPr>
          <w:color w:val="000000"/>
        </w:rPr>
      </w:pPr>
      <w:r>
        <w:rPr>
          <w:color w:val="000000"/>
        </w:rPr>
        <w:t>A Local Law t</w:t>
      </w:r>
      <w:r w:rsidR="00B07EAF" w:rsidRPr="00D10E82">
        <w:rPr>
          <w:color w:val="000000"/>
        </w:rPr>
        <w:t xml:space="preserve">o amend the administrative code of the city of New York, in relation </w:t>
      </w:r>
      <w:r w:rsidR="000104B9" w:rsidRPr="00D10E82">
        <w:rPr>
          <w:color w:val="000000"/>
        </w:rPr>
        <w:t>to</w:t>
      </w:r>
      <w:r w:rsidR="001C488B" w:rsidRPr="00D10E82">
        <w:rPr>
          <w:color w:val="000000"/>
        </w:rPr>
        <w:t xml:space="preserve"> </w:t>
      </w:r>
      <w:r w:rsidR="00000860">
        <w:rPr>
          <w:color w:val="000000"/>
        </w:rPr>
        <w:t>waiving parks permit fees for schools and child day care centers and providing an online system for school permit applications</w:t>
      </w:r>
    </w:p>
    <w:p w14:paraId="6F91721D" w14:textId="77777777" w:rsidR="00B07EAF" w:rsidRPr="00D10E82" w:rsidRDefault="00B07EAF" w:rsidP="00C84EF5">
      <w:pPr>
        <w:suppressLineNumbers/>
        <w:jc w:val="both"/>
        <w:rPr>
          <w:vanish/>
          <w:color w:val="000000"/>
        </w:rPr>
      </w:pPr>
      <w:r w:rsidRPr="00D10E82">
        <w:rPr>
          <w:vanish/>
          <w:color w:val="000000"/>
        </w:rPr>
        <w:t>..Body</w:t>
      </w:r>
    </w:p>
    <w:p w14:paraId="5DAB6C7B" w14:textId="77777777" w:rsidR="00B07EAF" w:rsidRPr="00D10E82" w:rsidRDefault="00B07EAF" w:rsidP="00BF0B25">
      <w:pPr>
        <w:suppressLineNumbers/>
        <w:rPr>
          <w:color w:val="000000"/>
        </w:rPr>
      </w:pPr>
    </w:p>
    <w:p w14:paraId="427396F7" w14:textId="77777777" w:rsidR="00B07EAF" w:rsidRPr="00D10E82" w:rsidRDefault="00B07EAF" w:rsidP="00C84EF5">
      <w:pPr>
        <w:suppressLineNumbers/>
        <w:spacing w:line="480" w:lineRule="auto"/>
        <w:rPr>
          <w:color w:val="000000"/>
          <w:u w:val="single"/>
        </w:rPr>
      </w:pPr>
      <w:r w:rsidRPr="00D10E82">
        <w:rPr>
          <w:color w:val="000000"/>
          <w:u w:val="single"/>
        </w:rPr>
        <w:t>Be it enacted by the Council as follows:</w:t>
      </w:r>
    </w:p>
    <w:p w14:paraId="4E41E9F6" w14:textId="77777777" w:rsidR="004F1EE9" w:rsidRPr="00D10E82" w:rsidRDefault="00B07EAF" w:rsidP="00AA3E03">
      <w:pPr>
        <w:spacing w:line="480" w:lineRule="auto"/>
        <w:ind w:firstLine="720"/>
        <w:jc w:val="both"/>
        <w:rPr>
          <w:color w:val="000000"/>
        </w:rPr>
      </w:pPr>
      <w:r w:rsidRPr="00D10E82">
        <w:rPr>
          <w:color w:val="000000"/>
        </w:rPr>
        <w:t xml:space="preserve">Section 1. </w:t>
      </w:r>
      <w:r w:rsidR="00AA3E03" w:rsidRPr="00D10E82">
        <w:rPr>
          <w:color w:val="000000"/>
        </w:rPr>
        <w:t>C</w:t>
      </w:r>
      <w:r w:rsidR="00074F7E" w:rsidRPr="00D10E82">
        <w:rPr>
          <w:color w:val="000000"/>
        </w:rPr>
        <w:t>hapter one of title 1</w:t>
      </w:r>
      <w:r w:rsidR="00AA3E03" w:rsidRPr="00D10E82">
        <w:rPr>
          <w:color w:val="000000"/>
        </w:rPr>
        <w:t>8</w:t>
      </w:r>
      <w:r w:rsidR="00074F7E" w:rsidRPr="00D10E82">
        <w:rPr>
          <w:color w:val="000000"/>
        </w:rPr>
        <w:t xml:space="preserve"> of the administrative code of the city of New York is amended </w:t>
      </w:r>
      <w:r w:rsidR="00AA3E03" w:rsidRPr="00D10E82">
        <w:rPr>
          <w:color w:val="000000"/>
        </w:rPr>
        <w:t>by adding a new section 18-1</w:t>
      </w:r>
      <w:r w:rsidR="003B60C8">
        <w:rPr>
          <w:color w:val="000000"/>
        </w:rPr>
        <w:t>58</w:t>
      </w:r>
      <w:r w:rsidR="0070460F" w:rsidRPr="00D10E82">
        <w:rPr>
          <w:color w:val="000000"/>
        </w:rPr>
        <w:t xml:space="preserve"> </w:t>
      </w:r>
      <w:r w:rsidR="00074F7E" w:rsidRPr="00D10E82">
        <w:rPr>
          <w:color w:val="000000"/>
        </w:rPr>
        <w:t>to read as follows:</w:t>
      </w:r>
    </w:p>
    <w:p w14:paraId="4AFC6705" w14:textId="77777777" w:rsidR="00014DA5" w:rsidRDefault="004F1EE9" w:rsidP="00886613">
      <w:pPr>
        <w:autoSpaceDE w:val="0"/>
        <w:autoSpaceDN w:val="0"/>
        <w:adjustRightInd w:val="0"/>
        <w:spacing w:line="480" w:lineRule="auto"/>
        <w:ind w:firstLine="720"/>
        <w:jc w:val="both"/>
        <w:rPr>
          <w:color w:val="000000"/>
          <w:u w:val="single"/>
        </w:rPr>
      </w:pPr>
      <w:r w:rsidRPr="00D10E82">
        <w:rPr>
          <w:color w:val="000000"/>
          <w:u w:val="single"/>
        </w:rPr>
        <w:t>§</w:t>
      </w:r>
      <w:r w:rsidR="00886613" w:rsidRPr="00D10E82">
        <w:rPr>
          <w:color w:val="000000"/>
          <w:u w:val="single"/>
        </w:rPr>
        <w:t>18-1</w:t>
      </w:r>
      <w:r w:rsidR="00C84EF5">
        <w:rPr>
          <w:color w:val="000000"/>
          <w:u w:val="single"/>
        </w:rPr>
        <w:t>5</w:t>
      </w:r>
      <w:r w:rsidR="003B60C8">
        <w:rPr>
          <w:color w:val="000000"/>
          <w:u w:val="single"/>
        </w:rPr>
        <w:t>8</w:t>
      </w:r>
      <w:r w:rsidRPr="00D10E82">
        <w:rPr>
          <w:color w:val="000000"/>
          <w:u w:val="single"/>
        </w:rPr>
        <w:t xml:space="preserve"> </w:t>
      </w:r>
      <w:r w:rsidR="00886613" w:rsidRPr="00D10E82">
        <w:rPr>
          <w:color w:val="000000"/>
          <w:u w:val="single"/>
        </w:rPr>
        <w:t>Permit fee</w:t>
      </w:r>
      <w:r w:rsidR="00DC7987">
        <w:rPr>
          <w:color w:val="000000"/>
          <w:u w:val="single"/>
        </w:rPr>
        <w:t xml:space="preserve"> waiver for groups of children</w:t>
      </w:r>
      <w:r w:rsidRPr="00D10E82">
        <w:rPr>
          <w:color w:val="000000"/>
          <w:u w:val="single"/>
        </w:rPr>
        <w:t xml:space="preserve">. </w:t>
      </w:r>
      <w:r w:rsidR="00DC7987">
        <w:rPr>
          <w:color w:val="000000"/>
          <w:u w:val="single"/>
        </w:rPr>
        <w:t>a</w:t>
      </w:r>
      <w:r w:rsidR="00D65102">
        <w:rPr>
          <w:color w:val="000000"/>
          <w:u w:val="single"/>
        </w:rPr>
        <w:t xml:space="preserve">. </w:t>
      </w:r>
      <w:r w:rsidR="00CE003B">
        <w:rPr>
          <w:color w:val="000000"/>
          <w:u w:val="single"/>
        </w:rPr>
        <w:t xml:space="preserve">Any </w:t>
      </w:r>
      <w:r w:rsidR="00014DA5">
        <w:rPr>
          <w:color w:val="000000"/>
          <w:u w:val="single"/>
        </w:rPr>
        <w:t xml:space="preserve">school </w:t>
      </w:r>
      <w:r w:rsidR="002D1E76">
        <w:rPr>
          <w:color w:val="000000"/>
          <w:u w:val="single"/>
        </w:rPr>
        <w:t>that</w:t>
      </w:r>
      <w:r w:rsidR="00014DA5">
        <w:rPr>
          <w:color w:val="000000"/>
          <w:u w:val="single"/>
        </w:rPr>
        <w:t xml:space="preserve"> </w:t>
      </w:r>
      <w:r w:rsidR="002D1E76">
        <w:rPr>
          <w:color w:val="000000"/>
          <w:u w:val="single"/>
        </w:rPr>
        <w:t>provide</w:t>
      </w:r>
      <w:r w:rsidR="00CE003B">
        <w:rPr>
          <w:color w:val="000000"/>
          <w:u w:val="single"/>
        </w:rPr>
        <w:t>s</w:t>
      </w:r>
      <w:r w:rsidR="002D1E76">
        <w:rPr>
          <w:color w:val="000000"/>
          <w:u w:val="single"/>
        </w:rPr>
        <w:t xml:space="preserve"> educational instruction at or below the twelfth grade level </w:t>
      </w:r>
      <w:r w:rsidR="00D65102">
        <w:rPr>
          <w:color w:val="000000"/>
          <w:u w:val="single"/>
        </w:rPr>
        <w:t xml:space="preserve">or </w:t>
      </w:r>
      <w:r w:rsidR="00014DA5">
        <w:rPr>
          <w:color w:val="000000"/>
          <w:u w:val="single"/>
        </w:rPr>
        <w:t xml:space="preserve">any </w:t>
      </w:r>
      <w:r w:rsidR="00225CED">
        <w:rPr>
          <w:color w:val="000000"/>
          <w:u w:val="single"/>
        </w:rPr>
        <w:t>child day care center</w:t>
      </w:r>
      <w:r w:rsidR="00CE003B">
        <w:rPr>
          <w:color w:val="000000"/>
          <w:u w:val="single"/>
        </w:rPr>
        <w:t xml:space="preserve"> that applies for </w:t>
      </w:r>
      <w:r w:rsidR="00225CED">
        <w:rPr>
          <w:color w:val="000000"/>
          <w:u w:val="single"/>
        </w:rPr>
        <w:t xml:space="preserve">a </w:t>
      </w:r>
      <w:r w:rsidR="00CE003B">
        <w:rPr>
          <w:color w:val="000000"/>
          <w:u w:val="single"/>
        </w:rPr>
        <w:t>permit for the use of any park services under the jurisdiction of the commissioner shall not be required to pay any fee for such permit.</w:t>
      </w:r>
    </w:p>
    <w:p w14:paraId="243708CD" w14:textId="77777777" w:rsidR="003B60C8" w:rsidRDefault="00CE003B" w:rsidP="00886613">
      <w:pPr>
        <w:autoSpaceDE w:val="0"/>
        <w:autoSpaceDN w:val="0"/>
        <w:adjustRightInd w:val="0"/>
        <w:spacing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 xml:space="preserve">b. The commissioner shall provide </w:t>
      </w:r>
      <w:r w:rsidR="003B60C8">
        <w:rPr>
          <w:color w:val="000000"/>
          <w:u w:val="single"/>
        </w:rPr>
        <w:t>a method for such schools and day care centers to apply for such permits through the department’s website for no charge.</w:t>
      </w:r>
    </w:p>
    <w:p w14:paraId="35882129" w14:textId="77777777" w:rsidR="00B07EAF" w:rsidRPr="00D10E82" w:rsidRDefault="004351B2" w:rsidP="00867CF1">
      <w:pPr>
        <w:autoSpaceDE w:val="0"/>
        <w:autoSpaceDN w:val="0"/>
        <w:adjustRightInd w:val="0"/>
        <w:spacing w:line="480" w:lineRule="auto"/>
        <w:ind w:firstLine="720"/>
        <w:jc w:val="both"/>
        <w:rPr>
          <w:iCs/>
          <w:color w:val="000000"/>
        </w:rPr>
      </w:pPr>
      <w:r w:rsidRPr="00D10E82">
        <w:rPr>
          <w:color w:val="000000"/>
        </w:rPr>
        <w:t>§</w:t>
      </w:r>
      <w:r w:rsidR="00AA3E03" w:rsidRPr="00D10E82">
        <w:rPr>
          <w:color w:val="000000"/>
        </w:rPr>
        <w:t>2</w:t>
      </w:r>
      <w:r w:rsidR="00B07EAF" w:rsidRPr="00D10E82">
        <w:rPr>
          <w:color w:val="000000"/>
        </w:rPr>
        <w:t xml:space="preserve">. </w:t>
      </w:r>
      <w:r w:rsidR="002C7AE9" w:rsidRPr="00D10E82">
        <w:rPr>
          <w:color w:val="000000"/>
        </w:rPr>
        <w:t>This loc</w:t>
      </w:r>
      <w:r w:rsidR="00C84EF5">
        <w:rPr>
          <w:color w:val="000000"/>
        </w:rPr>
        <w:t>al law shall take effect 90 days after it becomes law.</w:t>
      </w:r>
    </w:p>
    <w:p w14:paraId="02EB378F" w14:textId="77777777" w:rsidR="00B07EAF" w:rsidRDefault="00B07EAF" w:rsidP="00C84EF5">
      <w:pPr>
        <w:suppressLineNumbers/>
        <w:adjustRightInd w:val="0"/>
        <w:spacing w:line="480" w:lineRule="auto"/>
        <w:rPr>
          <w:color w:val="000000"/>
        </w:rPr>
      </w:pPr>
    </w:p>
    <w:p w14:paraId="6A05A809" w14:textId="77777777" w:rsidR="00DF4561" w:rsidRDefault="00DF4561" w:rsidP="00CC4847">
      <w:pPr>
        <w:suppressLineNumbers/>
        <w:adjustRightInd w:val="0"/>
        <w:rPr>
          <w:color w:val="000000"/>
          <w:sz w:val="20"/>
          <w:u w:val="single"/>
        </w:rPr>
      </w:pPr>
    </w:p>
    <w:p w14:paraId="5A39BBE3" w14:textId="77777777" w:rsidR="00DF4561" w:rsidRDefault="00DF4561" w:rsidP="00CC4847">
      <w:pPr>
        <w:suppressLineNumbers/>
        <w:adjustRightInd w:val="0"/>
        <w:rPr>
          <w:color w:val="000000"/>
          <w:sz w:val="20"/>
          <w:u w:val="single"/>
        </w:rPr>
      </w:pPr>
    </w:p>
    <w:p w14:paraId="405635F8" w14:textId="77777777" w:rsidR="00CC4847" w:rsidRPr="00CC4847" w:rsidRDefault="00CC4847" w:rsidP="00CC4847">
      <w:pPr>
        <w:suppressLineNumbers/>
        <w:adjustRightInd w:val="0"/>
        <w:rPr>
          <w:color w:val="000000"/>
          <w:sz w:val="20"/>
        </w:rPr>
      </w:pPr>
      <w:r w:rsidRPr="00CC4847">
        <w:rPr>
          <w:color w:val="000000"/>
          <w:sz w:val="20"/>
        </w:rPr>
        <w:t>XC</w:t>
      </w:r>
    </w:p>
    <w:p w14:paraId="633C45EE" w14:textId="72A6036A" w:rsidR="00CC4847" w:rsidRDefault="00CC4847" w:rsidP="00CC4847">
      <w:pPr>
        <w:suppressLineNumbers/>
        <w:adjustRightInd w:val="0"/>
        <w:rPr>
          <w:color w:val="000000"/>
          <w:sz w:val="20"/>
        </w:rPr>
      </w:pPr>
      <w:r w:rsidRPr="00CC4847">
        <w:rPr>
          <w:color w:val="000000"/>
          <w:sz w:val="20"/>
        </w:rPr>
        <w:t xml:space="preserve">LS </w:t>
      </w:r>
      <w:r w:rsidR="00661CA7">
        <w:rPr>
          <w:color w:val="000000"/>
          <w:sz w:val="20"/>
        </w:rPr>
        <w:t>#</w:t>
      </w:r>
      <w:r w:rsidRPr="00CC4847">
        <w:rPr>
          <w:color w:val="000000"/>
          <w:sz w:val="20"/>
        </w:rPr>
        <w:t>8484</w:t>
      </w:r>
    </w:p>
    <w:p w14:paraId="35DBCC41" w14:textId="3FC5A498" w:rsidR="007429CC" w:rsidRPr="00CC4847" w:rsidRDefault="007429CC" w:rsidP="00CC4847">
      <w:pPr>
        <w:suppressLineNumbers/>
        <w:adjustRightInd w:val="0"/>
        <w:rPr>
          <w:color w:val="000000"/>
          <w:sz w:val="20"/>
        </w:rPr>
      </w:pPr>
      <w:r>
        <w:rPr>
          <w:color w:val="000000"/>
          <w:sz w:val="20"/>
        </w:rPr>
        <w:t>Int. #0446-2024</w:t>
      </w:r>
    </w:p>
    <w:p w14:paraId="5883DADD" w14:textId="1FA49845" w:rsidR="00C84EF5" w:rsidRPr="00CC4847" w:rsidRDefault="00661CA7" w:rsidP="660F420B">
      <w:pPr>
        <w:suppressLineNumbers/>
        <w:adjustRightInd w:val="0"/>
        <w:rPr>
          <w:sz w:val="20"/>
          <w:szCs w:val="20"/>
        </w:rPr>
      </w:pPr>
      <w:r>
        <w:rPr>
          <w:color w:val="000000"/>
          <w:sz w:val="20"/>
        </w:rPr>
        <w:t>1/14/2026 3:53 PM</w:t>
      </w:r>
    </w:p>
    <w:sectPr w:rsidR="00C84EF5" w:rsidRPr="00CC4847" w:rsidSect="00C84EF5">
      <w:footerReference w:type="even" r:id="rId7"/>
      <w:footerReference w:type="default" r:id="rId8"/>
      <w:pgSz w:w="12240" w:h="15840"/>
      <w:pgMar w:top="1440" w:right="1800" w:bottom="1440" w:left="1800" w:header="720" w:footer="720" w:gutter="0"/>
      <w:lnNumType w:countBy="1" w:restart="continuous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9CCD8" w14:textId="77777777" w:rsidR="00562637" w:rsidRDefault="00562637">
      <w:r>
        <w:separator/>
      </w:r>
    </w:p>
  </w:endnote>
  <w:endnote w:type="continuationSeparator" w:id="0">
    <w:p w14:paraId="47442D79" w14:textId="77777777" w:rsidR="00562637" w:rsidRDefault="00562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28121" w14:textId="77777777" w:rsidR="008446DD" w:rsidRDefault="008446D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0061E4C" w14:textId="77777777" w:rsidR="008446DD" w:rsidRDefault="008446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4D5D3" w14:textId="77777777" w:rsidR="008446DD" w:rsidRDefault="008446D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E27B00A" w14:textId="77777777" w:rsidR="008446DD" w:rsidRDefault="008446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514C9" w14:textId="77777777" w:rsidR="00562637" w:rsidRDefault="00562637">
      <w:r>
        <w:separator/>
      </w:r>
    </w:p>
  </w:footnote>
  <w:footnote w:type="continuationSeparator" w:id="0">
    <w:p w14:paraId="7902FF4A" w14:textId="77777777" w:rsidR="00562637" w:rsidRDefault="005626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24A"/>
    <w:rsid w:val="00000860"/>
    <w:rsid w:val="000031D3"/>
    <w:rsid w:val="00006556"/>
    <w:rsid w:val="00007B3B"/>
    <w:rsid w:val="000104B9"/>
    <w:rsid w:val="00014DA5"/>
    <w:rsid w:val="00020CE2"/>
    <w:rsid w:val="000410B2"/>
    <w:rsid w:val="000420A8"/>
    <w:rsid w:val="000572A1"/>
    <w:rsid w:val="00063173"/>
    <w:rsid w:val="00074F7E"/>
    <w:rsid w:val="00091D7B"/>
    <w:rsid w:val="000A00C8"/>
    <w:rsid w:val="000B0D00"/>
    <w:rsid w:val="000C41C1"/>
    <w:rsid w:val="000C56B3"/>
    <w:rsid w:val="000D35BB"/>
    <w:rsid w:val="000D71E5"/>
    <w:rsid w:val="000E3FDA"/>
    <w:rsid w:val="001077C9"/>
    <w:rsid w:val="001144E0"/>
    <w:rsid w:val="0012103F"/>
    <w:rsid w:val="00122126"/>
    <w:rsid w:val="001249D5"/>
    <w:rsid w:val="00127750"/>
    <w:rsid w:val="00133073"/>
    <w:rsid w:val="00136EC8"/>
    <w:rsid w:val="00141AC3"/>
    <w:rsid w:val="00152241"/>
    <w:rsid w:val="00152CBA"/>
    <w:rsid w:val="0015582F"/>
    <w:rsid w:val="00180A42"/>
    <w:rsid w:val="0019357A"/>
    <w:rsid w:val="001B67DE"/>
    <w:rsid w:val="001C10EF"/>
    <w:rsid w:val="001C4096"/>
    <w:rsid w:val="001C488B"/>
    <w:rsid w:val="001D2460"/>
    <w:rsid w:val="001D4CB4"/>
    <w:rsid w:val="001F3C79"/>
    <w:rsid w:val="00201965"/>
    <w:rsid w:val="00201A01"/>
    <w:rsid w:val="0021108A"/>
    <w:rsid w:val="00225CED"/>
    <w:rsid w:val="00257805"/>
    <w:rsid w:val="00272DB8"/>
    <w:rsid w:val="002771C1"/>
    <w:rsid w:val="002A149F"/>
    <w:rsid w:val="002A3980"/>
    <w:rsid w:val="002B5731"/>
    <w:rsid w:val="002B62BD"/>
    <w:rsid w:val="002C7AE9"/>
    <w:rsid w:val="002D05C2"/>
    <w:rsid w:val="002D1E76"/>
    <w:rsid w:val="00302944"/>
    <w:rsid w:val="00306104"/>
    <w:rsid w:val="00313A4E"/>
    <w:rsid w:val="0033242E"/>
    <w:rsid w:val="00337EBB"/>
    <w:rsid w:val="00346F81"/>
    <w:rsid w:val="00364A2C"/>
    <w:rsid w:val="00391173"/>
    <w:rsid w:val="00392326"/>
    <w:rsid w:val="003A16F2"/>
    <w:rsid w:val="003A5E20"/>
    <w:rsid w:val="003B0E0A"/>
    <w:rsid w:val="003B60C8"/>
    <w:rsid w:val="003C0592"/>
    <w:rsid w:val="003D3C46"/>
    <w:rsid w:val="003E0EE4"/>
    <w:rsid w:val="003E1032"/>
    <w:rsid w:val="003E4FE2"/>
    <w:rsid w:val="003F7037"/>
    <w:rsid w:val="00401104"/>
    <w:rsid w:val="004015E7"/>
    <w:rsid w:val="00406BC7"/>
    <w:rsid w:val="00417B17"/>
    <w:rsid w:val="004351B2"/>
    <w:rsid w:val="00454D17"/>
    <w:rsid w:val="00467DD8"/>
    <w:rsid w:val="00476A22"/>
    <w:rsid w:val="00493D5B"/>
    <w:rsid w:val="00495569"/>
    <w:rsid w:val="00496126"/>
    <w:rsid w:val="004A4F26"/>
    <w:rsid w:val="004A78BE"/>
    <w:rsid w:val="004C081C"/>
    <w:rsid w:val="004D42C1"/>
    <w:rsid w:val="004E212E"/>
    <w:rsid w:val="004E5418"/>
    <w:rsid w:val="004F1EE9"/>
    <w:rsid w:val="004F2CE6"/>
    <w:rsid w:val="005144A4"/>
    <w:rsid w:val="00517C9E"/>
    <w:rsid w:val="00526C7B"/>
    <w:rsid w:val="00537D4F"/>
    <w:rsid w:val="00542F04"/>
    <w:rsid w:val="00556152"/>
    <w:rsid w:val="005622F4"/>
    <w:rsid w:val="00562637"/>
    <w:rsid w:val="00574CE1"/>
    <w:rsid w:val="00576F7F"/>
    <w:rsid w:val="00590F2C"/>
    <w:rsid w:val="0059391B"/>
    <w:rsid w:val="005A11A5"/>
    <w:rsid w:val="005A608F"/>
    <w:rsid w:val="005B67F9"/>
    <w:rsid w:val="005B7F1A"/>
    <w:rsid w:val="005C5B8E"/>
    <w:rsid w:val="005D14CF"/>
    <w:rsid w:val="005E3D54"/>
    <w:rsid w:val="005E521B"/>
    <w:rsid w:val="005F6EC6"/>
    <w:rsid w:val="0062024A"/>
    <w:rsid w:val="00630C43"/>
    <w:rsid w:val="00634CA9"/>
    <w:rsid w:val="00642D99"/>
    <w:rsid w:val="00657C94"/>
    <w:rsid w:val="00661CA7"/>
    <w:rsid w:val="00664675"/>
    <w:rsid w:val="00665440"/>
    <w:rsid w:val="00683340"/>
    <w:rsid w:val="006D4594"/>
    <w:rsid w:val="006D5DCF"/>
    <w:rsid w:val="006E054C"/>
    <w:rsid w:val="006F50E7"/>
    <w:rsid w:val="0070460F"/>
    <w:rsid w:val="00716D72"/>
    <w:rsid w:val="00732217"/>
    <w:rsid w:val="007357A0"/>
    <w:rsid w:val="00736D1C"/>
    <w:rsid w:val="0074242F"/>
    <w:rsid w:val="007429CC"/>
    <w:rsid w:val="00782B53"/>
    <w:rsid w:val="00794A15"/>
    <w:rsid w:val="007B7600"/>
    <w:rsid w:val="007C3653"/>
    <w:rsid w:val="007C54B7"/>
    <w:rsid w:val="007E3556"/>
    <w:rsid w:val="007E683F"/>
    <w:rsid w:val="007E7B73"/>
    <w:rsid w:val="007F0C03"/>
    <w:rsid w:val="007F3725"/>
    <w:rsid w:val="008030C8"/>
    <w:rsid w:val="00811362"/>
    <w:rsid w:val="0082473D"/>
    <w:rsid w:val="00833C03"/>
    <w:rsid w:val="0083426E"/>
    <w:rsid w:val="00837058"/>
    <w:rsid w:val="008446DD"/>
    <w:rsid w:val="00844AB6"/>
    <w:rsid w:val="00867CF1"/>
    <w:rsid w:val="00871F19"/>
    <w:rsid w:val="00886613"/>
    <w:rsid w:val="008926BC"/>
    <w:rsid w:val="00894A71"/>
    <w:rsid w:val="008A2E0C"/>
    <w:rsid w:val="008A5678"/>
    <w:rsid w:val="008A74E5"/>
    <w:rsid w:val="008A7A7B"/>
    <w:rsid w:val="008B2BB8"/>
    <w:rsid w:val="008C2865"/>
    <w:rsid w:val="008C2E04"/>
    <w:rsid w:val="008E2727"/>
    <w:rsid w:val="008E4651"/>
    <w:rsid w:val="008E6FD3"/>
    <w:rsid w:val="009001DB"/>
    <w:rsid w:val="00900CAC"/>
    <w:rsid w:val="009138EF"/>
    <w:rsid w:val="00926CD4"/>
    <w:rsid w:val="009324EB"/>
    <w:rsid w:val="0093370E"/>
    <w:rsid w:val="0093747B"/>
    <w:rsid w:val="00943515"/>
    <w:rsid w:val="00947FF9"/>
    <w:rsid w:val="00957062"/>
    <w:rsid w:val="00963746"/>
    <w:rsid w:val="009751DD"/>
    <w:rsid w:val="00980B0D"/>
    <w:rsid w:val="009901E5"/>
    <w:rsid w:val="00991E51"/>
    <w:rsid w:val="009A41A0"/>
    <w:rsid w:val="009B40F7"/>
    <w:rsid w:val="009C2C50"/>
    <w:rsid w:val="009C4085"/>
    <w:rsid w:val="009E2952"/>
    <w:rsid w:val="009F27CE"/>
    <w:rsid w:val="009F5756"/>
    <w:rsid w:val="00A008A2"/>
    <w:rsid w:val="00A07575"/>
    <w:rsid w:val="00A11DB7"/>
    <w:rsid w:val="00A17E3A"/>
    <w:rsid w:val="00A201A3"/>
    <w:rsid w:val="00A35BFE"/>
    <w:rsid w:val="00A4564B"/>
    <w:rsid w:val="00A54353"/>
    <w:rsid w:val="00A571DB"/>
    <w:rsid w:val="00A85A8C"/>
    <w:rsid w:val="00A90B1A"/>
    <w:rsid w:val="00AA0EA3"/>
    <w:rsid w:val="00AA3E03"/>
    <w:rsid w:val="00B07EAF"/>
    <w:rsid w:val="00B10977"/>
    <w:rsid w:val="00B24D6B"/>
    <w:rsid w:val="00B425C1"/>
    <w:rsid w:val="00B5342B"/>
    <w:rsid w:val="00B70074"/>
    <w:rsid w:val="00B73CC9"/>
    <w:rsid w:val="00B84558"/>
    <w:rsid w:val="00B861E4"/>
    <w:rsid w:val="00B93CD5"/>
    <w:rsid w:val="00B94A2E"/>
    <w:rsid w:val="00BA40DC"/>
    <w:rsid w:val="00BF0B25"/>
    <w:rsid w:val="00BF2277"/>
    <w:rsid w:val="00BF5D4E"/>
    <w:rsid w:val="00BF7E03"/>
    <w:rsid w:val="00C066FA"/>
    <w:rsid w:val="00C123B4"/>
    <w:rsid w:val="00C13FBD"/>
    <w:rsid w:val="00C21071"/>
    <w:rsid w:val="00C33C97"/>
    <w:rsid w:val="00C4189F"/>
    <w:rsid w:val="00C6379E"/>
    <w:rsid w:val="00C647F1"/>
    <w:rsid w:val="00C70E52"/>
    <w:rsid w:val="00C84EF5"/>
    <w:rsid w:val="00C87FC6"/>
    <w:rsid w:val="00C916DB"/>
    <w:rsid w:val="00C92B12"/>
    <w:rsid w:val="00C9428E"/>
    <w:rsid w:val="00C96843"/>
    <w:rsid w:val="00CA1CD1"/>
    <w:rsid w:val="00CA561B"/>
    <w:rsid w:val="00CC30D8"/>
    <w:rsid w:val="00CC4847"/>
    <w:rsid w:val="00CD1546"/>
    <w:rsid w:val="00CE003B"/>
    <w:rsid w:val="00CE5CE9"/>
    <w:rsid w:val="00CE62E7"/>
    <w:rsid w:val="00CE7A1F"/>
    <w:rsid w:val="00D07C7A"/>
    <w:rsid w:val="00D07C9F"/>
    <w:rsid w:val="00D10E82"/>
    <w:rsid w:val="00D120DE"/>
    <w:rsid w:val="00D1593E"/>
    <w:rsid w:val="00D20863"/>
    <w:rsid w:val="00D56D07"/>
    <w:rsid w:val="00D63009"/>
    <w:rsid w:val="00D65102"/>
    <w:rsid w:val="00D73141"/>
    <w:rsid w:val="00D82231"/>
    <w:rsid w:val="00D877D1"/>
    <w:rsid w:val="00DA15FC"/>
    <w:rsid w:val="00DA2541"/>
    <w:rsid w:val="00DA61CD"/>
    <w:rsid w:val="00DA6244"/>
    <w:rsid w:val="00DB285D"/>
    <w:rsid w:val="00DB4E08"/>
    <w:rsid w:val="00DB4E62"/>
    <w:rsid w:val="00DB583E"/>
    <w:rsid w:val="00DC643E"/>
    <w:rsid w:val="00DC7987"/>
    <w:rsid w:val="00DF4561"/>
    <w:rsid w:val="00DF5E08"/>
    <w:rsid w:val="00DF70F3"/>
    <w:rsid w:val="00E31B2A"/>
    <w:rsid w:val="00E554A6"/>
    <w:rsid w:val="00E564C0"/>
    <w:rsid w:val="00E5655D"/>
    <w:rsid w:val="00E64870"/>
    <w:rsid w:val="00E7500D"/>
    <w:rsid w:val="00E778A2"/>
    <w:rsid w:val="00EA11D3"/>
    <w:rsid w:val="00EB5E05"/>
    <w:rsid w:val="00EC5E8D"/>
    <w:rsid w:val="00ED5A9B"/>
    <w:rsid w:val="00EF1D0A"/>
    <w:rsid w:val="00F20748"/>
    <w:rsid w:val="00F36ECA"/>
    <w:rsid w:val="00F40C35"/>
    <w:rsid w:val="00F442C5"/>
    <w:rsid w:val="00F447B7"/>
    <w:rsid w:val="00F50A1F"/>
    <w:rsid w:val="00F516AC"/>
    <w:rsid w:val="00F63077"/>
    <w:rsid w:val="00F64E40"/>
    <w:rsid w:val="00F67A2C"/>
    <w:rsid w:val="00F74B98"/>
    <w:rsid w:val="00F76258"/>
    <w:rsid w:val="00F77250"/>
    <w:rsid w:val="00F81E9E"/>
    <w:rsid w:val="00F820A0"/>
    <w:rsid w:val="00F83534"/>
    <w:rsid w:val="00F96D2E"/>
    <w:rsid w:val="00F97AD0"/>
    <w:rsid w:val="00FA0675"/>
    <w:rsid w:val="00FA1B0A"/>
    <w:rsid w:val="00FC107B"/>
    <w:rsid w:val="00FD4A02"/>
    <w:rsid w:val="00FE085B"/>
    <w:rsid w:val="00FF79B6"/>
    <w:rsid w:val="55998924"/>
    <w:rsid w:val="660F4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C2EC71"/>
  <w15:chartTrackingRefBased/>
  <w15:docId w15:val="{DCF9C836-31F3-4E46-BBBC-2C25C1A54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customStyle="1" w:styleId="term1">
    <w:name w:val="term1"/>
    <w:rPr>
      <w:b/>
      <w:bCs/>
    </w:rPr>
  </w:style>
  <w:style w:type="paragraph" w:styleId="BodyText">
    <w:name w:val="Body Text"/>
    <w:basedOn w:val="Normal"/>
    <w:pPr>
      <w:jc w:val="both"/>
    </w:pPr>
  </w:style>
  <w:style w:type="paragraph" w:customStyle="1" w:styleId="brk">
    <w:name w:val="brk"/>
    <w:basedOn w:val="Normal"/>
    <w:pPr>
      <w:pageBreakBefore/>
      <w:spacing w:before="100" w:beforeAutospacing="1" w:after="100" w:afterAutospacing="1"/>
    </w:pPr>
  </w:style>
  <w:style w:type="paragraph" w:styleId="BodyTextIndent">
    <w:name w:val="Body Text Indent"/>
    <w:basedOn w:val="Normal"/>
    <w:pPr>
      <w:spacing w:line="480" w:lineRule="auto"/>
      <w:ind w:firstLine="720"/>
      <w:jc w:val="both"/>
    </w:pPr>
    <w:rPr>
      <w:u w:val="single"/>
    </w:rPr>
  </w:style>
  <w:style w:type="paragraph" w:styleId="HTMLPreformatted">
    <w:name w:val="HTML Preformatted"/>
    <w:basedOn w:val="Normal"/>
    <w:link w:val="HTMLPreformattedChar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BalloonText">
    <w:name w:val="Balloon Text"/>
    <w:basedOn w:val="Normal"/>
    <w:semiHidden/>
    <w:rsid w:val="00E31B2A"/>
    <w:rPr>
      <w:rFonts w:ascii="Tahoma" w:hAnsi="Tahoma" w:cs="Tahoma"/>
      <w:sz w:val="16"/>
      <w:szCs w:val="16"/>
    </w:rPr>
  </w:style>
  <w:style w:type="character" w:customStyle="1" w:styleId="HTMLPreformattedChar">
    <w:name w:val="HTML Preformatted Char"/>
    <w:link w:val="HTMLPreformatted"/>
    <w:uiPriority w:val="99"/>
    <w:rsid w:val="00E554A6"/>
    <w:rPr>
      <w:rFonts w:ascii="Arial Unicode MS" w:eastAsia="Arial Unicode MS" w:hAnsi="Arial Unicode MS" w:cs="Arial Unicode MS"/>
    </w:rPr>
  </w:style>
  <w:style w:type="character" w:styleId="Hyperlink">
    <w:name w:val="Hyperlink"/>
    <w:uiPriority w:val="99"/>
    <w:unhideWhenUsed/>
    <w:rsid w:val="00F77250"/>
    <w:rPr>
      <w:color w:val="457E00"/>
      <w:u w:val="single"/>
    </w:rPr>
  </w:style>
  <w:style w:type="character" w:styleId="LineNumber">
    <w:name w:val="line number"/>
    <w:rsid w:val="00C84EF5"/>
  </w:style>
  <w:style w:type="paragraph" w:styleId="Header">
    <w:name w:val="header"/>
    <w:basedOn w:val="Normal"/>
    <w:link w:val="HeaderChar"/>
    <w:rsid w:val="00FA1B0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FA1B0A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9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74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20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977</Characters>
  <Application>Microsoft Office Word</Application>
  <DocSecurity>0</DocSecurity>
  <Lines>8</Lines>
  <Paragraphs>2</Paragraphs>
  <ScaleCrop>false</ScaleCrop>
  <Company>New  York City Council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infsarto</dc:creator>
  <cp:keywords/>
  <cp:lastModifiedBy>Martin, William</cp:lastModifiedBy>
  <cp:revision>6</cp:revision>
  <cp:lastPrinted>2014-03-06T13:54:00Z</cp:lastPrinted>
  <dcterms:created xsi:type="dcterms:W3CDTF">2026-02-20T21:50:00Z</dcterms:created>
  <dcterms:modified xsi:type="dcterms:W3CDTF">2026-02-28T12:11:00Z</dcterms:modified>
</cp:coreProperties>
</file>