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C236" w14:textId="69695211" w:rsidR="003034E4" w:rsidRPr="003034E4" w:rsidRDefault="003034E4" w:rsidP="003034E4">
      <w:pPr>
        <w:widowControl w:val="0"/>
        <w:tabs>
          <w:tab w:val="center" w:pos="46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Int. No. </w:t>
      </w:r>
      <w:r w:rsidR="00947AF5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453</w:t>
      </w:r>
    </w:p>
    <w:p w14:paraId="672A6659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</w:p>
    <w:p w14:paraId="53BD525B" w14:textId="77777777" w:rsidR="006715F0" w:rsidRDefault="006715F0" w:rsidP="00671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pacing w:val="-3"/>
          <w:sz w:val="24"/>
          <w:szCs w:val="24"/>
          <w:lang w:eastAsia="zh-CN"/>
        </w:rPr>
        <w:t>By Council Members Stevens, Narcisse, Riley, Williams, Banks, Hudson, Brooks-Powers, Hanif, Nurse, Cabán, Maloney and Epstein</w:t>
      </w:r>
    </w:p>
    <w:p w14:paraId="45B7C0DA" w14:textId="5B25BE41" w:rsidR="4722FC46" w:rsidRDefault="4722FC46" w:rsidP="4722FC4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2A1D79A" w14:textId="77777777" w:rsidR="003034E4" w:rsidRPr="003034E4" w:rsidRDefault="003034E4" w:rsidP="00E61DC2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/>
          <w:snapToGrid w:val="0"/>
          <w:vanish/>
          <w:spacing w:val="-3"/>
          <w:sz w:val="24"/>
          <w:szCs w:val="24"/>
        </w:rPr>
      </w:pPr>
      <w:r w:rsidRPr="003034E4">
        <w:rPr>
          <w:rFonts w:ascii="Times New Roman" w:eastAsia="Times New Roman" w:hAnsi="Times New Roman"/>
          <w:snapToGrid w:val="0"/>
          <w:vanish/>
          <w:spacing w:val="-3"/>
          <w:sz w:val="24"/>
          <w:szCs w:val="24"/>
        </w:rPr>
        <w:t>..Title</w:t>
      </w:r>
    </w:p>
    <w:p w14:paraId="1E4FDB76" w14:textId="77777777" w:rsidR="002A527F" w:rsidRDefault="00E61DC2" w:rsidP="002A527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  <w:r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A Local Law t</w:t>
      </w:r>
      <w:r w:rsidR="002A527F" w:rsidRPr="0064300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o amend the administrative code of the city of New York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,</w:t>
      </w:r>
      <w:r w:rsidR="002A527F" w:rsidRPr="00A5184C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in relation to the </w:t>
      </w:r>
      <w:r w:rsidR="00AC6363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provision of 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mental </w:t>
      </w:r>
      <w:r w:rsidR="00974A65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health </w:t>
      </w:r>
      <w:r w:rsidR="00AC6363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services for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children 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visiting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incarcerated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individuals</w:t>
      </w:r>
      <w:r w:rsidR="002A527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</w:t>
      </w:r>
    </w:p>
    <w:p w14:paraId="6F91721D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vanish/>
          <w:spacing w:val="-3"/>
          <w:sz w:val="24"/>
          <w:szCs w:val="24"/>
        </w:rPr>
      </w:pPr>
      <w:r w:rsidRPr="003034E4">
        <w:rPr>
          <w:rFonts w:ascii="Times New Roman" w:eastAsia="Times New Roman" w:hAnsi="Times New Roman"/>
          <w:snapToGrid w:val="0"/>
          <w:vanish/>
          <w:spacing w:val="-3"/>
          <w:sz w:val="24"/>
          <w:szCs w:val="24"/>
        </w:rPr>
        <w:t>..Body</w:t>
      </w:r>
    </w:p>
    <w:p w14:paraId="5DAB6C7B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</w:p>
    <w:p w14:paraId="427396F7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Be it enacted by the Council as follows:</w:t>
      </w:r>
    </w:p>
    <w:p w14:paraId="02EB378F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</w:p>
    <w:p w14:paraId="4F8361C1" w14:textId="77777777" w:rsidR="003034E4" w:rsidRPr="003034E4" w:rsidRDefault="003034E4" w:rsidP="003034E4">
      <w:pPr>
        <w:widowControl w:val="0"/>
        <w:tabs>
          <w:tab w:val="left" w:pos="-720"/>
        </w:tabs>
        <w:suppressAutoHyphens/>
        <w:spacing w:after="0" w:line="48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</w:pP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ab/>
        <w:t xml:space="preserve">Section 1. Chapter 1 of title 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9</w:t>
      </w: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of the </w:t>
      </w:r>
      <w:r w:rsidR="00047A97" w:rsidRPr="00047A97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administrative code of the city of New York </w:t>
      </w: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is amende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d by adding a new section 9-</w:t>
      </w:r>
      <w:r w:rsidR="0094193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163</w:t>
      </w: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to read as follows:</w:t>
      </w: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ab/>
      </w:r>
    </w:p>
    <w:p w14:paraId="1A0A5586" w14:textId="77777777" w:rsidR="00B770D7" w:rsidRPr="00900752" w:rsidRDefault="003034E4" w:rsidP="003034E4">
      <w:pPr>
        <w:widowControl w:val="0"/>
        <w:tabs>
          <w:tab w:val="left" w:pos="-720"/>
        </w:tabs>
        <w:suppressAutoHyphens/>
        <w:spacing w:after="0" w:line="48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  <w:r w:rsidRPr="003034E4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ab/>
      </w:r>
      <w:r w:rsidRP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§ </w:t>
      </w:r>
      <w:r w:rsidR="00B770D7" w:rsidRP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9-</w:t>
      </w:r>
      <w:r w:rsidR="0094193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163</w:t>
      </w:r>
      <w:r w:rsidR="00900752" w:rsidRP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 </w:t>
      </w:r>
      <w:r w:rsidR="00974A65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Mental health services for child visitors. </w:t>
      </w:r>
      <w:r w:rsidR="00900752" w:rsidRP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The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 commissioner of correction shall establish a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 mental health services 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program 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at city jails for visitors under the age of </w:t>
      </w:r>
      <w:r w:rsidR="00672D0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18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. </w:t>
      </w:r>
      <w:r w:rsidR="00672D0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Such 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program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 shall provide referrals to mental health services and, whenever practicable, </w:t>
      </w:r>
      <w:r w:rsidR="00AC6363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onsite </w:t>
      </w:r>
      <w:r w:rsidR="00B770D7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mental health services. </w:t>
      </w:r>
      <w:r w:rsidR="000A222C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>Participation in such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 program shall </w:t>
      </w:r>
      <w:r w:rsidR="000A222C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be 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  <w:u w:val="single"/>
        </w:rPr>
        <w:t xml:space="preserve">on a voluntary basis. </w:t>
      </w:r>
    </w:p>
    <w:p w14:paraId="70D78981" w14:textId="77777777" w:rsidR="00900752" w:rsidRPr="00AD3482" w:rsidRDefault="003034E4" w:rsidP="00900752">
      <w:pPr>
        <w:widowControl w:val="0"/>
        <w:tabs>
          <w:tab w:val="left" w:pos="-720"/>
        </w:tabs>
        <w:suppressAutoHyphens/>
        <w:spacing w:after="0" w:line="480" w:lineRule="auto"/>
        <w:jc w:val="both"/>
        <w:rPr>
          <w:rFonts w:ascii="Times New Roman" w:eastAsia="Times New Roman" w:hAnsi="Times New Roman"/>
          <w:snapToGrid w:val="0"/>
          <w:spacing w:val="-3"/>
          <w:sz w:val="24"/>
          <w:szCs w:val="24"/>
        </w:rPr>
      </w:pPr>
      <w:r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ab/>
        <w:t>§ 2.</w:t>
      </w:r>
      <w:r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ab/>
        <w:t>This local l</w:t>
      </w:r>
      <w:r w:rsidR="00672D0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aw 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take</w:t>
      </w:r>
      <w:r w:rsidR="00672D0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s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 effect </w:t>
      </w:r>
      <w:r w:rsidR="00AC6363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 xml:space="preserve">120 </w:t>
      </w:r>
      <w:r w:rsidR="00900752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days after it becomes law</w:t>
      </w:r>
      <w:r w:rsidR="00900752" w:rsidRPr="006C1F3F">
        <w:rPr>
          <w:rFonts w:ascii="Times New Roman" w:eastAsia="Times New Roman" w:hAnsi="Times New Roman"/>
          <w:snapToGrid w:val="0"/>
          <w:spacing w:val="-3"/>
          <w:sz w:val="24"/>
          <w:szCs w:val="24"/>
        </w:rPr>
        <w:t>.</w:t>
      </w:r>
    </w:p>
    <w:p w14:paraId="6A05A809" w14:textId="77777777" w:rsidR="00B770D7" w:rsidRDefault="00B770D7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16"/>
          <w:szCs w:val="16"/>
        </w:rPr>
      </w:pPr>
    </w:p>
    <w:p w14:paraId="5A39BBE3" w14:textId="77777777" w:rsidR="00293C1F" w:rsidRDefault="00293C1F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16"/>
          <w:szCs w:val="16"/>
        </w:rPr>
      </w:pPr>
    </w:p>
    <w:p w14:paraId="41C8F396" w14:textId="77777777" w:rsidR="00293C1F" w:rsidRDefault="00293C1F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16"/>
          <w:szCs w:val="16"/>
        </w:rPr>
      </w:pPr>
    </w:p>
    <w:p w14:paraId="72A3D3EC" w14:textId="77777777" w:rsidR="00293C1F" w:rsidRDefault="00293C1F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16"/>
          <w:szCs w:val="16"/>
        </w:rPr>
      </w:pPr>
    </w:p>
    <w:p w14:paraId="405635F8" w14:textId="77777777" w:rsidR="00E61A98" w:rsidRPr="00E61A98" w:rsidRDefault="00E61A98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20"/>
          <w:szCs w:val="16"/>
        </w:rPr>
      </w:pPr>
      <w:r w:rsidRPr="00E61A98"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>XC</w:t>
      </w:r>
    </w:p>
    <w:p w14:paraId="5D5734E5" w14:textId="3576FC37" w:rsidR="00E61A98" w:rsidRDefault="00E61A98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20"/>
          <w:szCs w:val="16"/>
        </w:rPr>
      </w:pPr>
      <w:r w:rsidRPr="00E61A98"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 xml:space="preserve">LS </w:t>
      </w:r>
      <w:r w:rsidR="00216E04"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>#</w:t>
      </w:r>
      <w:r w:rsidRPr="00E61A98"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>8485</w:t>
      </w:r>
    </w:p>
    <w:p w14:paraId="3AF5924C" w14:textId="502B0718" w:rsidR="00B028F2" w:rsidRPr="00E61A98" w:rsidRDefault="00B028F2" w:rsidP="003034E4">
      <w:pPr>
        <w:spacing w:after="0" w:line="240" w:lineRule="auto"/>
        <w:rPr>
          <w:rFonts w:ascii="Times New Roman" w:eastAsia="Times New Roman" w:hAnsi="Times New Roman"/>
          <w:snapToGrid w:val="0"/>
          <w:spacing w:val="-3"/>
          <w:sz w:val="20"/>
          <w:szCs w:val="16"/>
        </w:rPr>
      </w:pPr>
      <w:r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>Int. #0444-2024</w:t>
      </w:r>
    </w:p>
    <w:p w14:paraId="16FD7DB1" w14:textId="2D6D375F" w:rsidR="003034E4" w:rsidRPr="00E61A98" w:rsidRDefault="00EC6CE0" w:rsidP="113FA49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napToGrid w:val="0"/>
          <w:spacing w:val="-3"/>
          <w:sz w:val="20"/>
          <w:szCs w:val="16"/>
        </w:rPr>
        <w:t>1/14/2026 3:51 PM</w:t>
      </w:r>
    </w:p>
    <w:sectPr w:rsidR="003034E4" w:rsidRPr="00E61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FA33" w14:textId="77777777" w:rsidR="00F54602" w:rsidRDefault="00F54602" w:rsidP="00E61A98">
      <w:pPr>
        <w:spacing w:after="0" w:line="240" w:lineRule="auto"/>
      </w:pPr>
      <w:r>
        <w:separator/>
      </w:r>
    </w:p>
  </w:endnote>
  <w:endnote w:type="continuationSeparator" w:id="0">
    <w:p w14:paraId="46A2D488" w14:textId="77777777" w:rsidR="00F54602" w:rsidRDefault="00F54602" w:rsidP="00E6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71478" w14:textId="77777777" w:rsidR="00F54602" w:rsidRDefault="00F54602" w:rsidP="00E61A98">
      <w:pPr>
        <w:spacing w:after="0" w:line="240" w:lineRule="auto"/>
      </w:pPr>
      <w:r>
        <w:separator/>
      </w:r>
    </w:p>
  </w:footnote>
  <w:footnote w:type="continuationSeparator" w:id="0">
    <w:p w14:paraId="4A2E9CD3" w14:textId="77777777" w:rsidR="00F54602" w:rsidRDefault="00F54602" w:rsidP="00E61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E4"/>
    <w:rsid w:val="0002237E"/>
    <w:rsid w:val="00030B61"/>
    <w:rsid w:val="000352CD"/>
    <w:rsid w:val="00037B12"/>
    <w:rsid w:val="00047A97"/>
    <w:rsid w:val="000670D0"/>
    <w:rsid w:val="00067CD9"/>
    <w:rsid w:val="000A222C"/>
    <w:rsid w:val="000A3C3C"/>
    <w:rsid w:val="000B75DA"/>
    <w:rsid w:val="000E2B6E"/>
    <w:rsid w:val="00105213"/>
    <w:rsid w:val="00116D8A"/>
    <w:rsid w:val="00124ECD"/>
    <w:rsid w:val="00132FD5"/>
    <w:rsid w:val="00135C6A"/>
    <w:rsid w:val="00186BE8"/>
    <w:rsid w:val="001B68E3"/>
    <w:rsid w:val="001C1E1A"/>
    <w:rsid w:val="001D3ED4"/>
    <w:rsid w:val="001E2C02"/>
    <w:rsid w:val="001E5522"/>
    <w:rsid w:val="00216E04"/>
    <w:rsid w:val="00252982"/>
    <w:rsid w:val="00256467"/>
    <w:rsid w:val="00293C1F"/>
    <w:rsid w:val="002A527F"/>
    <w:rsid w:val="002C2308"/>
    <w:rsid w:val="002C777B"/>
    <w:rsid w:val="002E30BE"/>
    <w:rsid w:val="00301DBF"/>
    <w:rsid w:val="003034E4"/>
    <w:rsid w:val="00337266"/>
    <w:rsid w:val="0034591C"/>
    <w:rsid w:val="00353BDF"/>
    <w:rsid w:val="003749D2"/>
    <w:rsid w:val="003C21AF"/>
    <w:rsid w:val="003D2696"/>
    <w:rsid w:val="00400397"/>
    <w:rsid w:val="00401E50"/>
    <w:rsid w:val="004035CA"/>
    <w:rsid w:val="004100CE"/>
    <w:rsid w:val="00411AFF"/>
    <w:rsid w:val="00426C7C"/>
    <w:rsid w:val="00430105"/>
    <w:rsid w:val="00442B7D"/>
    <w:rsid w:val="00452163"/>
    <w:rsid w:val="004C779F"/>
    <w:rsid w:val="00515223"/>
    <w:rsid w:val="00580061"/>
    <w:rsid w:val="00580176"/>
    <w:rsid w:val="00590330"/>
    <w:rsid w:val="00611F9F"/>
    <w:rsid w:val="006321B9"/>
    <w:rsid w:val="00646C01"/>
    <w:rsid w:val="006549CD"/>
    <w:rsid w:val="00657602"/>
    <w:rsid w:val="006715F0"/>
    <w:rsid w:val="00672D02"/>
    <w:rsid w:val="0069456B"/>
    <w:rsid w:val="006A3AB5"/>
    <w:rsid w:val="006D7F8B"/>
    <w:rsid w:val="006F0E47"/>
    <w:rsid w:val="00714056"/>
    <w:rsid w:val="007234EE"/>
    <w:rsid w:val="00752004"/>
    <w:rsid w:val="00766F4A"/>
    <w:rsid w:val="0077423F"/>
    <w:rsid w:val="00781AA3"/>
    <w:rsid w:val="007B523C"/>
    <w:rsid w:val="007E786A"/>
    <w:rsid w:val="00862C36"/>
    <w:rsid w:val="00877DB5"/>
    <w:rsid w:val="008A0103"/>
    <w:rsid w:val="008B67EC"/>
    <w:rsid w:val="008D61E4"/>
    <w:rsid w:val="008E4EE0"/>
    <w:rsid w:val="00900752"/>
    <w:rsid w:val="00907EF4"/>
    <w:rsid w:val="00910864"/>
    <w:rsid w:val="00920C64"/>
    <w:rsid w:val="009357C3"/>
    <w:rsid w:val="00941932"/>
    <w:rsid w:val="00947AF5"/>
    <w:rsid w:val="009542A0"/>
    <w:rsid w:val="00965F15"/>
    <w:rsid w:val="00974A65"/>
    <w:rsid w:val="00987784"/>
    <w:rsid w:val="009B48D6"/>
    <w:rsid w:val="009C7403"/>
    <w:rsid w:val="00A540E3"/>
    <w:rsid w:val="00AC6363"/>
    <w:rsid w:val="00B028F2"/>
    <w:rsid w:val="00B057F4"/>
    <w:rsid w:val="00B32A8A"/>
    <w:rsid w:val="00B41ECF"/>
    <w:rsid w:val="00B6493E"/>
    <w:rsid w:val="00B770D7"/>
    <w:rsid w:val="00B85760"/>
    <w:rsid w:val="00B93BE5"/>
    <w:rsid w:val="00BB2801"/>
    <w:rsid w:val="00BB3639"/>
    <w:rsid w:val="00BD52C9"/>
    <w:rsid w:val="00C1028F"/>
    <w:rsid w:val="00C247C9"/>
    <w:rsid w:val="00C6765A"/>
    <w:rsid w:val="00C9679F"/>
    <w:rsid w:val="00D07CC6"/>
    <w:rsid w:val="00D27170"/>
    <w:rsid w:val="00D50D57"/>
    <w:rsid w:val="00D76037"/>
    <w:rsid w:val="00DA194D"/>
    <w:rsid w:val="00DB17D4"/>
    <w:rsid w:val="00E21B60"/>
    <w:rsid w:val="00E53FEF"/>
    <w:rsid w:val="00E61A98"/>
    <w:rsid w:val="00E61DC2"/>
    <w:rsid w:val="00E80CD3"/>
    <w:rsid w:val="00E83487"/>
    <w:rsid w:val="00E96416"/>
    <w:rsid w:val="00E97926"/>
    <w:rsid w:val="00EB6E5B"/>
    <w:rsid w:val="00EC26DF"/>
    <w:rsid w:val="00EC3206"/>
    <w:rsid w:val="00EC6CE0"/>
    <w:rsid w:val="00EC7ACE"/>
    <w:rsid w:val="00ED74D5"/>
    <w:rsid w:val="00EE3451"/>
    <w:rsid w:val="00EF6C90"/>
    <w:rsid w:val="00F54602"/>
    <w:rsid w:val="00F6530B"/>
    <w:rsid w:val="00F659BC"/>
    <w:rsid w:val="00FC040E"/>
    <w:rsid w:val="00FC19D6"/>
    <w:rsid w:val="00FD561B"/>
    <w:rsid w:val="113FA49F"/>
    <w:rsid w:val="4722FC46"/>
    <w:rsid w:val="49CD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B2D24"/>
  <w15:docId w15:val="{31003920-A7D1-4535-A2C1-22F4F7FF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E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C6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636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3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636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C636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A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61A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1A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1A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NYCC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Abene, Nicole</dc:creator>
  <cp:keywords/>
  <cp:lastModifiedBy>Martin, William</cp:lastModifiedBy>
  <cp:revision>10</cp:revision>
  <cp:lastPrinted>2017-02-22T18:45:00Z</cp:lastPrinted>
  <dcterms:created xsi:type="dcterms:W3CDTF">2026-02-20T20:51:00Z</dcterms:created>
  <dcterms:modified xsi:type="dcterms:W3CDTF">2026-05-04T13:07:00Z</dcterms:modified>
</cp:coreProperties>
</file>