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19E7" w14:textId="77777777" w:rsidR="00BD6096" w:rsidRDefault="002311DB">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4A1B19E8" w14:textId="77777777" w:rsidR="00BD6096" w:rsidRDefault="002311DB">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4A1B19E9" w14:textId="77777777" w:rsidR="00BD6096" w:rsidRDefault="002311DB">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4A1B19EA" w14:textId="77777777" w:rsidR="00BD6096" w:rsidRDefault="00BD6096">
      <w:pPr>
        <w:spacing w:line="240" w:lineRule="auto"/>
        <w:rPr>
          <w:rFonts w:ascii="Times New Roman" w:eastAsia="Times New Roman" w:hAnsi="Times New Roman" w:cs="Times New Roman"/>
          <w:i/>
          <w:iCs/>
          <w:sz w:val="24"/>
          <w:szCs w:val="24"/>
        </w:rPr>
      </w:pPr>
    </w:p>
    <w:p w14:paraId="4A1B19EB" w14:textId="77777777" w:rsidR="00BD6096" w:rsidRDefault="002311DB">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4A1B19EC" w14:textId="77777777" w:rsidR="00BD6096" w:rsidRDefault="002311D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0734-2024</w:t>
      </w:r>
    </w:p>
    <w:p w14:paraId="4A1B19ED" w14:textId="77777777" w:rsidR="00BD6096" w:rsidRDefault="00BD6096">
      <w:pPr>
        <w:spacing w:line="240" w:lineRule="auto"/>
        <w:rPr>
          <w:rFonts w:ascii="Times New Roman" w:eastAsia="Times New Roman" w:hAnsi="Times New Roman" w:cs="Times New Roman"/>
          <w:sz w:val="24"/>
          <w:szCs w:val="24"/>
        </w:rPr>
      </w:pPr>
    </w:p>
    <w:p w14:paraId="4A1B19EE" w14:textId="77777777" w:rsidR="00BD6096" w:rsidRDefault="002311DB">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4A1B19EF" w14:textId="77777777" w:rsidR="00BD6096" w:rsidRDefault="002311D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Council Member Stevens, </w:t>
      </w:r>
      <w:proofErr w:type="spellStart"/>
      <w:r>
        <w:rPr>
          <w:rFonts w:ascii="Times New Roman" w:eastAsia="Times New Roman" w:hAnsi="Times New Roman" w:cs="Times New Roman"/>
          <w:sz w:val="24"/>
          <w:szCs w:val="24"/>
        </w:rPr>
        <w:t>Restler</w:t>
      </w:r>
      <w:proofErr w:type="spellEnd"/>
      <w:r>
        <w:rPr>
          <w:rFonts w:ascii="Times New Roman" w:eastAsia="Times New Roman" w:hAnsi="Times New Roman" w:cs="Times New Roman"/>
          <w:sz w:val="24"/>
          <w:szCs w:val="24"/>
        </w:rPr>
        <w:t>, Won, Lee, Riley, Williams, and Krishnan</w:t>
      </w:r>
    </w:p>
    <w:p w14:paraId="4A1B19F0" w14:textId="77777777" w:rsidR="00BD6096" w:rsidRDefault="00BD6096">
      <w:pPr>
        <w:spacing w:line="240" w:lineRule="auto"/>
        <w:rPr>
          <w:rFonts w:ascii="Times New Roman" w:eastAsia="Times New Roman" w:hAnsi="Times New Roman" w:cs="Times New Roman"/>
          <w:sz w:val="24"/>
          <w:szCs w:val="24"/>
        </w:rPr>
      </w:pPr>
    </w:p>
    <w:p w14:paraId="4A1B19F1" w14:textId="77777777" w:rsidR="00BD6096" w:rsidRDefault="002311DB">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4A1B19F2" w14:textId="77777777" w:rsidR="00BD6096" w:rsidRDefault="002311DB">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establishing prevailing wage requirements for city-contracted human service workers</w:t>
      </w:r>
    </w:p>
    <w:p w14:paraId="4A1B19F3" w14:textId="77777777" w:rsidR="00BD6096" w:rsidRDefault="00BD6096">
      <w:pPr>
        <w:rPr>
          <w:rFonts w:ascii="Times New Roman" w:eastAsia="Times New Roman" w:hAnsi="Times New Roman" w:cs="Times New Roman"/>
          <w:sz w:val="24"/>
          <w:szCs w:val="24"/>
        </w:rPr>
      </w:pPr>
    </w:p>
    <w:p w14:paraId="4A1B19F4" w14:textId="77777777" w:rsidR="00BD6096" w:rsidRDefault="002311DB">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4A1B19F5" w14:textId="77777777" w:rsidR="00BD6096" w:rsidRDefault="002311D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4A1B19F6" w14:textId="77777777" w:rsidR="00BD6096" w:rsidRDefault="00BD6096">
      <w:pPr>
        <w:spacing w:line="240" w:lineRule="auto"/>
        <w:rPr>
          <w:rFonts w:ascii="Times New Roman" w:eastAsia="Times New Roman" w:hAnsi="Times New Roman" w:cs="Times New Roman"/>
          <w:sz w:val="24"/>
          <w:szCs w:val="24"/>
        </w:rPr>
      </w:pPr>
    </w:p>
    <w:p w14:paraId="4A1B19F7" w14:textId="77777777" w:rsidR="00BD6096" w:rsidRDefault="002311DB">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4A1B19F8" w14:textId="77777777" w:rsidR="00BD6096" w:rsidRDefault="002311DB">
      <w:pPr>
        <w:rPr>
          <w:rFonts w:ascii="Times New Roman" w:eastAsia="Times New Roman" w:hAnsi="Times New Roman" w:cs="Times New Roman"/>
        </w:rPr>
      </w:pPr>
      <w:r>
        <w:rPr>
          <w:rFonts w:ascii="Times New Roman" w:eastAsia="Times New Roman" w:hAnsi="Times New Roman" w:cs="Times New Roman"/>
        </w:rPr>
        <w:t xml:space="preserve">Human service workers provide essential care to our most vulnerable New </w:t>
      </w:r>
      <w:proofErr w:type="gramStart"/>
      <w:r>
        <w:rPr>
          <w:rFonts w:ascii="Times New Roman" w:eastAsia="Times New Roman" w:hAnsi="Times New Roman" w:cs="Times New Roman"/>
        </w:rPr>
        <w:t>Yorkers, yet</w:t>
      </w:r>
      <w:proofErr w:type="gramEnd"/>
      <w:r>
        <w:rPr>
          <w:rFonts w:ascii="Times New Roman" w:eastAsia="Times New Roman" w:hAnsi="Times New Roman" w:cs="Times New Roman"/>
        </w:rPr>
        <w:t xml:space="preserve"> are often underpaid. This legislation ensures fair wages, workforce stability, and improved service delivery. Investing in workers is an investment in the quality and continuity of care our communities rely on.</w:t>
      </w:r>
    </w:p>
    <w:sectPr w:rsidR="00BD609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5A176AB-E03E-4A9F-98D9-011431155E3C}"/>
  </w:font>
  <w:font w:name="Cambria">
    <w:panose1 w:val="02040503050406030204"/>
    <w:charset w:val="00"/>
    <w:family w:val="roman"/>
    <w:pitch w:val="variable"/>
    <w:sig w:usb0="E00006FF" w:usb1="420024FF" w:usb2="02000000" w:usb3="00000000" w:csb0="0000019F" w:csb1="00000000"/>
    <w:embedRegular r:id="rId2" w:fontKey="{5DFCC233-1409-4F71-9049-60BA777F4FB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096"/>
    <w:rsid w:val="002311DB"/>
    <w:rsid w:val="00AC407A"/>
    <w:rsid w:val="00BD6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B19E7"/>
  <w15:docId w15:val="{3B95229E-75B7-400A-AD45-AF85121E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754</Characters>
  <Application>Microsoft Office Word</Application>
  <DocSecurity>0</DocSecurity>
  <Lines>6</Lines>
  <Paragraphs>1</Paragraphs>
  <ScaleCrop>false</ScaleCrop>
  <Company>New York City Council</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2026-03-23T17:52:00Z</dcterms:created>
  <dcterms:modified xsi:type="dcterms:W3CDTF">2026-03-23T17:52:00Z</dcterms:modified>
</cp:coreProperties>
</file>