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D17C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2D6592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4280790" w14:textId="68A74601" w:rsidR="0041520B" w:rsidRPr="00A5189C" w:rsidRDefault="0004593B" w:rsidP="006C314E">
      <w:pPr>
        <w:pStyle w:val="NoSpacing"/>
        <w:spacing w:before="80"/>
        <w:jc w:val="both"/>
        <w:rPr>
          <w:rFonts w:cs="Times New Roman"/>
          <w:szCs w:val="24"/>
        </w:rPr>
      </w:pPr>
      <w:r>
        <w:rPr>
          <w:rFonts w:cs="Times New Roman"/>
          <w:szCs w:val="24"/>
        </w:rPr>
        <w:t>Int. No.</w:t>
      </w:r>
      <w:r w:rsidR="002412EC">
        <w:rPr>
          <w:rFonts w:cs="Times New Roman"/>
          <w:szCs w:val="24"/>
        </w:rPr>
        <w:t xml:space="preserve"> 230</w:t>
      </w:r>
    </w:p>
    <w:p w14:paraId="4EB6EE96" w14:textId="77777777" w:rsidR="0041520B" w:rsidRDefault="0041520B" w:rsidP="0041520B">
      <w:pPr>
        <w:pStyle w:val="NoSpacing"/>
        <w:jc w:val="both"/>
        <w:rPr>
          <w:rFonts w:cs="Times New Roman"/>
          <w:b/>
          <w:szCs w:val="24"/>
        </w:rPr>
      </w:pPr>
    </w:p>
    <w:p w14:paraId="5AEBD11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26926B7" w14:textId="2F6C94FE" w:rsidR="00B96A9A" w:rsidRDefault="00B96A9A" w:rsidP="00B96A9A">
      <w:pPr>
        <w:autoSpaceDE w:val="0"/>
        <w:autoSpaceDN w:val="0"/>
        <w:adjustRightInd w:val="0"/>
        <w:jc w:val="both"/>
        <w:rPr>
          <w:rFonts w:eastAsiaTheme="minorHAnsi"/>
          <w:szCs w:val="24"/>
        </w:rPr>
      </w:pPr>
      <w:r>
        <w:rPr>
          <w:rFonts w:eastAsiaTheme="minorHAnsi"/>
          <w:szCs w:val="24"/>
        </w:rPr>
        <w:t>Council Member Hudson</w:t>
      </w:r>
    </w:p>
    <w:p w14:paraId="308364C6" w14:textId="77777777" w:rsidR="00E3518C" w:rsidRPr="003A304F" w:rsidRDefault="00E3518C" w:rsidP="0041520B">
      <w:pPr>
        <w:pStyle w:val="NoSpacing"/>
        <w:jc w:val="both"/>
        <w:rPr>
          <w:rFonts w:cs="Times New Roman"/>
          <w:szCs w:val="24"/>
        </w:rPr>
      </w:pPr>
    </w:p>
    <w:p w14:paraId="3BBDC983" w14:textId="210DED76" w:rsidR="0041520B"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E5B8D54" w14:textId="77777777" w:rsidR="00E41502" w:rsidRPr="008823EE" w:rsidRDefault="00E41502" w:rsidP="0041520B">
      <w:pPr>
        <w:pStyle w:val="NoSpacing"/>
        <w:jc w:val="both"/>
        <w:rPr>
          <w:rFonts w:cs="Times New Roman"/>
          <w:szCs w:val="24"/>
          <w:u w:val="single"/>
        </w:rPr>
      </w:pPr>
    </w:p>
    <w:p w14:paraId="092A01AA" w14:textId="33056497" w:rsidR="00542D93" w:rsidRDefault="005631E2" w:rsidP="0041520B">
      <w:pPr>
        <w:pStyle w:val="NoSpacing"/>
        <w:jc w:val="both"/>
        <w:rPr>
          <w:rFonts w:eastAsia="Times New Roman" w:cs="Times New Roman"/>
          <w:szCs w:val="24"/>
        </w:rPr>
      </w:pPr>
      <w:r w:rsidRPr="005631E2">
        <w:rPr>
          <w:rFonts w:eastAsia="Times New Roman" w:cs="Times New Roman"/>
          <w:szCs w:val="24"/>
        </w:rPr>
        <w:t xml:space="preserve">A Local Law to amend the administrative code of the city of New York, </w:t>
      </w:r>
      <w:r w:rsidR="00646A01" w:rsidRPr="00646A01">
        <w:rPr>
          <w:rFonts w:eastAsia="Times New Roman" w:cs="Times New Roman"/>
          <w:szCs w:val="24"/>
        </w:rPr>
        <w:t xml:space="preserve">in relation to a </w:t>
      </w:r>
      <w:r w:rsidR="005B0758">
        <w:rPr>
          <w:rFonts w:eastAsia="Times New Roman" w:cs="Times New Roman"/>
          <w:szCs w:val="24"/>
        </w:rPr>
        <w:t>financial assistance</w:t>
      </w:r>
      <w:r w:rsidR="00646A01" w:rsidRPr="00646A01">
        <w:rPr>
          <w:rFonts w:eastAsia="Times New Roman" w:cs="Times New Roman"/>
          <w:szCs w:val="24"/>
        </w:rPr>
        <w:t xml:space="preserve"> program for in-home preventative adaptations</w:t>
      </w:r>
    </w:p>
    <w:p w14:paraId="6194FCCC" w14:textId="77777777" w:rsidR="005631E2" w:rsidRDefault="005631E2" w:rsidP="0041520B">
      <w:pPr>
        <w:pStyle w:val="NoSpacing"/>
        <w:jc w:val="both"/>
        <w:rPr>
          <w:rFonts w:cs="Times New Roman"/>
          <w:szCs w:val="24"/>
        </w:rPr>
      </w:pPr>
    </w:p>
    <w:p w14:paraId="40B3687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DBACC7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24285B0" w14:textId="3BF7A719" w:rsidR="0017748E" w:rsidRDefault="005631E2" w:rsidP="00CC3F79">
      <w:pPr>
        <w:pStyle w:val="NoSpacing"/>
        <w:spacing w:before="120"/>
        <w:jc w:val="both"/>
        <w:rPr>
          <w:rFonts w:cs="Times New Roman"/>
          <w:szCs w:val="24"/>
        </w:rPr>
      </w:pPr>
      <w:r>
        <w:rPr>
          <w:rFonts w:cs="Times New Roman"/>
          <w:szCs w:val="24"/>
        </w:rPr>
        <w:t xml:space="preserve">This bill would require the </w:t>
      </w:r>
      <w:r w:rsidR="00646A01">
        <w:rPr>
          <w:rFonts w:cs="Times New Roman"/>
          <w:szCs w:val="24"/>
        </w:rPr>
        <w:t xml:space="preserve">Department for the Aging, in cooperation with the Mayor’s Office </w:t>
      </w:r>
      <w:r w:rsidR="009A6D56">
        <w:rPr>
          <w:rFonts w:cs="Times New Roman"/>
          <w:szCs w:val="24"/>
        </w:rPr>
        <w:t xml:space="preserve">for </w:t>
      </w:r>
      <w:r w:rsidR="00646A01">
        <w:rPr>
          <w:rFonts w:cs="Times New Roman"/>
          <w:szCs w:val="24"/>
        </w:rPr>
        <w:t xml:space="preserve">People with Disabilities, to administer a </w:t>
      </w:r>
      <w:r w:rsidR="005B0758">
        <w:rPr>
          <w:rFonts w:cs="Times New Roman"/>
          <w:szCs w:val="24"/>
        </w:rPr>
        <w:t>financial assistance</w:t>
      </w:r>
      <w:r w:rsidR="00646A01">
        <w:rPr>
          <w:rFonts w:cs="Times New Roman"/>
          <w:szCs w:val="24"/>
        </w:rPr>
        <w:t xml:space="preserve"> program for older adults 60 years of age or older and individuals with disabilities 18 years of age or older to install in-home preventative adaptations. </w:t>
      </w:r>
      <w:r>
        <w:rPr>
          <w:rFonts w:cs="Times New Roman"/>
          <w:szCs w:val="24"/>
        </w:rPr>
        <w:t xml:space="preserve"> </w:t>
      </w:r>
    </w:p>
    <w:p w14:paraId="0D0F7AF8" w14:textId="77777777" w:rsidR="008823EE" w:rsidRDefault="008823EE" w:rsidP="0041520B">
      <w:pPr>
        <w:pStyle w:val="NoSpacing"/>
        <w:jc w:val="both"/>
        <w:rPr>
          <w:rFonts w:cs="Times New Roman"/>
          <w:szCs w:val="24"/>
        </w:rPr>
      </w:pPr>
    </w:p>
    <w:p w14:paraId="25ED4141"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A054EB4" w14:textId="6E962790" w:rsidR="00D92C74" w:rsidRDefault="00646A01" w:rsidP="0041520B">
      <w:pPr>
        <w:rPr>
          <w:rFonts w:eastAsiaTheme="minorHAnsi"/>
          <w:szCs w:val="24"/>
        </w:rPr>
      </w:pPr>
      <w:r>
        <w:rPr>
          <w:rFonts w:eastAsiaTheme="minorHAnsi"/>
          <w:szCs w:val="24"/>
        </w:rPr>
        <w:t>1 year after becoming law</w:t>
      </w:r>
    </w:p>
    <w:p w14:paraId="1B513BD2" w14:textId="77777777" w:rsidR="00065779" w:rsidRPr="00DD1266" w:rsidRDefault="00065779" w:rsidP="0041520B">
      <w:pPr>
        <w:rPr>
          <w:sz w:val="16"/>
          <w:szCs w:val="16"/>
        </w:rPr>
      </w:pPr>
    </w:p>
    <w:p w14:paraId="78A9294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CA26DFB" w14:textId="0371DF21" w:rsidR="002B309C" w:rsidRPr="002B309C" w:rsidRDefault="0027503C"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646A01">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E61E52A" w14:textId="34DA3CDF" w:rsidR="002B309C" w:rsidRPr="002B309C" w:rsidRDefault="0027503C"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646A01">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A151D4" w14:textId="77777777" w:rsidR="002B309C" w:rsidRPr="002B309C" w:rsidRDefault="0027503C"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3CCF61F" w14:textId="77777777" w:rsidR="002B309C" w:rsidRPr="002B309C" w:rsidRDefault="0027503C"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90B07BD" w14:textId="77777777" w:rsidR="002B309C" w:rsidRPr="002B309C" w:rsidRDefault="0027503C"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7349688" w14:textId="77777777" w:rsidR="00A5189C" w:rsidRDefault="00A5189C" w:rsidP="008823EE">
      <w:pPr>
        <w:pStyle w:val="NoSpacing"/>
        <w:jc w:val="both"/>
        <w:rPr>
          <w:rStyle w:val="apple-style-span"/>
          <w:b/>
          <w:bCs/>
          <w:szCs w:val="24"/>
        </w:rPr>
      </w:pPr>
    </w:p>
    <w:p w14:paraId="177FB41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92C207C" w14:textId="77777777" w:rsidR="006C314E" w:rsidRDefault="006C314E" w:rsidP="008823EE">
      <w:pPr>
        <w:pStyle w:val="NoSpacing"/>
        <w:jc w:val="both"/>
        <w:rPr>
          <w:rStyle w:val="apple-style-span"/>
          <w:szCs w:val="24"/>
        </w:rPr>
      </w:pPr>
    </w:p>
    <w:p w14:paraId="2784884D" w14:textId="77777777" w:rsidR="007474E6" w:rsidRPr="00DD1266" w:rsidRDefault="00144EC3" w:rsidP="001218E3">
      <w:pPr>
        <w:rPr>
          <w:sz w:val="18"/>
          <w:szCs w:val="18"/>
        </w:rPr>
      </w:pPr>
      <w:r w:rsidRPr="00DD1266">
        <w:rPr>
          <w:sz w:val="18"/>
          <w:szCs w:val="18"/>
        </w:rPr>
        <w:t>A</w:t>
      </w:r>
      <w:r w:rsidR="00225DC2" w:rsidRPr="00DD1266">
        <w:rPr>
          <w:sz w:val="18"/>
          <w:szCs w:val="18"/>
        </w:rPr>
        <w:t>P</w:t>
      </w:r>
      <w:r w:rsidRPr="00DD1266">
        <w:rPr>
          <w:sz w:val="18"/>
          <w:szCs w:val="18"/>
        </w:rPr>
        <w:t>M</w:t>
      </w:r>
    </w:p>
    <w:p w14:paraId="4CF32C34" w14:textId="034A9936" w:rsidR="007474E6" w:rsidRPr="00DD1266" w:rsidRDefault="00B32C52" w:rsidP="001218E3">
      <w:pPr>
        <w:rPr>
          <w:sz w:val="18"/>
          <w:szCs w:val="18"/>
        </w:rPr>
      </w:pPr>
      <w:r w:rsidRPr="00DD1266">
        <w:rPr>
          <w:rStyle w:val="apple-style-span"/>
          <w:sz w:val="18"/>
          <w:szCs w:val="18"/>
        </w:rPr>
        <w:t>LS #</w:t>
      </w:r>
      <w:r w:rsidR="00646A01">
        <w:rPr>
          <w:rStyle w:val="apple-style-span"/>
          <w:sz w:val="18"/>
          <w:szCs w:val="18"/>
        </w:rPr>
        <w:t>13467</w:t>
      </w:r>
    </w:p>
    <w:p w14:paraId="2143B086" w14:textId="77777777" w:rsidR="003D01FA" w:rsidRPr="003D01FA" w:rsidRDefault="003D01FA" w:rsidP="003D01FA">
      <w:pPr>
        <w:rPr>
          <w:sz w:val="18"/>
          <w:szCs w:val="18"/>
        </w:rPr>
      </w:pPr>
      <w:proofErr w:type="gramStart"/>
      <w:r w:rsidRPr="003D01FA">
        <w:rPr>
          <w:sz w:val="18"/>
          <w:szCs w:val="18"/>
        </w:rPr>
        <w:t>Int. #</w:t>
      </w:r>
      <w:proofErr w:type="gramEnd"/>
      <w:r w:rsidRPr="003D01FA">
        <w:rPr>
          <w:sz w:val="18"/>
          <w:szCs w:val="18"/>
        </w:rPr>
        <w:t>1481-2025</w:t>
      </w:r>
    </w:p>
    <w:p w14:paraId="3CD7DBD2" w14:textId="77777777" w:rsidR="003D01FA" w:rsidRPr="003D01FA" w:rsidRDefault="003D01FA" w:rsidP="003D01FA">
      <w:pPr>
        <w:rPr>
          <w:sz w:val="18"/>
          <w:szCs w:val="18"/>
        </w:rPr>
      </w:pPr>
      <w:r w:rsidRPr="003D01FA">
        <w:rPr>
          <w:sz w:val="18"/>
          <w:szCs w:val="18"/>
        </w:rPr>
        <w:t>1/7/2026 11:57 AM</w:t>
      </w:r>
    </w:p>
    <w:p w14:paraId="2526182E" w14:textId="77415AC2" w:rsidR="009F7CBA" w:rsidRPr="00DD1266" w:rsidRDefault="009F7CBA" w:rsidP="003D01FA">
      <w:pPr>
        <w:rPr>
          <w:sz w:val="18"/>
          <w:szCs w:val="18"/>
        </w:rPr>
      </w:pPr>
    </w:p>
    <w:sectPr w:rsidR="009F7CBA" w:rsidRPr="00DD1266" w:rsidSect="00BF316D">
      <w:headerReference w:type="default" r:id="rId1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09CD6" w14:textId="77777777" w:rsidR="00AF65C5" w:rsidRDefault="00AF65C5" w:rsidP="00272634">
      <w:r>
        <w:separator/>
      </w:r>
    </w:p>
  </w:endnote>
  <w:endnote w:type="continuationSeparator" w:id="0">
    <w:p w14:paraId="354D4BD7" w14:textId="77777777" w:rsidR="00AF65C5" w:rsidRDefault="00AF65C5"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7CD89" w14:textId="77777777" w:rsidR="00AF65C5" w:rsidRDefault="00AF65C5" w:rsidP="00272634">
      <w:r>
        <w:separator/>
      </w:r>
    </w:p>
  </w:footnote>
  <w:footnote w:type="continuationSeparator" w:id="0">
    <w:p w14:paraId="0911C9DA" w14:textId="77777777" w:rsidR="00AF65C5" w:rsidRDefault="00AF65C5"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58B0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2061814">
    <w:abstractNumId w:val="0"/>
  </w:num>
  <w:num w:numId="2" w16cid:durableId="1428186749">
    <w:abstractNumId w:val="2"/>
  </w:num>
  <w:num w:numId="3" w16cid:durableId="5691173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144EC3"/>
    <w:rsid w:val="00000725"/>
    <w:rsid w:val="00006640"/>
    <w:rsid w:val="00022EBF"/>
    <w:rsid w:val="00023DDA"/>
    <w:rsid w:val="0004593B"/>
    <w:rsid w:val="00055281"/>
    <w:rsid w:val="000557A5"/>
    <w:rsid w:val="0006245C"/>
    <w:rsid w:val="00065779"/>
    <w:rsid w:val="000765AF"/>
    <w:rsid w:val="00080B67"/>
    <w:rsid w:val="0008347C"/>
    <w:rsid w:val="000D1D20"/>
    <w:rsid w:val="000D3CB6"/>
    <w:rsid w:val="000D4545"/>
    <w:rsid w:val="000E4F15"/>
    <w:rsid w:val="000F5BE9"/>
    <w:rsid w:val="001012F8"/>
    <w:rsid w:val="001034C2"/>
    <w:rsid w:val="0010786F"/>
    <w:rsid w:val="001218E3"/>
    <w:rsid w:val="00122735"/>
    <w:rsid w:val="00134583"/>
    <w:rsid w:val="001349AE"/>
    <w:rsid w:val="00140BFB"/>
    <w:rsid w:val="00142E1A"/>
    <w:rsid w:val="00144EC3"/>
    <w:rsid w:val="00145BA6"/>
    <w:rsid w:val="001517D5"/>
    <w:rsid w:val="0017748E"/>
    <w:rsid w:val="001B74DB"/>
    <w:rsid w:val="001E3407"/>
    <w:rsid w:val="001F36B8"/>
    <w:rsid w:val="002043F8"/>
    <w:rsid w:val="00216A92"/>
    <w:rsid w:val="002205B3"/>
    <w:rsid w:val="00220726"/>
    <w:rsid w:val="00225DC2"/>
    <w:rsid w:val="00237FA5"/>
    <w:rsid w:val="002412EC"/>
    <w:rsid w:val="00241D67"/>
    <w:rsid w:val="00267E01"/>
    <w:rsid w:val="00272634"/>
    <w:rsid w:val="002740B5"/>
    <w:rsid w:val="00280543"/>
    <w:rsid w:val="002A7DC3"/>
    <w:rsid w:val="002B309C"/>
    <w:rsid w:val="002D78A5"/>
    <w:rsid w:val="002E1662"/>
    <w:rsid w:val="00314831"/>
    <w:rsid w:val="0033433B"/>
    <w:rsid w:val="00345D79"/>
    <w:rsid w:val="0035723D"/>
    <w:rsid w:val="00365CCD"/>
    <w:rsid w:val="0037122F"/>
    <w:rsid w:val="00384354"/>
    <w:rsid w:val="00397F2F"/>
    <w:rsid w:val="003A304F"/>
    <w:rsid w:val="003A53E1"/>
    <w:rsid w:val="003A6B26"/>
    <w:rsid w:val="003D01FA"/>
    <w:rsid w:val="003D5481"/>
    <w:rsid w:val="003D6D23"/>
    <w:rsid w:val="003E2F46"/>
    <w:rsid w:val="003E57E6"/>
    <w:rsid w:val="003E79B4"/>
    <w:rsid w:val="003F7223"/>
    <w:rsid w:val="00411D3C"/>
    <w:rsid w:val="0041520B"/>
    <w:rsid w:val="00424E79"/>
    <w:rsid w:val="00474067"/>
    <w:rsid w:val="004A3871"/>
    <w:rsid w:val="004B589D"/>
    <w:rsid w:val="004D272B"/>
    <w:rsid w:val="004F5F0E"/>
    <w:rsid w:val="005021D5"/>
    <w:rsid w:val="00512FB5"/>
    <w:rsid w:val="0051508F"/>
    <w:rsid w:val="005331A0"/>
    <w:rsid w:val="00542D93"/>
    <w:rsid w:val="0055576B"/>
    <w:rsid w:val="005631E2"/>
    <w:rsid w:val="00563377"/>
    <w:rsid w:val="005848FD"/>
    <w:rsid w:val="00584C3F"/>
    <w:rsid w:val="00597FA2"/>
    <w:rsid w:val="005B0758"/>
    <w:rsid w:val="005B1E8E"/>
    <w:rsid w:val="005B6358"/>
    <w:rsid w:val="005C000F"/>
    <w:rsid w:val="005C5761"/>
    <w:rsid w:val="005C6377"/>
    <w:rsid w:val="005E1D53"/>
    <w:rsid w:val="005E5537"/>
    <w:rsid w:val="005E60DC"/>
    <w:rsid w:val="005F0F32"/>
    <w:rsid w:val="005F50FF"/>
    <w:rsid w:val="00606846"/>
    <w:rsid w:val="00615680"/>
    <w:rsid w:val="00617310"/>
    <w:rsid w:val="0064367A"/>
    <w:rsid w:val="00646A01"/>
    <w:rsid w:val="00651D12"/>
    <w:rsid w:val="00652AB4"/>
    <w:rsid w:val="0066617A"/>
    <w:rsid w:val="006714A7"/>
    <w:rsid w:val="006A41F0"/>
    <w:rsid w:val="006B0536"/>
    <w:rsid w:val="006C04A2"/>
    <w:rsid w:val="006C314E"/>
    <w:rsid w:val="006E324D"/>
    <w:rsid w:val="006E53F1"/>
    <w:rsid w:val="006F5093"/>
    <w:rsid w:val="00701AF1"/>
    <w:rsid w:val="00746BA3"/>
    <w:rsid w:val="007474E6"/>
    <w:rsid w:val="00751580"/>
    <w:rsid w:val="00760136"/>
    <w:rsid w:val="00781399"/>
    <w:rsid w:val="007979D1"/>
    <w:rsid w:val="007D2A63"/>
    <w:rsid w:val="007E6AB4"/>
    <w:rsid w:val="007F411E"/>
    <w:rsid w:val="0082024D"/>
    <w:rsid w:val="00820C10"/>
    <w:rsid w:val="00833E40"/>
    <w:rsid w:val="00837EB5"/>
    <w:rsid w:val="00860AB9"/>
    <w:rsid w:val="0086326E"/>
    <w:rsid w:val="008749A3"/>
    <w:rsid w:val="00877F09"/>
    <w:rsid w:val="008823EE"/>
    <w:rsid w:val="008B7E43"/>
    <w:rsid w:val="008E3202"/>
    <w:rsid w:val="008E6422"/>
    <w:rsid w:val="0090488C"/>
    <w:rsid w:val="009056EE"/>
    <w:rsid w:val="009243C8"/>
    <w:rsid w:val="009314C6"/>
    <w:rsid w:val="00931D27"/>
    <w:rsid w:val="00932BFA"/>
    <w:rsid w:val="0093715D"/>
    <w:rsid w:val="00937B90"/>
    <w:rsid w:val="00946DA3"/>
    <w:rsid w:val="00951C29"/>
    <w:rsid w:val="00957F28"/>
    <w:rsid w:val="00962A70"/>
    <w:rsid w:val="009654CB"/>
    <w:rsid w:val="009A6D56"/>
    <w:rsid w:val="009B087E"/>
    <w:rsid w:val="009D3F0D"/>
    <w:rsid w:val="009D7B2D"/>
    <w:rsid w:val="009F7CBA"/>
    <w:rsid w:val="00A00FF6"/>
    <w:rsid w:val="00A0603B"/>
    <w:rsid w:val="00A162A9"/>
    <w:rsid w:val="00A20900"/>
    <w:rsid w:val="00A5189C"/>
    <w:rsid w:val="00A54037"/>
    <w:rsid w:val="00A578C8"/>
    <w:rsid w:val="00A57A00"/>
    <w:rsid w:val="00A6306F"/>
    <w:rsid w:val="00A6526E"/>
    <w:rsid w:val="00A87143"/>
    <w:rsid w:val="00A9132D"/>
    <w:rsid w:val="00AA6853"/>
    <w:rsid w:val="00AB08C3"/>
    <w:rsid w:val="00AD1AC6"/>
    <w:rsid w:val="00AD7EC0"/>
    <w:rsid w:val="00AE4DE1"/>
    <w:rsid w:val="00AF56D8"/>
    <w:rsid w:val="00AF65C5"/>
    <w:rsid w:val="00AF7890"/>
    <w:rsid w:val="00B02379"/>
    <w:rsid w:val="00B32C52"/>
    <w:rsid w:val="00B3563A"/>
    <w:rsid w:val="00B54066"/>
    <w:rsid w:val="00B578BD"/>
    <w:rsid w:val="00B616F2"/>
    <w:rsid w:val="00B96A9A"/>
    <w:rsid w:val="00B9759C"/>
    <w:rsid w:val="00BA1D4D"/>
    <w:rsid w:val="00BA34A3"/>
    <w:rsid w:val="00BA36A6"/>
    <w:rsid w:val="00BD2104"/>
    <w:rsid w:val="00BD51CA"/>
    <w:rsid w:val="00BE7B4B"/>
    <w:rsid w:val="00BF316D"/>
    <w:rsid w:val="00BF5C12"/>
    <w:rsid w:val="00C04F24"/>
    <w:rsid w:val="00C20C57"/>
    <w:rsid w:val="00C20D76"/>
    <w:rsid w:val="00C22CDF"/>
    <w:rsid w:val="00C23F99"/>
    <w:rsid w:val="00C52110"/>
    <w:rsid w:val="00C564A2"/>
    <w:rsid w:val="00C66A3F"/>
    <w:rsid w:val="00C67FA9"/>
    <w:rsid w:val="00C75BA9"/>
    <w:rsid w:val="00C76569"/>
    <w:rsid w:val="00C9728D"/>
    <w:rsid w:val="00CB7D5F"/>
    <w:rsid w:val="00CC0865"/>
    <w:rsid w:val="00CC3989"/>
    <w:rsid w:val="00CC3F79"/>
    <w:rsid w:val="00CF59BE"/>
    <w:rsid w:val="00D0018B"/>
    <w:rsid w:val="00D1686B"/>
    <w:rsid w:val="00D25C62"/>
    <w:rsid w:val="00D30D4D"/>
    <w:rsid w:val="00D442F8"/>
    <w:rsid w:val="00D53BAD"/>
    <w:rsid w:val="00D74104"/>
    <w:rsid w:val="00D74C81"/>
    <w:rsid w:val="00D8178C"/>
    <w:rsid w:val="00D92C74"/>
    <w:rsid w:val="00D964AD"/>
    <w:rsid w:val="00DA25D7"/>
    <w:rsid w:val="00DA4537"/>
    <w:rsid w:val="00DB3506"/>
    <w:rsid w:val="00DB46CB"/>
    <w:rsid w:val="00DB6042"/>
    <w:rsid w:val="00DD0DB2"/>
    <w:rsid w:val="00DD1266"/>
    <w:rsid w:val="00DF0490"/>
    <w:rsid w:val="00E326A4"/>
    <w:rsid w:val="00E3518C"/>
    <w:rsid w:val="00E41502"/>
    <w:rsid w:val="00E444FF"/>
    <w:rsid w:val="00E47F9F"/>
    <w:rsid w:val="00E521D3"/>
    <w:rsid w:val="00E63938"/>
    <w:rsid w:val="00E74836"/>
    <w:rsid w:val="00E861C3"/>
    <w:rsid w:val="00E97EEF"/>
    <w:rsid w:val="00EB7375"/>
    <w:rsid w:val="00EE1DB5"/>
    <w:rsid w:val="00EE3CEE"/>
    <w:rsid w:val="00EF0E87"/>
    <w:rsid w:val="00EF2152"/>
    <w:rsid w:val="00EF6E83"/>
    <w:rsid w:val="00F029E0"/>
    <w:rsid w:val="00F07B67"/>
    <w:rsid w:val="00F21FC5"/>
    <w:rsid w:val="00F4275C"/>
    <w:rsid w:val="00F42BA3"/>
    <w:rsid w:val="00F4558B"/>
    <w:rsid w:val="00F51D32"/>
    <w:rsid w:val="00F56542"/>
    <w:rsid w:val="00F57B89"/>
    <w:rsid w:val="00F656F0"/>
    <w:rsid w:val="00F74B3D"/>
    <w:rsid w:val="00F8773C"/>
    <w:rsid w:val="00F96510"/>
    <w:rsid w:val="00FF5C7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208B1768-A991-4AA2-B8B8-FCBBA5C24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E74836"/>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2" ma:contentTypeDescription="Create a new document." ma:contentTypeScope="" ma:versionID="247a25be90dd5cedb0f5fca2c72f5f6e">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dd48da02aa9dcba36c87a348b85fb78f"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9A8965-AAA9-4241-8FAF-2E8CEF67B8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288F19-2209-469B-BC4A-EBC528D6C316}">
  <ds:schemaRefs>
    <ds:schemaRef ds:uri="6bdfed7b-1ecd-4e76-ad2d-fde42da1b87b"/>
    <ds:schemaRef ds:uri="http://purl.org/dc/dcmitype/"/>
    <ds:schemaRef ds:uri="http://schemas.openxmlformats.org/package/2006/metadata/core-properties"/>
    <ds:schemaRef ds:uri="http://purl.org/dc/terms/"/>
    <ds:schemaRef ds:uri="http://www.w3.org/XML/1998/namespace"/>
    <ds:schemaRef ds:uri="http://schemas.microsoft.com/office/2006/documentManagement/types"/>
    <ds:schemaRef ds:uri="http://purl.org/dc/elements/1.1/"/>
    <ds:schemaRef ds:uri="http://schemas.microsoft.com/office/infopath/2007/PartnerControls"/>
    <ds:schemaRef ds:uri="0d02a3a3-113e-4de2-a04b-afc3f57a5ed3"/>
    <ds:schemaRef ds:uri="http://schemas.microsoft.com/office/2006/metadata/properties"/>
  </ds:schemaRefs>
</ds:datastoreItem>
</file>

<file path=customXml/itemProps3.xml><?xml version="1.0" encoding="utf-8"?>
<ds:datastoreItem xmlns:ds="http://schemas.openxmlformats.org/officeDocument/2006/customXml" ds:itemID="{FBA15D8B-C159-4A7D-8F76-49BB795A0B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1470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Malone, Austin</dc:creator>
  <cp:lastModifiedBy>Delancey, Thaddea</cp:lastModifiedBy>
  <cp:revision>2</cp:revision>
  <cp:lastPrinted>2022-06-21T16:38:00Z</cp:lastPrinted>
  <dcterms:created xsi:type="dcterms:W3CDTF">2026-02-13T15:17:00Z</dcterms:created>
  <dcterms:modified xsi:type="dcterms:W3CDTF">2026-02-13T15:17:00Z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