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2AEA" w14:textId="262DAF35" w:rsidR="006F4178" w:rsidRPr="00B75D8D" w:rsidRDefault="4EA808E9" w:rsidP="4EA808E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4EA808E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Int. No. </w:t>
      </w:r>
      <w:r w:rsidR="001A4558">
        <w:rPr>
          <w:rFonts w:ascii="Times New Roman" w:eastAsia="Times New Roman" w:hAnsi="Times New Roman"/>
          <w:color w:val="000000" w:themeColor="text1"/>
          <w:sz w:val="24"/>
          <w:szCs w:val="24"/>
        </w:rPr>
        <w:t>432</w:t>
      </w:r>
    </w:p>
    <w:p w14:paraId="672A6659" w14:textId="77777777" w:rsidR="00A42FFB" w:rsidRDefault="00A42FFB" w:rsidP="006F417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206F81E" w14:textId="04EEF2FD" w:rsidR="00305D06" w:rsidRDefault="00305D06" w:rsidP="00305D0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Schulman, Louis, Brewer</w:t>
      </w:r>
      <w:r w:rsidR="00A0109E">
        <w:rPr>
          <w:rFonts w:ascii="Times New Roman" w:hAnsi="Times New Roman"/>
          <w:color w:val="000000"/>
          <w:sz w:val="24"/>
          <w:szCs w:val="24"/>
        </w:rPr>
        <w:t>, Epstein</w:t>
      </w:r>
      <w:r>
        <w:rPr>
          <w:rFonts w:ascii="Times New Roman" w:hAnsi="Times New Roman"/>
          <w:color w:val="000000"/>
          <w:sz w:val="24"/>
          <w:szCs w:val="24"/>
        </w:rPr>
        <w:t xml:space="preserve"> and Morano</w:t>
      </w:r>
    </w:p>
    <w:p w14:paraId="6D918134" w14:textId="79308FDD" w:rsidR="0FD61971" w:rsidRDefault="0FD61971" w:rsidP="0FD61971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2A1D79A" w14:textId="77777777" w:rsidR="00C8332F" w:rsidRPr="00C8332F" w:rsidRDefault="00C8332F" w:rsidP="00A42FFB">
      <w:pPr>
        <w:shd w:val="clear" w:color="auto" w:fill="FFFFFF"/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C8332F">
        <w:rPr>
          <w:rFonts w:ascii="Times New Roman" w:eastAsia="Times New Roman" w:hAnsi="Times New Roman"/>
          <w:vanish/>
          <w:color w:val="000000"/>
          <w:sz w:val="24"/>
          <w:szCs w:val="24"/>
        </w:rPr>
        <w:t>..Title</w:t>
      </w:r>
    </w:p>
    <w:p w14:paraId="392F2B09" w14:textId="77777777" w:rsidR="006F4178" w:rsidRPr="006F4178" w:rsidRDefault="00C8332F" w:rsidP="00A42F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 Local Law t</w:t>
      </w:r>
      <w:r w:rsidR="006F4178" w:rsidRPr="006F4178">
        <w:rPr>
          <w:rFonts w:ascii="Times New Roman" w:eastAsia="Times New Roman" w:hAnsi="Times New Roman"/>
          <w:color w:val="000000"/>
          <w:sz w:val="24"/>
          <w:szCs w:val="24"/>
        </w:rPr>
        <w:t>o amend the administrative code of the city of New York, in relation to</w:t>
      </w:r>
      <w:r w:rsidR="006F4178">
        <w:rPr>
          <w:rFonts w:ascii="Times New Roman" w:eastAsia="Times New Roman" w:hAnsi="Times New Roman"/>
          <w:color w:val="000000"/>
          <w:sz w:val="24"/>
          <w:szCs w:val="24"/>
        </w:rPr>
        <w:t xml:space="preserve"> requiring that </w:t>
      </w:r>
      <w:r w:rsidR="00A42FFB">
        <w:rPr>
          <w:rFonts w:ascii="Times New Roman" w:eastAsia="Times New Roman" w:hAnsi="Times New Roman"/>
          <w:color w:val="000000"/>
          <w:sz w:val="24"/>
          <w:szCs w:val="24"/>
        </w:rPr>
        <w:t>the department</w:t>
      </w:r>
      <w:r w:rsidR="000713C8">
        <w:rPr>
          <w:rFonts w:ascii="Times New Roman" w:eastAsia="Times New Roman" w:hAnsi="Times New Roman"/>
          <w:color w:val="000000"/>
          <w:sz w:val="24"/>
          <w:szCs w:val="24"/>
        </w:rPr>
        <w:t xml:space="preserve"> of transportation</w:t>
      </w:r>
      <w:r w:rsidR="00A42FFB">
        <w:rPr>
          <w:rFonts w:ascii="Times New Roman" w:eastAsia="Times New Roman" w:hAnsi="Times New Roman"/>
          <w:color w:val="000000"/>
          <w:sz w:val="24"/>
          <w:szCs w:val="24"/>
        </w:rPr>
        <w:t xml:space="preserve"> repair</w:t>
      </w:r>
      <w:r w:rsidR="006F4178">
        <w:rPr>
          <w:rFonts w:ascii="Times New Roman" w:eastAsia="Times New Roman" w:hAnsi="Times New Roman"/>
          <w:color w:val="000000"/>
          <w:sz w:val="24"/>
          <w:szCs w:val="24"/>
        </w:rPr>
        <w:t xml:space="preserve"> broken curbs as part of resurfacing </w:t>
      </w:r>
      <w:r w:rsidR="00A42FFB">
        <w:rPr>
          <w:rFonts w:ascii="Times New Roman" w:eastAsia="Times New Roman" w:hAnsi="Times New Roman"/>
          <w:color w:val="000000"/>
          <w:sz w:val="24"/>
          <w:szCs w:val="24"/>
        </w:rPr>
        <w:t>projects</w:t>
      </w:r>
      <w:r w:rsidR="006F4178" w:rsidRPr="006F4178">
        <w:rPr>
          <w:rFonts w:ascii="Times New Roman" w:eastAsia="Times New Roman" w:hAnsi="Times New Roman"/>
          <w:color w:val="000000"/>
          <w:sz w:val="27"/>
          <w:szCs w:val="27"/>
        </w:rPr>
        <w:t> </w:t>
      </w:r>
    </w:p>
    <w:p w14:paraId="6F91721D" w14:textId="77777777" w:rsidR="00A42FFB" w:rsidRPr="00C8332F" w:rsidRDefault="00C8332F" w:rsidP="00A42FFB">
      <w:pPr>
        <w:shd w:val="clear" w:color="auto" w:fill="FFFFFF"/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C8332F">
        <w:rPr>
          <w:rFonts w:ascii="Times New Roman" w:eastAsia="Times New Roman" w:hAnsi="Times New Roman"/>
          <w:vanish/>
          <w:color w:val="000000"/>
          <w:sz w:val="24"/>
          <w:szCs w:val="24"/>
        </w:rPr>
        <w:t>..Body</w:t>
      </w:r>
    </w:p>
    <w:p w14:paraId="5DAB6C7B" w14:textId="77777777" w:rsidR="00C8332F" w:rsidRPr="00C8332F" w:rsidRDefault="00C8332F" w:rsidP="00A42F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27396F7" w14:textId="77777777" w:rsidR="006F4178" w:rsidRPr="006F4178" w:rsidRDefault="006F4178" w:rsidP="00A42FFB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6F4178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Be it enacted by the Council as follows:</w:t>
      </w:r>
    </w:p>
    <w:p w14:paraId="07D1469A" w14:textId="77777777" w:rsidR="006F4178" w:rsidRPr="00433903" w:rsidRDefault="006F4178" w:rsidP="00AB37FE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Section</w:t>
      </w:r>
      <w:r w:rsidR="00C177A6">
        <w:rPr>
          <w:rFonts w:ascii="Times New Roman" w:eastAsia="Times New Roman" w:hAnsi="Times New Roman"/>
          <w:sz w:val="24"/>
          <w:szCs w:val="24"/>
        </w:rPr>
        <w:t xml:space="preserve"> 1.  Subchapter 1 of chapter 1</w:t>
      </w:r>
      <w:r>
        <w:rPr>
          <w:rFonts w:ascii="Times New Roman" w:eastAsia="Times New Roman" w:hAnsi="Times New Roman"/>
          <w:sz w:val="24"/>
          <w:szCs w:val="24"/>
        </w:rPr>
        <w:t xml:space="preserve"> of title 19 of </w:t>
      </w:r>
      <w:r w:rsidRPr="00433903">
        <w:rPr>
          <w:rFonts w:ascii="Times New Roman" w:eastAsia="Times New Roman" w:hAnsi="Times New Roman"/>
          <w:sz w:val="24"/>
          <w:szCs w:val="24"/>
        </w:rPr>
        <w:t>the administrative code of the city of New York</w:t>
      </w:r>
      <w:r>
        <w:rPr>
          <w:rFonts w:ascii="Times New Roman" w:eastAsia="Times New Roman" w:hAnsi="Times New Roman"/>
          <w:sz w:val="24"/>
          <w:szCs w:val="24"/>
        </w:rPr>
        <w:t xml:space="preserve"> is amende</w:t>
      </w:r>
      <w:r w:rsidR="00765FC6">
        <w:rPr>
          <w:rFonts w:ascii="Times New Roman" w:eastAsia="Times New Roman" w:hAnsi="Times New Roman"/>
          <w:sz w:val="24"/>
          <w:szCs w:val="24"/>
        </w:rPr>
        <w:t>d by adding a new section 19-1</w:t>
      </w:r>
      <w:r w:rsidR="00A72B53">
        <w:rPr>
          <w:rFonts w:ascii="Times New Roman" w:eastAsia="Times New Roman" w:hAnsi="Times New Roman"/>
          <w:sz w:val="24"/>
          <w:szCs w:val="24"/>
        </w:rPr>
        <w:t>1</w:t>
      </w:r>
      <w:r w:rsidR="009865A0">
        <w:rPr>
          <w:rFonts w:ascii="Times New Roman" w:eastAsia="Times New Roman" w:hAnsi="Times New Roman"/>
          <w:sz w:val="24"/>
          <w:szCs w:val="24"/>
        </w:rPr>
        <w:t>1</w:t>
      </w:r>
      <w:r w:rsidR="00765FC6">
        <w:rPr>
          <w:rFonts w:ascii="Times New Roman" w:eastAsia="Times New Roman" w:hAnsi="Times New Roman"/>
          <w:sz w:val="24"/>
          <w:szCs w:val="24"/>
        </w:rPr>
        <w:t>.</w:t>
      </w:r>
      <w:r w:rsidR="00A72B53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to read as follows:</w:t>
      </w:r>
      <w:r w:rsidRPr="0043390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7514F3B" w14:textId="77777777" w:rsidR="006F4178" w:rsidRPr="006F4178" w:rsidRDefault="006F4178" w:rsidP="00AB37F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8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33903">
        <w:rPr>
          <w:rFonts w:ascii="Times New Roman" w:hAnsi="Times New Roman" w:cs="Times New Roman"/>
          <w:sz w:val="24"/>
          <w:szCs w:val="24"/>
        </w:rPr>
        <w:t>      </w:t>
      </w:r>
      <w:r>
        <w:rPr>
          <w:rFonts w:ascii="Times New Roman" w:hAnsi="Times New Roman" w:cs="Times New Roman"/>
          <w:sz w:val="24"/>
          <w:szCs w:val="24"/>
        </w:rPr>
        <w:tab/>
      </w:r>
      <w:r w:rsidRPr="00E11548">
        <w:rPr>
          <w:rFonts w:ascii="Times New Roman" w:hAnsi="Times New Roman" w:cs="Times New Roman"/>
          <w:sz w:val="24"/>
          <w:szCs w:val="24"/>
          <w:u w:val="single"/>
        </w:rPr>
        <w:t>§</w:t>
      </w:r>
      <w:r w:rsidR="00765FC6">
        <w:rPr>
          <w:rFonts w:ascii="Times New Roman" w:hAnsi="Times New Roman" w:cs="Times New Roman"/>
          <w:sz w:val="24"/>
          <w:szCs w:val="24"/>
          <w:u w:val="single"/>
        </w:rPr>
        <w:t xml:space="preserve"> 19-1</w:t>
      </w:r>
      <w:r w:rsidR="00A72B5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865A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65FC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72B5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115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2FFB">
        <w:rPr>
          <w:rFonts w:ascii="Times New Roman" w:hAnsi="Times New Roman" w:cs="Times New Roman"/>
          <w:color w:val="000000"/>
          <w:sz w:val="24"/>
          <w:szCs w:val="24"/>
          <w:u w:val="single"/>
        </w:rPr>
        <w:t>Repairing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curbs</w:t>
      </w:r>
      <w:r w:rsidRPr="00E1154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713C8">
        <w:rPr>
          <w:rFonts w:ascii="Times New Roman" w:hAnsi="Times New Roman" w:cs="Times New Roman"/>
          <w:color w:val="000000"/>
          <w:sz w:val="24"/>
          <w:szCs w:val="24"/>
          <w:u w:val="single"/>
        </w:rPr>
        <w:t>Whenever any street is</w:t>
      </w:r>
      <w:r w:rsidRPr="006F417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resurfaced</w:t>
      </w:r>
      <w:r w:rsidR="000713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by the department</w:t>
      </w:r>
      <w:r w:rsidRPr="006F4178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the department shall also make repairs to any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curbs</w:t>
      </w:r>
      <w:proofErr w:type="gramEnd"/>
      <w:r w:rsidR="000713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that </w:t>
      </w:r>
      <w:r w:rsidR="002B1DCF">
        <w:rPr>
          <w:rFonts w:ascii="Times New Roman" w:hAnsi="Times New Roman" w:cs="Times New Roman"/>
          <w:color w:val="000000"/>
          <w:sz w:val="24"/>
          <w:szCs w:val="24"/>
          <w:u w:val="single"/>
        </w:rPr>
        <w:t>the department determines to be a</w:t>
      </w:r>
      <w:r w:rsidR="000713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safety hazard</w:t>
      </w:r>
      <w:r w:rsidRPr="006F4178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6F4178">
        <w:rPr>
          <w:rFonts w:ascii="Times New Roman" w:hAnsi="Times New Roman" w:cs="Times New Roman"/>
          <w:color w:val="000000"/>
          <w:sz w:val="24"/>
          <w:szCs w:val="24"/>
        </w:rPr>
        <w:t>     </w:t>
      </w:r>
    </w:p>
    <w:p w14:paraId="609C07A2" w14:textId="77777777" w:rsidR="00A72B53" w:rsidRPr="003627B9" w:rsidRDefault="00AB37FE" w:rsidP="003627B9">
      <w:pP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F4178" w:rsidRPr="006F4178">
        <w:rPr>
          <w:rFonts w:ascii="Times New Roman" w:eastAsia="Times New Roman" w:hAnsi="Times New Roman"/>
          <w:color w:val="000000"/>
          <w:sz w:val="24"/>
          <w:szCs w:val="24"/>
        </w:rPr>
        <w:t>§ 2.  </w:t>
      </w:r>
      <w:r>
        <w:rPr>
          <w:rFonts w:ascii="Times New Roman" w:eastAsia="Times New Roman" w:hAnsi="Times New Roman"/>
          <w:color w:val="000000"/>
          <w:sz w:val="24"/>
          <w:szCs w:val="24"/>
        </w:rPr>
        <w:t>This local law take</w:t>
      </w:r>
      <w:r w:rsidR="00C177A6">
        <w:rPr>
          <w:rFonts w:ascii="Times New Roman" w:eastAsia="Times New Roman" w:hAnsi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effect 120 days </w:t>
      </w:r>
      <w:r w:rsidR="00C177A6">
        <w:rPr>
          <w:rFonts w:ascii="Times New Roman" w:eastAsia="Times New Roman" w:hAnsi="Times New Roman"/>
          <w:color w:val="000000"/>
          <w:sz w:val="24"/>
          <w:szCs w:val="24"/>
        </w:rPr>
        <w:t xml:space="preserve">after it becomes </w:t>
      </w:r>
      <w:r>
        <w:rPr>
          <w:rFonts w:ascii="Times New Roman" w:eastAsia="Times New Roman" w:hAnsi="Times New Roman"/>
          <w:color w:val="000000"/>
          <w:sz w:val="24"/>
          <w:szCs w:val="24"/>
        </w:rPr>
        <w:t>law.</w:t>
      </w:r>
    </w:p>
    <w:p w14:paraId="02EB378F" w14:textId="77777777" w:rsidR="00C8332F" w:rsidRDefault="00C8332F" w:rsidP="00A72B53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</w:rPr>
      </w:pPr>
    </w:p>
    <w:p w14:paraId="6A05A809" w14:textId="77777777" w:rsidR="00F5526A" w:rsidRDefault="00F5526A" w:rsidP="004A2FFB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  <w:u w:val="single"/>
        </w:rPr>
      </w:pPr>
    </w:p>
    <w:p w14:paraId="5A39BBE3" w14:textId="77777777" w:rsidR="00F5526A" w:rsidRDefault="00F5526A" w:rsidP="004A2FFB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  <w:u w:val="single"/>
        </w:rPr>
      </w:pPr>
    </w:p>
    <w:p w14:paraId="743B094F" w14:textId="77777777" w:rsidR="004A2FFB" w:rsidRPr="00A72B53" w:rsidRDefault="004A2FFB" w:rsidP="004A2FFB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ARP</w:t>
      </w:r>
    </w:p>
    <w:p w14:paraId="0A23F735" w14:textId="77777777" w:rsidR="004A2FFB" w:rsidRDefault="004A2FFB" w:rsidP="004A2FFB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</w:rPr>
      </w:pPr>
      <w:r w:rsidRPr="00A72B53">
        <w:rPr>
          <w:rFonts w:ascii="Times New Roman" w:eastAsia="Times New Roman" w:hAnsi="Times New Roman"/>
          <w:color w:val="000000"/>
          <w:sz w:val="18"/>
          <w:szCs w:val="18"/>
        </w:rPr>
        <w:t xml:space="preserve">LS </w:t>
      </w:r>
      <w:r>
        <w:rPr>
          <w:rFonts w:ascii="Times New Roman" w:eastAsia="Times New Roman" w:hAnsi="Times New Roman"/>
          <w:color w:val="000000"/>
          <w:sz w:val="18"/>
          <w:szCs w:val="18"/>
        </w:rPr>
        <w:t>#8878</w:t>
      </w:r>
    </w:p>
    <w:p w14:paraId="4928F11F" w14:textId="52D8B5E3" w:rsidR="00DC6114" w:rsidRDefault="00DC6114" w:rsidP="004A2FFB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Int. #0724-2024</w:t>
      </w:r>
    </w:p>
    <w:p w14:paraId="72A3D3EC" w14:textId="4A891D85" w:rsidR="00C8332F" w:rsidRDefault="00DC6114" w:rsidP="00A72B53">
      <w:pPr>
        <w:suppressLineNumbers/>
        <w:shd w:val="clear" w:color="auto" w:fill="FFFFFF"/>
        <w:spacing w:after="0" w:line="240" w:lineRule="auto"/>
        <w:ind w:left="-450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1/6/2026 9:01 AM</w:t>
      </w:r>
    </w:p>
    <w:p w14:paraId="19EC3F3A" w14:textId="700AB139" w:rsidR="0024413C" w:rsidRDefault="0024413C" w:rsidP="4EA808E9">
      <w:pPr>
        <w:suppressLineNumbers/>
        <w:shd w:val="clear" w:color="auto" w:fill="FFFFFF" w:themeFill="background1"/>
        <w:spacing w:after="0" w:line="240" w:lineRule="auto"/>
        <w:ind w:left="-450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sectPr w:rsidR="00244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4324" w14:textId="77777777" w:rsidR="00E8059E" w:rsidRDefault="00E8059E" w:rsidP="004A2FFB">
      <w:pPr>
        <w:spacing w:after="0" w:line="240" w:lineRule="auto"/>
      </w:pPr>
      <w:r>
        <w:separator/>
      </w:r>
    </w:p>
  </w:endnote>
  <w:endnote w:type="continuationSeparator" w:id="0">
    <w:p w14:paraId="196AAFBC" w14:textId="77777777" w:rsidR="00E8059E" w:rsidRDefault="00E8059E" w:rsidP="004A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F12C" w14:textId="77777777" w:rsidR="00E8059E" w:rsidRDefault="00E8059E" w:rsidP="004A2FFB">
      <w:pPr>
        <w:spacing w:after="0" w:line="240" w:lineRule="auto"/>
      </w:pPr>
      <w:r>
        <w:separator/>
      </w:r>
    </w:p>
  </w:footnote>
  <w:footnote w:type="continuationSeparator" w:id="0">
    <w:p w14:paraId="44E4117C" w14:textId="77777777" w:rsidR="00E8059E" w:rsidRDefault="00E8059E" w:rsidP="004A2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78"/>
    <w:rsid w:val="000106BE"/>
    <w:rsid w:val="000713C8"/>
    <w:rsid w:val="000C6D37"/>
    <w:rsid w:val="000F228E"/>
    <w:rsid w:val="00132726"/>
    <w:rsid w:val="00142EFB"/>
    <w:rsid w:val="00150E82"/>
    <w:rsid w:val="00172D36"/>
    <w:rsid w:val="001A4558"/>
    <w:rsid w:val="001B1119"/>
    <w:rsid w:val="00213148"/>
    <w:rsid w:val="00214CD9"/>
    <w:rsid w:val="00221582"/>
    <w:rsid w:val="0022493D"/>
    <w:rsid w:val="0024413C"/>
    <w:rsid w:val="00291F90"/>
    <w:rsid w:val="00295715"/>
    <w:rsid w:val="002B1DCF"/>
    <w:rsid w:val="002B3531"/>
    <w:rsid w:val="002E517A"/>
    <w:rsid w:val="0030301C"/>
    <w:rsid w:val="00305D06"/>
    <w:rsid w:val="00320C55"/>
    <w:rsid w:val="00326CAF"/>
    <w:rsid w:val="00336C74"/>
    <w:rsid w:val="003627B9"/>
    <w:rsid w:val="00370A4C"/>
    <w:rsid w:val="003D399A"/>
    <w:rsid w:val="003D7AE3"/>
    <w:rsid w:val="00426F81"/>
    <w:rsid w:val="004332D9"/>
    <w:rsid w:val="004A2FFB"/>
    <w:rsid w:val="00507918"/>
    <w:rsid w:val="005C2A92"/>
    <w:rsid w:val="0060442B"/>
    <w:rsid w:val="0060510A"/>
    <w:rsid w:val="006068CA"/>
    <w:rsid w:val="00694D79"/>
    <w:rsid w:val="006A1BE5"/>
    <w:rsid w:val="006C58F4"/>
    <w:rsid w:val="006E151E"/>
    <w:rsid w:val="006F4178"/>
    <w:rsid w:val="00765FC6"/>
    <w:rsid w:val="00866D65"/>
    <w:rsid w:val="008A2737"/>
    <w:rsid w:val="008D4DEC"/>
    <w:rsid w:val="00937400"/>
    <w:rsid w:val="009750DE"/>
    <w:rsid w:val="009865A0"/>
    <w:rsid w:val="009A4BAB"/>
    <w:rsid w:val="009B0F75"/>
    <w:rsid w:val="00A0109E"/>
    <w:rsid w:val="00A23DC1"/>
    <w:rsid w:val="00A302F6"/>
    <w:rsid w:val="00A42FFB"/>
    <w:rsid w:val="00A459A3"/>
    <w:rsid w:val="00A72B53"/>
    <w:rsid w:val="00AB37FE"/>
    <w:rsid w:val="00AC16F5"/>
    <w:rsid w:val="00B36B1B"/>
    <w:rsid w:val="00B41062"/>
    <w:rsid w:val="00B75D8D"/>
    <w:rsid w:val="00B80DE1"/>
    <w:rsid w:val="00B946E7"/>
    <w:rsid w:val="00BE40C8"/>
    <w:rsid w:val="00BE7BB1"/>
    <w:rsid w:val="00BF2DD2"/>
    <w:rsid w:val="00C0255A"/>
    <w:rsid w:val="00C13E2D"/>
    <w:rsid w:val="00C177A6"/>
    <w:rsid w:val="00C30136"/>
    <w:rsid w:val="00C644A3"/>
    <w:rsid w:val="00C67F2B"/>
    <w:rsid w:val="00C72932"/>
    <w:rsid w:val="00C8332F"/>
    <w:rsid w:val="00C94C64"/>
    <w:rsid w:val="00CB60A3"/>
    <w:rsid w:val="00D21C77"/>
    <w:rsid w:val="00D46865"/>
    <w:rsid w:val="00D4718F"/>
    <w:rsid w:val="00D53F77"/>
    <w:rsid w:val="00DC6114"/>
    <w:rsid w:val="00E8059E"/>
    <w:rsid w:val="00E91A81"/>
    <w:rsid w:val="00EC05E7"/>
    <w:rsid w:val="00EC4053"/>
    <w:rsid w:val="00EF4293"/>
    <w:rsid w:val="00EF69FD"/>
    <w:rsid w:val="00F1268C"/>
    <w:rsid w:val="00F30762"/>
    <w:rsid w:val="00F5526A"/>
    <w:rsid w:val="00FB7A87"/>
    <w:rsid w:val="00FE7FF7"/>
    <w:rsid w:val="00FF22C9"/>
    <w:rsid w:val="0FD61971"/>
    <w:rsid w:val="4EA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C6E32"/>
  <w15:docId w15:val="{870703E8-8E6B-437A-836D-E269E9F2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6F4178"/>
  </w:style>
  <w:style w:type="character" w:customStyle="1" w:styleId="apple-converted-space">
    <w:name w:val="apple-converted-space"/>
    <w:basedOn w:val="DefaultParagraphFont"/>
    <w:rsid w:val="006F4178"/>
  </w:style>
  <w:style w:type="character" w:customStyle="1" w:styleId="st2">
    <w:name w:val="st2"/>
    <w:basedOn w:val="DefaultParagraphFont"/>
    <w:rsid w:val="006F4178"/>
  </w:style>
  <w:style w:type="paragraph" w:styleId="HTMLPreformatted">
    <w:name w:val="HTML Preformatted"/>
    <w:basedOn w:val="Normal"/>
    <w:link w:val="HTMLPreformattedChar"/>
    <w:uiPriority w:val="99"/>
    <w:unhideWhenUsed/>
    <w:rsid w:val="006F4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F4178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2FFB"/>
  </w:style>
  <w:style w:type="paragraph" w:styleId="Header">
    <w:name w:val="header"/>
    <w:basedOn w:val="Normal"/>
    <w:link w:val="HeaderChar"/>
    <w:uiPriority w:val="99"/>
    <w:unhideWhenUsed/>
    <w:rsid w:val="004A2F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2F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2F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2F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6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3C58C-5365-4466-82E0-93316276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>NYCC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cp:lastModifiedBy>Delancey, Thaddea</cp:lastModifiedBy>
  <cp:revision>6</cp:revision>
  <cp:lastPrinted>2016-08-05T14:21:00Z</cp:lastPrinted>
  <dcterms:created xsi:type="dcterms:W3CDTF">2026-02-19T21:55:00Z</dcterms:created>
  <dcterms:modified xsi:type="dcterms:W3CDTF">2026-04-30T14:50:00Z</dcterms:modified>
</cp:coreProperties>
</file>