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B2D2" w14:textId="51D1830A" w:rsidR="00CF1BC2" w:rsidRDefault="00DB3B17" w:rsidP="0049796C">
      <w:pPr>
        <w:jc w:val="center"/>
      </w:pPr>
      <w:r>
        <w:t>Int. No.</w:t>
      </w:r>
      <w:r w:rsidR="00C87B32">
        <w:t xml:space="preserve"> </w:t>
      </w:r>
      <w:r w:rsidR="00E60059">
        <w:t>428</w:t>
      </w:r>
    </w:p>
    <w:p w14:paraId="672A6659" w14:textId="77777777" w:rsidR="001C6EE6" w:rsidRPr="006A7A82" w:rsidRDefault="001C6EE6" w:rsidP="0049796C">
      <w:pPr>
        <w:jc w:val="center"/>
      </w:pPr>
    </w:p>
    <w:p w14:paraId="3662793C" w14:textId="77777777" w:rsidR="00D06ADA" w:rsidRDefault="00D06ADA" w:rsidP="00D06ADA">
      <w:pPr>
        <w:autoSpaceDE w:val="0"/>
        <w:autoSpaceDN w:val="0"/>
        <w:adjustRightInd w:val="0"/>
        <w:spacing w:line="276" w:lineRule="auto"/>
        <w:jc w:val="both"/>
        <w:rPr>
          <w:rFonts w:eastAsia="Calibri"/>
          <w:szCs w:val="24"/>
        </w:rPr>
      </w:pPr>
      <w:r>
        <w:rPr>
          <w:rFonts w:eastAsia="Calibri"/>
          <w:color w:val="000000"/>
          <w:szCs w:val="24"/>
        </w:rPr>
        <w:t>By Council Members P. Sanchez, Cabán, Hanif, Louis, Abreu, Hudson, Salaam, Avilés, Brewer, Brooks-Powers, Nurse, Krishnan, J. Sanchez and Epstein</w:t>
      </w:r>
    </w:p>
    <w:p w14:paraId="09CAD08B" w14:textId="77777777" w:rsidR="00497EB5" w:rsidRPr="006A7A82" w:rsidRDefault="00497EB5" w:rsidP="0049796C">
      <w:pPr>
        <w:jc w:val="both"/>
      </w:pPr>
    </w:p>
    <w:p w14:paraId="12A1D79A" w14:textId="77777777" w:rsidR="003D49FA" w:rsidRPr="003D49FA" w:rsidRDefault="003D49FA" w:rsidP="0049796C">
      <w:pPr>
        <w:jc w:val="both"/>
        <w:rPr>
          <w:vanish/>
        </w:rPr>
      </w:pPr>
      <w:r w:rsidRPr="003D49FA">
        <w:rPr>
          <w:vanish/>
        </w:rPr>
        <w:t>..Title</w:t>
      </w:r>
    </w:p>
    <w:p w14:paraId="642CF6C8" w14:textId="77777777" w:rsidR="00CF1BC2" w:rsidRDefault="003D49FA" w:rsidP="0049796C">
      <w:pPr>
        <w:jc w:val="both"/>
      </w:pPr>
      <w:r>
        <w:t>A Local Law t</w:t>
      </w:r>
      <w:r w:rsidR="00CF1BC2" w:rsidRPr="006A7A82">
        <w:t xml:space="preserve">o amend the administrative code of the city of New York, in relation to </w:t>
      </w:r>
      <w:r w:rsidR="0013192B">
        <w:t>limiting</w:t>
      </w:r>
      <w:r w:rsidR="00DB3B17">
        <w:t xml:space="preserve"> the use of facial recognition technology </w:t>
      </w:r>
      <w:r w:rsidR="002B26A5">
        <w:t>in residential building</w:t>
      </w:r>
      <w:r w:rsidR="00B06B7C">
        <w:t>s</w:t>
      </w:r>
      <w:r w:rsidR="002B26A5">
        <w:t xml:space="preserve"> </w:t>
      </w:r>
    </w:p>
    <w:p w14:paraId="6F91721D" w14:textId="77777777" w:rsidR="003D49FA" w:rsidRPr="003D49FA" w:rsidRDefault="003D49FA" w:rsidP="0049796C">
      <w:pPr>
        <w:jc w:val="both"/>
        <w:rPr>
          <w:vanish/>
        </w:rPr>
      </w:pPr>
      <w:r w:rsidRPr="003D49FA">
        <w:rPr>
          <w:vanish/>
        </w:rPr>
        <w:t>..Body</w:t>
      </w:r>
    </w:p>
    <w:p w14:paraId="5DAB6C7B" w14:textId="77777777" w:rsidR="00CF1BC2" w:rsidRPr="006A7A82" w:rsidRDefault="00CF1BC2" w:rsidP="0049796C"/>
    <w:p w14:paraId="427396F7" w14:textId="77777777" w:rsidR="00103B85" w:rsidRPr="006A7A82" w:rsidRDefault="00CF1BC2" w:rsidP="00103B85">
      <w:pPr>
        <w:spacing w:line="480" w:lineRule="auto"/>
        <w:rPr>
          <w:u w:val="single"/>
        </w:rPr>
        <w:sectPr w:rsidR="00103B85" w:rsidRPr="006A7A82" w:rsidSect="00523D00">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titlePg/>
          <w:docGrid w:linePitch="360"/>
        </w:sectPr>
      </w:pPr>
      <w:r w:rsidRPr="006A7A82">
        <w:rPr>
          <w:u w:val="single"/>
        </w:rPr>
        <w:t>Be it enacted by the Council as follows:</w:t>
      </w:r>
    </w:p>
    <w:p w14:paraId="3CD00DFB" w14:textId="77777777" w:rsidR="00DB3B17" w:rsidRPr="00DB3B17" w:rsidRDefault="00DB3B17" w:rsidP="00800A4A">
      <w:pPr>
        <w:spacing w:line="480" w:lineRule="auto"/>
        <w:ind w:firstLine="720"/>
        <w:jc w:val="both"/>
      </w:pPr>
      <w:r w:rsidRPr="00E55780">
        <w:rPr>
          <w:specVanish/>
        </w:rPr>
        <w:t xml:space="preserve">Section 1. </w:t>
      </w:r>
      <w:r>
        <w:t>Section</w:t>
      </w:r>
      <w:r w:rsidRPr="00E55780">
        <w:rPr>
          <w:specVanish/>
        </w:rPr>
        <w:t xml:space="preserve"> 26</w:t>
      </w:r>
      <w:r>
        <w:t>-3001</w:t>
      </w:r>
      <w:r w:rsidRPr="00E55780">
        <w:rPr>
          <w:specVanish/>
        </w:rPr>
        <w:t xml:space="preserve"> of the administrative code of the city of New York is amended </w:t>
      </w:r>
      <w:r w:rsidR="00BF5B0C">
        <w:t xml:space="preserve">by amending the definition for </w:t>
      </w:r>
      <w:r w:rsidR="00C7697A">
        <w:t>“bi</w:t>
      </w:r>
      <w:r w:rsidR="002B26A5">
        <w:t>ometric identifier information</w:t>
      </w:r>
      <w:r w:rsidR="006D42E0">
        <w:t>,”</w:t>
      </w:r>
      <w:r w:rsidR="002B26A5">
        <w:t xml:space="preserve"> </w:t>
      </w:r>
      <w:r w:rsidR="006D42E0">
        <w:t xml:space="preserve">and </w:t>
      </w:r>
      <w:r w:rsidR="00BF5B0C">
        <w:t>adding a new definition of “biometric recognition technology” in alphabetical order</w:t>
      </w:r>
      <w:r w:rsidR="002B26A5">
        <w:t xml:space="preserve"> </w:t>
      </w:r>
      <w:r w:rsidRPr="00E55780">
        <w:rPr>
          <w:specVanish/>
        </w:rPr>
        <w:t>to read as follows:</w:t>
      </w:r>
      <w:bookmarkStart w:id="0" w:name="_DV_M9"/>
      <w:bookmarkStart w:id="1" w:name="_DV_M10"/>
      <w:bookmarkStart w:id="2" w:name="_DV_M11"/>
      <w:bookmarkStart w:id="3" w:name="_DV_M12"/>
      <w:bookmarkStart w:id="4" w:name="_DV_M13"/>
      <w:bookmarkStart w:id="5" w:name="_DV_M14"/>
      <w:bookmarkStart w:id="6" w:name="_DV_M15"/>
      <w:bookmarkStart w:id="7" w:name="_DV_M16"/>
      <w:bookmarkStart w:id="8" w:name="_DV_M17"/>
      <w:bookmarkStart w:id="9" w:name="_DV_M18"/>
      <w:bookmarkStart w:id="10" w:name="_DV_M19"/>
      <w:bookmarkStart w:id="11" w:name="_DV_M20"/>
      <w:bookmarkStart w:id="12" w:name="_DV_M21"/>
      <w:bookmarkStart w:id="13" w:name="_DV_M22"/>
      <w:bookmarkStart w:id="14" w:name="_DV_M23"/>
      <w:bookmarkStart w:id="15" w:name="_DV_M24"/>
      <w:bookmarkStart w:id="16" w:name="_DV_M25"/>
      <w:bookmarkStart w:id="17" w:name="_DV_M26"/>
      <w:bookmarkStart w:id="18" w:name="_DV_M2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1901070" w14:textId="77777777" w:rsidR="00DB3B17" w:rsidRPr="006320F5" w:rsidRDefault="00DB3B17" w:rsidP="00DB3B17">
      <w:pPr>
        <w:spacing w:line="480" w:lineRule="auto"/>
        <w:ind w:firstLine="720"/>
        <w:jc w:val="both"/>
        <w:rPr>
          <w:u w:val="single"/>
          <w:shd w:val="clear" w:color="auto" w:fill="FFFFFF"/>
        </w:rPr>
      </w:pPr>
      <w:bookmarkStart w:id="19" w:name="_DV_M29"/>
      <w:bookmarkEnd w:id="19"/>
      <w:r w:rsidRPr="006320F5">
        <w:rPr>
          <w:specVanish/>
        </w:rPr>
        <w:t>Biometric identifier information. The term “biometric identifier information” means a physiological, biological or behavioral characteristic that is used to identify, or assist in identifying, an individual, including, but not limited to: (i) a retina or iris scan; (ii) a fingerprint; (iii) a voiceprint; (iv) a scan or record of a palm, hand or face geometry; (v) gait or movement patterns; or (vi) any other similar identifying characteristic</w:t>
      </w:r>
      <w:r w:rsidRPr="006320F5">
        <w:rPr>
          <w:shd w:val="clear" w:color="auto" w:fill="FFFFFF"/>
        </w:rPr>
        <w:t xml:space="preserve"> </w:t>
      </w:r>
      <w:r w:rsidRPr="00E55780">
        <w:rPr>
          <w:u w:val="single"/>
          <w:shd w:val="clear" w:color="auto" w:fill="FFFFFF"/>
        </w:rPr>
        <w:t>that can be used alone or in combination with each other, or with other information, to establish individual identity</w:t>
      </w:r>
      <w:r w:rsidRPr="006320F5">
        <w:rPr>
          <w:shd w:val="clear" w:color="auto" w:fill="FFFFFF"/>
        </w:rPr>
        <w:t>.</w:t>
      </w:r>
    </w:p>
    <w:p w14:paraId="23DD511B" w14:textId="77777777" w:rsidR="00C953E9" w:rsidRDefault="00C953E9" w:rsidP="00C953E9">
      <w:pPr>
        <w:spacing w:line="480" w:lineRule="auto"/>
        <w:ind w:firstLine="720"/>
        <w:jc w:val="both"/>
        <w:rPr>
          <w:u w:val="single"/>
          <w:shd w:val="clear" w:color="auto" w:fill="FFFFFF"/>
        </w:rPr>
      </w:pPr>
      <w:r w:rsidRPr="00E55780">
        <w:rPr>
          <w:u w:val="single"/>
          <w:shd w:val="clear" w:color="auto" w:fill="FFFFFF"/>
        </w:rPr>
        <w:t xml:space="preserve">Biometric recognition technology. The term “biometric recognition technology” </w:t>
      </w:r>
      <w:r w:rsidRPr="004847F3">
        <w:rPr>
          <w:szCs w:val="24"/>
          <w:u w:val="single"/>
          <w:shd w:val="clear" w:color="auto" w:fill="FFFFFF"/>
        </w:rPr>
        <w:t>means a process or system that captures or assist</w:t>
      </w:r>
      <w:r>
        <w:rPr>
          <w:szCs w:val="24"/>
          <w:u w:val="single"/>
          <w:shd w:val="clear" w:color="auto" w:fill="FFFFFF"/>
        </w:rPr>
        <w:t>s</w:t>
      </w:r>
      <w:r w:rsidRPr="004847F3">
        <w:rPr>
          <w:szCs w:val="24"/>
          <w:u w:val="single"/>
          <w:shd w:val="clear" w:color="auto" w:fill="FFFFFF"/>
        </w:rPr>
        <w:t xml:space="preserve"> </w:t>
      </w:r>
      <w:r>
        <w:rPr>
          <w:szCs w:val="24"/>
          <w:u w:val="single"/>
          <w:shd w:val="clear" w:color="auto" w:fill="FFFFFF"/>
        </w:rPr>
        <w:t>in the</w:t>
      </w:r>
      <w:r w:rsidRPr="004847F3">
        <w:rPr>
          <w:szCs w:val="24"/>
          <w:u w:val="single"/>
          <w:shd w:val="clear" w:color="auto" w:fill="FFFFFF"/>
        </w:rPr>
        <w:t xml:space="preserve"> capture</w:t>
      </w:r>
      <w:r>
        <w:rPr>
          <w:szCs w:val="24"/>
          <w:u w:val="single"/>
          <w:shd w:val="clear" w:color="auto" w:fill="FFFFFF"/>
        </w:rPr>
        <w:t xml:space="preserve"> of</w:t>
      </w:r>
      <w:r w:rsidRPr="004847F3">
        <w:rPr>
          <w:szCs w:val="24"/>
          <w:u w:val="single"/>
          <w:shd w:val="clear" w:color="auto" w:fill="FFFFFF"/>
        </w:rPr>
        <w:t xml:space="preserve"> </w:t>
      </w:r>
      <w:r w:rsidRPr="004847F3">
        <w:rPr>
          <w:szCs w:val="24"/>
          <w:u w:val="single"/>
        </w:rPr>
        <w:t xml:space="preserve">biometric identifier information of </w:t>
      </w:r>
      <w:r w:rsidRPr="004847F3">
        <w:rPr>
          <w:szCs w:val="24"/>
          <w:u w:val="single"/>
          <w:shd w:val="clear" w:color="auto" w:fill="FFFFFF"/>
        </w:rPr>
        <w:t xml:space="preserve">a </w:t>
      </w:r>
      <w:r>
        <w:rPr>
          <w:szCs w:val="24"/>
          <w:u w:val="single"/>
          <w:shd w:val="clear" w:color="auto" w:fill="FFFFFF"/>
        </w:rPr>
        <w:t>person</w:t>
      </w:r>
      <w:r w:rsidRPr="004847F3">
        <w:rPr>
          <w:szCs w:val="24"/>
          <w:u w:val="single"/>
          <w:shd w:val="clear" w:color="auto" w:fill="FFFFFF"/>
        </w:rPr>
        <w:t xml:space="preserve"> or </w:t>
      </w:r>
      <w:r>
        <w:rPr>
          <w:szCs w:val="24"/>
          <w:u w:val="single"/>
          <w:shd w:val="clear" w:color="auto" w:fill="FFFFFF"/>
        </w:rPr>
        <w:t>persons</w:t>
      </w:r>
      <w:r w:rsidRPr="004847F3">
        <w:rPr>
          <w:szCs w:val="24"/>
          <w:u w:val="single"/>
        </w:rPr>
        <w:t xml:space="preserve"> </w:t>
      </w:r>
      <w:r>
        <w:rPr>
          <w:szCs w:val="24"/>
          <w:u w:val="single"/>
        </w:rPr>
        <w:t>in conjunction with</w:t>
      </w:r>
      <w:r w:rsidRPr="004847F3">
        <w:rPr>
          <w:szCs w:val="24"/>
          <w:u w:val="single"/>
        </w:rPr>
        <w:t xml:space="preserve"> a</w:t>
      </w:r>
      <w:r>
        <w:rPr>
          <w:szCs w:val="24"/>
          <w:u w:val="single"/>
        </w:rPr>
        <w:t>ny automated</w:t>
      </w:r>
      <w:r w:rsidRPr="004847F3">
        <w:rPr>
          <w:szCs w:val="24"/>
          <w:u w:val="single"/>
        </w:rPr>
        <w:t xml:space="preserve"> </w:t>
      </w:r>
      <w:r w:rsidRPr="004847F3">
        <w:rPr>
          <w:szCs w:val="24"/>
          <w:u w:val="single"/>
          <w:shd w:val="clear" w:color="auto" w:fill="FFFFFF"/>
        </w:rPr>
        <w:t>process or system that verifies or identifies</w:t>
      </w:r>
      <w:r>
        <w:rPr>
          <w:szCs w:val="24"/>
          <w:u w:val="single"/>
          <w:shd w:val="clear" w:color="auto" w:fill="FFFFFF"/>
        </w:rPr>
        <w:t>, or assists in verifying or identifying,</w:t>
      </w:r>
      <w:r w:rsidRPr="004847F3">
        <w:rPr>
          <w:szCs w:val="24"/>
          <w:u w:val="single"/>
          <w:shd w:val="clear" w:color="auto" w:fill="FFFFFF"/>
        </w:rPr>
        <w:t xml:space="preserve"> a</w:t>
      </w:r>
      <w:r>
        <w:rPr>
          <w:szCs w:val="24"/>
          <w:u w:val="single"/>
          <w:shd w:val="clear" w:color="auto" w:fill="FFFFFF"/>
        </w:rPr>
        <w:t xml:space="preserve"> person</w:t>
      </w:r>
      <w:r w:rsidRPr="004847F3">
        <w:rPr>
          <w:szCs w:val="24"/>
          <w:u w:val="single"/>
          <w:shd w:val="clear" w:color="auto" w:fill="FFFFFF"/>
        </w:rPr>
        <w:t xml:space="preserve"> or </w:t>
      </w:r>
      <w:r>
        <w:rPr>
          <w:szCs w:val="24"/>
          <w:u w:val="single"/>
          <w:shd w:val="clear" w:color="auto" w:fill="FFFFFF"/>
        </w:rPr>
        <w:t>persons</w:t>
      </w:r>
      <w:r w:rsidRPr="004847F3">
        <w:rPr>
          <w:szCs w:val="24"/>
          <w:u w:val="single"/>
          <w:shd w:val="clear" w:color="auto" w:fill="FFFFFF"/>
        </w:rPr>
        <w:t xml:space="preserve"> based on</w:t>
      </w:r>
      <w:r>
        <w:rPr>
          <w:szCs w:val="24"/>
          <w:u w:val="single"/>
          <w:shd w:val="clear" w:color="auto" w:fill="FFFFFF"/>
        </w:rPr>
        <w:t xml:space="preserve"> such</w:t>
      </w:r>
      <w:r w:rsidRPr="004847F3">
        <w:rPr>
          <w:szCs w:val="24"/>
          <w:u w:val="single"/>
          <w:shd w:val="clear" w:color="auto" w:fill="FFFFFF"/>
        </w:rPr>
        <w:t xml:space="preserve"> biometric </w:t>
      </w:r>
      <w:r w:rsidRPr="004847F3">
        <w:rPr>
          <w:szCs w:val="24"/>
          <w:u w:val="single"/>
          <w:specVanish/>
        </w:rPr>
        <w:t>identifier information</w:t>
      </w:r>
      <w:r w:rsidRPr="004847F3">
        <w:rPr>
          <w:szCs w:val="24"/>
          <w:u w:val="single"/>
          <w:shd w:val="clear" w:color="auto" w:fill="FFFFFF"/>
        </w:rPr>
        <w:t>.</w:t>
      </w:r>
    </w:p>
    <w:p w14:paraId="2A5D9E19" w14:textId="77777777" w:rsidR="006D42E0" w:rsidRDefault="006D42E0" w:rsidP="00800A4A">
      <w:pPr>
        <w:spacing w:line="480" w:lineRule="auto"/>
        <w:ind w:firstLine="720"/>
        <w:jc w:val="both"/>
      </w:pPr>
      <w:r w:rsidRPr="004A654A">
        <w:rPr>
          <w:specVanish/>
        </w:rPr>
        <w:t>§ 2</w:t>
      </w:r>
      <w:r>
        <w:t xml:space="preserve">. </w:t>
      </w:r>
      <w:r w:rsidR="00B272B8">
        <w:t>S</w:t>
      </w:r>
      <w:r w:rsidR="006E53B5">
        <w:t xml:space="preserve">ubdivision </w:t>
      </w:r>
      <w:r>
        <w:t xml:space="preserve">a of </w:t>
      </w:r>
      <w:r w:rsidR="000A6726">
        <w:t>s</w:t>
      </w:r>
      <w:r>
        <w:t>ection</w:t>
      </w:r>
      <w:r w:rsidRPr="004A654A">
        <w:rPr>
          <w:specVanish/>
        </w:rPr>
        <w:t xml:space="preserve"> 26-3002 </w:t>
      </w:r>
      <w:r w:rsidRPr="00E55780">
        <w:rPr>
          <w:specVanish/>
        </w:rPr>
        <w:t xml:space="preserve">of the administrative code of the city of New York is </w:t>
      </w:r>
      <w:r w:rsidR="00B272B8">
        <w:t>amended</w:t>
      </w:r>
      <w:r>
        <w:t xml:space="preserve"> to read as follows:</w:t>
      </w:r>
    </w:p>
    <w:p w14:paraId="71653F10" w14:textId="77777777" w:rsidR="004A654A" w:rsidRPr="004A654A" w:rsidRDefault="004A654A" w:rsidP="006D42E0">
      <w:pPr>
        <w:spacing w:line="480" w:lineRule="auto"/>
        <w:ind w:firstLine="720"/>
        <w:jc w:val="both"/>
      </w:pPr>
      <w:r w:rsidRPr="004A654A">
        <w:rPr>
          <w:specVanish/>
        </w:rPr>
        <w:t>a. An owner of a smart access building or third party may not collect reference data from a user for use in a smart access system except where such user has expressly consented, in writing</w:t>
      </w:r>
      <w:bookmarkStart w:id="20" w:name="_DV_C20"/>
      <w:r w:rsidRPr="004A654A">
        <w:t xml:space="preserve"> </w:t>
      </w:r>
      <w:r w:rsidRPr="004A654A">
        <w:lastRenderedPageBreak/>
        <w:t>or through a mobile application</w:t>
      </w:r>
      <w:bookmarkStart w:id="21" w:name="_DV_M41"/>
      <w:bookmarkEnd w:id="20"/>
      <w:bookmarkEnd w:id="21"/>
      <w:r w:rsidRPr="004A654A">
        <w:rPr>
          <w:specVanish/>
        </w:rPr>
        <w:t xml:space="preserve">, to the use of such smart access building’s smart access system. Such owner or third party may collect only the minimum amount of authentication data and reference data necessary to enable the use of such smart access system in such building, and may not collect </w:t>
      </w:r>
      <w:r w:rsidR="00A2089A">
        <w:t>[</w:t>
      </w:r>
      <w:r w:rsidRPr="004A654A">
        <w:rPr>
          <w:specVanish/>
        </w:rPr>
        <w:t>additional</w:t>
      </w:r>
      <w:r w:rsidR="00A2089A">
        <w:t>]</w:t>
      </w:r>
      <w:r w:rsidRPr="004A654A">
        <w:rPr>
          <w:specVanish/>
        </w:rPr>
        <w:t xml:space="preserve"> biometric identifier information from any users. Such smart access system may only collect, generate</w:t>
      </w:r>
      <w:bookmarkStart w:id="22" w:name="_DV_M42"/>
      <w:bookmarkEnd w:id="22"/>
      <w:r w:rsidRPr="004A654A">
        <w:rPr>
          <w:specVanish/>
        </w:rPr>
        <w:t xml:space="preserve"> or utilize the following information: </w:t>
      </w:r>
    </w:p>
    <w:p w14:paraId="64242829" w14:textId="77777777" w:rsidR="004A654A" w:rsidRPr="004A654A" w:rsidRDefault="004A654A" w:rsidP="004A631B">
      <w:pPr>
        <w:spacing w:line="480" w:lineRule="auto"/>
        <w:ind w:firstLine="720"/>
        <w:jc w:val="both"/>
        <w:rPr>
          <w:specVanish/>
        </w:rPr>
      </w:pPr>
      <w:bookmarkStart w:id="23" w:name="_DV_M43"/>
      <w:bookmarkEnd w:id="23"/>
      <w:r w:rsidRPr="004A654A">
        <w:rPr>
          <w:specVanish/>
        </w:rPr>
        <w:t xml:space="preserve">1. the user’s name; </w:t>
      </w:r>
    </w:p>
    <w:p w14:paraId="5EF52777" w14:textId="77777777" w:rsidR="004A654A" w:rsidRPr="004A654A" w:rsidRDefault="004A654A" w:rsidP="004A631B">
      <w:pPr>
        <w:spacing w:line="480" w:lineRule="auto"/>
        <w:ind w:firstLine="720"/>
        <w:jc w:val="both"/>
        <w:rPr>
          <w:specVanish/>
        </w:rPr>
      </w:pPr>
      <w:bookmarkStart w:id="24" w:name="_DV_M44"/>
      <w:bookmarkEnd w:id="24"/>
      <w:r w:rsidRPr="004A654A">
        <w:rPr>
          <w:specVanish/>
        </w:rPr>
        <w:t xml:space="preserve">2. the dwelling unit number and other doors or common areas to which the user has access using such smart access system in such building; </w:t>
      </w:r>
    </w:p>
    <w:p w14:paraId="3500C061" w14:textId="77777777" w:rsidR="004A654A" w:rsidRPr="004A654A" w:rsidRDefault="004A654A" w:rsidP="004A631B">
      <w:pPr>
        <w:spacing w:line="480" w:lineRule="auto"/>
        <w:ind w:firstLine="720"/>
        <w:jc w:val="both"/>
        <w:rPr>
          <w:specVanish/>
        </w:rPr>
      </w:pPr>
      <w:bookmarkStart w:id="25" w:name="_DV_M45"/>
      <w:bookmarkEnd w:id="25"/>
      <w:r w:rsidRPr="004A654A">
        <w:rPr>
          <w:specVanish/>
        </w:rPr>
        <w:t xml:space="preserve">3. the user’s preferred method of contact; </w:t>
      </w:r>
    </w:p>
    <w:p w14:paraId="3E55131D" w14:textId="77777777" w:rsidR="004A654A" w:rsidRPr="004A654A" w:rsidRDefault="00A2089A" w:rsidP="004A631B">
      <w:pPr>
        <w:spacing w:line="480" w:lineRule="auto"/>
        <w:ind w:firstLine="720"/>
        <w:jc w:val="both"/>
        <w:rPr>
          <w:specVanish/>
        </w:rPr>
      </w:pPr>
      <w:bookmarkStart w:id="26" w:name="_DV_M46"/>
      <w:bookmarkEnd w:id="26"/>
      <w:r>
        <w:t>[</w:t>
      </w:r>
      <w:r w:rsidR="004A654A" w:rsidRPr="004A654A">
        <w:rPr>
          <w:specVanish/>
        </w:rPr>
        <w:t>4. the user’s biometric identifier information if such smart access system utilizes biometric identifier information;</w:t>
      </w:r>
      <w:r>
        <w:t>]</w:t>
      </w:r>
      <w:r w:rsidR="004A654A" w:rsidRPr="004A654A">
        <w:rPr>
          <w:specVanish/>
        </w:rPr>
        <w:t xml:space="preserve"> </w:t>
      </w:r>
    </w:p>
    <w:p w14:paraId="2A2E5EB4" w14:textId="77777777" w:rsidR="004A654A" w:rsidRPr="004A654A" w:rsidRDefault="00A2089A" w:rsidP="004A631B">
      <w:pPr>
        <w:spacing w:line="480" w:lineRule="auto"/>
        <w:ind w:firstLine="720"/>
        <w:jc w:val="both"/>
        <w:rPr>
          <w:specVanish/>
        </w:rPr>
      </w:pPr>
      <w:bookmarkStart w:id="27" w:name="_DV_M47"/>
      <w:bookmarkEnd w:id="27"/>
      <w:r>
        <w:t>[</w:t>
      </w:r>
      <w:r w:rsidR="004A654A" w:rsidRPr="004A654A">
        <w:rPr>
          <w:specVanish/>
        </w:rPr>
        <w:t>5</w:t>
      </w:r>
      <w:r>
        <w:t>]</w:t>
      </w:r>
      <w:r w:rsidRPr="00A2089A">
        <w:rPr>
          <w:u w:val="single"/>
        </w:rPr>
        <w:t>4</w:t>
      </w:r>
      <w:r w:rsidR="004A654A" w:rsidRPr="004A654A">
        <w:rPr>
          <w:specVanish/>
        </w:rPr>
        <w:t>. the identification card number or any identifier associated with the physical hardware used to facilitate building entry, including radio frequency identification card, bluetooth or other similar technical protocols;</w:t>
      </w:r>
    </w:p>
    <w:p w14:paraId="24907C72" w14:textId="77777777" w:rsidR="004A654A" w:rsidRPr="004A654A" w:rsidRDefault="00A2089A" w:rsidP="004A631B">
      <w:pPr>
        <w:spacing w:line="480" w:lineRule="auto"/>
        <w:ind w:firstLine="720"/>
        <w:jc w:val="both"/>
        <w:rPr>
          <w:specVanish/>
        </w:rPr>
      </w:pPr>
      <w:bookmarkStart w:id="28" w:name="_DV_M48"/>
      <w:bookmarkEnd w:id="28"/>
      <w:r>
        <w:t>[6]</w:t>
      </w:r>
      <w:r>
        <w:rPr>
          <w:u w:val="single"/>
        </w:rPr>
        <w:t>5</w:t>
      </w:r>
      <w:r w:rsidR="004A654A" w:rsidRPr="004A654A">
        <w:rPr>
          <w:specVanish/>
        </w:rPr>
        <w:t>. passwords</w:t>
      </w:r>
      <w:bookmarkStart w:id="29" w:name="_DV_C22"/>
      <w:r w:rsidR="004A654A" w:rsidRPr="004A654A">
        <w:t>, passcodes, user names and contact information</w:t>
      </w:r>
      <w:bookmarkStart w:id="30" w:name="_DV_M49"/>
      <w:bookmarkEnd w:id="29"/>
      <w:bookmarkEnd w:id="30"/>
      <w:r w:rsidR="004A654A" w:rsidRPr="004A654A">
        <w:rPr>
          <w:specVanish/>
        </w:rPr>
        <w:t xml:space="preserve"> used singly or in conjunction with other reference data to grant a user entry to a smart access building, dwelling unit of such building or common area of such building through such building’s smart access system, or to access any online tools used to manage user accounts related to such building;</w:t>
      </w:r>
    </w:p>
    <w:p w14:paraId="3E77618E" w14:textId="77777777" w:rsidR="004A654A" w:rsidRPr="004A654A" w:rsidRDefault="00A2089A" w:rsidP="004A631B">
      <w:pPr>
        <w:spacing w:line="480" w:lineRule="auto"/>
        <w:ind w:firstLine="720"/>
        <w:jc w:val="both"/>
        <w:rPr>
          <w:specVanish/>
        </w:rPr>
      </w:pPr>
      <w:bookmarkStart w:id="31" w:name="_DV_M50"/>
      <w:bookmarkEnd w:id="31"/>
      <w:r>
        <w:t>[7]</w:t>
      </w:r>
      <w:r>
        <w:rPr>
          <w:u w:val="single"/>
        </w:rPr>
        <w:t>6</w:t>
      </w:r>
      <w:r w:rsidR="004A654A" w:rsidRPr="004A654A">
        <w:rPr>
          <w:specVanish/>
        </w:rPr>
        <w:t>. lease information, including move-in and, if available, move-out dates; and</w:t>
      </w:r>
    </w:p>
    <w:p w14:paraId="3EC680A4" w14:textId="77777777" w:rsidR="004A654A" w:rsidRDefault="00A2089A" w:rsidP="004A631B">
      <w:pPr>
        <w:spacing w:line="480" w:lineRule="auto"/>
        <w:ind w:firstLine="720"/>
        <w:jc w:val="both"/>
      </w:pPr>
      <w:bookmarkStart w:id="32" w:name="_DV_M51"/>
      <w:bookmarkEnd w:id="32"/>
      <w:r>
        <w:t>[8]</w:t>
      </w:r>
      <w:r>
        <w:rPr>
          <w:u w:val="single"/>
        </w:rPr>
        <w:t>7</w:t>
      </w:r>
      <w:r w:rsidR="004A654A" w:rsidRPr="004A654A">
        <w:rPr>
          <w:specVanish/>
        </w:rPr>
        <w:t xml:space="preserve">. the time and method of access, solely for security purposes. </w:t>
      </w:r>
    </w:p>
    <w:p w14:paraId="3ED71EA7" w14:textId="77777777" w:rsidR="009E2993" w:rsidRPr="000C737B" w:rsidRDefault="009E2993" w:rsidP="009E2993">
      <w:pPr>
        <w:spacing w:line="480" w:lineRule="auto"/>
        <w:ind w:firstLine="720"/>
        <w:jc w:val="both"/>
      </w:pPr>
      <w:r w:rsidRPr="009E2993">
        <w:rPr>
          <w:szCs w:val="24"/>
        </w:rPr>
        <w:t>§</w:t>
      </w:r>
      <w:r>
        <w:rPr>
          <w:szCs w:val="24"/>
        </w:rPr>
        <w:t xml:space="preserve">3. Chapter 30 of title 26 of the </w:t>
      </w:r>
      <w:r w:rsidRPr="00E55780">
        <w:rPr>
          <w:specVanish/>
        </w:rPr>
        <w:t xml:space="preserve">administrative code of the city of New York is amended </w:t>
      </w:r>
      <w:r>
        <w:t xml:space="preserve">by adding a new section 26-3008 </w:t>
      </w:r>
      <w:r w:rsidRPr="00E55780">
        <w:rPr>
          <w:specVanish/>
        </w:rPr>
        <w:t>to read as follows:</w:t>
      </w:r>
    </w:p>
    <w:p w14:paraId="1E340AFC" w14:textId="77777777" w:rsidR="009E2993" w:rsidRPr="009E2993" w:rsidRDefault="009E2993" w:rsidP="009E2993">
      <w:pPr>
        <w:spacing w:line="480" w:lineRule="auto"/>
        <w:ind w:firstLine="720"/>
        <w:jc w:val="both"/>
        <w:rPr>
          <w:u w:val="single"/>
          <w:shd w:val="clear" w:color="auto" w:fill="FFFFFF"/>
        </w:rPr>
      </w:pPr>
      <w:r w:rsidRPr="009E2993">
        <w:rPr>
          <w:szCs w:val="24"/>
          <w:u w:val="single"/>
        </w:rPr>
        <w:lastRenderedPageBreak/>
        <w:t xml:space="preserve">§ </w:t>
      </w:r>
      <w:r>
        <w:rPr>
          <w:szCs w:val="24"/>
          <w:u w:val="single"/>
        </w:rPr>
        <w:t>26-3008</w:t>
      </w:r>
      <w:r w:rsidRPr="00367044">
        <w:rPr>
          <w:szCs w:val="24"/>
          <w:u w:val="single"/>
        </w:rPr>
        <w:t xml:space="preserve">. </w:t>
      </w:r>
      <w:r w:rsidR="00B272B8">
        <w:rPr>
          <w:u w:val="single"/>
          <w:shd w:val="clear" w:color="auto" w:fill="FFFFFF"/>
        </w:rPr>
        <w:t>B</w:t>
      </w:r>
      <w:r w:rsidRPr="00E55780">
        <w:rPr>
          <w:u w:val="single"/>
          <w:shd w:val="clear" w:color="auto" w:fill="FFFFFF"/>
        </w:rPr>
        <w:t>iometric recognition technology</w:t>
      </w:r>
      <w:r>
        <w:rPr>
          <w:u w:val="single"/>
          <w:shd w:val="clear" w:color="auto" w:fill="FFFFFF"/>
        </w:rPr>
        <w:t xml:space="preserve"> in multiple dwelling</w:t>
      </w:r>
      <w:r w:rsidR="007C0781">
        <w:rPr>
          <w:u w:val="single"/>
          <w:shd w:val="clear" w:color="auto" w:fill="FFFFFF"/>
        </w:rPr>
        <w:t>s</w:t>
      </w:r>
      <w:r>
        <w:rPr>
          <w:u w:val="single"/>
          <w:shd w:val="clear" w:color="auto" w:fill="FFFFFF"/>
        </w:rPr>
        <w:t xml:space="preserve">. a. </w:t>
      </w:r>
      <w:r w:rsidR="00B272B8">
        <w:rPr>
          <w:u w:val="single"/>
          <w:shd w:val="clear" w:color="auto" w:fill="FFFFFF"/>
        </w:rPr>
        <w:t xml:space="preserve">An </w:t>
      </w:r>
      <w:r>
        <w:rPr>
          <w:u w:val="single"/>
          <w:shd w:val="clear" w:color="auto" w:fill="FFFFFF"/>
        </w:rPr>
        <w:t>owner of</w:t>
      </w:r>
      <w:r w:rsidR="00B272B8">
        <w:rPr>
          <w:u w:val="single"/>
          <w:shd w:val="clear" w:color="auto" w:fill="FFFFFF"/>
        </w:rPr>
        <w:t xml:space="preserve"> a</w:t>
      </w:r>
      <w:r>
        <w:rPr>
          <w:u w:val="single"/>
          <w:shd w:val="clear" w:color="auto" w:fill="FFFFFF"/>
        </w:rPr>
        <w:t xml:space="preserve"> multiple dwelling shall </w:t>
      </w:r>
      <w:r w:rsidR="00B272B8">
        <w:rPr>
          <w:u w:val="single"/>
          <w:shd w:val="clear" w:color="auto" w:fill="FFFFFF"/>
        </w:rPr>
        <w:t xml:space="preserve">not </w:t>
      </w:r>
      <w:r>
        <w:rPr>
          <w:u w:val="single"/>
          <w:shd w:val="clear" w:color="auto" w:fill="FFFFFF"/>
        </w:rPr>
        <w:t>install, activate or use any b</w:t>
      </w:r>
      <w:r w:rsidRPr="00E55780">
        <w:rPr>
          <w:u w:val="single"/>
          <w:shd w:val="clear" w:color="auto" w:fill="FFFFFF"/>
        </w:rPr>
        <w:t>iometric recognition technology</w:t>
      </w:r>
      <w:r>
        <w:rPr>
          <w:u w:val="single"/>
          <w:shd w:val="clear" w:color="auto" w:fill="FFFFFF"/>
        </w:rPr>
        <w:t xml:space="preserve"> that </w:t>
      </w:r>
      <w:r w:rsidR="00B272B8">
        <w:rPr>
          <w:u w:val="single"/>
          <w:shd w:val="clear" w:color="auto" w:fill="FFFFFF"/>
        </w:rPr>
        <w:t xml:space="preserve">identifies </w:t>
      </w:r>
      <w:r>
        <w:rPr>
          <w:u w:val="single"/>
          <w:shd w:val="clear" w:color="auto" w:fill="FFFFFF"/>
        </w:rPr>
        <w:t xml:space="preserve">tenants or </w:t>
      </w:r>
      <w:r w:rsidR="00B06B7C">
        <w:rPr>
          <w:u w:val="single"/>
          <w:shd w:val="clear" w:color="auto" w:fill="FFFFFF"/>
        </w:rPr>
        <w:t>the guest of a tenant</w:t>
      </w:r>
      <w:r>
        <w:rPr>
          <w:u w:val="single"/>
          <w:shd w:val="clear" w:color="auto" w:fill="FFFFFF"/>
        </w:rPr>
        <w:t xml:space="preserve">. </w:t>
      </w:r>
    </w:p>
    <w:p w14:paraId="2D0DF20A" w14:textId="77777777" w:rsidR="00B75F30" w:rsidRDefault="00103B85" w:rsidP="009E2993">
      <w:pPr>
        <w:spacing w:line="480" w:lineRule="auto"/>
        <w:ind w:firstLine="720"/>
        <w:jc w:val="both"/>
      </w:pPr>
      <w:bookmarkStart w:id="33" w:name="_DV_M52"/>
      <w:bookmarkStart w:id="34" w:name="_DV_M30"/>
      <w:bookmarkStart w:id="35" w:name="_DV_M31"/>
      <w:bookmarkStart w:id="36" w:name="_DV_M32"/>
      <w:bookmarkStart w:id="37" w:name="_DV_M33"/>
      <w:bookmarkStart w:id="38" w:name="_DV_M34"/>
      <w:bookmarkStart w:id="39" w:name="_DV_M35"/>
      <w:bookmarkStart w:id="40" w:name="_DV_M36"/>
      <w:bookmarkStart w:id="41" w:name="_DV_M37"/>
      <w:bookmarkStart w:id="42" w:name="_DV_M38"/>
      <w:bookmarkStart w:id="43" w:name="_DV_M39"/>
      <w:bookmarkEnd w:id="33"/>
      <w:bookmarkEnd w:id="34"/>
      <w:bookmarkEnd w:id="35"/>
      <w:bookmarkEnd w:id="36"/>
      <w:bookmarkEnd w:id="37"/>
      <w:bookmarkEnd w:id="38"/>
      <w:bookmarkEnd w:id="39"/>
      <w:bookmarkEnd w:id="40"/>
      <w:bookmarkEnd w:id="41"/>
      <w:bookmarkEnd w:id="42"/>
      <w:bookmarkEnd w:id="43"/>
      <w:r w:rsidRPr="00E423B2">
        <w:rPr>
          <w:szCs w:val="24"/>
        </w:rPr>
        <w:t xml:space="preserve">§ </w:t>
      </w:r>
      <w:r w:rsidR="005B365D">
        <w:rPr>
          <w:szCs w:val="24"/>
        </w:rPr>
        <w:t>4</w:t>
      </w:r>
      <w:r w:rsidR="00CF1BC2" w:rsidRPr="00E423B2">
        <w:rPr>
          <w:szCs w:val="24"/>
        </w:rPr>
        <w:t xml:space="preserve">. </w:t>
      </w:r>
      <w:r w:rsidR="009E2993" w:rsidRPr="00C3576A">
        <w:t>This local law takes</w:t>
      </w:r>
      <w:r w:rsidR="009E2993">
        <w:t xml:space="preserve"> effect</w:t>
      </w:r>
      <w:r w:rsidR="009E2993" w:rsidRPr="00C3576A">
        <w:t xml:space="preserve"> </w:t>
      </w:r>
      <w:r w:rsidR="009E2993">
        <w:t xml:space="preserve">120 days after it becomes law, </w:t>
      </w:r>
      <w:r w:rsidR="009E2993" w:rsidRPr="00C3576A">
        <w:t>provided that whe</w:t>
      </w:r>
      <w:r w:rsidR="009E2993">
        <w:t xml:space="preserve">re the provisions of section 26-3008 </w:t>
      </w:r>
      <w:r w:rsidR="009E2993" w:rsidRPr="00C3576A">
        <w:t>of the administrative code of the city of New York, as added by section</w:t>
      </w:r>
      <w:r w:rsidR="009E2993">
        <w:t xml:space="preserve"> three</w:t>
      </w:r>
      <w:r w:rsidR="009E2993" w:rsidRPr="00C3576A">
        <w:t xml:space="preserve"> of this local law, cannot be applied consistently with currently applicable contracts, such provisions shall only apply with respect to contracts entered into or renewed after the effective date of this local law</w:t>
      </w:r>
      <w:r w:rsidR="009E2993">
        <w:t>.</w:t>
      </w:r>
    </w:p>
    <w:p w14:paraId="02EB378F" w14:textId="77777777" w:rsidR="009E2993" w:rsidRPr="00E423B2" w:rsidRDefault="009E2993" w:rsidP="009E2993">
      <w:pPr>
        <w:spacing w:line="480" w:lineRule="auto"/>
        <w:jc w:val="both"/>
        <w:rPr>
          <w:szCs w:val="24"/>
          <w:u w:val="single"/>
        </w:rPr>
        <w:sectPr w:rsidR="009E2993" w:rsidRPr="00E423B2" w:rsidSect="00D81772">
          <w:type w:val="continuous"/>
          <w:pgSz w:w="12240" w:h="15840"/>
          <w:pgMar w:top="1440" w:right="1440" w:bottom="1440" w:left="1440" w:header="720" w:footer="720" w:gutter="0"/>
          <w:lnNumType w:countBy="1"/>
          <w:cols w:space="720"/>
          <w:titlePg/>
          <w:docGrid w:linePitch="360"/>
        </w:sectPr>
      </w:pPr>
    </w:p>
    <w:p w14:paraId="6A05A809" w14:textId="77777777" w:rsidR="00C46CEF" w:rsidRDefault="00C46CEF" w:rsidP="00A66A23">
      <w:pPr>
        <w:jc w:val="both"/>
        <w:rPr>
          <w:sz w:val="20"/>
        </w:rPr>
      </w:pPr>
    </w:p>
    <w:p w14:paraId="5A39BBE3" w14:textId="77777777" w:rsidR="00C46CEF" w:rsidRDefault="00C46CEF" w:rsidP="00A66A23">
      <w:pPr>
        <w:jc w:val="both"/>
        <w:rPr>
          <w:sz w:val="20"/>
        </w:rPr>
      </w:pPr>
    </w:p>
    <w:p w14:paraId="41C8F396" w14:textId="77777777" w:rsidR="00C46CEF" w:rsidRDefault="00C46CEF" w:rsidP="00A66A23">
      <w:pPr>
        <w:jc w:val="both"/>
        <w:rPr>
          <w:sz w:val="20"/>
        </w:rPr>
      </w:pPr>
    </w:p>
    <w:p w14:paraId="5105B75C" w14:textId="0C94A227" w:rsidR="00A66A23" w:rsidRPr="002E7849" w:rsidRDefault="00A66A23" w:rsidP="0B0BB235">
      <w:pPr>
        <w:jc w:val="both"/>
        <w:rPr>
          <w:sz w:val="20"/>
        </w:rPr>
      </w:pPr>
      <w:r w:rsidRPr="0B0BB235">
        <w:rPr>
          <w:sz w:val="20"/>
        </w:rPr>
        <w:t>IB/CoJM</w:t>
      </w:r>
    </w:p>
    <w:p w14:paraId="2877F35F" w14:textId="33C6FD72" w:rsidR="00A66A23" w:rsidRDefault="00A66A23" w:rsidP="00A66A23">
      <w:pPr>
        <w:jc w:val="both"/>
        <w:rPr>
          <w:sz w:val="20"/>
        </w:rPr>
      </w:pPr>
      <w:r>
        <w:rPr>
          <w:sz w:val="20"/>
        </w:rPr>
        <w:t>LS #2708</w:t>
      </w:r>
      <w:r w:rsidR="0008239B">
        <w:rPr>
          <w:sz w:val="20"/>
        </w:rPr>
        <w:t>/</w:t>
      </w:r>
      <w:r>
        <w:rPr>
          <w:sz w:val="20"/>
        </w:rPr>
        <w:t>3010</w:t>
      </w:r>
      <w:r w:rsidR="0008239B">
        <w:rPr>
          <w:sz w:val="20"/>
        </w:rPr>
        <w:t>/</w:t>
      </w:r>
      <w:r>
        <w:rPr>
          <w:sz w:val="20"/>
        </w:rPr>
        <w:t>6466</w:t>
      </w:r>
      <w:r w:rsidR="0008239B">
        <w:rPr>
          <w:sz w:val="20"/>
        </w:rPr>
        <w:t>/</w:t>
      </w:r>
      <w:r>
        <w:rPr>
          <w:sz w:val="20"/>
        </w:rPr>
        <w:t>9211</w:t>
      </w:r>
    </w:p>
    <w:p w14:paraId="2D818A2E" w14:textId="1253A92B" w:rsidR="00AE4843" w:rsidRPr="002E7849" w:rsidRDefault="00AE4843" w:rsidP="00A66A23">
      <w:pPr>
        <w:jc w:val="both"/>
        <w:rPr>
          <w:sz w:val="20"/>
        </w:rPr>
      </w:pPr>
      <w:r>
        <w:rPr>
          <w:sz w:val="20"/>
        </w:rPr>
        <w:t>Int. #0425-2024</w:t>
      </w:r>
    </w:p>
    <w:p w14:paraId="0E27B00A" w14:textId="48620163" w:rsidR="00F953C6" w:rsidRPr="00B75F30" w:rsidRDefault="006534DA" w:rsidP="006534DA">
      <w:pPr>
        <w:jc w:val="both"/>
        <w:rPr>
          <w:sz w:val="20"/>
        </w:rPr>
      </w:pPr>
      <w:r>
        <w:rPr>
          <w:sz w:val="20"/>
        </w:rPr>
        <w:t>1/14/2026 3:25 PM</w:t>
      </w:r>
    </w:p>
    <w:sectPr w:rsidR="00F953C6" w:rsidRPr="00B75F30" w:rsidSect="00523D00">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FDA6" w14:textId="77777777" w:rsidR="0096093E" w:rsidRDefault="0096093E" w:rsidP="00920C42">
      <w:r>
        <w:separator/>
      </w:r>
    </w:p>
  </w:endnote>
  <w:endnote w:type="continuationSeparator" w:id="0">
    <w:p w14:paraId="1F14A182" w14:textId="77777777" w:rsidR="0096093E" w:rsidRDefault="0096093E" w:rsidP="00920C42">
      <w:r>
        <w:continuationSeparator/>
      </w:r>
    </w:p>
  </w:endnote>
  <w:endnote w:type="continuationNotice" w:id="1">
    <w:p w14:paraId="01B85C28" w14:textId="77777777" w:rsidR="0096093E" w:rsidRDefault="0096093E" w:rsidP="00920C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07723" w:rsidRDefault="00907723" w:rsidP="00DB7240">
    <w:pPr>
      <w:pStyle w:val="Footer"/>
      <w:framePr w:wrap="around" w:vAnchor="text" w:hAnchor="margin" w:xAlign="center" w:y="1"/>
      <w:rPr>
        <w:rStyle w:val="PageNumber"/>
        <w:rFonts w:eastAsia="Arial"/>
      </w:rPr>
    </w:pPr>
    <w:r>
      <w:rPr>
        <w:rStyle w:val="PageNumber"/>
        <w:rFonts w:eastAsia="Arial"/>
      </w:rPr>
      <w:fldChar w:fldCharType="begin"/>
    </w:r>
    <w:r>
      <w:rPr>
        <w:rStyle w:val="PageNumber"/>
        <w:rFonts w:eastAsia="Arial"/>
      </w:rPr>
      <w:instrText xml:space="preserve">PAGE  </w:instrText>
    </w:r>
    <w:r>
      <w:rPr>
        <w:rStyle w:val="PageNumber"/>
        <w:rFonts w:eastAsia="Arial"/>
      </w:rPr>
      <w:fldChar w:fldCharType="end"/>
    </w:r>
  </w:p>
  <w:p w14:paraId="049F31CB" w14:textId="77777777" w:rsidR="00907723" w:rsidRDefault="00907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20844C53" w:rsidR="00907723" w:rsidRPr="00525BEE" w:rsidRDefault="00907723">
    <w:pPr>
      <w:pStyle w:val="Footer"/>
      <w:jc w:val="center"/>
      <w:rPr>
        <w:sz w:val="24"/>
        <w:szCs w:val="24"/>
      </w:rPr>
    </w:pPr>
    <w:r w:rsidRPr="00525BEE">
      <w:rPr>
        <w:sz w:val="24"/>
        <w:szCs w:val="24"/>
      </w:rPr>
      <w:fldChar w:fldCharType="begin"/>
    </w:r>
    <w:r w:rsidRPr="00525BEE">
      <w:rPr>
        <w:sz w:val="24"/>
        <w:szCs w:val="24"/>
      </w:rPr>
      <w:instrText xml:space="preserve"> PAGE   \* MERGEFORMAT </w:instrText>
    </w:r>
    <w:r w:rsidRPr="00525BEE">
      <w:rPr>
        <w:sz w:val="24"/>
        <w:szCs w:val="24"/>
      </w:rPr>
      <w:fldChar w:fldCharType="separate"/>
    </w:r>
    <w:r w:rsidR="00D50806">
      <w:rPr>
        <w:noProof/>
        <w:sz w:val="24"/>
        <w:szCs w:val="24"/>
      </w:rPr>
      <w:t>3</w:t>
    </w:r>
    <w:r w:rsidRPr="00525BEE">
      <w:rPr>
        <w:noProof/>
        <w:sz w:val="24"/>
        <w:szCs w:val="24"/>
      </w:rPr>
      <w:fldChar w:fldCharType="end"/>
    </w:r>
  </w:p>
  <w:p w14:paraId="3DEEC669" w14:textId="77777777" w:rsidR="00907723" w:rsidRPr="002C0D8B" w:rsidRDefault="00907723"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0E99E5D4" w:rsidR="00907723" w:rsidRPr="00816B24" w:rsidRDefault="00907723">
    <w:pPr>
      <w:pStyle w:val="Footer"/>
      <w:jc w:val="center"/>
      <w:rPr>
        <w:sz w:val="24"/>
        <w:szCs w:val="24"/>
      </w:rPr>
    </w:pPr>
    <w:r w:rsidRPr="00816B24">
      <w:rPr>
        <w:sz w:val="24"/>
        <w:szCs w:val="24"/>
      </w:rPr>
      <w:fldChar w:fldCharType="begin"/>
    </w:r>
    <w:r w:rsidRPr="00816B24">
      <w:rPr>
        <w:sz w:val="24"/>
        <w:szCs w:val="24"/>
      </w:rPr>
      <w:instrText xml:space="preserve"> PAGE   \* MERGEFORMAT </w:instrText>
    </w:r>
    <w:r w:rsidRPr="00816B24">
      <w:rPr>
        <w:sz w:val="24"/>
        <w:szCs w:val="24"/>
      </w:rPr>
      <w:fldChar w:fldCharType="separate"/>
    </w:r>
    <w:r w:rsidR="00D50806">
      <w:rPr>
        <w:noProof/>
        <w:sz w:val="24"/>
        <w:szCs w:val="24"/>
      </w:rPr>
      <w:t>1</w:t>
    </w:r>
    <w:r w:rsidRPr="00816B24">
      <w:rPr>
        <w:noProof/>
        <w:sz w:val="24"/>
        <w:szCs w:val="24"/>
      </w:rPr>
      <w:fldChar w:fldCharType="end"/>
    </w:r>
  </w:p>
  <w:p w14:paraId="1299C43A" w14:textId="77777777" w:rsidR="00907723" w:rsidRDefault="009077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907723" w:rsidRDefault="009077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D779" w14:textId="77777777" w:rsidR="00907723" w:rsidRDefault="009077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907723" w:rsidRDefault="00907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5926" w14:textId="77777777" w:rsidR="0096093E" w:rsidRDefault="0096093E" w:rsidP="00920C42">
      <w:r>
        <w:separator/>
      </w:r>
    </w:p>
  </w:footnote>
  <w:footnote w:type="continuationSeparator" w:id="0">
    <w:p w14:paraId="5379418B" w14:textId="77777777" w:rsidR="0096093E" w:rsidRDefault="0096093E" w:rsidP="00920C42">
      <w:r>
        <w:continuationSeparator/>
      </w:r>
    </w:p>
  </w:footnote>
  <w:footnote w:type="continuationNotice" w:id="1">
    <w:p w14:paraId="031BE246" w14:textId="77777777" w:rsidR="0096093E" w:rsidRDefault="0096093E" w:rsidP="00920C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393EC7" w:rsidRDefault="00393E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393EC7" w:rsidRDefault="00393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393EC7" w:rsidRDefault="00393E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77777777" w:rsidR="00907723" w:rsidRDefault="009077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907723" w:rsidRDefault="009077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907723" w:rsidRDefault="00907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C238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9040F"/>
    <w:multiLevelType w:val="hybridMultilevel"/>
    <w:tmpl w:val="E6DAB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4D574D"/>
    <w:multiLevelType w:val="hybridMultilevel"/>
    <w:tmpl w:val="FC18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34800"/>
    <w:multiLevelType w:val="hybridMultilevel"/>
    <w:tmpl w:val="B7E8F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BD0160"/>
    <w:multiLevelType w:val="hybridMultilevel"/>
    <w:tmpl w:val="B4D85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A6897"/>
    <w:multiLevelType w:val="hybridMultilevel"/>
    <w:tmpl w:val="6D96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54CED"/>
    <w:multiLevelType w:val="hybridMultilevel"/>
    <w:tmpl w:val="3D3A5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3393C"/>
    <w:multiLevelType w:val="hybridMultilevel"/>
    <w:tmpl w:val="2C1484C4"/>
    <w:lvl w:ilvl="0" w:tplc="A74A6976">
      <w:start w:val="4"/>
      <w:numFmt w:val="bullet"/>
      <w:lvlText w:val="•"/>
      <w:lvlJc w:val="left"/>
      <w:pPr>
        <w:ind w:left="1260" w:hanging="9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175E8"/>
    <w:multiLevelType w:val="hybridMultilevel"/>
    <w:tmpl w:val="1B423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7C1F36"/>
    <w:multiLevelType w:val="hybridMultilevel"/>
    <w:tmpl w:val="1F7E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6D310B"/>
    <w:multiLevelType w:val="hybridMultilevel"/>
    <w:tmpl w:val="40CEA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95DAE"/>
    <w:multiLevelType w:val="hybridMultilevel"/>
    <w:tmpl w:val="2AEAD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95981"/>
    <w:multiLevelType w:val="hybridMultilevel"/>
    <w:tmpl w:val="06A4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D75C0"/>
    <w:multiLevelType w:val="hybridMultilevel"/>
    <w:tmpl w:val="0C489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303103"/>
    <w:multiLevelType w:val="hybridMultilevel"/>
    <w:tmpl w:val="1E1C6520"/>
    <w:lvl w:ilvl="0" w:tplc="04090003">
      <w:start w:val="1"/>
      <w:numFmt w:val="bullet"/>
      <w:lvlText w:val="o"/>
      <w:lvlJc w:val="left"/>
      <w:pPr>
        <w:ind w:left="765" w:hanging="360"/>
      </w:pPr>
      <w:rPr>
        <w:rFonts w:ascii="Courier New" w:hAnsi="Courier New" w:cs="Symbol" w:hint="default"/>
      </w:rPr>
    </w:lvl>
    <w:lvl w:ilvl="1" w:tplc="04090003" w:tentative="1">
      <w:start w:val="1"/>
      <w:numFmt w:val="bullet"/>
      <w:lvlText w:val="o"/>
      <w:lvlJc w:val="left"/>
      <w:pPr>
        <w:ind w:left="1485" w:hanging="360"/>
      </w:pPr>
      <w:rPr>
        <w:rFonts w:ascii="Courier New" w:hAnsi="Courier New" w:cs="Symbol"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Symbol"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Symbol"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7520E05"/>
    <w:multiLevelType w:val="hybridMultilevel"/>
    <w:tmpl w:val="F2B6BD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270C8E"/>
    <w:multiLevelType w:val="hybridMultilevel"/>
    <w:tmpl w:val="008EC2E4"/>
    <w:lvl w:ilvl="0" w:tplc="D1C05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53A31"/>
    <w:multiLevelType w:val="hybridMultilevel"/>
    <w:tmpl w:val="6F521928"/>
    <w:lvl w:ilvl="0" w:tplc="A74A69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02D38"/>
    <w:multiLevelType w:val="hybridMultilevel"/>
    <w:tmpl w:val="16D8D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20" w15:restartNumberingAfterBreak="0">
    <w:nsid w:val="4A805200"/>
    <w:multiLevelType w:val="hybridMultilevel"/>
    <w:tmpl w:val="21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E90AAC"/>
    <w:multiLevelType w:val="hybridMultilevel"/>
    <w:tmpl w:val="4454D0FC"/>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642EF1"/>
    <w:multiLevelType w:val="hybridMultilevel"/>
    <w:tmpl w:val="AFE68EB8"/>
    <w:lvl w:ilvl="0" w:tplc="AF2A949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EA9783B"/>
    <w:multiLevelType w:val="hybridMultilevel"/>
    <w:tmpl w:val="5E7C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26" w15:restartNumberingAfterBreak="0">
    <w:nsid w:val="4F6775B0"/>
    <w:multiLevelType w:val="hybridMultilevel"/>
    <w:tmpl w:val="02561872"/>
    <w:lvl w:ilvl="0" w:tplc="04090001">
      <w:start w:val="1"/>
      <w:numFmt w:val="bullet"/>
      <w:lvlText w:val=""/>
      <w:lvlJc w:val="left"/>
      <w:pPr>
        <w:ind w:left="1260" w:hanging="900"/>
      </w:pPr>
      <w:rPr>
        <w:rFonts w:ascii="Symbol" w:hAnsi="Symbol" w:hint="default"/>
      </w:rPr>
    </w:lvl>
    <w:lvl w:ilvl="1" w:tplc="1A163B46">
      <w:start w:val="4"/>
      <w:numFmt w:val="bullet"/>
      <w:lvlText w:val=""/>
      <w:lvlJc w:val="left"/>
      <w:pPr>
        <w:ind w:left="1560" w:hanging="48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28" w15:restartNumberingAfterBreak="0">
    <w:nsid w:val="57F22CBA"/>
    <w:multiLevelType w:val="hybridMultilevel"/>
    <w:tmpl w:val="F658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02A6E"/>
    <w:multiLevelType w:val="hybridMultilevel"/>
    <w:tmpl w:val="00C0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A2978"/>
    <w:multiLevelType w:val="hybridMultilevel"/>
    <w:tmpl w:val="2820B0A2"/>
    <w:lvl w:ilvl="0" w:tplc="4B5EB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0B5986"/>
    <w:multiLevelType w:val="hybridMultilevel"/>
    <w:tmpl w:val="5F0CE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E0180A"/>
    <w:multiLevelType w:val="hybridMultilevel"/>
    <w:tmpl w:val="6F8227C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34" w15:restartNumberingAfterBreak="0">
    <w:nsid w:val="6A3A10E8"/>
    <w:multiLevelType w:val="hybridMultilevel"/>
    <w:tmpl w:val="958E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6" w15:restartNumberingAfterBreak="0">
    <w:nsid w:val="74E134B5"/>
    <w:multiLevelType w:val="hybridMultilevel"/>
    <w:tmpl w:val="A1D059F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D5E7D"/>
    <w:multiLevelType w:val="hybridMultilevel"/>
    <w:tmpl w:val="5CE0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867957"/>
    <w:multiLevelType w:val="hybridMultilevel"/>
    <w:tmpl w:val="ADD40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92229201">
    <w:abstractNumId w:val="28"/>
  </w:num>
  <w:num w:numId="2" w16cid:durableId="2098288865">
    <w:abstractNumId w:val="6"/>
  </w:num>
  <w:num w:numId="3" w16cid:durableId="69355414">
    <w:abstractNumId w:val="37"/>
  </w:num>
  <w:num w:numId="4" w16cid:durableId="809638958">
    <w:abstractNumId w:val="32"/>
  </w:num>
  <w:num w:numId="5" w16cid:durableId="1499344851">
    <w:abstractNumId w:val="16"/>
  </w:num>
  <w:num w:numId="6" w16cid:durableId="46611412">
    <w:abstractNumId w:val="21"/>
  </w:num>
  <w:num w:numId="7" w16cid:durableId="1061715688">
    <w:abstractNumId w:val="36"/>
  </w:num>
  <w:num w:numId="8" w16cid:durableId="1556699438">
    <w:abstractNumId w:val="14"/>
  </w:num>
  <w:num w:numId="9" w16cid:durableId="2034913004">
    <w:abstractNumId w:val="8"/>
  </w:num>
  <w:num w:numId="10" w16cid:durableId="994994543">
    <w:abstractNumId w:val="9"/>
  </w:num>
  <w:num w:numId="11" w16cid:durableId="1401097572">
    <w:abstractNumId w:val="13"/>
  </w:num>
  <w:num w:numId="12" w16cid:durableId="2108234479">
    <w:abstractNumId w:val="12"/>
  </w:num>
  <w:num w:numId="13" w16cid:durableId="35355512">
    <w:abstractNumId w:val="34"/>
  </w:num>
  <w:num w:numId="14" w16cid:durableId="1066495276">
    <w:abstractNumId w:val="20"/>
  </w:num>
  <w:num w:numId="15" w16cid:durableId="1847212306">
    <w:abstractNumId w:val="31"/>
  </w:num>
  <w:num w:numId="16" w16cid:durableId="744302507">
    <w:abstractNumId w:val="29"/>
  </w:num>
  <w:num w:numId="17" w16cid:durableId="1402485892">
    <w:abstractNumId w:val="1"/>
  </w:num>
  <w:num w:numId="18" w16cid:durableId="228999907">
    <w:abstractNumId w:val="10"/>
  </w:num>
  <w:num w:numId="19" w16cid:durableId="759332142">
    <w:abstractNumId w:val="18"/>
  </w:num>
  <w:num w:numId="20" w16cid:durableId="684984848">
    <w:abstractNumId w:val="15"/>
  </w:num>
  <w:num w:numId="21" w16cid:durableId="1159810148">
    <w:abstractNumId w:val="2"/>
  </w:num>
  <w:num w:numId="22" w16cid:durableId="26099815">
    <w:abstractNumId w:val="38"/>
  </w:num>
  <w:num w:numId="23" w16cid:durableId="696732317">
    <w:abstractNumId w:val="3"/>
  </w:num>
  <w:num w:numId="24" w16cid:durableId="1048719780">
    <w:abstractNumId w:val="5"/>
  </w:num>
  <w:num w:numId="25" w16cid:durableId="428936783">
    <w:abstractNumId w:val="26"/>
  </w:num>
  <w:num w:numId="26" w16cid:durableId="131362714">
    <w:abstractNumId w:val="7"/>
  </w:num>
  <w:num w:numId="27" w16cid:durableId="147870706">
    <w:abstractNumId w:val="17"/>
  </w:num>
  <w:num w:numId="28" w16cid:durableId="179855596">
    <w:abstractNumId w:val="11"/>
  </w:num>
  <w:num w:numId="29" w16cid:durableId="1445344339">
    <w:abstractNumId w:val="4"/>
  </w:num>
  <w:num w:numId="30" w16cid:durableId="240412950">
    <w:abstractNumId w:val="24"/>
  </w:num>
  <w:num w:numId="31" w16cid:durableId="2116171730">
    <w:abstractNumId w:val="0"/>
  </w:num>
  <w:num w:numId="32" w16cid:durableId="2001614486">
    <w:abstractNumId w:val="30"/>
  </w:num>
  <w:num w:numId="33" w16cid:durableId="546571243">
    <w:abstractNumId w:val="27"/>
  </w:num>
  <w:num w:numId="34" w16cid:durableId="2118792580">
    <w:abstractNumId w:val="19"/>
  </w:num>
  <w:num w:numId="35" w16cid:durableId="621494587">
    <w:abstractNumId w:val="25"/>
  </w:num>
  <w:num w:numId="36" w16cid:durableId="1081803199">
    <w:abstractNumId w:val="35"/>
  </w:num>
  <w:num w:numId="37" w16cid:durableId="574972591">
    <w:abstractNumId w:val="23"/>
  </w:num>
  <w:num w:numId="38" w16cid:durableId="711808196">
    <w:abstractNumId w:val="33"/>
  </w:num>
  <w:num w:numId="39" w16cid:durableId="13581938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7F"/>
    <w:rsid w:val="00000B97"/>
    <w:rsid w:val="00000CE8"/>
    <w:rsid w:val="0000112B"/>
    <w:rsid w:val="000012C8"/>
    <w:rsid w:val="00001BD9"/>
    <w:rsid w:val="00001D06"/>
    <w:rsid w:val="00001E61"/>
    <w:rsid w:val="00001ED8"/>
    <w:rsid w:val="000022A5"/>
    <w:rsid w:val="000027C3"/>
    <w:rsid w:val="0000311F"/>
    <w:rsid w:val="00003AE8"/>
    <w:rsid w:val="00004071"/>
    <w:rsid w:val="000043FE"/>
    <w:rsid w:val="0000447E"/>
    <w:rsid w:val="00004845"/>
    <w:rsid w:val="00004BFE"/>
    <w:rsid w:val="00004F75"/>
    <w:rsid w:val="000052F3"/>
    <w:rsid w:val="00006033"/>
    <w:rsid w:val="00006AD6"/>
    <w:rsid w:val="00006C1A"/>
    <w:rsid w:val="00006EA4"/>
    <w:rsid w:val="00007D96"/>
    <w:rsid w:val="00007DA8"/>
    <w:rsid w:val="0001079D"/>
    <w:rsid w:val="00010A79"/>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17F9D"/>
    <w:rsid w:val="00020042"/>
    <w:rsid w:val="00020703"/>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567E"/>
    <w:rsid w:val="0002619D"/>
    <w:rsid w:val="00026784"/>
    <w:rsid w:val="00026987"/>
    <w:rsid w:val="00026E24"/>
    <w:rsid w:val="00027154"/>
    <w:rsid w:val="0002781E"/>
    <w:rsid w:val="00027BF8"/>
    <w:rsid w:val="00027C26"/>
    <w:rsid w:val="000302D2"/>
    <w:rsid w:val="000304A6"/>
    <w:rsid w:val="000309B9"/>
    <w:rsid w:val="00030E8B"/>
    <w:rsid w:val="00031178"/>
    <w:rsid w:val="00031505"/>
    <w:rsid w:val="00031514"/>
    <w:rsid w:val="0003162D"/>
    <w:rsid w:val="00031B39"/>
    <w:rsid w:val="00031C5D"/>
    <w:rsid w:val="00032475"/>
    <w:rsid w:val="00032872"/>
    <w:rsid w:val="00032BF8"/>
    <w:rsid w:val="0003396A"/>
    <w:rsid w:val="0003447E"/>
    <w:rsid w:val="00034B86"/>
    <w:rsid w:val="00034FEF"/>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41D"/>
    <w:rsid w:val="000446C0"/>
    <w:rsid w:val="000447B6"/>
    <w:rsid w:val="00044BED"/>
    <w:rsid w:val="00045319"/>
    <w:rsid w:val="00045700"/>
    <w:rsid w:val="00045851"/>
    <w:rsid w:val="0004631D"/>
    <w:rsid w:val="0004651A"/>
    <w:rsid w:val="000469B0"/>
    <w:rsid w:val="00046AD9"/>
    <w:rsid w:val="00046C30"/>
    <w:rsid w:val="000479DD"/>
    <w:rsid w:val="00047E9A"/>
    <w:rsid w:val="00047FC9"/>
    <w:rsid w:val="00050832"/>
    <w:rsid w:val="000514F2"/>
    <w:rsid w:val="00052144"/>
    <w:rsid w:val="000525EA"/>
    <w:rsid w:val="00052676"/>
    <w:rsid w:val="00052B8F"/>
    <w:rsid w:val="00052C15"/>
    <w:rsid w:val="00053BD5"/>
    <w:rsid w:val="00054115"/>
    <w:rsid w:val="000543DE"/>
    <w:rsid w:val="0005478F"/>
    <w:rsid w:val="00054FD4"/>
    <w:rsid w:val="000554E0"/>
    <w:rsid w:val="0005586C"/>
    <w:rsid w:val="00055971"/>
    <w:rsid w:val="00055C14"/>
    <w:rsid w:val="00055C8D"/>
    <w:rsid w:val="00055CDC"/>
    <w:rsid w:val="00055F7F"/>
    <w:rsid w:val="000560C2"/>
    <w:rsid w:val="000562A8"/>
    <w:rsid w:val="0005640D"/>
    <w:rsid w:val="00056874"/>
    <w:rsid w:val="00056AD0"/>
    <w:rsid w:val="000576A3"/>
    <w:rsid w:val="000607C4"/>
    <w:rsid w:val="00060DE1"/>
    <w:rsid w:val="0006110D"/>
    <w:rsid w:val="000614F4"/>
    <w:rsid w:val="00061601"/>
    <w:rsid w:val="00062448"/>
    <w:rsid w:val="00062920"/>
    <w:rsid w:val="000631AC"/>
    <w:rsid w:val="00063397"/>
    <w:rsid w:val="0006355F"/>
    <w:rsid w:val="000639EA"/>
    <w:rsid w:val="00063B88"/>
    <w:rsid w:val="00063F3E"/>
    <w:rsid w:val="00063F45"/>
    <w:rsid w:val="0006475D"/>
    <w:rsid w:val="00064994"/>
    <w:rsid w:val="00064D9A"/>
    <w:rsid w:val="00064F1A"/>
    <w:rsid w:val="00065565"/>
    <w:rsid w:val="00065F70"/>
    <w:rsid w:val="000661A5"/>
    <w:rsid w:val="0006684A"/>
    <w:rsid w:val="00066871"/>
    <w:rsid w:val="00066C4D"/>
    <w:rsid w:val="00066E25"/>
    <w:rsid w:val="00066EDD"/>
    <w:rsid w:val="000670E9"/>
    <w:rsid w:val="0006711F"/>
    <w:rsid w:val="000676FE"/>
    <w:rsid w:val="00067AE5"/>
    <w:rsid w:val="00067CE3"/>
    <w:rsid w:val="00070337"/>
    <w:rsid w:val="00070750"/>
    <w:rsid w:val="00070BAE"/>
    <w:rsid w:val="00071168"/>
    <w:rsid w:val="000714F9"/>
    <w:rsid w:val="000715E5"/>
    <w:rsid w:val="000718E1"/>
    <w:rsid w:val="0007264F"/>
    <w:rsid w:val="00072713"/>
    <w:rsid w:val="0007274B"/>
    <w:rsid w:val="000727C1"/>
    <w:rsid w:val="0007302D"/>
    <w:rsid w:val="000736E1"/>
    <w:rsid w:val="00073716"/>
    <w:rsid w:val="00073AB9"/>
    <w:rsid w:val="00073AF1"/>
    <w:rsid w:val="0007404A"/>
    <w:rsid w:val="000743BE"/>
    <w:rsid w:val="000745B0"/>
    <w:rsid w:val="000746F1"/>
    <w:rsid w:val="00074BDC"/>
    <w:rsid w:val="00074DE9"/>
    <w:rsid w:val="00075629"/>
    <w:rsid w:val="00075FB5"/>
    <w:rsid w:val="000761BB"/>
    <w:rsid w:val="00076443"/>
    <w:rsid w:val="00076486"/>
    <w:rsid w:val="00076ED0"/>
    <w:rsid w:val="0007706A"/>
    <w:rsid w:val="000778D0"/>
    <w:rsid w:val="000778F2"/>
    <w:rsid w:val="00077E11"/>
    <w:rsid w:val="000802C5"/>
    <w:rsid w:val="000806AE"/>
    <w:rsid w:val="00080D8D"/>
    <w:rsid w:val="00080E5E"/>
    <w:rsid w:val="00080EF5"/>
    <w:rsid w:val="0008146F"/>
    <w:rsid w:val="000819FB"/>
    <w:rsid w:val="00081AD2"/>
    <w:rsid w:val="00081BE8"/>
    <w:rsid w:val="00081CE0"/>
    <w:rsid w:val="00081F09"/>
    <w:rsid w:val="0008239B"/>
    <w:rsid w:val="000824CC"/>
    <w:rsid w:val="00082CEC"/>
    <w:rsid w:val="00083055"/>
    <w:rsid w:val="00083FE5"/>
    <w:rsid w:val="0008437F"/>
    <w:rsid w:val="00084B8A"/>
    <w:rsid w:val="0008581B"/>
    <w:rsid w:val="0008597C"/>
    <w:rsid w:val="00086B0C"/>
    <w:rsid w:val="00086B68"/>
    <w:rsid w:val="00086B71"/>
    <w:rsid w:val="000870C9"/>
    <w:rsid w:val="00087D85"/>
    <w:rsid w:val="00087E3A"/>
    <w:rsid w:val="000904BE"/>
    <w:rsid w:val="00090537"/>
    <w:rsid w:val="00090540"/>
    <w:rsid w:val="00090AF9"/>
    <w:rsid w:val="00091998"/>
    <w:rsid w:val="00091CA4"/>
    <w:rsid w:val="00091E2A"/>
    <w:rsid w:val="00091E31"/>
    <w:rsid w:val="00092083"/>
    <w:rsid w:val="00092440"/>
    <w:rsid w:val="000924DB"/>
    <w:rsid w:val="00092738"/>
    <w:rsid w:val="000928E0"/>
    <w:rsid w:val="00093189"/>
    <w:rsid w:val="00093896"/>
    <w:rsid w:val="000939B3"/>
    <w:rsid w:val="00093CC8"/>
    <w:rsid w:val="000948AD"/>
    <w:rsid w:val="0009510A"/>
    <w:rsid w:val="00095249"/>
    <w:rsid w:val="0009565D"/>
    <w:rsid w:val="000957E8"/>
    <w:rsid w:val="000959BA"/>
    <w:rsid w:val="00095F9D"/>
    <w:rsid w:val="00096A7B"/>
    <w:rsid w:val="00097058"/>
    <w:rsid w:val="000971C4"/>
    <w:rsid w:val="00097478"/>
    <w:rsid w:val="00097786"/>
    <w:rsid w:val="00097C47"/>
    <w:rsid w:val="000A073D"/>
    <w:rsid w:val="000A0819"/>
    <w:rsid w:val="000A09AC"/>
    <w:rsid w:val="000A0A23"/>
    <w:rsid w:val="000A0D20"/>
    <w:rsid w:val="000A0DD5"/>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27B"/>
    <w:rsid w:val="000A6317"/>
    <w:rsid w:val="000A658D"/>
    <w:rsid w:val="000A6726"/>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0A4"/>
    <w:rsid w:val="000C0741"/>
    <w:rsid w:val="000C0788"/>
    <w:rsid w:val="000C083E"/>
    <w:rsid w:val="000C09D5"/>
    <w:rsid w:val="000C0ED5"/>
    <w:rsid w:val="000C11D3"/>
    <w:rsid w:val="000C13C7"/>
    <w:rsid w:val="000C1878"/>
    <w:rsid w:val="000C1AB2"/>
    <w:rsid w:val="000C2281"/>
    <w:rsid w:val="000C28DB"/>
    <w:rsid w:val="000C3407"/>
    <w:rsid w:val="000C39C1"/>
    <w:rsid w:val="000C3B3F"/>
    <w:rsid w:val="000C3CFB"/>
    <w:rsid w:val="000C4270"/>
    <w:rsid w:val="000C42E1"/>
    <w:rsid w:val="000C4B4B"/>
    <w:rsid w:val="000C4DF1"/>
    <w:rsid w:val="000C51CD"/>
    <w:rsid w:val="000C5F03"/>
    <w:rsid w:val="000C5F8C"/>
    <w:rsid w:val="000C614B"/>
    <w:rsid w:val="000C6519"/>
    <w:rsid w:val="000C6AB0"/>
    <w:rsid w:val="000C6B11"/>
    <w:rsid w:val="000C6BA0"/>
    <w:rsid w:val="000C737B"/>
    <w:rsid w:val="000C778B"/>
    <w:rsid w:val="000C7EF9"/>
    <w:rsid w:val="000D02DF"/>
    <w:rsid w:val="000D03B5"/>
    <w:rsid w:val="000D03DC"/>
    <w:rsid w:val="000D08D4"/>
    <w:rsid w:val="000D0D35"/>
    <w:rsid w:val="000D0DB0"/>
    <w:rsid w:val="000D0E9E"/>
    <w:rsid w:val="000D10D6"/>
    <w:rsid w:val="000D195C"/>
    <w:rsid w:val="000D1999"/>
    <w:rsid w:val="000D1BF6"/>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1BBC"/>
    <w:rsid w:val="000E2123"/>
    <w:rsid w:val="000E2A73"/>
    <w:rsid w:val="000E30B9"/>
    <w:rsid w:val="000E3344"/>
    <w:rsid w:val="000E3626"/>
    <w:rsid w:val="000E3A9F"/>
    <w:rsid w:val="000E3C36"/>
    <w:rsid w:val="000E3C43"/>
    <w:rsid w:val="000E3E52"/>
    <w:rsid w:val="000E4291"/>
    <w:rsid w:val="000E44A9"/>
    <w:rsid w:val="000E4622"/>
    <w:rsid w:val="000E465F"/>
    <w:rsid w:val="000E48E9"/>
    <w:rsid w:val="000E4B21"/>
    <w:rsid w:val="000E57E0"/>
    <w:rsid w:val="000E5E60"/>
    <w:rsid w:val="000E698E"/>
    <w:rsid w:val="000E7146"/>
    <w:rsid w:val="000E7176"/>
    <w:rsid w:val="000E7A4E"/>
    <w:rsid w:val="000E7F9F"/>
    <w:rsid w:val="000F0886"/>
    <w:rsid w:val="000F0B2D"/>
    <w:rsid w:val="000F0E4A"/>
    <w:rsid w:val="000F11C5"/>
    <w:rsid w:val="000F1257"/>
    <w:rsid w:val="000F1483"/>
    <w:rsid w:val="000F1490"/>
    <w:rsid w:val="000F14B9"/>
    <w:rsid w:val="000F168D"/>
    <w:rsid w:val="000F1D22"/>
    <w:rsid w:val="000F1F66"/>
    <w:rsid w:val="000F222A"/>
    <w:rsid w:val="000F23D6"/>
    <w:rsid w:val="000F303B"/>
    <w:rsid w:val="000F30F2"/>
    <w:rsid w:val="000F3218"/>
    <w:rsid w:val="000F34E6"/>
    <w:rsid w:val="000F355F"/>
    <w:rsid w:val="000F35CE"/>
    <w:rsid w:val="000F36E2"/>
    <w:rsid w:val="000F3B43"/>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6A"/>
    <w:rsid w:val="001010AD"/>
    <w:rsid w:val="001012D6"/>
    <w:rsid w:val="00101497"/>
    <w:rsid w:val="00101A8D"/>
    <w:rsid w:val="00101E00"/>
    <w:rsid w:val="00101E22"/>
    <w:rsid w:val="00102DEB"/>
    <w:rsid w:val="00103380"/>
    <w:rsid w:val="00103776"/>
    <w:rsid w:val="00103B85"/>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6FE3"/>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37B"/>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92B"/>
    <w:rsid w:val="00131DA2"/>
    <w:rsid w:val="00132696"/>
    <w:rsid w:val="00133108"/>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141"/>
    <w:rsid w:val="00140E87"/>
    <w:rsid w:val="00141194"/>
    <w:rsid w:val="001411F1"/>
    <w:rsid w:val="00141267"/>
    <w:rsid w:val="001412A0"/>
    <w:rsid w:val="00141568"/>
    <w:rsid w:val="00141A48"/>
    <w:rsid w:val="00141F26"/>
    <w:rsid w:val="00141F82"/>
    <w:rsid w:val="00142122"/>
    <w:rsid w:val="00142168"/>
    <w:rsid w:val="0014242A"/>
    <w:rsid w:val="00142891"/>
    <w:rsid w:val="00143064"/>
    <w:rsid w:val="0014327D"/>
    <w:rsid w:val="00143460"/>
    <w:rsid w:val="0014385C"/>
    <w:rsid w:val="00143A86"/>
    <w:rsid w:val="00143AD9"/>
    <w:rsid w:val="00143B7B"/>
    <w:rsid w:val="00143D78"/>
    <w:rsid w:val="001441B6"/>
    <w:rsid w:val="0014552B"/>
    <w:rsid w:val="001456FD"/>
    <w:rsid w:val="00145C1C"/>
    <w:rsid w:val="00146210"/>
    <w:rsid w:val="00146563"/>
    <w:rsid w:val="00146A0A"/>
    <w:rsid w:val="00146BDF"/>
    <w:rsid w:val="00146F3E"/>
    <w:rsid w:val="00147535"/>
    <w:rsid w:val="00147A3C"/>
    <w:rsid w:val="00147FC8"/>
    <w:rsid w:val="0015096C"/>
    <w:rsid w:val="00150C78"/>
    <w:rsid w:val="00150F94"/>
    <w:rsid w:val="00150FD6"/>
    <w:rsid w:val="00151A77"/>
    <w:rsid w:val="00151C47"/>
    <w:rsid w:val="0015282F"/>
    <w:rsid w:val="00152A26"/>
    <w:rsid w:val="00152E12"/>
    <w:rsid w:val="00153889"/>
    <w:rsid w:val="00153AEB"/>
    <w:rsid w:val="00154AA8"/>
    <w:rsid w:val="00154DD1"/>
    <w:rsid w:val="00154E4B"/>
    <w:rsid w:val="00155313"/>
    <w:rsid w:val="0015594A"/>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409D"/>
    <w:rsid w:val="00164482"/>
    <w:rsid w:val="001644C6"/>
    <w:rsid w:val="00164677"/>
    <w:rsid w:val="00164D0A"/>
    <w:rsid w:val="00164FE3"/>
    <w:rsid w:val="00165571"/>
    <w:rsid w:val="00165BE9"/>
    <w:rsid w:val="00165CA5"/>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4DA9"/>
    <w:rsid w:val="001750B1"/>
    <w:rsid w:val="00175111"/>
    <w:rsid w:val="001752C5"/>
    <w:rsid w:val="0017550F"/>
    <w:rsid w:val="001757FC"/>
    <w:rsid w:val="0017686A"/>
    <w:rsid w:val="00176B5D"/>
    <w:rsid w:val="00176CB9"/>
    <w:rsid w:val="00177B3A"/>
    <w:rsid w:val="00177C19"/>
    <w:rsid w:val="00177CC7"/>
    <w:rsid w:val="00177DE1"/>
    <w:rsid w:val="001807F8"/>
    <w:rsid w:val="001808CC"/>
    <w:rsid w:val="001809BB"/>
    <w:rsid w:val="00181775"/>
    <w:rsid w:val="00181839"/>
    <w:rsid w:val="00181B42"/>
    <w:rsid w:val="00182807"/>
    <w:rsid w:val="001828FE"/>
    <w:rsid w:val="001837D2"/>
    <w:rsid w:val="00183A10"/>
    <w:rsid w:val="00183DA9"/>
    <w:rsid w:val="001842D9"/>
    <w:rsid w:val="0018430E"/>
    <w:rsid w:val="00184739"/>
    <w:rsid w:val="00184C8D"/>
    <w:rsid w:val="0018562D"/>
    <w:rsid w:val="001862EB"/>
    <w:rsid w:val="00187054"/>
    <w:rsid w:val="001901B1"/>
    <w:rsid w:val="0019084B"/>
    <w:rsid w:val="00190A4D"/>
    <w:rsid w:val="00190B3F"/>
    <w:rsid w:val="00190B71"/>
    <w:rsid w:val="00190C90"/>
    <w:rsid w:val="0019100B"/>
    <w:rsid w:val="00191041"/>
    <w:rsid w:val="00191245"/>
    <w:rsid w:val="0019194F"/>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3E7"/>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4FC"/>
    <w:rsid w:val="001B36E7"/>
    <w:rsid w:val="001B392E"/>
    <w:rsid w:val="001B460A"/>
    <w:rsid w:val="001B4745"/>
    <w:rsid w:val="001B597A"/>
    <w:rsid w:val="001B5B82"/>
    <w:rsid w:val="001B5C1F"/>
    <w:rsid w:val="001B627F"/>
    <w:rsid w:val="001B62C1"/>
    <w:rsid w:val="001B64A0"/>
    <w:rsid w:val="001B6677"/>
    <w:rsid w:val="001B6CE7"/>
    <w:rsid w:val="001B7CD3"/>
    <w:rsid w:val="001B7E17"/>
    <w:rsid w:val="001B7EB7"/>
    <w:rsid w:val="001B7F81"/>
    <w:rsid w:val="001C0020"/>
    <w:rsid w:val="001C0403"/>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997"/>
    <w:rsid w:val="001C5E49"/>
    <w:rsid w:val="001C5FCE"/>
    <w:rsid w:val="001C6072"/>
    <w:rsid w:val="001C6482"/>
    <w:rsid w:val="001C6A60"/>
    <w:rsid w:val="001C6C0F"/>
    <w:rsid w:val="001C6C69"/>
    <w:rsid w:val="001C6EE6"/>
    <w:rsid w:val="001C6F35"/>
    <w:rsid w:val="001C721C"/>
    <w:rsid w:val="001C74A8"/>
    <w:rsid w:val="001C798C"/>
    <w:rsid w:val="001C7E84"/>
    <w:rsid w:val="001D0524"/>
    <w:rsid w:val="001D0F24"/>
    <w:rsid w:val="001D0F91"/>
    <w:rsid w:val="001D132D"/>
    <w:rsid w:val="001D16C3"/>
    <w:rsid w:val="001D1D8D"/>
    <w:rsid w:val="001D269F"/>
    <w:rsid w:val="001D35F7"/>
    <w:rsid w:val="001D3899"/>
    <w:rsid w:val="001D3A08"/>
    <w:rsid w:val="001D4630"/>
    <w:rsid w:val="001D4A2A"/>
    <w:rsid w:val="001D4E41"/>
    <w:rsid w:val="001D5890"/>
    <w:rsid w:val="001D5992"/>
    <w:rsid w:val="001D5D26"/>
    <w:rsid w:val="001D5EDD"/>
    <w:rsid w:val="001D6068"/>
    <w:rsid w:val="001D670B"/>
    <w:rsid w:val="001D680A"/>
    <w:rsid w:val="001D6ABC"/>
    <w:rsid w:val="001D6E94"/>
    <w:rsid w:val="001D6F90"/>
    <w:rsid w:val="001E0402"/>
    <w:rsid w:val="001E0424"/>
    <w:rsid w:val="001E11DE"/>
    <w:rsid w:val="001E13EE"/>
    <w:rsid w:val="001E1EFE"/>
    <w:rsid w:val="001E2113"/>
    <w:rsid w:val="001E215D"/>
    <w:rsid w:val="001E316D"/>
    <w:rsid w:val="001E398E"/>
    <w:rsid w:val="001E3EB8"/>
    <w:rsid w:val="001E41C1"/>
    <w:rsid w:val="001E4693"/>
    <w:rsid w:val="001E4712"/>
    <w:rsid w:val="001E4988"/>
    <w:rsid w:val="001E4FE5"/>
    <w:rsid w:val="001E5116"/>
    <w:rsid w:val="001E650E"/>
    <w:rsid w:val="001E6EDB"/>
    <w:rsid w:val="001E74CA"/>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1F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CD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17C6C"/>
    <w:rsid w:val="00221179"/>
    <w:rsid w:val="00221477"/>
    <w:rsid w:val="0022153C"/>
    <w:rsid w:val="00221663"/>
    <w:rsid w:val="00221D5A"/>
    <w:rsid w:val="002221A8"/>
    <w:rsid w:val="00222512"/>
    <w:rsid w:val="002226B8"/>
    <w:rsid w:val="00222732"/>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54C"/>
    <w:rsid w:val="00231AFD"/>
    <w:rsid w:val="00231FB9"/>
    <w:rsid w:val="00231FFE"/>
    <w:rsid w:val="00232557"/>
    <w:rsid w:val="0023286B"/>
    <w:rsid w:val="002328B7"/>
    <w:rsid w:val="00233A45"/>
    <w:rsid w:val="00233B1A"/>
    <w:rsid w:val="00233E73"/>
    <w:rsid w:val="00233FEE"/>
    <w:rsid w:val="00234514"/>
    <w:rsid w:val="002349E5"/>
    <w:rsid w:val="00235304"/>
    <w:rsid w:val="00235355"/>
    <w:rsid w:val="002354C0"/>
    <w:rsid w:val="00235794"/>
    <w:rsid w:val="00235A89"/>
    <w:rsid w:val="00235D97"/>
    <w:rsid w:val="00236779"/>
    <w:rsid w:val="00237048"/>
    <w:rsid w:val="00237B6B"/>
    <w:rsid w:val="00237DBC"/>
    <w:rsid w:val="00237ED8"/>
    <w:rsid w:val="00237FC0"/>
    <w:rsid w:val="00240001"/>
    <w:rsid w:val="002411F3"/>
    <w:rsid w:val="00241205"/>
    <w:rsid w:val="00241AAE"/>
    <w:rsid w:val="0024208A"/>
    <w:rsid w:val="0024252E"/>
    <w:rsid w:val="00242E8A"/>
    <w:rsid w:val="002434CB"/>
    <w:rsid w:val="002438AE"/>
    <w:rsid w:val="00243A7F"/>
    <w:rsid w:val="0024450F"/>
    <w:rsid w:val="002445FB"/>
    <w:rsid w:val="00245402"/>
    <w:rsid w:val="002455B8"/>
    <w:rsid w:val="0024560A"/>
    <w:rsid w:val="002461F4"/>
    <w:rsid w:val="002476FD"/>
    <w:rsid w:val="0024781C"/>
    <w:rsid w:val="00247BBF"/>
    <w:rsid w:val="002504D0"/>
    <w:rsid w:val="00250B1A"/>
    <w:rsid w:val="0025167D"/>
    <w:rsid w:val="0025169B"/>
    <w:rsid w:val="00251946"/>
    <w:rsid w:val="00251C77"/>
    <w:rsid w:val="0025200E"/>
    <w:rsid w:val="0025254F"/>
    <w:rsid w:val="002528E7"/>
    <w:rsid w:val="00252AFF"/>
    <w:rsid w:val="002538A6"/>
    <w:rsid w:val="00253900"/>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8FF"/>
    <w:rsid w:val="00261CC6"/>
    <w:rsid w:val="00262449"/>
    <w:rsid w:val="002624A7"/>
    <w:rsid w:val="0026274E"/>
    <w:rsid w:val="00262A35"/>
    <w:rsid w:val="00262AB4"/>
    <w:rsid w:val="00262E97"/>
    <w:rsid w:val="0026350F"/>
    <w:rsid w:val="00263DED"/>
    <w:rsid w:val="00263FF8"/>
    <w:rsid w:val="00264972"/>
    <w:rsid w:val="002655A8"/>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A4D"/>
    <w:rsid w:val="0027105C"/>
    <w:rsid w:val="002710EA"/>
    <w:rsid w:val="00271118"/>
    <w:rsid w:val="002711D6"/>
    <w:rsid w:val="00271279"/>
    <w:rsid w:val="00271417"/>
    <w:rsid w:val="0027163A"/>
    <w:rsid w:val="00271669"/>
    <w:rsid w:val="00271FE4"/>
    <w:rsid w:val="00272334"/>
    <w:rsid w:val="0027339E"/>
    <w:rsid w:val="002733D5"/>
    <w:rsid w:val="00273768"/>
    <w:rsid w:val="00273E07"/>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59F"/>
    <w:rsid w:val="0028167D"/>
    <w:rsid w:val="00281A82"/>
    <w:rsid w:val="00281B58"/>
    <w:rsid w:val="00281DD1"/>
    <w:rsid w:val="00281EC1"/>
    <w:rsid w:val="002820A9"/>
    <w:rsid w:val="002825FB"/>
    <w:rsid w:val="0028325A"/>
    <w:rsid w:val="00283557"/>
    <w:rsid w:val="0028391B"/>
    <w:rsid w:val="00283EBF"/>
    <w:rsid w:val="002849B1"/>
    <w:rsid w:val="00284A1C"/>
    <w:rsid w:val="00284AAD"/>
    <w:rsid w:val="00284EAC"/>
    <w:rsid w:val="002853C3"/>
    <w:rsid w:val="0028554B"/>
    <w:rsid w:val="0028669B"/>
    <w:rsid w:val="002867FD"/>
    <w:rsid w:val="00286C53"/>
    <w:rsid w:val="00286EF5"/>
    <w:rsid w:val="00287132"/>
    <w:rsid w:val="00287F76"/>
    <w:rsid w:val="00287FF2"/>
    <w:rsid w:val="0029025D"/>
    <w:rsid w:val="002903BF"/>
    <w:rsid w:val="00290A0C"/>
    <w:rsid w:val="00291C58"/>
    <w:rsid w:val="0029252F"/>
    <w:rsid w:val="00292846"/>
    <w:rsid w:val="00293025"/>
    <w:rsid w:val="00293565"/>
    <w:rsid w:val="0029382E"/>
    <w:rsid w:val="00293C0E"/>
    <w:rsid w:val="00293CD4"/>
    <w:rsid w:val="0029432A"/>
    <w:rsid w:val="00294BF6"/>
    <w:rsid w:val="00294F44"/>
    <w:rsid w:val="0029549B"/>
    <w:rsid w:val="00295511"/>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016"/>
    <w:rsid w:val="002A475B"/>
    <w:rsid w:val="002A50C3"/>
    <w:rsid w:val="002A5647"/>
    <w:rsid w:val="002A567B"/>
    <w:rsid w:val="002A5844"/>
    <w:rsid w:val="002A5BB9"/>
    <w:rsid w:val="002A5C12"/>
    <w:rsid w:val="002A6BB8"/>
    <w:rsid w:val="002A73B6"/>
    <w:rsid w:val="002A7AA2"/>
    <w:rsid w:val="002B061D"/>
    <w:rsid w:val="002B095A"/>
    <w:rsid w:val="002B1371"/>
    <w:rsid w:val="002B1BF2"/>
    <w:rsid w:val="002B1D91"/>
    <w:rsid w:val="002B1E46"/>
    <w:rsid w:val="002B2235"/>
    <w:rsid w:val="002B26A5"/>
    <w:rsid w:val="002B2728"/>
    <w:rsid w:val="002B27FB"/>
    <w:rsid w:val="002B28D5"/>
    <w:rsid w:val="002B2A03"/>
    <w:rsid w:val="002B2ABC"/>
    <w:rsid w:val="002B3E6D"/>
    <w:rsid w:val="002B3EFA"/>
    <w:rsid w:val="002B3FDB"/>
    <w:rsid w:val="002B4266"/>
    <w:rsid w:val="002B4441"/>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7AC"/>
    <w:rsid w:val="002C17DC"/>
    <w:rsid w:val="002C1C96"/>
    <w:rsid w:val="002C1F72"/>
    <w:rsid w:val="002C1FAA"/>
    <w:rsid w:val="002C202A"/>
    <w:rsid w:val="002C236B"/>
    <w:rsid w:val="002C3290"/>
    <w:rsid w:val="002C33C7"/>
    <w:rsid w:val="002C3E0D"/>
    <w:rsid w:val="002C470C"/>
    <w:rsid w:val="002C49EF"/>
    <w:rsid w:val="002C4FCB"/>
    <w:rsid w:val="002C588B"/>
    <w:rsid w:val="002C5941"/>
    <w:rsid w:val="002C5A29"/>
    <w:rsid w:val="002C5DC1"/>
    <w:rsid w:val="002C6345"/>
    <w:rsid w:val="002C65E3"/>
    <w:rsid w:val="002C6BE2"/>
    <w:rsid w:val="002C6C95"/>
    <w:rsid w:val="002C6FE9"/>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8D"/>
    <w:rsid w:val="002D2A97"/>
    <w:rsid w:val="002D3715"/>
    <w:rsid w:val="002D3D55"/>
    <w:rsid w:val="002D3E48"/>
    <w:rsid w:val="002D42E8"/>
    <w:rsid w:val="002D4335"/>
    <w:rsid w:val="002D4AE5"/>
    <w:rsid w:val="002D4BF6"/>
    <w:rsid w:val="002D4E3E"/>
    <w:rsid w:val="002D4E63"/>
    <w:rsid w:val="002D520A"/>
    <w:rsid w:val="002D53D4"/>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05F"/>
    <w:rsid w:val="002E2890"/>
    <w:rsid w:val="002E2D70"/>
    <w:rsid w:val="002E2D8E"/>
    <w:rsid w:val="002E3AA0"/>
    <w:rsid w:val="002E44B7"/>
    <w:rsid w:val="002E526A"/>
    <w:rsid w:val="002E53DA"/>
    <w:rsid w:val="002E55CF"/>
    <w:rsid w:val="002E57A9"/>
    <w:rsid w:val="002E5AFA"/>
    <w:rsid w:val="002E6486"/>
    <w:rsid w:val="002E6A83"/>
    <w:rsid w:val="002E6B17"/>
    <w:rsid w:val="002E6E18"/>
    <w:rsid w:val="002E703F"/>
    <w:rsid w:val="002E7599"/>
    <w:rsid w:val="002E7607"/>
    <w:rsid w:val="002E7925"/>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58EB"/>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214"/>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17B"/>
    <w:rsid w:val="0030789F"/>
    <w:rsid w:val="003078EE"/>
    <w:rsid w:val="00310C38"/>
    <w:rsid w:val="003114E5"/>
    <w:rsid w:val="003117EA"/>
    <w:rsid w:val="00311C5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48"/>
    <w:rsid w:val="00315EFA"/>
    <w:rsid w:val="00316B52"/>
    <w:rsid w:val="00316DBF"/>
    <w:rsid w:val="00317167"/>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A80"/>
    <w:rsid w:val="00332B43"/>
    <w:rsid w:val="00332B52"/>
    <w:rsid w:val="00333C23"/>
    <w:rsid w:val="00334C62"/>
    <w:rsid w:val="00334DA2"/>
    <w:rsid w:val="0033558D"/>
    <w:rsid w:val="003355BC"/>
    <w:rsid w:val="0033586F"/>
    <w:rsid w:val="00335EB7"/>
    <w:rsid w:val="003362EE"/>
    <w:rsid w:val="00336397"/>
    <w:rsid w:val="00336CDC"/>
    <w:rsid w:val="003371C8"/>
    <w:rsid w:val="00337B2C"/>
    <w:rsid w:val="00337FB5"/>
    <w:rsid w:val="0034001B"/>
    <w:rsid w:val="0034034F"/>
    <w:rsid w:val="0034037F"/>
    <w:rsid w:val="00340664"/>
    <w:rsid w:val="00340ECE"/>
    <w:rsid w:val="00341556"/>
    <w:rsid w:val="00341C0F"/>
    <w:rsid w:val="00342188"/>
    <w:rsid w:val="00343565"/>
    <w:rsid w:val="00343B5C"/>
    <w:rsid w:val="0034449D"/>
    <w:rsid w:val="003444ED"/>
    <w:rsid w:val="003445F0"/>
    <w:rsid w:val="003453D7"/>
    <w:rsid w:val="003457FC"/>
    <w:rsid w:val="00345DAA"/>
    <w:rsid w:val="00345EEB"/>
    <w:rsid w:val="00345FF5"/>
    <w:rsid w:val="00346092"/>
    <w:rsid w:val="003461C3"/>
    <w:rsid w:val="003463FA"/>
    <w:rsid w:val="003466C8"/>
    <w:rsid w:val="003466D5"/>
    <w:rsid w:val="00346B12"/>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5994"/>
    <w:rsid w:val="00356267"/>
    <w:rsid w:val="00357122"/>
    <w:rsid w:val="00357304"/>
    <w:rsid w:val="0035740E"/>
    <w:rsid w:val="003578F6"/>
    <w:rsid w:val="00357A3D"/>
    <w:rsid w:val="00360F0D"/>
    <w:rsid w:val="00361BE2"/>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044"/>
    <w:rsid w:val="00367714"/>
    <w:rsid w:val="00367AA8"/>
    <w:rsid w:val="00370000"/>
    <w:rsid w:val="00370337"/>
    <w:rsid w:val="0037074E"/>
    <w:rsid w:val="00370D46"/>
    <w:rsid w:val="0037224C"/>
    <w:rsid w:val="003726B6"/>
    <w:rsid w:val="0037290E"/>
    <w:rsid w:val="00372DA4"/>
    <w:rsid w:val="00372ECD"/>
    <w:rsid w:val="003730FB"/>
    <w:rsid w:val="003734A5"/>
    <w:rsid w:val="00373692"/>
    <w:rsid w:val="0037385C"/>
    <w:rsid w:val="00373A60"/>
    <w:rsid w:val="00373CD2"/>
    <w:rsid w:val="00373CED"/>
    <w:rsid w:val="00373DFE"/>
    <w:rsid w:val="0037430F"/>
    <w:rsid w:val="00374907"/>
    <w:rsid w:val="0037498A"/>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2CA4"/>
    <w:rsid w:val="003833C2"/>
    <w:rsid w:val="00383581"/>
    <w:rsid w:val="0038412F"/>
    <w:rsid w:val="0038424A"/>
    <w:rsid w:val="0038431B"/>
    <w:rsid w:val="00384761"/>
    <w:rsid w:val="003847B4"/>
    <w:rsid w:val="00384BF2"/>
    <w:rsid w:val="00384CC1"/>
    <w:rsid w:val="003850ED"/>
    <w:rsid w:val="003851A2"/>
    <w:rsid w:val="00385368"/>
    <w:rsid w:val="00385D25"/>
    <w:rsid w:val="00385F8A"/>
    <w:rsid w:val="0038663A"/>
    <w:rsid w:val="003866FD"/>
    <w:rsid w:val="00386D63"/>
    <w:rsid w:val="00386EC5"/>
    <w:rsid w:val="0038711E"/>
    <w:rsid w:val="00387613"/>
    <w:rsid w:val="003879D4"/>
    <w:rsid w:val="00387B71"/>
    <w:rsid w:val="00387CF4"/>
    <w:rsid w:val="00387DAA"/>
    <w:rsid w:val="00387E1E"/>
    <w:rsid w:val="00387EFF"/>
    <w:rsid w:val="00390574"/>
    <w:rsid w:val="00390C21"/>
    <w:rsid w:val="00390E57"/>
    <w:rsid w:val="00390EB9"/>
    <w:rsid w:val="00391976"/>
    <w:rsid w:val="00391D25"/>
    <w:rsid w:val="003927D5"/>
    <w:rsid w:val="00392A7C"/>
    <w:rsid w:val="00392DE3"/>
    <w:rsid w:val="00393EC7"/>
    <w:rsid w:val="00394741"/>
    <w:rsid w:val="0039485C"/>
    <w:rsid w:val="003951C6"/>
    <w:rsid w:val="003951DA"/>
    <w:rsid w:val="003953E8"/>
    <w:rsid w:val="0039544E"/>
    <w:rsid w:val="0039561A"/>
    <w:rsid w:val="003966CF"/>
    <w:rsid w:val="00396F7E"/>
    <w:rsid w:val="00397220"/>
    <w:rsid w:val="00397E9E"/>
    <w:rsid w:val="003A01E1"/>
    <w:rsid w:val="003A03D7"/>
    <w:rsid w:val="003A05AD"/>
    <w:rsid w:val="003A07D3"/>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98D"/>
    <w:rsid w:val="003A5CA9"/>
    <w:rsid w:val="003A6208"/>
    <w:rsid w:val="003A67D7"/>
    <w:rsid w:val="003A69C1"/>
    <w:rsid w:val="003A6E3D"/>
    <w:rsid w:val="003A6F23"/>
    <w:rsid w:val="003A7CDF"/>
    <w:rsid w:val="003A7E23"/>
    <w:rsid w:val="003A7F0C"/>
    <w:rsid w:val="003B0287"/>
    <w:rsid w:val="003B05A4"/>
    <w:rsid w:val="003B0754"/>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4D9"/>
    <w:rsid w:val="003B6702"/>
    <w:rsid w:val="003B71AA"/>
    <w:rsid w:val="003C0236"/>
    <w:rsid w:val="003C0B2F"/>
    <w:rsid w:val="003C1732"/>
    <w:rsid w:val="003C1A5D"/>
    <w:rsid w:val="003C1CA0"/>
    <w:rsid w:val="003C1D2D"/>
    <w:rsid w:val="003C2343"/>
    <w:rsid w:val="003C23F7"/>
    <w:rsid w:val="003C2D43"/>
    <w:rsid w:val="003C3517"/>
    <w:rsid w:val="003C3E2B"/>
    <w:rsid w:val="003C3EA1"/>
    <w:rsid w:val="003C464E"/>
    <w:rsid w:val="003C47FA"/>
    <w:rsid w:val="003C48F6"/>
    <w:rsid w:val="003C4D3A"/>
    <w:rsid w:val="003C5432"/>
    <w:rsid w:val="003C561B"/>
    <w:rsid w:val="003C56DB"/>
    <w:rsid w:val="003C5E69"/>
    <w:rsid w:val="003C717C"/>
    <w:rsid w:val="003C7405"/>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9FA"/>
    <w:rsid w:val="003D4D3E"/>
    <w:rsid w:val="003D563A"/>
    <w:rsid w:val="003D57D6"/>
    <w:rsid w:val="003D6B9A"/>
    <w:rsid w:val="003D7422"/>
    <w:rsid w:val="003D7507"/>
    <w:rsid w:val="003D754F"/>
    <w:rsid w:val="003D7E71"/>
    <w:rsid w:val="003E006D"/>
    <w:rsid w:val="003E0600"/>
    <w:rsid w:val="003E0973"/>
    <w:rsid w:val="003E0BB0"/>
    <w:rsid w:val="003E0C2D"/>
    <w:rsid w:val="003E1787"/>
    <w:rsid w:val="003E2443"/>
    <w:rsid w:val="003E27E8"/>
    <w:rsid w:val="003E31CA"/>
    <w:rsid w:val="003E344C"/>
    <w:rsid w:val="003E3712"/>
    <w:rsid w:val="003E3B7B"/>
    <w:rsid w:val="003E3CFF"/>
    <w:rsid w:val="003E4D3C"/>
    <w:rsid w:val="003E4EFD"/>
    <w:rsid w:val="003E4F6E"/>
    <w:rsid w:val="003E4FD1"/>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27"/>
    <w:rsid w:val="003F1E51"/>
    <w:rsid w:val="003F2229"/>
    <w:rsid w:val="003F28E4"/>
    <w:rsid w:val="003F2D18"/>
    <w:rsid w:val="003F304B"/>
    <w:rsid w:val="003F3427"/>
    <w:rsid w:val="003F38BE"/>
    <w:rsid w:val="003F3DEC"/>
    <w:rsid w:val="003F4035"/>
    <w:rsid w:val="003F493B"/>
    <w:rsid w:val="003F49BB"/>
    <w:rsid w:val="003F4F16"/>
    <w:rsid w:val="003F5368"/>
    <w:rsid w:val="003F563A"/>
    <w:rsid w:val="003F624E"/>
    <w:rsid w:val="003F6331"/>
    <w:rsid w:val="003F74A8"/>
    <w:rsid w:val="003F7823"/>
    <w:rsid w:val="003F7905"/>
    <w:rsid w:val="004001C5"/>
    <w:rsid w:val="00400822"/>
    <w:rsid w:val="00400FA6"/>
    <w:rsid w:val="0040120C"/>
    <w:rsid w:val="00401350"/>
    <w:rsid w:val="0040144A"/>
    <w:rsid w:val="004016A6"/>
    <w:rsid w:val="00401733"/>
    <w:rsid w:val="00401E11"/>
    <w:rsid w:val="004020ED"/>
    <w:rsid w:val="004020F6"/>
    <w:rsid w:val="0040228F"/>
    <w:rsid w:val="00402DF1"/>
    <w:rsid w:val="00402E13"/>
    <w:rsid w:val="00402F36"/>
    <w:rsid w:val="0040318E"/>
    <w:rsid w:val="00403656"/>
    <w:rsid w:val="004038BF"/>
    <w:rsid w:val="0040479E"/>
    <w:rsid w:val="00404DBE"/>
    <w:rsid w:val="00404E26"/>
    <w:rsid w:val="00405491"/>
    <w:rsid w:val="00405830"/>
    <w:rsid w:val="004061D0"/>
    <w:rsid w:val="004062CE"/>
    <w:rsid w:val="00406359"/>
    <w:rsid w:val="004066DB"/>
    <w:rsid w:val="00406BB7"/>
    <w:rsid w:val="00406CC2"/>
    <w:rsid w:val="004070C7"/>
    <w:rsid w:val="0040711A"/>
    <w:rsid w:val="0040727F"/>
    <w:rsid w:val="00407D69"/>
    <w:rsid w:val="00407DB8"/>
    <w:rsid w:val="00407FBE"/>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790"/>
    <w:rsid w:val="0042390D"/>
    <w:rsid w:val="00424B8E"/>
    <w:rsid w:val="00424C96"/>
    <w:rsid w:val="00424CE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2C9"/>
    <w:rsid w:val="004315B6"/>
    <w:rsid w:val="004317AC"/>
    <w:rsid w:val="00432181"/>
    <w:rsid w:val="004324AB"/>
    <w:rsid w:val="0043272B"/>
    <w:rsid w:val="00432733"/>
    <w:rsid w:val="00432B3B"/>
    <w:rsid w:val="00432FB6"/>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B6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1E7"/>
    <w:rsid w:val="0044739F"/>
    <w:rsid w:val="0044798F"/>
    <w:rsid w:val="0045010F"/>
    <w:rsid w:val="00450467"/>
    <w:rsid w:val="00450683"/>
    <w:rsid w:val="004508FF"/>
    <w:rsid w:val="00450BB9"/>
    <w:rsid w:val="00450F1B"/>
    <w:rsid w:val="00451044"/>
    <w:rsid w:val="00451183"/>
    <w:rsid w:val="004524A9"/>
    <w:rsid w:val="0045257A"/>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0EA"/>
    <w:rsid w:val="00465EAD"/>
    <w:rsid w:val="00466601"/>
    <w:rsid w:val="004668AC"/>
    <w:rsid w:val="00466F20"/>
    <w:rsid w:val="0046715B"/>
    <w:rsid w:val="0046733E"/>
    <w:rsid w:val="0046792E"/>
    <w:rsid w:val="0046793A"/>
    <w:rsid w:val="00467B0C"/>
    <w:rsid w:val="004705C9"/>
    <w:rsid w:val="00470D8C"/>
    <w:rsid w:val="00470DFA"/>
    <w:rsid w:val="00470E1D"/>
    <w:rsid w:val="004714DE"/>
    <w:rsid w:val="00471603"/>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223"/>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89"/>
    <w:rsid w:val="00487DBF"/>
    <w:rsid w:val="00487FD8"/>
    <w:rsid w:val="00490381"/>
    <w:rsid w:val="004906B5"/>
    <w:rsid w:val="004908A2"/>
    <w:rsid w:val="00490A36"/>
    <w:rsid w:val="00491339"/>
    <w:rsid w:val="004917D6"/>
    <w:rsid w:val="004918A3"/>
    <w:rsid w:val="00491C86"/>
    <w:rsid w:val="0049204D"/>
    <w:rsid w:val="00492062"/>
    <w:rsid w:val="00492194"/>
    <w:rsid w:val="004925FD"/>
    <w:rsid w:val="00492628"/>
    <w:rsid w:val="0049293F"/>
    <w:rsid w:val="00492A56"/>
    <w:rsid w:val="00493AE8"/>
    <w:rsid w:val="00493B20"/>
    <w:rsid w:val="00493EAC"/>
    <w:rsid w:val="0049445E"/>
    <w:rsid w:val="00494E7D"/>
    <w:rsid w:val="004957D7"/>
    <w:rsid w:val="004958C2"/>
    <w:rsid w:val="00496459"/>
    <w:rsid w:val="00496684"/>
    <w:rsid w:val="00496B56"/>
    <w:rsid w:val="00496B67"/>
    <w:rsid w:val="00497249"/>
    <w:rsid w:val="004972C7"/>
    <w:rsid w:val="0049750E"/>
    <w:rsid w:val="0049796C"/>
    <w:rsid w:val="00497EB5"/>
    <w:rsid w:val="004A009F"/>
    <w:rsid w:val="004A0DCE"/>
    <w:rsid w:val="004A1B01"/>
    <w:rsid w:val="004A1EC2"/>
    <w:rsid w:val="004A2358"/>
    <w:rsid w:val="004A2617"/>
    <w:rsid w:val="004A272C"/>
    <w:rsid w:val="004A2AB1"/>
    <w:rsid w:val="004A32A3"/>
    <w:rsid w:val="004A33DB"/>
    <w:rsid w:val="004A3456"/>
    <w:rsid w:val="004A36DD"/>
    <w:rsid w:val="004A379C"/>
    <w:rsid w:val="004A3E85"/>
    <w:rsid w:val="004A631B"/>
    <w:rsid w:val="004A654A"/>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11C"/>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3B6A"/>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6723"/>
    <w:rsid w:val="004D033E"/>
    <w:rsid w:val="004D053D"/>
    <w:rsid w:val="004D07CF"/>
    <w:rsid w:val="004D11FC"/>
    <w:rsid w:val="004D188B"/>
    <w:rsid w:val="004D1B1D"/>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C3A"/>
    <w:rsid w:val="004D6F24"/>
    <w:rsid w:val="004D74B9"/>
    <w:rsid w:val="004E028F"/>
    <w:rsid w:val="004E07D7"/>
    <w:rsid w:val="004E0884"/>
    <w:rsid w:val="004E0DEB"/>
    <w:rsid w:val="004E1077"/>
    <w:rsid w:val="004E1C16"/>
    <w:rsid w:val="004E2243"/>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33"/>
    <w:rsid w:val="004F3541"/>
    <w:rsid w:val="004F3AAF"/>
    <w:rsid w:val="004F3E6B"/>
    <w:rsid w:val="004F430B"/>
    <w:rsid w:val="004F4B25"/>
    <w:rsid w:val="004F5470"/>
    <w:rsid w:val="004F54C5"/>
    <w:rsid w:val="004F57A1"/>
    <w:rsid w:val="004F585B"/>
    <w:rsid w:val="004F6D33"/>
    <w:rsid w:val="004F6F20"/>
    <w:rsid w:val="004F7E01"/>
    <w:rsid w:val="004F7FAD"/>
    <w:rsid w:val="00500285"/>
    <w:rsid w:val="005003AA"/>
    <w:rsid w:val="0050072B"/>
    <w:rsid w:val="00500A22"/>
    <w:rsid w:val="0050109B"/>
    <w:rsid w:val="0050160D"/>
    <w:rsid w:val="00501F30"/>
    <w:rsid w:val="005024CB"/>
    <w:rsid w:val="005027E0"/>
    <w:rsid w:val="00504272"/>
    <w:rsid w:val="0050459B"/>
    <w:rsid w:val="005047E3"/>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171FE"/>
    <w:rsid w:val="00521314"/>
    <w:rsid w:val="00521737"/>
    <w:rsid w:val="00521B33"/>
    <w:rsid w:val="005229B4"/>
    <w:rsid w:val="00522FC7"/>
    <w:rsid w:val="00523025"/>
    <w:rsid w:val="00523D00"/>
    <w:rsid w:val="0052451A"/>
    <w:rsid w:val="00525117"/>
    <w:rsid w:val="005251BD"/>
    <w:rsid w:val="005257CE"/>
    <w:rsid w:val="00525A41"/>
    <w:rsid w:val="00525BEE"/>
    <w:rsid w:val="00525BEF"/>
    <w:rsid w:val="005261CD"/>
    <w:rsid w:val="0052661B"/>
    <w:rsid w:val="00526860"/>
    <w:rsid w:val="00526B6F"/>
    <w:rsid w:val="00526F58"/>
    <w:rsid w:val="0052733F"/>
    <w:rsid w:val="00527687"/>
    <w:rsid w:val="0053092A"/>
    <w:rsid w:val="00530970"/>
    <w:rsid w:val="00531AFB"/>
    <w:rsid w:val="00531C55"/>
    <w:rsid w:val="00531ECF"/>
    <w:rsid w:val="00531FA2"/>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0EC7"/>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47BCC"/>
    <w:rsid w:val="00550664"/>
    <w:rsid w:val="00550D99"/>
    <w:rsid w:val="00551150"/>
    <w:rsid w:val="00551236"/>
    <w:rsid w:val="005519C3"/>
    <w:rsid w:val="0055277E"/>
    <w:rsid w:val="00552B8B"/>
    <w:rsid w:val="005534B7"/>
    <w:rsid w:val="005535BC"/>
    <w:rsid w:val="00553624"/>
    <w:rsid w:val="00553785"/>
    <w:rsid w:val="00553C17"/>
    <w:rsid w:val="00553C46"/>
    <w:rsid w:val="00553D4C"/>
    <w:rsid w:val="005542B7"/>
    <w:rsid w:val="00554B07"/>
    <w:rsid w:val="00554F05"/>
    <w:rsid w:val="005556F7"/>
    <w:rsid w:val="00555E67"/>
    <w:rsid w:val="00555F25"/>
    <w:rsid w:val="00555F7B"/>
    <w:rsid w:val="00556E87"/>
    <w:rsid w:val="005570DA"/>
    <w:rsid w:val="0055728C"/>
    <w:rsid w:val="005578F2"/>
    <w:rsid w:val="005578FC"/>
    <w:rsid w:val="0056002A"/>
    <w:rsid w:val="00560CAF"/>
    <w:rsid w:val="00561264"/>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A41"/>
    <w:rsid w:val="00565BCF"/>
    <w:rsid w:val="00565DF1"/>
    <w:rsid w:val="00566165"/>
    <w:rsid w:val="0056619F"/>
    <w:rsid w:val="005661C2"/>
    <w:rsid w:val="0056632A"/>
    <w:rsid w:val="00566870"/>
    <w:rsid w:val="00566913"/>
    <w:rsid w:val="0056691B"/>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321"/>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A8F"/>
    <w:rsid w:val="00586C79"/>
    <w:rsid w:val="005872BB"/>
    <w:rsid w:val="005872E5"/>
    <w:rsid w:val="00587C4A"/>
    <w:rsid w:val="005903FC"/>
    <w:rsid w:val="00590411"/>
    <w:rsid w:val="005906C6"/>
    <w:rsid w:val="005906EF"/>
    <w:rsid w:val="0059095C"/>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5F20"/>
    <w:rsid w:val="00596403"/>
    <w:rsid w:val="00596C41"/>
    <w:rsid w:val="00596F7C"/>
    <w:rsid w:val="0059737B"/>
    <w:rsid w:val="0059742B"/>
    <w:rsid w:val="005975DF"/>
    <w:rsid w:val="005A0224"/>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0A8B"/>
    <w:rsid w:val="005B11F0"/>
    <w:rsid w:val="005B1959"/>
    <w:rsid w:val="005B1E53"/>
    <w:rsid w:val="005B20F4"/>
    <w:rsid w:val="005B2933"/>
    <w:rsid w:val="005B2C11"/>
    <w:rsid w:val="005B2C6E"/>
    <w:rsid w:val="005B365D"/>
    <w:rsid w:val="005B3DA5"/>
    <w:rsid w:val="005B4392"/>
    <w:rsid w:val="005B4397"/>
    <w:rsid w:val="005B4543"/>
    <w:rsid w:val="005B5E20"/>
    <w:rsid w:val="005B5EAB"/>
    <w:rsid w:val="005B6678"/>
    <w:rsid w:val="005B6D75"/>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AA"/>
    <w:rsid w:val="005C31D8"/>
    <w:rsid w:val="005C3207"/>
    <w:rsid w:val="005C3A3D"/>
    <w:rsid w:val="005C3AD2"/>
    <w:rsid w:val="005C46F8"/>
    <w:rsid w:val="005C4721"/>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0B56"/>
    <w:rsid w:val="005D17ED"/>
    <w:rsid w:val="005D181B"/>
    <w:rsid w:val="005D1AEF"/>
    <w:rsid w:val="005D1F2E"/>
    <w:rsid w:val="005D2123"/>
    <w:rsid w:val="005D231D"/>
    <w:rsid w:val="005D2500"/>
    <w:rsid w:val="005D26DE"/>
    <w:rsid w:val="005D2706"/>
    <w:rsid w:val="005D2DBE"/>
    <w:rsid w:val="005D3051"/>
    <w:rsid w:val="005D31CA"/>
    <w:rsid w:val="005D3C9B"/>
    <w:rsid w:val="005D4700"/>
    <w:rsid w:val="005D5656"/>
    <w:rsid w:val="005D5705"/>
    <w:rsid w:val="005D58FA"/>
    <w:rsid w:val="005D5B74"/>
    <w:rsid w:val="005D5EDA"/>
    <w:rsid w:val="005D647B"/>
    <w:rsid w:val="005D6591"/>
    <w:rsid w:val="005D6A30"/>
    <w:rsid w:val="005D6AB4"/>
    <w:rsid w:val="005D6BAB"/>
    <w:rsid w:val="005D7752"/>
    <w:rsid w:val="005D792C"/>
    <w:rsid w:val="005E0CB7"/>
    <w:rsid w:val="005E0E87"/>
    <w:rsid w:val="005E26BA"/>
    <w:rsid w:val="005E2919"/>
    <w:rsid w:val="005E294E"/>
    <w:rsid w:val="005E2F2C"/>
    <w:rsid w:val="005E3FFE"/>
    <w:rsid w:val="005E40FB"/>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523"/>
    <w:rsid w:val="005F175E"/>
    <w:rsid w:val="005F215B"/>
    <w:rsid w:val="005F2AD7"/>
    <w:rsid w:val="005F2F34"/>
    <w:rsid w:val="005F3320"/>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CA"/>
    <w:rsid w:val="00607B25"/>
    <w:rsid w:val="00607CBA"/>
    <w:rsid w:val="00607DD5"/>
    <w:rsid w:val="00610302"/>
    <w:rsid w:val="006104C0"/>
    <w:rsid w:val="00610BE1"/>
    <w:rsid w:val="00610C5E"/>
    <w:rsid w:val="00610DCF"/>
    <w:rsid w:val="00610F0E"/>
    <w:rsid w:val="00611319"/>
    <w:rsid w:val="006114A9"/>
    <w:rsid w:val="006115FE"/>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908"/>
    <w:rsid w:val="00617A15"/>
    <w:rsid w:val="00617DEE"/>
    <w:rsid w:val="00620A68"/>
    <w:rsid w:val="00620EDE"/>
    <w:rsid w:val="00620F7F"/>
    <w:rsid w:val="006221C3"/>
    <w:rsid w:val="006228A4"/>
    <w:rsid w:val="00622972"/>
    <w:rsid w:val="006238E8"/>
    <w:rsid w:val="0062403F"/>
    <w:rsid w:val="006240C6"/>
    <w:rsid w:val="006243AA"/>
    <w:rsid w:val="006248EF"/>
    <w:rsid w:val="00624FF3"/>
    <w:rsid w:val="006252A6"/>
    <w:rsid w:val="00625358"/>
    <w:rsid w:val="0062579F"/>
    <w:rsid w:val="00625A88"/>
    <w:rsid w:val="00625B17"/>
    <w:rsid w:val="00625E61"/>
    <w:rsid w:val="00626219"/>
    <w:rsid w:val="0062647B"/>
    <w:rsid w:val="00626890"/>
    <w:rsid w:val="00626C59"/>
    <w:rsid w:val="006270D6"/>
    <w:rsid w:val="00627112"/>
    <w:rsid w:val="0062717B"/>
    <w:rsid w:val="0062768E"/>
    <w:rsid w:val="00627B1A"/>
    <w:rsid w:val="00627BAA"/>
    <w:rsid w:val="0063030E"/>
    <w:rsid w:val="00630A31"/>
    <w:rsid w:val="00630B25"/>
    <w:rsid w:val="00630CE1"/>
    <w:rsid w:val="0063124A"/>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59D"/>
    <w:rsid w:val="0064178A"/>
    <w:rsid w:val="006420D8"/>
    <w:rsid w:val="00642121"/>
    <w:rsid w:val="00642134"/>
    <w:rsid w:val="006425F0"/>
    <w:rsid w:val="006426D1"/>
    <w:rsid w:val="00642CBA"/>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4DA"/>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2EA"/>
    <w:rsid w:val="00657C36"/>
    <w:rsid w:val="00660D55"/>
    <w:rsid w:val="006612E6"/>
    <w:rsid w:val="0066135D"/>
    <w:rsid w:val="006614C4"/>
    <w:rsid w:val="00661A78"/>
    <w:rsid w:val="00661C4C"/>
    <w:rsid w:val="00662430"/>
    <w:rsid w:val="0066284D"/>
    <w:rsid w:val="00662DE8"/>
    <w:rsid w:val="00662F0F"/>
    <w:rsid w:val="00662F83"/>
    <w:rsid w:val="0066362D"/>
    <w:rsid w:val="006638C3"/>
    <w:rsid w:val="00663D06"/>
    <w:rsid w:val="0066472E"/>
    <w:rsid w:val="00664E6D"/>
    <w:rsid w:val="006654C7"/>
    <w:rsid w:val="006659D6"/>
    <w:rsid w:val="00665BA6"/>
    <w:rsid w:val="00665BBB"/>
    <w:rsid w:val="00665EE9"/>
    <w:rsid w:val="00665FBE"/>
    <w:rsid w:val="0066616D"/>
    <w:rsid w:val="006669BF"/>
    <w:rsid w:val="00667563"/>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1268"/>
    <w:rsid w:val="00681C7C"/>
    <w:rsid w:val="00682071"/>
    <w:rsid w:val="0068229A"/>
    <w:rsid w:val="006822F3"/>
    <w:rsid w:val="0068246F"/>
    <w:rsid w:val="006829E8"/>
    <w:rsid w:val="00682F28"/>
    <w:rsid w:val="00683354"/>
    <w:rsid w:val="0068375A"/>
    <w:rsid w:val="00683CA2"/>
    <w:rsid w:val="006843BC"/>
    <w:rsid w:val="006843E1"/>
    <w:rsid w:val="006846A5"/>
    <w:rsid w:val="00684836"/>
    <w:rsid w:val="00684FAC"/>
    <w:rsid w:val="00685760"/>
    <w:rsid w:val="00686792"/>
    <w:rsid w:val="00686B32"/>
    <w:rsid w:val="00686D99"/>
    <w:rsid w:val="00686DCE"/>
    <w:rsid w:val="00686F27"/>
    <w:rsid w:val="0068736D"/>
    <w:rsid w:val="006876D1"/>
    <w:rsid w:val="00687E89"/>
    <w:rsid w:val="00690288"/>
    <w:rsid w:val="006902C2"/>
    <w:rsid w:val="00690786"/>
    <w:rsid w:val="00691364"/>
    <w:rsid w:val="00691A76"/>
    <w:rsid w:val="00691EEF"/>
    <w:rsid w:val="00692342"/>
    <w:rsid w:val="006923C9"/>
    <w:rsid w:val="006927AA"/>
    <w:rsid w:val="00692AC3"/>
    <w:rsid w:val="00693105"/>
    <w:rsid w:val="00693341"/>
    <w:rsid w:val="0069391D"/>
    <w:rsid w:val="00693BA0"/>
    <w:rsid w:val="006943B5"/>
    <w:rsid w:val="00694440"/>
    <w:rsid w:val="0069456B"/>
    <w:rsid w:val="0069470F"/>
    <w:rsid w:val="00695028"/>
    <w:rsid w:val="006950C0"/>
    <w:rsid w:val="006957C0"/>
    <w:rsid w:val="006957C8"/>
    <w:rsid w:val="0069581E"/>
    <w:rsid w:val="00695844"/>
    <w:rsid w:val="00695A23"/>
    <w:rsid w:val="00695B37"/>
    <w:rsid w:val="0069677C"/>
    <w:rsid w:val="006967E7"/>
    <w:rsid w:val="00696E47"/>
    <w:rsid w:val="00696F02"/>
    <w:rsid w:val="006971AA"/>
    <w:rsid w:val="006975CF"/>
    <w:rsid w:val="006977B4"/>
    <w:rsid w:val="0069796C"/>
    <w:rsid w:val="00697B5A"/>
    <w:rsid w:val="00697BD2"/>
    <w:rsid w:val="00697D04"/>
    <w:rsid w:val="006A03AB"/>
    <w:rsid w:val="006A0560"/>
    <w:rsid w:val="006A05E9"/>
    <w:rsid w:val="006A07C1"/>
    <w:rsid w:val="006A1070"/>
    <w:rsid w:val="006A13CE"/>
    <w:rsid w:val="006A1704"/>
    <w:rsid w:val="006A180F"/>
    <w:rsid w:val="006A1E86"/>
    <w:rsid w:val="006A2116"/>
    <w:rsid w:val="006A27BC"/>
    <w:rsid w:val="006A299B"/>
    <w:rsid w:val="006A2CFC"/>
    <w:rsid w:val="006A3DBB"/>
    <w:rsid w:val="006A3F5B"/>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A7A82"/>
    <w:rsid w:val="006B027E"/>
    <w:rsid w:val="006B051C"/>
    <w:rsid w:val="006B0B95"/>
    <w:rsid w:val="006B0F8C"/>
    <w:rsid w:val="006B154D"/>
    <w:rsid w:val="006B22D9"/>
    <w:rsid w:val="006B29E8"/>
    <w:rsid w:val="006B2ABF"/>
    <w:rsid w:val="006B2B7D"/>
    <w:rsid w:val="006B2EE3"/>
    <w:rsid w:val="006B2FC5"/>
    <w:rsid w:val="006B34B5"/>
    <w:rsid w:val="006B3599"/>
    <w:rsid w:val="006B40C9"/>
    <w:rsid w:val="006B41B1"/>
    <w:rsid w:val="006B4CA6"/>
    <w:rsid w:val="006B599A"/>
    <w:rsid w:val="006B63CD"/>
    <w:rsid w:val="006B65C5"/>
    <w:rsid w:val="006B6729"/>
    <w:rsid w:val="006B68E2"/>
    <w:rsid w:val="006B6D74"/>
    <w:rsid w:val="006B7000"/>
    <w:rsid w:val="006B712C"/>
    <w:rsid w:val="006B7368"/>
    <w:rsid w:val="006B7444"/>
    <w:rsid w:val="006B76E3"/>
    <w:rsid w:val="006B7F68"/>
    <w:rsid w:val="006C0084"/>
    <w:rsid w:val="006C0992"/>
    <w:rsid w:val="006C1115"/>
    <w:rsid w:val="006C1267"/>
    <w:rsid w:val="006C17F9"/>
    <w:rsid w:val="006C1E31"/>
    <w:rsid w:val="006C250D"/>
    <w:rsid w:val="006C274C"/>
    <w:rsid w:val="006C2BC4"/>
    <w:rsid w:val="006C35D8"/>
    <w:rsid w:val="006C3F71"/>
    <w:rsid w:val="006C4063"/>
    <w:rsid w:val="006C468F"/>
    <w:rsid w:val="006C4976"/>
    <w:rsid w:val="006C4D70"/>
    <w:rsid w:val="006C4FA8"/>
    <w:rsid w:val="006C5254"/>
    <w:rsid w:val="006C5BFC"/>
    <w:rsid w:val="006C6053"/>
    <w:rsid w:val="006C626F"/>
    <w:rsid w:val="006C6484"/>
    <w:rsid w:val="006C6889"/>
    <w:rsid w:val="006C696E"/>
    <w:rsid w:val="006C6983"/>
    <w:rsid w:val="006C6A14"/>
    <w:rsid w:val="006C6E88"/>
    <w:rsid w:val="006C6FA0"/>
    <w:rsid w:val="006C7473"/>
    <w:rsid w:val="006C7803"/>
    <w:rsid w:val="006C791B"/>
    <w:rsid w:val="006C7AC8"/>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2E0"/>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0FFC"/>
    <w:rsid w:val="006E15B7"/>
    <w:rsid w:val="006E19AF"/>
    <w:rsid w:val="006E203B"/>
    <w:rsid w:val="006E20AA"/>
    <w:rsid w:val="006E227D"/>
    <w:rsid w:val="006E24CB"/>
    <w:rsid w:val="006E2649"/>
    <w:rsid w:val="006E2666"/>
    <w:rsid w:val="006E269E"/>
    <w:rsid w:val="006E2E86"/>
    <w:rsid w:val="006E2F43"/>
    <w:rsid w:val="006E2F84"/>
    <w:rsid w:val="006E32FC"/>
    <w:rsid w:val="006E3CE5"/>
    <w:rsid w:val="006E411C"/>
    <w:rsid w:val="006E412A"/>
    <w:rsid w:val="006E41C3"/>
    <w:rsid w:val="006E4996"/>
    <w:rsid w:val="006E4BF7"/>
    <w:rsid w:val="006E4F1C"/>
    <w:rsid w:val="006E53B5"/>
    <w:rsid w:val="006E5792"/>
    <w:rsid w:val="006E64DD"/>
    <w:rsid w:val="006E67A1"/>
    <w:rsid w:val="006E6982"/>
    <w:rsid w:val="006E69D2"/>
    <w:rsid w:val="006E6B36"/>
    <w:rsid w:val="006E6B49"/>
    <w:rsid w:val="006E6C7C"/>
    <w:rsid w:val="006E6CF9"/>
    <w:rsid w:val="006E6E56"/>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95E"/>
    <w:rsid w:val="006F7B80"/>
    <w:rsid w:val="006F7BBF"/>
    <w:rsid w:val="006F7EEF"/>
    <w:rsid w:val="0070024F"/>
    <w:rsid w:val="007007F4"/>
    <w:rsid w:val="00700C97"/>
    <w:rsid w:val="007012CD"/>
    <w:rsid w:val="0070191C"/>
    <w:rsid w:val="00701D8C"/>
    <w:rsid w:val="007024C0"/>
    <w:rsid w:val="0070260C"/>
    <w:rsid w:val="0070267E"/>
    <w:rsid w:val="00702D05"/>
    <w:rsid w:val="007031F2"/>
    <w:rsid w:val="007033CE"/>
    <w:rsid w:val="0070353C"/>
    <w:rsid w:val="00703E03"/>
    <w:rsid w:val="00704239"/>
    <w:rsid w:val="007045CD"/>
    <w:rsid w:val="007050D1"/>
    <w:rsid w:val="007053BB"/>
    <w:rsid w:val="007057C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DAA"/>
    <w:rsid w:val="0071307B"/>
    <w:rsid w:val="007130C7"/>
    <w:rsid w:val="007133D6"/>
    <w:rsid w:val="00713697"/>
    <w:rsid w:val="00713C0C"/>
    <w:rsid w:val="00713E44"/>
    <w:rsid w:val="00714083"/>
    <w:rsid w:val="0071423F"/>
    <w:rsid w:val="007142CB"/>
    <w:rsid w:val="00714635"/>
    <w:rsid w:val="00714BB7"/>
    <w:rsid w:val="00714D85"/>
    <w:rsid w:val="00714E8F"/>
    <w:rsid w:val="00715079"/>
    <w:rsid w:val="007155DD"/>
    <w:rsid w:val="007156B4"/>
    <w:rsid w:val="00715778"/>
    <w:rsid w:val="00715E86"/>
    <w:rsid w:val="007161F8"/>
    <w:rsid w:val="0071652E"/>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5B9"/>
    <w:rsid w:val="00722632"/>
    <w:rsid w:val="00722C82"/>
    <w:rsid w:val="007231FB"/>
    <w:rsid w:val="007233B6"/>
    <w:rsid w:val="00723527"/>
    <w:rsid w:val="0072358C"/>
    <w:rsid w:val="00723686"/>
    <w:rsid w:val="007238D9"/>
    <w:rsid w:val="00723EDD"/>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278E7"/>
    <w:rsid w:val="00730104"/>
    <w:rsid w:val="0073018F"/>
    <w:rsid w:val="0073032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02C"/>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0EE"/>
    <w:rsid w:val="007443BE"/>
    <w:rsid w:val="0074445E"/>
    <w:rsid w:val="00744605"/>
    <w:rsid w:val="0074510D"/>
    <w:rsid w:val="007465F8"/>
    <w:rsid w:val="00747557"/>
    <w:rsid w:val="007501E9"/>
    <w:rsid w:val="007503B3"/>
    <w:rsid w:val="00750511"/>
    <w:rsid w:val="0075069F"/>
    <w:rsid w:val="007506B8"/>
    <w:rsid w:val="00750769"/>
    <w:rsid w:val="007509C6"/>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202"/>
    <w:rsid w:val="0075428E"/>
    <w:rsid w:val="00754CC4"/>
    <w:rsid w:val="00755533"/>
    <w:rsid w:val="00755920"/>
    <w:rsid w:val="007559D5"/>
    <w:rsid w:val="007559FD"/>
    <w:rsid w:val="00756318"/>
    <w:rsid w:val="00756A9E"/>
    <w:rsid w:val="00756F37"/>
    <w:rsid w:val="0075775F"/>
    <w:rsid w:val="00757822"/>
    <w:rsid w:val="0075794A"/>
    <w:rsid w:val="00757D0F"/>
    <w:rsid w:val="00760906"/>
    <w:rsid w:val="00762356"/>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7C5"/>
    <w:rsid w:val="00767B41"/>
    <w:rsid w:val="00767CD9"/>
    <w:rsid w:val="0077058B"/>
    <w:rsid w:val="00770965"/>
    <w:rsid w:val="00770B47"/>
    <w:rsid w:val="00771103"/>
    <w:rsid w:val="0077147F"/>
    <w:rsid w:val="00771E02"/>
    <w:rsid w:val="00771F01"/>
    <w:rsid w:val="00771F24"/>
    <w:rsid w:val="00772204"/>
    <w:rsid w:val="00772325"/>
    <w:rsid w:val="0077311F"/>
    <w:rsid w:val="00773AD1"/>
    <w:rsid w:val="00773B25"/>
    <w:rsid w:val="00773DC4"/>
    <w:rsid w:val="00773E24"/>
    <w:rsid w:val="0077418C"/>
    <w:rsid w:val="0077480B"/>
    <w:rsid w:val="00774845"/>
    <w:rsid w:val="00775164"/>
    <w:rsid w:val="00775219"/>
    <w:rsid w:val="00775647"/>
    <w:rsid w:val="00775911"/>
    <w:rsid w:val="00775B62"/>
    <w:rsid w:val="00776676"/>
    <w:rsid w:val="00776707"/>
    <w:rsid w:val="00776942"/>
    <w:rsid w:val="007772B2"/>
    <w:rsid w:val="0077775E"/>
    <w:rsid w:val="00777AE7"/>
    <w:rsid w:val="00777DD6"/>
    <w:rsid w:val="00777DF6"/>
    <w:rsid w:val="00777F14"/>
    <w:rsid w:val="00780778"/>
    <w:rsid w:val="00780A2F"/>
    <w:rsid w:val="00780B46"/>
    <w:rsid w:val="007825DF"/>
    <w:rsid w:val="00782726"/>
    <w:rsid w:val="00782983"/>
    <w:rsid w:val="00782F1D"/>
    <w:rsid w:val="00782F89"/>
    <w:rsid w:val="00783018"/>
    <w:rsid w:val="00783856"/>
    <w:rsid w:val="0078398C"/>
    <w:rsid w:val="00783E2A"/>
    <w:rsid w:val="00784005"/>
    <w:rsid w:val="007840F9"/>
    <w:rsid w:val="00784777"/>
    <w:rsid w:val="0078481B"/>
    <w:rsid w:val="00784A15"/>
    <w:rsid w:val="007856C6"/>
    <w:rsid w:val="00785AA0"/>
    <w:rsid w:val="00785BA6"/>
    <w:rsid w:val="00785E91"/>
    <w:rsid w:val="00785F21"/>
    <w:rsid w:val="00786572"/>
    <w:rsid w:val="007865F2"/>
    <w:rsid w:val="007869B5"/>
    <w:rsid w:val="00786A88"/>
    <w:rsid w:val="00786C64"/>
    <w:rsid w:val="00787321"/>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017"/>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5BD"/>
    <w:rsid w:val="007A76E0"/>
    <w:rsid w:val="007A77E9"/>
    <w:rsid w:val="007A7D2D"/>
    <w:rsid w:val="007A7D91"/>
    <w:rsid w:val="007B023C"/>
    <w:rsid w:val="007B02EF"/>
    <w:rsid w:val="007B06B1"/>
    <w:rsid w:val="007B0FC0"/>
    <w:rsid w:val="007B1439"/>
    <w:rsid w:val="007B14D0"/>
    <w:rsid w:val="007B15F6"/>
    <w:rsid w:val="007B1799"/>
    <w:rsid w:val="007B1819"/>
    <w:rsid w:val="007B1B7F"/>
    <w:rsid w:val="007B1BB0"/>
    <w:rsid w:val="007B2572"/>
    <w:rsid w:val="007B3CE0"/>
    <w:rsid w:val="007B47F2"/>
    <w:rsid w:val="007B57CE"/>
    <w:rsid w:val="007B5B0C"/>
    <w:rsid w:val="007B5D87"/>
    <w:rsid w:val="007B64F3"/>
    <w:rsid w:val="007B6D37"/>
    <w:rsid w:val="007B6D39"/>
    <w:rsid w:val="007B735F"/>
    <w:rsid w:val="007B78A4"/>
    <w:rsid w:val="007B7CC8"/>
    <w:rsid w:val="007C0781"/>
    <w:rsid w:val="007C1251"/>
    <w:rsid w:val="007C1E80"/>
    <w:rsid w:val="007C1F45"/>
    <w:rsid w:val="007C29C0"/>
    <w:rsid w:val="007C352B"/>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ADD"/>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69"/>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0A4A"/>
    <w:rsid w:val="00801141"/>
    <w:rsid w:val="00801D15"/>
    <w:rsid w:val="008020D6"/>
    <w:rsid w:val="008022F9"/>
    <w:rsid w:val="0080242F"/>
    <w:rsid w:val="008025F4"/>
    <w:rsid w:val="008028E8"/>
    <w:rsid w:val="00803018"/>
    <w:rsid w:val="0080328F"/>
    <w:rsid w:val="0080372D"/>
    <w:rsid w:val="00803A59"/>
    <w:rsid w:val="00803F1F"/>
    <w:rsid w:val="008041E5"/>
    <w:rsid w:val="0080478C"/>
    <w:rsid w:val="008047D9"/>
    <w:rsid w:val="008048D0"/>
    <w:rsid w:val="00804A7F"/>
    <w:rsid w:val="00804C55"/>
    <w:rsid w:val="00805BF7"/>
    <w:rsid w:val="0080621E"/>
    <w:rsid w:val="00807131"/>
    <w:rsid w:val="008072F0"/>
    <w:rsid w:val="0080749C"/>
    <w:rsid w:val="00807770"/>
    <w:rsid w:val="00807D65"/>
    <w:rsid w:val="00810412"/>
    <w:rsid w:val="008108A3"/>
    <w:rsid w:val="00810930"/>
    <w:rsid w:val="00811024"/>
    <w:rsid w:val="00811286"/>
    <w:rsid w:val="00812272"/>
    <w:rsid w:val="008128BD"/>
    <w:rsid w:val="00812941"/>
    <w:rsid w:val="008139F6"/>
    <w:rsid w:val="0081411E"/>
    <w:rsid w:val="00814516"/>
    <w:rsid w:val="008147B7"/>
    <w:rsid w:val="00814B10"/>
    <w:rsid w:val="008151AF"/>
    <w:rsid w:val="00815AE8"/>
    <w:rsid w:val="0081616B"/>
    <w:rsid w:val="00816500"/>
    <w:rsid w:val="00816552"/>
    <w:rsid w:val="008167E1"/>
    <w:rsid w:val="00816938"/>
    <w:rsid w:val="00816B24"/>
    <w:rsid w:val="0081798F"/>
    <w:rsid w:val="0082049F"/>
    <w:rsid w:val="008206E2"/>
    <w:rsid w:val="0082073D"/>
    <w:rsid w:val="00821666"/>
    <w:rsid w:val="0082173E"/>
    <w:rsid w:val="008217A3"/>
    <w:rsid w:val="00821A97"/>
    <w:rsid w:val="00821F20"/>
    <w:rsid w:val="00822072"/>
    <w:rsid w:val="00822080"/>
    <w:rsid w:val="00822238"/>
    <w:rsid w:val="00822653"/>
    <w:rsid w:val="008227CF"/>
    <w:rsid w:val="00822F84"/>
    <w:rsid w:val="0082335C"/>
    <w:rsid w:val="008237F1"/>
    <w:rsid w:val="00823A30"/>
    <w:rsid w:val="00823E10"/>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D3"/>
    <w:rsid w:val="00827AFB"/>
    <w:rsid w:val="00827D88"/>
    <w:rsid w:val="00831313"/>
    <w:rsid w:val="0083155B"/>
    <w:rsid w:val="00831856"/>
    <w:rsid w:val="008318E6"/>
    <w:rsid w:val="008322C3"/>
    <w:rsid w:val="0083265A"/>
    <w:rsid w:val="00832A6F"/>
    <w:rsid w:val="00832AF5"/>
    <w:rsid w:val="00832D7A"/>
    <w:rsid w:val="008330B2"/>
    <w:rsid w:val="008338D1"/>
    <w:rsid w:val="00834A22"/>
    <w:rsid w:val="00834D75"/>
    <w:rsid w:val="00834DA4"/>
    <w:rsid w:val="008352C3"/>
    <w:rsid w:val="00835478"/>
    <w:rsid w:val="00835A94"/>
    <w:rsid w:val="00835FBE"/>
    <w:rsid w:val="008366D7"/>
    <w:rsid w:val="008368D7"/>
    <w:rsid w:val="00836A76"/>
    <w:rsid w:val="00836BBB"/>
    <w:rsid w:val="00837025"/>
    <w:rsid w:val="008372A3"/>
    <w:rsid w:val="008374F8"/>
    <w:rsid w:val="00837877"/>
    <w:rsid w:val="00837D26"/>
    <w:rsid w:val="00837D2E"/>
    <w:rsid w:val="00840181"/>
    <w:rsid w:val="00840D60"/>
    <w:rsid w:val="0084159F"/>
    <w:rsid w:val="00841880"/>
    <w:rsid w:val="00841AFD"/>
    <w:rsid w:val="00841D93"/>
    <w:rsid w:val="00842383"/>
    <w:rsid w:val="00842712"/>
    <w:rsid w:val="00842815"/>
    <w:rsid w:val="008428D6"/>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95D"/>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6CCD"/>
    <w:rsid w:val="008573FA"/>
    <w:rsid w:val="008576ED"/>
    <w:rsid w:val="008609C9"/>
    <w:rsid w:val="00860A46"/>
    <w:rsid w:val="00861B62"/>
    <w:rsid w:val="00861C69"/>
    <w:rsid w:val="00861D58"/>
    <w:rsid w:val="008621F7"/>
    <w:rsid w:val="008623CE"/>
    <w:rsid w:val="00862928"/>
    <w:rsid w:val="00862EA4"/>
    <w:rsid w:val="0086309E"/>
    <w:rsid w:val="00864496"/>
    <w:rsid w:val="00864733"/>
    <w:rsid w:val="008649B1"/>
    <w:rsid w:val="00864ABE"/>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0E"/>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06"/>
    <w:rsid w:val="00897666"/>
    <w:rsid w:val="008977F9"/>
    <w:rsid w:val="008A0DDE"/>
    <w:rsid w:val="008A0FAB"/>
    <w:rsid w:val="008A1371"/>
    <w:rsid w:val="008A18D2"/>
    <w:rsid w:val="008A1C32"/>
    <w:rsid w:val="008A1CDF"/>
    <w:rsid w:val="008A2387"/>
    <w:rsid w:val="008A23CF"/>
    <w:rsid w:val="008A2583"/>
    <w:rsid w:val="008A2A99"/>
    <w:rsid w:val="008A2CCC"/>
    <w:rsid w:val="008A2D86"/>
    <w:rsid w:val="008A2E38"/>
    <w:rsid w:val="008A31B9"/>
    <w:rsid w:val="008A36E6"/>
    <w:rsid w:val="008A39AF"/>
    <w:rsid w:val="008A3D17"/>
    <w:rsid w:val="008A4166"/>
    <w:rsid w:val="008A4180"/>
    <w:rsid w:val="008A41FC"/>
    <w:rsid w:val="008A48CB"/>
    <w:rsid w:val="008A4BBA"/>
    <w:rsid w:val="008A500E"/>
    <w:rsid w:val="008A514F"/>
    <w:rsid w:val="008A57B6"/>
    <w:rsid w:val="008A5955"/>
    <w:rsid w:val="008A65B4"/>
    <w:rsid w:val="008A6D62"/>
    <w:rsid w:val="008A726A"/>
    <w:rsid w:val="008A7476"/>
    <w:rsid w:val="008A79CA"/>
    <w:rsid w:val="008A7A1B"/>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927"/>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1C8"/>
    <w:rsid w:val="008C547B"/>
    <w:rsid w:val="008C5598"/>
    <w:rsid w:val="008C57B8"/>
    <w:rsid w:val="008C58BE"/>
    <w:rsid w:val="008C5CF0"/>
    <w:rsid w:val="008C5D90"/>
    <w:rsid w:val="008C63C9"/>
    <w:rsid w:val="008C6F03"/>
    <w:rsid w:val="008C73E7"/>
    <w:rsid w:val="008C7403"/>
    <w:rsid w:val="008C754E"/>
    <w:rsid w:val="008C7E0C"/>
    <w:rsid w:val="008D0157"/>
    <w:rsid w:val="008D0EFE"/>
    <w:rsid w:val="008D12C4"/>
    <w:rsid w:val="008D177C"/>
    <w:rsid w:val="008D1D24"/>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775"/>
    <w:rsid w:val="008D4A3F"/>
    <w:rsid w:val="008D541E"/>
    <w:rsid w:val="008D574B"/>
    <w:rsid w:val="008D5D02"/>
    <w:rsid w:val="008D5E7B"/>
    <w:rsid w:val="008D6546"/>
    <w:rsid w:val="008D65A7"/>
    <w:rsid w:val="008D68E1"/>
    <w:rsid w:val="008D6DDB"/>
    <w:rsid w:val="008D6DDC"/>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AC5"/>
    <w:rsid w:val="008E5D84"/>
    <w:rsid w:val="008E66C3"/>
    <w:rsid w:val="008E68A6"/>
    <w:rsid w:val="008F0425"/>
    <w:rsid w:val="008F0A7A"/>
    <w:rsid w:val="008F0B61"/>
    <w:rsid w:val="008F1339"/>
    <w:rsid w:val="008F1503"/>
    <w:rsid w:val="008F153B"/>
    <w:rsid w:val="008F1557"/>
    <w:rsid w:val="008F15E4"/>
    <w:rsid w:val="008F210F"/>
    <w:rsid w:val="008F2129"/>
    <w:rsid w:val="008F31D1"/>
    <w:rsid w:val="008F3AFF"/>
    <w:rsid w:val="008F3B3A"/>
    <w:rsid w:val="008F4651"/>
    <w:rsid w:val="008F4BB8"/>
    <w:rsid w:val="008F4D18"/>
    <w:rsid w:val="008F5174"/>
    <w:rsid w:val="008F51C8"/>
    <w:rsid w:val="008F55B4"/>
    <w:rsid w:val="008F56B6"/>
    <w:rsid w:val="008F5779"/>
    <w:rsid w:val="008F583B"/>
    <w:rsid w:val="008F5950"/>
    <w:rsid w:val="008F5ABF"/>
    <w:rsid w:val="008F5E2E"/>
    <w:rsid w:val="008F74E3"/>
    <w:rsid w:val="008F7D3E"/>
    <w:rsid w:val="008F7DA7"/>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4F7D"/>
    <w:rsid w:val="009059D0"/>
    <w:rsid w:val="00906BC8"/>
    <w:rsid w:val="00906E3D"/>
    <w:rsid w:val="00907038"/>
    <w:rsid w:val="0090705C"/>
    <w:rsid w:val="00907097"/>
    <w:rsid w:val="00907110"/>
    <w:rsid w:val="00907723"/>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55B"/>
    <w:rsid w:val="0092071F"/>
    <w:rsid w:val="00920A40"/>
    <w:rsid w:val="00920C42"/>
    <w:rsid w:val="00920D47"/>
    <w:rsid w:val="0092131B"/>
    <w:rsid w:val="009215DB"/>
    <w:rsid w:val="0092237A"/>
    <w:rsid w:val="00922453"/>
    <w:rsid w:val="00922C29"/>
    <w:rsid w:val="00922DD7"/>
    <w:rsid w:val="0092356A"/>
    <w:rsid w:val="0092382B"/>
    <w:rsid w:val="00923988"/>
    <w:rsid w:val="00924209"/>
    <w:rsid w:val="00924527"/>
    <w:rsid w:val="009247DD"/>
    <w:rsid w:val="00924B87"/>
    <w:rsid w:val="00925B08"/>
    <w:rsid w:val="00925B61"/>
    <w:rsid w:val="00926109"/>
    <w:rsid w:val="00926C47"/>
    <w:rsid w:val="00926C63"/>
    <w:rsid w:val="0092744B"/>
    <w:rsid w:val="00927595"/>
    <w:rsid w:val="00927633"/>
    <w:rsid w:val="0092774F"/>
    <w:rsid w:val="00927B4B"/>
    <w:rsid w:val="00930058"/>
    <w:rsid w:val="00930285"/>
    <w:rsid w:val="009302F2"/>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8C4"/>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55E"/>
    <w:rsid w:val="0094471B"/>
    <w:rsid w:val="00944738"/>
    <w:rsid w:val="00944859"/>
    <w:rsid w:val="00944A23"/>
    <w:rsid w:val="00944AC2"/>
    <w:rsid w:val="00944B49"/>
    <w:rsid w:val="009450DE"/>
    <w:rsid w:val="00945ABF"/>
    <w:rsid w:val="00945CF6"/>
    <w:rsid w:val="00945DA9"/>
    <w:rsid w:val="00945F0A"/>
    <w:rsid w:val="00945FA3"/>
    <w:rsid w:val="00946400"/>
    <w:rsid w:val="0094654F"/>
    <w:rsid w:val="0094683C"/>
    <w:rsid w:val="009473E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3F5F"/>
    <w:rsid w:val="0095435F"/>
    <w:rsid w:val="00954B14"/>
    <w:rsid w:val="00954EAF"/>
    <w:rsid w:val="00954ECC"/>
    <w:rsid w:val="00955158"/>
    <w:rsid w:val="00955347"/>
    <w:rsid w:val="00955A82"/>
    <w:rsid w:val="00955CEC"/>
    <w:rsid w:val="00955D7A"/>
    <w:rsid w:val="00955DD2"/>
    <w:rsid w:val="009560CF"/>
    <w:rsid w:val="009560E5"/>
    <w:rsid w:val="009568CE"/>
    <w:rsid w:val="00956AEB"/>
    <w:rsid w:val="00956E23"/>
    <w:rsid w:val="0095759F"/>
    <w:rsid w:val="00957708"/>
    <w:rsid w:val="00957D13"/>
    <w:rsid w:val="0096079C"/>
    <w:rsid w:val="0096093E"/>
    <w:rsid w:val="00960AAB"/>
    <w:rsid w:val="00960B2F"/>
    <w:rsid w:val="00960D88"/>
    <w:rsid w:val="0096124B"/>
    <w:rsid w:val="00962E1F"/>
    <w:rsid w:val="00964082"/>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D22"/>
    <w:rsid w:val="00975789"/>
    <w:rsid w:val="00975E31"/>
    <w:rsid w:val="00975F87"/>
    <w:rsid w:val="0097626E"/>
    <w:rsid w:val="00976ACF"/>
    <w:rsid w:val="00977B81"/>
    <w:rsid w:val="00980557"/>
    <w:rsid w:val="009808B7"/>
    <w:rsid w:val="00980BAB"/>
    <w:rsid w:val="00980E11"/>
    <w:rsid w:val="00980F2A"/>
    <w:rsid w:val="00980FCF"/>
    <w:rsid w:val="00981B94"/>
    <w:rsid w:val="00981D22"/>
    <w:rsid w:val="0098249B"/>
    <w:rsid w:val="009829B4"/>
    <w:rsid w:val="00983598"/>
    <w:rsid w:val="009836C8"/>
    <w:rsid w:val="009838A5"/>
    <w:rsid w:val="00983EC3"/>
    <w:rsid w:val="009840E4"/>
    <w:rsid w:val="00984410"/>
    <w:rsid w:val="00984C8C"/>
    <w:rsid w:val="009851F6"/>
    <w:rsid w:val="00985945"/>
    <w:rsid w:val="00985A66"/>
    <w:rsid w:val="00985B6A"/>
    <w:rsid w:val="00985EA5"/>
    <w:rsid w:val="00986856"/>
    <w:rsid w:val="00986B13"/>
    <w:rsid w:val="00986C78"/>
    <w:rsid w:val="00986EA7"/>
    <w:rsid w:val="00986EFB"/>
    <w:rsid w:val="009875CA"/>
    <w:rsid w:val="00987658"/>
    <w:rsid w:val="00987856"/>
    <w:rsid w:val="00987937"/>
    <w:rsid w:val="00990101"/>
    <w:rsid w:val="00990790"/>
    <w:rsid w:val="00990867"/>
    <w:rsid w:val="009915D5"/>
    <w:rsid w:val="00991918"/>
    <w:rsid w:val="00991961"/>
    <w:rsid w:val="009919AD"/>
    <w:rsid w:val="009919C5"/>
    <w:rsid w:val="00991F3C"/>
    <w:rsid w:val="00991F8A"/>
    <w:rsid w:val="0099214C"/>
    <w:rsid w:val="00992419"/>
    <w:rsid w:val="00992CFE"/>
    <w:rsid w:val="00992E87"/>
    <w:rsid w:val="00993A3A"/>
    <w:rsid w:val="00993EC8"/>
    <w:rsid w:val="009944BC"/>
    <w:rsid w:val="00994AE3"/>
    <w:rsid w:val="00995321"/>
    <w:rsid w:val="009954F5"/>
    <w:rsid w:val="00996054"/>
    <w:rsid w:val="00996141"/>
    <w:rsid w:val="00996381"/>
    <w:rsid w:val="00996551"/>
    <w:rsid w:val="00996C9C"/>
    <w:rsid w:val="00996F45"/>
    <w:rsid w:val="009972AA"/>
    <w:rsid w:val="00997589"/>
    <w:rsid w:val="009979B9"/>
    <w:rsid w:val="00997BAA"/>
    <w:rsid w:val="00997C89"/>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944"/>
    <w:rsid w:val="009B1B89"/>
    <w:rsid w:val="009B1CA0"/>
    <w:rsid w:val="009B2644"/>
    <w:rsid w:val="009B31B7"/>
    <w:rsid w:val="009B36C9"/>
    <w:rsid w:val="009B3964"/>
    <w:rsid w:val="009B3B9C"/>
    <w:rsid w:val="009B4A8D"/>
    <w:rsid w:val="009B5DBE"/>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4DC4"/>
    <w:rsid w:val="009C500C"/>
    <w:rsid w:val="009C550A"/>
    <w:rsid w:val="009C563D"/>
    <w:rsid w:val="009C59B7"/>
    <w:rsid w:val="009C5F66"/>
    <w:rsid w:val="009C60AB"/>
    <w:rsid w:val="009C62A5"/>
    <w:rsid w:val="009C701D"/>
    <w:rsid w:val="009C7356"/>
    <w:rsid w:val="009C746E"/>
    <w:rsid w:val="009C7A63"/>
    <w:rsid w:val="009C7F04"/>
    <w:rsid w:val="009D0017"/>
    <w:rsid w:val="009D02D8"/>
    <w:rsid w:val="009D0A14"/>
    <w:rsid w:val="009D0EA4"/>
    <w:rsid w:val="009D112E"/>
    <w:rsid w:val="009D1814"/>
    <w:rsid w:val="009D1B85"/>
    <w:rsid w:val="009D212B"/>
    <w:rsid w:val="009D268A"/>
    <w:rsid w:val="009D2A79"/>
    <w:rsid w:val="009D2E59"/>
    <w:rsid w:val="009D3040"/>
    <w:rsid w:val="009D3133"/>
    <w:rsid w:val="009D4275"/>
    <w:rsid w:val="009D44B1"/>
    <w:rsid w:val="009D4B62"/>
    <w:rsid w:val="009D4B87"/>
    <w:rsid w:val="009D4EEC"/>
    <w:rsid w:val="009D5A11"/>
    <w:rsid w:val="009D62B0"/>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2993"/>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D03"/>
    <w:rsid w:val="009F0E11"/>
    <w:rsid w:val="009F0FEA"/>
    <w:rsid w:val="009F1140"/>
    <w:rsid w:val="009F1687"/>
    <w:rsid w:val="009F1B77"/>
    <w:rsid w:val="009F1FE0"/>
    <w:rsid w:val="009F2001"/>
    <w:rsid w:val="009F25B7"/>
    <w:rsid w:val="009F26F4"/>
    <w:rsid w:val="009F275E"/>
    <w:rsid w:val="009F3B57"/>
    <w:rsid w:val="009F3F30"/>
    <w:rsid w:val="009F4044"/>
    <w:rsid w:val="009F4216"/>
    <w:rsid w:val="009F4231"/>
    <w:rsid w:val="009F44B3"/>
    <w:rsid w:val="009F4869"/>
    <w:rsid w:val="009F4BE2"/>
    <w:rsid w:val="009F552A"/>
    <w:rsid w:val="009F56F7"/>
    <w:rsid w:val="009F5894"/>
    <w:rsid w:val="009F651E"/>
    <w:rsid w:val="009F667A"/>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2ED2"/>
    <w:rsid w:val="00A033F0"/>
    <w:rsid w:val="00A03E54"/>
    <w:rsid w:val="00A04D3A"/>
    <w:rsid w:val="00A05472"/>
    <w:rsid w:val="00A058A3"/>
    <w:rsid w:val="00A05AB0"/>
    <w:rsid w:val="00A05E8F"/>
    <w:rsid w:val="00A05F3A"/>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C16"/>
    <w:rsid w:val="00A15EC9"/>
    <w:rsid w:val="00A162E5"/>
    <w:rsid w:val="00A16C64"/>
    <w:rsid w:val="00A177FD"/>
    <w:rsid w:val="00A17A2F"/>
    <w:rsid w:val="00A17B2C"/>
    <w:rsid w:val="00A17D94"/>
    <w:rsid w:val="00A200EF"/>
    <w:rsid w:val="00A20512"/>
    <w:rsid w:val="00A20616"/>
    <w:rsid w:val="00A2089A"/>
    <w:rsid w:val="00A20988"/>
    <w:rsid w:val="00A20ACE"/>
    <w:rsid w:val="00A2145D"/>
    <w:rsid w:val="00A21D30"/>
    <w:rsid w:val="00A225D0"/>
    <w:rsid w:val="00A23020"/>
    <w:rsid w:val="00A237D1"/>
    <w:rsid w:val="00A2483E"/>
    <w:rsid w:val="00A248ED"/>
    <w:rsid w:val="00A24ADC"/>
    <w:rsid w:val="00A25008"/>
    <w:rsid w:val="00A2559E"/>
    <w:rsid w:val="00A25834"/>
    <w:rsid w:val="00A25A78"/>
    <w:rsid w:val="00A25BD1"/>
    <w:rsid w:val="00A25D71"/>
    <w:rsid w:val="00A25DA2"/>
    <w:rsid w:val="00A25F86"/>
    <w:rsid w:val="00A26286"/>
    <w:rsid w:val="00A2634C"/>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7A2"/>
    <w:rsid w:val="00A32BA3"/>
    <w:rsid w:val="00A32C6A"/>
    <w:rsid w:val="00A330B6"/>
    <w:rsid w:val="00A3324D"/>
    <w:rsid w:val="00A3361F"/>
    <w:rsid w:val="00A3456A"/>
    <w:rsid w:val="00A34C6F"/>
    <w:rsid w:val="00A34EAE"/>
    <w:rsid w:val="00A35523"/>
    <w:rsid w:val="00A35A19"/>
    <w:rsid w:val="00A35D0E"/>
    <w:rsid w:val="00A35D6A"/>
    <w:rsid w:val="00A35D9C"/>
    <w:rsid w:val="00A360D9"/>
    <w:rsid w:val="00A36188"/>
    <w:rsid w:val="00A362C7"/>
    <w:rsid w:val="00A36954"/>
    <w:rsid w:val="00A36BA5"/>
    <w:rsid w:val="00A376B7"/>
    <w:rsid w:val="00A37795"/>
    <w:rsid w:val="00A379D2"/>
    <w:rsid w:val="00A37C03"/>
    <w:rsid w:val="00A40059"/>
    <w:rsid w:val="00A40430"/>
    <w:rsid w:val="00A40677"/>
    <w:rsid w:val="00A413A0"/>
    <w:rsid w:val="00A4276D"/>
    <w:rsid w:val="00A42A2F"/>
    <w:rsid w:val="00A42D4F"/>
    <w:rsid w:val="00A43098"/>
    <w:rsid w:val="00A43EA1"/>
    <w:rsid w:val="00A4407E"/>
    <w:rsid w:val="00A44294"/>
    <w:rsid w:val="00A4497C"/>
    <w:rsid w:val="00A45019"/>
    <w:rsid w:val="00A4514F"/>
    <w:rsid w:val="00A4584A"/>
    <w:rsid w:val="00A4585C"/>
    <w:rsid w:val="00A460CF"/>
    <w:rsid w:val="00A469B8"/>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166C"/>
    <w:rsid w:val="00A62592"/>
    <w:rsid w:val="00A62A2C"/>
    <w:rsid w:val="00A62BA4"/>
    <w:rsid w:val="00A62C4F"/>
    <w:rsid w:val="00A62D6B"/>
    <w:rsid w:val="00A63426"/>
    <w:rsid w:val="00A63A02"/>
    <w:rsid w:val="00A63AA1"/>
    <w:rsid w:val="00A63F07"/>
    <w:rsid w:val="00A64240"/>
    <w:rsid w:val="00A64B06"/>
    <w:rsid w:val="00A64F00"/>
    <w:rsid w:val="00A65A83"/>
    <w:rsid w:val="00A65DFD"/>
    <w:rsid w:val="00A66650"/>
    <w:rsid w:val="00A66758"/>
    <w:rsid w:val="00A66987"/>
    <w:rsid w:val="00A66A23"/>
    <w:rsid w:val="00A66A89"/>
    <w:rsid w:val="00A66D90"/>
    <w:rsid w:val="00A67093"/>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96"/>
    <w:rsid w:val="00A77BBC"/>
    <w:rsid w:val="00A8030C"/>
    <w:rsid w:val="00A804B4"/>
    <w:rsid w:val="00A805AF"/>
    <w:rsid w:val="00A81273"/>
    <w:rsid w:val="00A813E4"/>
    <w:rsid w:val="00A8174E"/>
    <w:rsid w:val="00A81876"/>
    <w:rsid w:val="00A822B4"/>
    <w:rsid w:val="00A825F0"/>
    <w:rsid w:val="00A8260B"/>
    <w:rsid w:val="00A8275D"/>
    <w:rsid w:val="00A8283D"/>
    <w:rsid w:val="00A82F4A"/>
    <w:rsid w:val="00A832B0"/>
    <w:rsid w:val="00A83753"/>
    <w:rsid w:val="00A838D3"/>
    <w:rsid w:val="00A841D8"/>
    <w:rsid w:val="00A84874"/>
    <w:rsid w:val="00A84A21"/>
    <w:rsid w:val="00A84D6E"/>
    <w:rsid w:val="00A85339"/>
    <w:rsid w:val="00A85511"/>
    <w:rsid w:val="00A85629"/>
    <w:rsid w:val="00A86A7E"/>
    <w:rsid w:val="00A86B61"/>
    <w:rsid w:val="00A86B9B"/>
    <w:rsid w:val="00A86DA0"/>
    <w:rsid w:val="00A873C0"/>
    <w:rsid w:val="00A87EC4"/>
    <w:rsid w:val="00A90C85"/>
    <w:rsid w:val="00A90D9C"/>
    <w:rsid w:val="00A90EDB"/>
    <w:rsid w:val="00A91096"/>
    <w:rsid w:val="00A913FA"/>
    <w:rsid w:val="00A9185F"/>
    <w:rsid w:val="00A91977"/>
    <w:rsid w:val="00A92F74"/>
    <w:rsid w:val="00A92F98"/>
    <w:rsid w:val="00A93110"/>
    <w:rsid w:val="00A933AB"/>
    <w:rsid w:val="00A933C1"/>
    <w:rsid w:val="00A93581"/>
    <w:rsid w:val="00A93C88"/>
    <w:rsid w:val="00A93F6F"/>
    <w:rsid w:val="00A9431E"/>
    <w:rsid w:val="00A94EA6"/>
    <w:rsid w:val="00A95276"/>
    <w:rsid w:val="00A9536F"/>
    <w:rsid w:val="00A954A3"/>
    <w:rsid w:val="00A95580"/>
    <w:rsid w:val="00A95A3B"/>
    <w:rsid w:val="00A95F59"/>
    <w:rsid w:val="00A96AC0"/>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A16"/>
    <w:rsid w:val="00AB1D52"/>
    <w:rsid w:val="00AB1EF7"/>
    <w:rsid w:val="00AB23CE"/>
    <w:rsid w:val="00AB254F"/>
    <w:rsid w:val="00AB282D"/>
    <w:rsid w:val="00AB29FC"/>
    <w:rsid w:val="00AB2E66"/>
    <w:rsid w:val="00AB360C"/>
    <w:rsid w:val="00AB39C1"/>
    <w:rsid w:val="00AB3A0E"/>
    <w:rsid w:val="00AB3E53"/>
    <w:rsid w:val="00AB3E82"/>
    <w:rsid w:val="00AB438B"/>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4E0"/>
    <w:rsid w:val="00AC0C90"/>
    <w:rsid w:val="00AC0EEA"/>
    <w:rsid w:val="00AC1714"/>
    <w:rsid w:val="00AC1AE7"/>
    <w:rsid w:val="00AC1FB1"/>
    <w:rsid w:val="00AC294A"/>
    <w:rsid w:val="00AC3A4D"/>
    <w:rsid w:val="00AC3BD5"/>
    <w:rsid w:val="00AC41F0"/>
    <w:rsid w:val="00AC435B"/>
    <w:rsid w:val="00AC48FE"/>
    <w:rsid w:val="00AC4DC2"/>
    <w:rsid w:val="00AC53FB"/>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0CCC"/>
    <w:rsid w:val="00AD13CD"/>
    <w:rsid w:val="00AD18DE"/>
    <w:rsid w:val="00AD1C51"/>
    <w:rsid w:val="00AD1F9C"/>
    <w:rsid w:val="00AD29D4"/>
    <w:rsid w:val="00AD2C3E"/>
    <w:rsid w:val="00AD3121"/>
    <w:rsid w:val="00AD3183"/>
    <w:rsid w:val="00AD39A7"/>
    <w:rsid w:val="00AD3BC2"/>
    <w:rsid w:val="00AD409E"/>
    <w:rsid w:val="00AD45D6"/>
    <w:rsid w:val="00AD4899"/>
    <w:rsid w:val="00AD49B8"/>
    <w:rsid w:val="00AD4A72"/>
    <w:rsid w:val="00AD55AC"/>
    <w:rsid w:val="00AD55D6"/>
    <w:rsid w:val="00AD5703"/>
    <w:rsid w:val="00AD5883"/>
    <w:rsid w:val="00AD58DB"/>
    <w:rsid w:val="00AD5D35"/>
    <w:rsid w:val="00AD6138"/>
    <w:rsid w:val="00AD6438"/>
    <w:rsid w:val="00AD6A6F"/>
    <w:rsid w:val="00AD6B01"/>
    <w:rsid w:val="00AD6CBD"/>
    <w:rsid w:val="00AD6F6A"/>
    <w:rsid w:val="00AD6F82"/>
    <w:rsid w:val="00AD743E"/>
    <w:rsid w:val="00AD76F2"/>
    <w:rsid w:val="00AD7BF3"/>
    <w:rsid w:val="00AD7EB8"/>
    <w:rsid w:val="00AE087E"/>
    <w:rsid w:val="00AE1379"/>
    <w:rsid w:val="00AE15B6"/>
    <w:rsid w:val="00AE18A0"/>
    <w:rsid w:val="00AE1CC9"/>
    <w:rsid w:val="00AE1F01"/>
    <w:rsid w:val="00AE21CA"/>
    <w:rsid w:val="00AE25AD"/>
    <w:rsid w:val="00AE2711"/>
    <w:rsid w:val="00AE3C21"/>
    <w:rsid w:val="00AE4128"/>
    <w:rsid w:val="00AE41CB"/>
    <w:rsid w:val="00AE43A1"/>
    <w:rsid w:val="00AE44E7"/>
    <w:rsid w:val="00AE47C8"/>
    <w:rsid w:val="00AE4843"/>
    <w:rsid w:val="00AE5295"/>
    <w:rsid w:val="00AE552B"/>
    <w:rsid w:val="00AE5972"/>
    <w:rsid w:val="00AE5AF0"/>
    <w:rsid w:val="00AE5BBA"/>
    <w:rsid w:val="00AE62E3"/>
    <w:rsid w:val="00AE698C"/>
    <w:rsid w:val="00AE6FB6"/>
    <w:rsid w:val="00AE7167"/>
    <w:rsid w:val="00AE7520"/>
    <w:rsid w:val="00AE78AC"/>
    <w:rsid w:val="00AE7B46"/>
    <w:rsid w:val="00AE7F04"/>
    <w:rsid w:val="00AF003C"/>
    <w:rsid w:val="00AF07DC"/>
    <w:rsid w:val="00AF10B3"/>
    <w:rsid w:val="00AF137C"/>
    <w:rsid w:val="00AF191F"/>
    <w:rsid w:val="00AF1F9F"/>
    <w:rsid w:val="00AF203A"/>
    <w:rsid w:val="00AF2210"/>
    <w:rsid w:val="00AF3BD8"/>
    <w:rsid w:val="00AF402A"/>
    <w:rsid w:val="00AF4392"/>
    <w:rsid w:val="00AF440B"/>
    <w:rsid w:val="00AF467D"/>
    <w:rsid w:val="00AF4C9D"/>
    <w:rsid w:val="00AF500C"/>
    <w:rsid w:val="00AF5283"/>
    <w:rsid w:val="00AF55B8"/>
    <w:rsid w:val="00AF5877"/>
    <w:rsid w:val="00AF5A5D"/>
    <w:rsid w:val="00AF5D3A"/>
    <w:rsid w:val="00AF6013"/>
    <w:rsid w:val="00AF62B7"/>
    <w:rsid w:val="00AF63C9"/>
    <w:rsid w:val="00AF6A94"/>
    <w:rsid w:val="00AF6AA1"/>
    <w:rsid w:val="00AF6EAB"/>
    <w:rsid w:val="00AF713A"/>
    <w:rsid w:val="00AF79AA"/>
    <w:rsid w:val="00B0066E"/>
    <w:rsid w:val="00B00681"/>
    <w:rsid w:val="00B00F9D"/>
    <w:rsid w:val="00B01438"/>
    <w:rsid w:val="00B0154D"/>
    <w:rsid w:val="00B016BC"/>
    <w:rsid w:val="00B01865"/>
    <w:rsid w:val="00B01AFF"/>
    <w:rsid w:val="00B01F81"/>
    <w:rsid w:val="00B01F8F"/>
    <w:rsid w:val="00B0228C"/>
    <w:rsid w:val="00B022DC"/>
    <w:rsid w:val="00B027A0"/>
    <w:rsid w:val="00B028E5"/>
    <w:rsid w:val="00B02A58"/>
    <w:rsid w:val="00B03312"/>
    <w:rsid w:val="00B038EA"/>
    <w:rsid w:val="00B03A70"/>
    <w:rsid w:val="00B04141"/>
    <w:rsid w:val="00B04E10"/>
    <w:rsid w:val="00B04ECE"/>
    <w:rsid w:val="00B04F44"/>
    <w:rsid w:val="00B052F7"/>
    <w:rsid w:val="00B0553D"/>
    <w:rsid w:val="00B05D5F"/>
    <w:rsid w:val="00B0635C"/>
    <w:rsid w:val="00B06620"/>
    <w:rsid w:val="00B0672A"/>
    <w:rsid w:val="00B0678F"/>
    <w:rsid w:val="00B06B7C"/>
    <w:rsid w:val="00B06CEA"/>
    <w:rsid w:val="00B070E2"/>
    <w:rsid w:val="00B074BF"/>
    <w:rsid w:val="00B07591"/>
    <w:rsid w:val="00B07EAA"/>
    <w:rsid w:val="00B10884"/>
    <w:rsid w:val="00B10C8A"/>
    <w:rsid w:val="00B11344"/>
    <w:rsid w:val="00B116B2"/>
    <w:rsid w:val="00B116C0"/>
    <w:rsid w:val="00B11892"/>
    <w:rsid w:val="00B11EB5"/>
    <w:rsid w:val="00B12287"/>
    <w:rsid w:val="00B12584"/>
    <w:rsid w:val="00B12801"/>
    <w:rsid w:val="00B12880"/>
    <w:rsid w:val="00B12C6D"/>
    <w:rsid w:val="00B13645"/>
    <w:rsid w:val="00B1463D"/>
    <w:rsid w:val="00B1468B"/>
    <w:rsid w:val="00B148C2"/>
    <w:rsid w:val="00B14E54"/>
    <w:rsid w:val="00B151D5"/>
    <w:rsid w:val="00B1539F"/>
    <w:rsid w:val="00B1651E"/>
    <w:rsid w:val="00B16AF3"/>
    <w:rsid w:val="00B1738B"/>
    <w:rsid w:val="00B176CD"/>
    <w:rsid w:val="00B1787B"/>
    <w:rsid w:val="00B1797F"/>
    <w:rsid w:val="00B17E9B"/>
    <w:rsid w:val="00B17FC5"/>
    <w:rsid w:val="00B2014E"/>
    <w:rsid w:val="00B20329"/>
    <w:rsid w:val="00B2041F"/>
    <w:rsid w:val="00B20BE7"/>
    <w:rsid w:val="00B20F97"/>
    <w:rsid w:val="00B2171B"/>
    <w:rsid w:val="00B217C6"/>
    <w:rsid w:val="00B21D47"/>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272B8"/>
    <w:rsid w:val="00B274B4"/>
    <w:rsid w:val="00B30759"/>
    <w:rsid w:val="00B30CB3"/>
    <w:rsid w:val="00B31220"/>
    <w:rsid w:val="00B314FE"/>
    <w:rsid w:val="00B33A33"/>
    <w:rsid w:val="00B33BE4"/>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2EB"/>
    <w:rsid w:val="00B365E3"/>
    <w:rsid w:val="00B36EF5"/>
    <w:rsid w:val="00B36F5D"/>
    <w:rsid w:val="00B370AD"/>
    <w:rsid w:val="00B374CC"/>
    <w:rsid w:val="00B3769F"/>
    <w:rsid w:val="00B37CF3"/>
    <w:rsid w:val="00B37FF4"/>
    <w:rsid w:val="00B40070"/>
    <w:rsid w:val="00B4066F"/>
    <w:rsid w:val="00B40754"/>
    <w:rsid w:val="00B40804"/>
    <w:rsid w:val="00B40D16"/>
    <w:rsid w:val="00B41027"/>
    <w:rsid w:val="00B412B1"/>
    <w:rsid w:val="00B41969"/>
    <w:rsid w:val="00B41AD9"/>
    <w:rsid w:val="00B420AA"/>
    <w:rsid w:val="00B42716"/>
    <w:rsid w:val="00B428AD"/>
    <w:rsid w:val="00B432C1"/>
    <w:rsid w:val="00B434F3"/>
    <w:rsid w:val="00B43571"/>
    <w:rsid w:val="00B44332"/>
    <w:rsid w:val="00B44892"/>
    <w:rsid w:val="00B44C85"/>
    <w:rsid w:val="00B451CE"/>
    <w:rsid w:val="00B4593B"/>
    <w:rsid w:val="00B45A19"/>
    <w:rsid w:val="00B45B1E"/>
    <w:rsid w:val="00B45F60"/>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26"/>
    <w:rsid w:val="00B51E61"/>
    <w:rsid w:val="00B526B4"/>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851"/>
    <w:rsid w:val="00B61B4B"/>
    <w:rsid w:val="00B61BF4"/>
    <w:rsid w:val="00B6233D"/>
    <w:rsid w:val="00B626EB"/>
    <w:rsid w:val="00B6281D"/>
    <w:rsid w:val="00B6283E"/>
    <w:rsid w:val="00B629F8"/>
    <w:rsid w:val="00B632C4"/>
    <w:rsid w:val="00B6353A"/>
    <w:rsid w:val="00B63704"/>
    <w:rsid w:val="00B63A59"/>
    <w:rsid w:val="00B63C29"/>
    <w:rsid w:val="00B63E43"/>
    <w:rsid w:val="00B641A9"/>
    <w:rsid w:val="00B64B1C"/>
    <w:rsid w:val="00B65F58"/>
    <w:rsid w:val="00B661D2"/>
    <w:rsid w:val="00B662EB"/>
    <w:rsid w:val="00B7049F"/>
    <w:rsid w:val="00B70B69"/>
    <w:rsid w:val="00B7100E"/>
    <w:rsid w:val="00B71A98"/>
    <w:rsid w:val="00B728A1"/>
    <w:rsid w:val="00B72A8D"/>
    <w:rsid w:val="00B72CBA"/>
    <w:rsid w:val="00B72F5B"/>
    <w:rsid w:val="00B738BC"/>
    <w:rsid w:val="00B739D6"/>
    <w:rsid w:val="00B741AD"/>
    <w:rsid w:val="00B74254"/>
    <w:rsid w:val="00B756F1"/>
    <w:rsid w:val="00B75987"/>
    <w:rsid w:val="00B75B15"/>
    <w:rsid w:val="00B75D50"/>
    <w:rsid w:val="00B75EEA"/>
    <w:rsid w:val="00B75F30"/>
    <w:rsid w:val="00B7602E"/>
    <w:rsid w:val="00B76763"/>
    <w:rsid w:val="00B767C5"/>
    <w:rsid w:val="00B76841"/>
    <w:rsid w:val="00B76C13"/>
    <w:rsid w:val="00B76EA4"/>
    <w:rsid w:val="00B770BB"/>
    <w:rsid w:val="00B7753C"/>
    <w:rsid w:val="00B776E4"/>
    <w:rsid w:val="00B80039"/>
    <w:rsid w:val="00B8019E"/>
    <w:rsid w:val="00B8023A"/>
    <w:rsid w:val="00B804E7"/>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00E"/>
    <w:rsid w:val="00B84978"/>
    <w:rsid w:val="00B84CB1"/>
    <w:rsid w:val="00B84D96"/>
    <w:rsid w:val="00B84D9E"/>
    <w:rsid w:val="00B855A1"/>
    <w:rsid w:val="00B8636E"/>
    <w:rsid w:val="00B86591"/>
    <w:rsid w:val="00B86681"/>
    <w:rsid w:val="00B86752"/>
    <w:rsid w:val="00B86779"/>
    <w:rsid w:val="00B86B69"/>
    <w:rsid w:val="00B86DCD"/>
    <w:rsid w:val="00B8731F"/>
    <w:rsid w:val="00B87CD1"/>
    <w:rsid w:val="00B903BC"/>
    <w:rsid w:val="00B910CD"/>
    <w:rsid w:val="00B910E7"/>
    <w:rsid w:val="00B912C3"/>
    <w:rsid w:val="00B91475"/>
    <w:rsid w:val="00B918AD"/>
    <w:rsid w:val="00B918F1"/>
    <w:rsid w:val="00B91A9D"/>
    <w:rsid w:val="00B91B71"/>
    <w:rsid w:val="00B92253"/>
    <w:rsid w:val="00B922CD"/>
    <w:rsid w:val="00B927AC"/>
    <w:rsid w:val="00B92AE8"/>
    <w:rsid w:val="00B92DF6"/>
    <w:rsid w:val="00B931E1"/>
    <w:rsid w:val="00B93CEF"/>
    <w:rsid w:val="00B94579"/>
    <w:rsid w:val="00B9502A"/>
    <w:rsid w:val="00B953BE"/>
    <w:rsid w:val="00B954D8"/>
    <w:rsid w:val="00B96501"/>
    <w:rsid w:val="00B966A4"/>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264"/>
    <w:rsid w:val="00BB0753"/>
    <w:rsid w:val="00BB0DBC"/>
    <w:rsid w:val="00BB0FA0"/>
    <w:rsid w:val="00BB13C3"/>
    <w:rsid w:val="00BB196A"/>
    <w:rsid w:val="00BB1B00"/>
    <w:rsid w:val="00BB1E55"/>
    <w:rsid w:val="00BB1FB7"/>
    <w:rsid w:val="00BB237D"/>
    <w:rsid w:val="00BB2ABC"/>
    <w:rsid w:val="00BB3727"/>
    <w:rsid w:val="00BB372F"/>
    <w:rsid w:val="00BB3824"/>
    <w:rsid w:val="00BB398F"/>
    <w:rsid w:val="00BB4D17"/>
    <w:rsid w:val="00BB4F30"/>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7AE"/>
    <w:rsid w:val="00BC2814"/>
    <w:rsid w:val="00BC2A45"/>
    <w:rsid w:val="00BC2C12"/>
    <w:rsid w:val="00BC30EF"/>
    <w:rsid w:val="00BC34B2"/>
    <w:rsid w:val="00BC3A26"/>
    <w:rsid w:val="00BC40DD"/>
    <w:rsid w:val="00BC4A43"/>
    <w:rsid w:val="00BC4F0B"/>
    <w:rsid w:val="00BC53ED"/>
    <w:rsid w:val="00BC59B7"/>
    <w:rsid w:val="00BC5EB5"/>
    <w:rsid w:val="00BC70A8"/>
    <w:rsid w:val="00BC71D2"/>
    <w:rsid w:val="00BC73B1"/>
    <w:rsid w:val="00BC73FB"/>
    <w:rsid w:val="00BC77D7"/>
    <w:rsid w:val="00BC7A9B"/>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5F6"/>
    <w:rsid w:val="00BD47FB"/>
    <w:rsid w:val="00BD49B5"/>
    <w:rsid w:val="00BD4C2F"/>
    <w:rsid w:val="00BD4DB7"/>
    <w:rsid w:val="00BD4E0F"/>
    <w:rsid w:val="00BD512E"/>
    <w:rsid w:val="00BD532A"/>
    <w:rsid w:val="00BD55DE"/>
    <w:rsid w:val="00BD621D"/>
    <w:rsid w:val="00BD6741"/>
    <w:rsid w:val="00BD6896"/>
    <w:rsid w:val="00BD731A"/>
    <w:rsid w:val="00BD75DC"/>
    <w:rsid w:val="00BD772C"/>
    <w:rsid w:val="00BD7860"/>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6E7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5B0C"/>
    <w:rsid w:val="00BF6C02"/>
    <w:rsid w:val="00BF6EC3"/>
    <w:rsid w:val="00BF78EF"/>
    <w:rsid w:val="00C00090"/>
    <w:rsid w:val="00C00744"/>
    <w:rsid w:val="00C00C6B"/>
    <w:rsid w:val="00C00F88"/>
    <w:rsid w:val="00C01214"/>
    <w:rsid w:val="00C01DE4"/>
    <w:rsid w:val="00C0299F"/>
    <w:rsid w:val="00C02BD1"/>
    <w:rsid w:val="00C02F91"/>
    <w:rsid w:val="00C03097"/>
    <w:rsid w:val="00C03702"/>
    <w:rsid w:val="00C0375F"/>
    <w:rsid w:val="00C037C5"/>
    <w:rsid w:val="00C03812"/>
    <w:rsid w:val="00C03A14"/>
    <w:rsid w:val="00C03FC4"/>
    <w:rsid w:val="00C04448"/>
    <w:rsid w:val="00C048DE"/>
    <w:rsid w:val="00C0493F"/>
    <w:rsid w:val="00C04C63"/>
    <w:rsid w:val="00C05096"/>
    <w:rsid w:val="00C051C4"/>
    <w:rsid w:val="00C05209"/>
    <w:rsid w:val="00C057BB"/>
    <w:rsid w:val="00C059FE"/>
    <w:rsid w:val="00C05ED5"/>
    <w:rsid w:val="00C0605A"/>
    <w:rsid w:val="00C0659E"/>
    <w:rsid w:val="00C07011"/>
    <w:rsid w:val="00C07237"/>
    <w:rsid w:val="00C07252"/>
    <w:rsid w:val="00C07550"/>
    <w:rsid w:val="00C0778B"/>
    <w:rsid w:val="00C07804"/>
    <w:rsid w:val="00C07B42"/>
    <w:rsid w:val="00C07D85"/>
    <w:rsid w:val="00C07F9B"/>
    <w:rsid w:val="00C10790"/>
    <w:rsid w:val="00C110E5"/>
    <w:rsid w:val="00C116F8"/>
    <w:rsid w:val="00C11793"/>
    <w:rsid w:val="00C117F9"/>
    <w:rsid w:val="00C11F83"/>
    <w:rsid w:val="00C12395"/>
    <w:rsid w:val="00C12612"/>
    <w:rsid w:val="00C13219"/>
    <w:rsid w:val="00C134B6"/>
    <w:rsid w:val="00C145BF"/>
    <w:rsid w:val="00C14EE2"/>
    <w:rsid w:val="00C1548C"/>
    <w:rsid w:val="00C154A0"/>
    <w:rsid w:val="00C15712"/>
    <w:rsid w:val="00C15886"/>
    <w:rsid w:val="00C16050"/>
    <w:rsid w:val="00C167F6"/>
    <w:rsid w:val="00C17279"/>
    <w:rsid w:val="00C173C2"/>
    <w:rsid w:val="00C17900"/>
    <w:rsid w:val="00C17C0A"/>
    <w:rsid w:val="00C17F0A"/>
    <w:rsid w:val="00C17FCB"/>
    <w:rsid w:val="00C20FC9"/>
    <w:rsid w:val="00C2152F"/>
    <w:rsid w:val="00C216CF"/>
    <w:rsid w:val="00C2180A"/>
    <w:rsid w:val="00C218A2"/>
    <w:rsid w:val="00C219AB"/>
    <w:rsid w:val="00C21A00"/>
    <w:rsid w:val="00C21AB7"/>
    <w:rsid w:val="00C22148"/>
    <w:rsid w:val="00C22404"/>
    <w:rsid w:val="00C22A5C"/>
    <w:rsid w:val="00C22F2D"/>
    <w:rsid w:val="00C23224"/>
    <w:rsid w:val="00C232CC"/>
    <w:rsid w:val="00C2330A"/>
    <w:rsid w:val="00C23AA3"/>
    <w:rsid w:val="00C246DA"/>
    <w:rsid w:val="00C24CDA"/>
    <w:rsid w:val="00C24E87"/>
    <w:rsid w:val="00C255E2"/>
    <w:rsid w:val="00C25BE9"/>
    <w:rsid w:val="00C25DC7"/>
    <w:rsid w:val="00C26540"/>
    <w:rsid w:val="00C26A65"/>
    <w:rsid w:val="00C26C84"/>
    <w:rsid w:val="00C26C9A"/>
    <w:rsid w:val="00C26CFB"/>
    <w:rsid w:val="00C26EF2"/>
    <w:rsid w:val="00C278EF"/>
    <w:rsid w:val="00C27EF4"/>
    <w:rsid w:val="00C27FB4"/>
    <w:rsid w:val="00C3006B"/>
    <w:rsid w:val="00C30387"/>
    <w:rsid w:val="00C30438"/>
    <w:rsid w:val="00C3054D"/>
    <w:rsid w:val="00C305AF"/>
    <w:rsid w:val="00C3088C"/>
    <w:rsid w:val="00C30F5F"/>
    <w:rsid w:val="00C312FF"/>
    <w:rsid w:val="00C3205A"/>
    <w:rsid w:val="00C3211D"/>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7FD"/>
    <w:rsid w:val="00C44EF8"/>
    <w:rsid w:val="00C44FAF"/>
    <w:rsid w:val="00C4539C"/>
    <w:rsid w:val="00C45661"/>
    <w:rsid w:val="00C45670"/>
    <w:rsid w:val="00C456C3"/>
    <w:rsid w:val="00C45A5C"/>
    <w:rsid w:val="00C45E5A"/>
    <w:rsid w:val="00C465C0"/>
    <w:rsid w:val="00C4681A"/>
    <w:rsid w:val="00C46CEF"/>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2CB7"/>
    <w:rsid w:val="00C53249"/>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1905"/>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21C"/>
    <w:rsid w:val="00C762AA"/>
    <w:rsid w:val="00C7697A"/>
    <w:rsid w:val="00C76AFE"/>
    <w:rsid w:val="00C7715E"/>
    <w:rsid w:val="00C77232"/>
    <w:rsid w:val="00C772E6"/>
    <w:rsid w:val="00C7796E"/>
    <w:rsid w:val="00C77D44"/>
    <w:rsid w:val="00C804E6"/>
    <w:rsid w:val="00C807C6"/>
    <w:rsid w:val="00C80818"/>
    <w:rsid w:val="00C80C9C"/>
    <w:rsid w:val="00C80F84"/>
    <w:rsid w:val="00C81CC2"/>
    <w:rsid w:val="00C82343"/>
    <w:rsid w:val="00C82626"/>
    <w:rsid w:val="00C82988"/>
    <w:rsid w:val="00C82C4D"/>
    <w:rsid w:val="00C83385"/>
    <w:rsid w:val="00C833E8"/>
    <w:rsid w:val="00C83A3F"/>
    <w:rsid w:val="00C84B1E"/>
    <w:rsid w:val="00C8509B"/>
    <w:rsid w:val="00C85791"/>
    <w:rsid w:val="00C8580F"/>
    <w:rsid w:val="00C85853"/>
    <w:rsid w:val="00C86144"/>
    <w:rsid w:val="00C869CD"/>
    <w:rsid w:val="00C86A84"/>
    <w:rsid w:val="00C87832"/>
    <w:rsid w:val="00C878AC"/>
    <w:rsid w:val="00C87B32"/>
    <w:rsid w:val="00C87D9A"/>
    <w:rsid w:val="00C9029B"/>
    <w:rsid w:val="00C907D0"/>
    <w:rsid w:val="00C90AF0"/>
    <w:rsid w:val="00C915D7"/>
    <w:rsid w:val="00C91A52"/>
    <w:rsid w:val="00C93278"/>
    <w:rsid w:val="00C93469"/>
    <w:rsid w:val="00C93E41"/>
    <w:rsid w:val="00C941E4"/>
    <w:rsid w:val="00C94212"/>
    <w:rsid w:val="00C948C8"/>
    <w:rsid w:val="00C9533E"/>
    <w:rsid w:val="00C953E9"/>
    <w:rsid w:val="00C95FCC"/>
    <w:rsid w:val="00C963D8"/>
    <w:rsid w:val="00C96A42"/>
    <w:rsid w:val="00C971EE"/>
    <w:rsid w:val="00C97258"/>
    <w:rsid w:val="00C976BA"/>
    <w:rsid w:val="00C976E7"/>
    <w:rsid w:val="00C979CF"/>
    <w:rsid w:val="00CA02C0"/>
    <w:rsid w:val="00CA0B35"/>
    <w:rsid w:val="00CA0B5C"/>
    <w:rsid w:val="00CA0E69"/>
    <w:rsid w:val="00CA0E94"/>
    <w:rsid w:val="00CA1073"/>
    <w:rsid w:val="00CA14E3"/>
    <w:rsid w:val="00CA1F35"/>
    <w:rsid w:val="00CA2353"/>
    <w:rsid w:val="00CA2613"/>
    <w:rsid w:val="00CA2776"/>
    <w:rsid w:val="00CA36BC"/>
    <w:rsid w:val="00CA482A"/>
    <w:rsid w:val="00CA48C2"/>
    <w:rsid w:val="00CA4B5C"/>
    <w:rsid w:val="00CA4C28"/>
    <w:rsid w:val="00CA4FC6"/>
    <w:rsid w:val="00CA5668"/>
    <w:rsid w:val="00CA621E"/>
    <w:rsid w:val="00CA67DF"/>
    <w:rsid w:val="00CA69D1"/>
    <w:rsid w:val="00CA6D3C"/>
    <w:rsid w:val="00CA723E"/>
    <w:rsid w:val="00CA7377"/>
    <w:rsid w:val="00CA746B"/>
    <w:rsid w:val="00CA7C8F"/>
    <w:rsid w:val="00CB0212"/>
    <w:rsid w:val="00CB08D5"/>
    <w:rsid w:val="00CB08D8"/>
    <w:rsid w:val="00CB0BE7"/>
    <w:rsid w:val="00CB0F9A"/>
    <w:rsid w:val="00CB114D"/>
    <w:rsid w:val="00CB1276"/>
    <w:rsid w:val="00CB1280"/>
    <w:rsid w:val="00CB1376"/>
    <w:rsid w:val="00CB152B"/>
    <w:rsid w:val="00CB1882"/>
    <w:rsid w:val="00CB2534"/>
    <w:rsid w:val="00CB2B4B"/>
    <w:rsid w:val="00CB2C43"/>
    <w:rsid w:val="00CB2E5B"/>
    <w:rsid w:val="00CB302E"/>
    <w:rsid w:val="00CB32D7"/>
    <w:rsid w:val="00CB33BD"/>
    <w:rsid w:val="00CB34B2"/>
    <w:rsid w:val="00CB3AFD"/>
    <w:rsid w:val="00CB3BEC"/>
    <w:rsid w:val="00CB3F69"/>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3EC"/>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C7EEE"/>
    <w:rsid w:val="00CD0172"/>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BC2"/>
    <w:rsid w:val="00CF1EFA"/>
    <w:rsid w:val="00CF2323"/>
    <w:rsid w:val="00CF2548"/>
    <w:rsid w:val="00CF4DB3"/>
    <w:rsid w:val="00CF507C"/>
    <w:rsid w:val="00CF50A3"/>
    <w:rsid w:val="00CF5830"/>
    <w:rsid w:val="00CF5EA7"/>
    <w:rsid w:val="00CF6269"/>
    <w:rsid w:val="00CF62E3"/>
    <w:rsid w:val="00CF64F4"/>
    <w:rsid w:val="00CF749E"/>
    <w:rsid w:val="00CF7B90"/>
    <w:rsid w:val="00D0001A"/>
    <w:rsid w:val="00D0076E"/>
    <w:rsid w:val="00D00B30"/>
    <w:rsid w:val="00D00C15"/>
    <w:rsid w:val="00D00D0A"/>
    <w:rsid w:val="00D01347"/>
    <w:rsid w:val="00D01665"/>
    <w:rsid w:val="00D016B1"/>
    <w:rsid w:val="00D01B84"/>
    <w:rsid w:val="00D01D24"/>
    <w:rsid w:val="00D02445"/>
    <w:rsid w:val="00D03B81"/>
    <w:rsid w:val="00D03EC7"/>
    <w:rsid w:val="00D03F0E"/>
    <w:rsid w:val="00D03F98"/>
    <w:rsid w:val="00D046AE"/>
    <w:rsid w:val="00D04881"/>
    <w:rsid w:val="00D0508D"/>
    <w:rsid w:val="00D06113"/>
    <w:rsid w:val="00D06822"/>
    <w:rsid w:val="00D06ADA"/>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04D"/>
    <w:rsid w:val="00D13639"/>
    <w:rsid w:val="00D145EA"/>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234B"/>
    <w:rsid w:val="00D22BB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606"/>
    <w:rsid w:val="00D27747"/>
    <w:rsid w:val="00D27906"/>
    <w:rsid w:val="00D27CF1"/>
    <w:rsid w:val="00D27F6A"/>
    <w:rsid w:val="00D3012A"/>
    <w:rsid w:val="00D3169A"/>
    <w:rsid w:val="00D31922"/>
    <w:rsid w:val="00D31DCD"/>
    <w:rsid w:val="00D31E27"/>
    <w:rsid w:val="00D31EE5"/>
    <w:rsid w:val="00D321AB"/>
    <w:rsid w:val="00D32624"/>
    <w:rsid w:val="00D32AFD"/>
    <w:rsid w:val="00D32B34"/>
    <w:rsid w:val="00D32B51"/>
    <w:rsid w:val="00D33675"/>
    <w:rsid w:val="00D33BEC"/>
    <w:rsid w:val="00D34220"/>
    <w:rsid w:val="00D35A1D"/>
    <w:rsid w:val="00D35D99"/>
    <w:rsid w:val="00D36088"/>
    <w:rsid w:val="00D36BA1"/>
    <w:rsid w:val="00D37040"/>
    <w:rsid w:val="00D37176"/>
    <w:rsid w:val="00D37207"/>
    <w:rsid w:val="00D37406"/>
    <w:rsid w:val="00D37455"/>
    <w:rsid w:val="00D3750D"/>
    <w:rsid w:val="00D3753F"/>
    <w:rsid w:val="00D37D98"/>
    <w:rsid w:val="00D37E54"/>
    <w:rsid w:val="00D40332"/>
    <w:rsid w:val="00D40575"/>
    <w:rsid w:val="00D408C0"/>
    <w:rsid w:val="00D40C4E"/>
    <w:rsid w:val="00D40E76"/>
    <w:rsid w:val="00D41BA0"/>
    <w:rsid w:val="00D41DF1"/>
    <w:rsid w:val="00D41EA3"/>
    <w:rsid w:val="00D42628"/>
    <w:rsid w:val="00D4274E"/>
    <w:rsid w:val="00D43214"/>
    <w:rsid w:val="00D441B7"/>
    <w:rsid w:val="00D44900"/>
    <w:rsid w:val="00D449C5"/>
    <w:rsid w:val="00D44DC8"/>
    <w:rsid w:val="00D44E5F"/>
    <w:rsid w:val="00D45057"/>
    <w:rsid w:val="00D4523E"/>
    <w:rsid w:val="00D453B0"/>
    <w:rsid w:val="00D4559A"/>
    <w:rsid w:val="00D4559F"/>
    <w:rsid w:val="00D4574C"/>
    <w:rsid w:val="00D457BF"/>
    <w:rsid w:val="00D45A8E"/>
    <w:rsid w:val="00D45E4E"/>
    <w:rsid w:val="00D46345"/>
    <w:rsid w:val="00D46591"/>
    <w:rsid w:val="00D46D9B"/>
    <w:rsid w:val="00D4710F"/>
    <w:rsid w:val="00D47730"/>
    <w:rsid w:val="00D4773C"/>
    <w:rsid w:val="00D4782C"/>
    <w:rsid w:val="00D478E4"/>
    <w:rsid w:val="00D47E16"/>
    <w:rsid w:val="00D50806"/>
    <w:rsid w:val="00D50B3D"/>
    <w:rsid w:val="00D51AFC"/>
    <w:rsid w:val="00D527D0"/>
    <w:rsid w:val="00D52ABA"/>
    <w:rsid w:val="00D52E87"/>
    <w:rsid w:val="00D52E91"/>
    <w:rsid w:val="00D532A0"/>
    <w:rsid w:val="00D533FE"/>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6FD9"/>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2C9"/>
    <w:rsid w:val="00D7047F"/>
    <w:rsid w:val="00D70928"/>
    <w:rsid w:val="00D70C7D"/>
    <w:rsid w:val="00D713CA"/>
    <w:rsid w:val="00D72CE7"/>
    <w:rsid w:val="00D72D87"/>
    <w:rsid w:val="00D73136"/>
    <w:rsid w:val="00D731E6"/>
    <w:rsid w:val="00D73BCA"/>
    <w:rsid w:val="00D74021"/>
    <w:rsid w:val="00D748F3"/>
    <w:rsid w:val="00D74E38"/>
    <w:rsid w:val="00D75B43"/>
    <w:rsid w:val="00D76868"/>
    <w:rsid w:val="00D76881"/>
    <w:rsid w:val="00D76982"/>
    <w:rsid w:val="00D76CD6"/>
    <w:rsid w:val="00D76E01"/>
    <w:rsid w:val="00D770C8"/>
    <w:rsid w:val="00D779AF"/>
    <w:rsid w:val="00D779D1"/>
    <w:rsid w:val="00D77CF7"/>
    <w:rsid w:val="00D77E93"/>
    <w:rsid w:val="00D80E08"/>
    <w:rsid w:val="00D80E4B"/>
    <w:rsid w:val="00D814C2"/>
    <w:rsid w:val="00D81500"/>
    <w:rsid w:val="00D81772"/>
    <w:rsid w:val="00D8191B"/>
    <w:rsid w:val="00D81C12"/>
    <w:rsid w:val="00D82103"/>
    <w:rsid w:val="00D82117"/>
    <w:rsid w:val="00D82271"/>
    <w:rsid w:val="00D82375"/>
    <w:rsid w:val="00D82951"/>
    <w:rsid w:val="00D82B15"/>
    <w:rsid w:val="00D83116"/>
    <w:rsid w:val="00D83ACB"/>
    <w:rsid w:val="00D83C09"/>
    <w:rsid w:val="00D84302"/>
    <w:rsid w:val="00D843F1"/>
    <w:rsid w:val="00D8529A"/>
    <w:rsid w:val="00D8567D"/>
    <w:rsid w:val="00D859B8"/>
    <w:rsid w:val="00D85CBE"/>
    <w:rsid w:val="00D85D38"/>
    <w:rsid w:val="00D86399"/>
    <w:rsid w:val="00D86416"/>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4E57"/>
    <w:rsid w:val="00D95387"/>
    <w:rsid w:val="00D953B9"/>
    <w:rsid w:val="00D95BB9"/>
    <w:rsid w:val="00D95D54"/>
    <w:rsid w:val="00D95F67"/>
    <w:rsid w:val="00D960A8"/>
    <w:rsid w:val="00D96277"/>
    <w:rsid w:val="00D96D78"/>
    <w:rsid w:val="00D97335"/>
    <w:rsid w:val="00DA064E"/>
    <w:rsid w:val="00DA0EE7"/>
    <w:rsid w:val="00DA16D3"/>
    <w:rsid w:val="00DA17B9"/>
    <w:rsid w:val="00DA180D"/>
    <w:rsid w:val="00DA19B4"/>
    <w:rsid w:val="00DA1B55"/>
    <w:rsid w:val="00DA1F8F"/>
    <w:rsid w:val="00DA25BB"/>
    <w:rsid w:val="00DA2993"/>
    <w:rsid w:val="00DA2A14"/>
    <w:rsid w:val="00DA2E67"/>
    <w:rsid w:val="00DA2F13"/>
    <w:rsid w:val="00DA2F34"/>
    <w:rsid w:val="00DA32DB"/>
    <w:rsid w:val="00DA391B"/>
    <w:rsid w:val="00DA3C16"/>
    <w:rsid w:val="00DA3F96"/>
    <w:rsid w:val="00DA3FB9"/>
    <w:rsid w:val="00DA4BDA"/>
    <w:rsid w:val="00DA5102"/>
    <w:rsid w:val="00DA55A5"/>
    <w:rsid w:val="00DA5967"/>
    <w:rsid w:val="00DA5C8D"/>
    <w:rsid w:val="00DA6428"/>
    <w:rsid w:val="00DA6821"/>
    <w:rsid w:val="00DA6A26"/>
    <w:rsid w:val="00DA7684"/>
    <w:rsid w:val="00DA799E"/>
    <w:rsid w:val="00DB09BC"/>
    <w:rsid w:val="00DB09C5"/>
    <w:rsid w:val="00DB0BEA"/>
    <w:rsid w:val="00DB0C62"/>
    <w:rsid w:val="00DB0DDB"/>
    <w:rsid w:val="00DB124B"/>
    <w:rsid w:val="00DB15BB"/>
    <w:rsid w:val="00DB1A1F"/>
    <w:rsid w:val="00DB1C2C"/>
    <w:rsid w:val="00DB2682"/>
    <w:rsid w:val="00DB2730"/>
    <w:rsid w:val="00DB2A05"/>
    <w:rsid w:val="00DB3B17"/>
    <w:rsid w:val="00DB3C9A"/>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34E"/>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1CB8"/>
    <w:rsid w:val="00DD20FE"/>
    <w:rsid w:val="00DD2236"/>
    <w:rsid w:val="00DD2A31"/>
    <w:rsid w:val="00DD2FE7"/>
    <w:rsid w:val="00DD315E"/>
    <w:rsid w:val="00DD348D"/>
    <w:rsid w:val="00DD36C9"/>
    <w:rsid w:val="00DD3FB5"/>
    <w:rsid w:val="00DD42E2"/>
    <w:rsid w:val="00DD4578"/>
    <w:rsid w:val="00DD477B"/>
    <w:rsid w:val="00DD48F4"/>
    <w:rsid w:val="00DD5A03"/>
    <w:rsid w:val="00DD5CA7"/>
    <w:rsid w:val="00DD6527"/>
    <w:rsid w:val="00DD6652"/>
    <w:rsid w:val="00DD67EF"/>
    <w:rsid w:val="00DD6E68"/>
    <w:rsid w:val="00DD6FE1"/>
    <w:rsid w:val="00DD7290"/>
    <w:rsid w:val="00DD7302"/>
    <w:rsid w:val="00DD7634"/>
    <w:rsid w:val="00DD7657"/>
    <w:rsid w:val="00DD76C1"/>
    <w:rsid w:val="00DD7B53"/>
    <w:rsid w:val="00DD7D75"/>
    <w:rsid w:val="00DE0BF3"/>
    <w:rsid w:val="00DE0F3D"/>
    <w:rsid w:val="00DE0F8F"/>
    <w:rsid w:val="00DE11B4"/>
    <w:rsid w:val="00DE1839"/>
    <w:rsid w:val="00DE1C7D"/>
    <w:rsid w:val="00DE1CB2"/>
    <w:rsid w:val="00DE2035"/>
    <w:rsid w:val="00DE2376"/>
    <w:rsid w:val="00DE2DA9"/>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28A5"/>
    <w:rsid w:val="00DF358F"/>
    <w:rsid w:val="00DF35C4"/>
    <w:rsid w:val="00DF3882"/>
    <w:rsid w:val="00DF3A93"/>
    <w:rsid w:val="00DF3BCA"/>
    <w:rsid w:val="00DF3F18"/>
    <w:rsid w:val="00DF408C"/>
    <w:rsid w:val="00DF40A5"/>
    <w:rsid w:val="00DF4A56"/>
    <w:rsid w:val="00DF4D2C"/>
    <w:rsid w:val="00DF511E"/>
    <w:rsid w:val="00DF5169"/>
    <w:rsid w:val="00DF5280"/>
    <w:rsid w:val="00DF7314"/>
    <w:rsid w:val="00DF73C5"/>
    <w:rsid w:val="00DF7752"/>
    <w:rsid w:val="00DF7D50"/>
    <w:rsid w:val="00DF7F2E"/>
    <w:rsid w:val="00DF7F71"/>
    <w:rsid w:val="00E00421"/>
    <w:rsid w:val="00E00436"/>
    <w:rsid w:val="00E007C0"/>
    <w:rsid w:val="00E009A2"/>
    <w:rsid w:val="00E00E8D"/>
    <w:rsid w:val="00E00EC5"/>
    <w:rsid w:val="00E010DB"/>
    <w:rsid w:val="00E01314"/>
    <w:rsid w:val="00E01BB5"/>
    <w:rsid w:val="00E01F04"/>
    <w:rsid w:val="00E01FD0"/>
    <w:rsid w:val="00E0227B"/>
    <w:rsid w:val="00E0266A"/>
    <w:rsid w:val="00E027AF"/>
    <w:rsid w:val="00E03050"/>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69A"/>
    <w:rsid w:val="00E1190D"/>
    <w:rsid w:val="00E11974"/>
    <w:rsid w:val="00E12271"/>
    <w:rsid w:val="00E122F9"/>
    <w:rsid w:val="00E13285"/>
    <w:rsid w:val="00E1343F"/>
    <w:rsid w:val="00E134D6"/>
    <w:rsid w:val="00E1411A"/>
    <w:rsid w:val="00E14693"/>
    <w:rsid w:val="00E1493B"/>
    <w:rsid w:val="00E14DBF"/>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B80"/>
    <w:rsid w:val="00E30DA7"/>
    <w:rsid w:val="00E31042"/>
    <w:rsid w:val="00E3147B"/>
    <w:rsid w:val="00E31B76"/>
    <w:rsid w:val="00E31FBD"/>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0D6A"/>
    <w:rsid w:val="00E417DC"/>
    <w:rsid w:val="00E4198D"/>
    <w:rsid w:val="00E41CA5"/>
    <w:rsid w:val="00E423B2"/>
    <w:rsid w:val="00E42558"/>
    <w:rsid w:val="00E42848"/>
    <w:rsid w:val="00E433D1"/>
    <w:rsid w:val="00E435A2"/>
    <w:rsid w:val="00E43F43"/>
    <w:rsid w:val="00E44084"/>
    <w:rsid w:val="00E44385"/>
    <w:rsid w:val="00E44732"/>
    <w:rsid w:val="00E464E1"/>
    <w:rsid w:val="00E500EC"/>
    <w:rsid w:val="00E5033B"/>
    <w:rsid w:val="00E50E0A"/>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6A7F"/>
    <w:rsid w:val="00E5734B"/>
    <w:rsid w:val="00E57416"/>
    <w:rsid w:val="00E576CC"/>
    <w:rsid w:val="00E60059"/>
    <w:rsid w:val="00E60394"/>
    <w:rsid w:val="00E60AAB"/>
    <w:rsid w:val="00E61266"/>
    <w:rsid w:val="00E61B82"/>
    <w:rsid w:val="00E61EA8"/>
    <w:rsid w:val="00E62B88"/>
    <w:rsid w:val="00E62DC6"/>
    <w:rsid w:val="00E62DDE"/>
    <w:rsid w:val="00E6380E"/>
    <w:rsid w:val="00E63E5C"/>
    <w:rsid w:val="00E63E9C"/>
    <w:rsid w:val="00E6401E"/>
    <w:rsid w:val="00E64FF3"/>
    <w:rsid w:val="00E6565E"/>
    <w:rsid w:val="00E6578A"/>
    <w:rsid w:val="00E65856"/>
    <w:rsid w:val="00E65A9B"/>
    <w:rsid w:val="00E65D5E"/>
    <w:rsid w:val="00E66075"/>
    <w:rsid w:val="00E66482"/>
    <w:rsid w:val="00E666F1"/>
    <w:rsid w:val="00E66CBE"/>
    <w:rsid w:val="00E6740A"/>
    <w:rsid w:val="00E67879"/>
    <w:rsid w:val="00E67A3B"/>
    <w:rsid w:val="00E67EA7"/>
    <w:rsid w:val="00E7001A"/>
    <w:rsid w:val="00E701F1"/>
    <w:rsid w:val="00E70662"/>
    <w:rsid w:val="00E70C90"/>
    <w:rsid w:val="00E70D8B"/>
    <w:rsid w:val="00E70FFB"/>
    <w:rsid w:val="00E712A7"/>
    <w:rsid w:val="00E71426"/>
    <w:rsid w:val="00E715B2"/>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5FC5"/>
    <w:rsid w:val="00E7648C"/>
    <w:rsid w:val="00E769E1"/>
    <w:rsid w:val="00E773B0"/>
    <w:rsid w:val="00E7772B"/>
    <w:rsid w:val="00E77892"/>
    <w:rsid w:val="00E8014E"/>
    <w:rsid w:val="00E80343"/>
    <w:rsid w:val="00E8071C"/>
    <w:rsid w:val="00E808A3"/>
    <w:rsid w:val="00E809E1"/>
    <w:rsid w:val="00E80A58"/>
    <w:rsid w:val="00E80C06"/>
    <w:rsid w:val="00E81439"/>
    <w:rsid w:val="00E8148C"/>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655"/>
    <w:rsid w:val="00E90A52"/>
    <w:rsid w:val="00E90C5A"/>
    <w:rsid w:val="00E90CF8"/>
    <w:rsid w:val="00E90FB5"/>
    <w:rsid w:val="00E912B0"/>
    <w:rsid w:val="00E91839"/>
    <w:rsid w:val="00E92510"/>
    <w:rsid w:val="00E92C01"/>
    <w:rsid w:val="00E92C2A"/>
    <w:rsid w:val="00E92E12"/>
    <w:rsid w:val="00E92F33"/>
    <w:rsid w:val="00E936FB"/>
    <w:rsid w:val="00E937EF"/>
    <w:rsid w:val="00E94048"/>
    <w:rsid w:val="00E9407B"/>
    <w:rsid w:val="00E94088"/>
    <w:rsid w:val="00E94C42"/>
    <w:rsid w:val="00E94CFA"/>
    <w:rsid w:val="00E94F8D"/>
    <w:rsid w:val="00E952CA"/>
    <w:rsid w:val="00E955B3"/>
    <w:rsid w:val="00E9594E"/>
    <w:rsid w:val="00E95AF0"/>
    <w:rsid w:val="00E95F48"/>
    <w:rsid w:val="00E9659B"/>
    <w:rsid w:val="00E96858"/>
    <w:rsid w:val="00E96C33"/>
    <w:rsid w:val="00E96F26"/>
    <w:rsid w:val="00E96F9B"/>
    <w:rsid w:val="00E9715F"/>
    <w:rsid w:val="00EA0D25"/>
    <w:rsid w:val="00EA0D87"/>
    <w:rsid w:val="00EA119E"/>
    <w:rsid w:val="00EA11BD"/>
    <w:rsid w:val="00EA129A"/>
    <w:rsid w:val="00EA1477"/>
    <w:rsid w:val="00EA162E"/>
    <w:rsid w:val="00EA1654"/>
    <w:rsid w:val="00EA1B1B"/>
    <w:rsid w:val="00EA1CA4"/>
    <w:rsid w:val="00EA1FE1"/>
    <w:rsid w:val="00EA2E48"/>
    <w:rsid w:val="00EA2FA5"/>
    <w:rsid w:val="00EA2FA9"/>
    <w:rsid w:val="00EA3318"/>
    <w:rsid w:val="00EA394B"/>
    <w:rsid w:val="00EA442D"/>
    <w:rsid w:val="00EA51D4"/>
    <w:rsid w:val="00EA5551"/>
    <w:rsid w:val="00EA6590"/>
    <w:rsid w:val="00EA65C9"/>
    <w:rsid w:val="00EA75E7"/>
    <w:rsid w:val="00EB008F"/>
    <w:rsid w:val="00EB1162"/>
    <w:rsid w:val="00EB169E"/>
    <w:rsid w:val="00EB1E6E"/>
    <w:rsid w:val="00EB1FE6"/>
    <w:rsid w:val="00EB2307"/>
    <w:rsid w:val="00EB2586"/>
    <w:rsid w:val="00EB277A"/>
    <w:rsid w:val="00EB28DB"/>
    <w:rsid w:val="00EB2E12"/>
    <w:rsid w:val="00EB2F0E"/>
    <w:rsid w:val="00EB328A"/>
    <w:rsid w:val="00EB394E"/>
    <w:rsid w:val="00EB3F0A"/>
    <w:rsid w:val="00EB4712"/>
    <w:rsid w:val="00EB4EB2"/>
    <w:rsid w:val="00EB585A"/>
    <w:rsid w:val="00EB5F84"/>
    <w:rsid w:val="00EB66D4"/>
    <w:rsid w:val="00EB6FEF"/>
    <w:rsid w:val="00EB7189"/>
    <w:rsid w:val="00EB72F1"/>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3EB"/>
    <w:rsid w:val="00EC3527"/>
    <w:rsid w:val="00EC36EA"/>
    <w:rsid w:val="00EC3E28"/>
    <w:rsid w:val="00EC47ED"/>
    <w:rsid w:val="00EC4BAB"/>
    <w:rsid w:val="00EC598C"/>
    <w:rsid w:val="00EC5B43"/>
    <w:rsid w:val="00EC5C7B"/>
    <w:rsid w:val="00EC5C7D"/>
    <w:rsid w:val="00EC5E80"/>
    <w:rsid w:val="00EC6180"/>
    <w:rsid w:val="00EC6747"/>
    <w:rsid w:val="00EC698B"/>
    <w:rsid w:val="00EC6D04"/>
    <w:rsid w:val="00EC7558"/>
    <w:rsid w:val="00EC783B"/>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D80"/>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2FDD"/>
    <w:rsid w:val="00EE3177"/>
    <w:rsid w:val="00EE3474"/>
    <w:rsid w:val="00EE3D60"/>
    <w:rsid w:val="00EE4905"/>
    <w:rsid w:val="00EE4C25"/>
    <w:rsid w:val="00EE4C6F"/>
    <w:rsid w:val="00EE50DD"/>
    <w:rsid w:val="00EE5140"/>
    <w:rsid w:val="00EE5E2A"/>
    <w:rsid w:val="00EE64FF"/>
    <w:rsid w:val="00EE66B8"/>
    <w:rsid w:val="00EE6764"/>
    <w:rsid w:val="00EE7054"/>
    <w:rsid w:val="00EE7309"/>
    <w:rsid w:val="00EF0164"/>
    <w:rsid w:val="00EF0448"/>
    <w:rsid w:val="00EF09ED"/>
    <w:rsid w:val="00EF0E68"/>
    <w:rsid w:val="00EF1CDF"/>
    <w:rsid w:val="00EF1E20"/>
    <w:rsid w:val="00EF1F4B"/>
    <w:rsid w:val="00EF222F"/>
    <w:rsid w:val="00EF2508"/>
    <w:rsid w:val="00EF26A1"/>
    <w:rsid w:val="00EF26A3"/>
    <w:rsid w:val="00EF27C9"/>
    <w:rsid w:val="00EF2AEB"/>
    <w:rsid w:val="00EF2B10"/>
    <w:rsid w:val="00EF3069"/>
    <w:rsid w:val="00EF36FB"/>
    <w:rsid w:val="00EF3987"/>
    <w:rsid w:val="00EF3A73"/>
    <w:rsid w:val="00EF3B4A"/>
    <w:rsid w:val="00EF3C49"/>
    <w:rsid w:val="00EF408E"/>
    <w:rsid w:val="00EF413D"/>
    <w:rsid w:val="00EF4642"/>
    <w:rsid w:val="00EF4901"/>
    <w:rsid w:val="00EF4934"/>
    <w:rsid w:val="00EF506A"/>
    <w:rsid w:val="00EF519C"/>
    <w:rsid w:val="00EF53C2"/>
    <w:rsid w:val="00EF54C2"/>
    <w:rsid w:val="00EF56FB"/>
    <w:rsid w:val="00EF57CB"/>
    <w:rsid w:val="00EF59F8"/>
    <w:rsid w:val="00EF5A8C"/>
    <w:rsid w:val="00EF5C79"/>
    <w:rsid w:val="00EF5E7E"/>
    <w:rsid w:val="00EF5EFC"/>
    <w:rsid w:val="00EF60FD"/>
    <w:rsid w:val="00EF63F3"/>
    <w:rsid w:val="00EF6735"/>
    <w:rsid w:val="00EF6F16"/>
    <w:rsid w:val="00EF7418"/>
    <w:rsid w:val="00EF7718"/>
    <w:rsid w:val="00EF79C6"/>
    <w:rsid w:val="00EF7A26"/>
    <w:rsid w:val="00EF7A66"/>
    <w:rsid w:val="00F00658"/>
    <w:rsid w:val="00F00883"/>
    <w:rsid w:val="00F009B8"/>
    <w:rsid w:val="00F00D4C"/>
    <w:rsid w:val="00F01384"/>
    <w:rsid w:val="00F02E15"/>
    <w:rsid w:val="00F03099"/>
    <w:rsid w:val="00F033D6"/>
    <w:rsid w:val="00F03BBB"/>
    <w:rsid w:val="00F03DC4"/>
    <w:rsid w:val="00F0427E"/>
    <w:rsid w:val="00F046BC"/>
    <w:rsid w:val="00F048D7"/>
    <w:rsid w:val="00F04BCE"/>
    <w:rsid w:val="00F04F60"/>
    <w:rsid w:val="00F05114"/>
    <w:rsid w:val="00F054F4"/>
    <w:rsid w:val="00F05568"/>
    <w:rsid w:val="00F0574B"/>
    <w:rsid w:val="00F0581C"/>
    <w:rsid w:val="00F064F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026"/>
    <w:rsid w:val="00F22055"/>
    <w:rsid w:val="00F223CA"/>
    <w:rsid w:val="00F225CB"/>
    <w:rsid w:val="00F23481"/>
    <w:rsid w:val="00F234A2"/>
    <w:rsid w:val="00F23A58"/>
    <w:rsid w:val="00F23D64"/>
    <w:rsid w:val="00F24747"/>
    <w:rsid w:val="00F24E8E"/>
    <w:rsid w:val="00F250B6"/>
    <w:rsid w:val="00F25428"/>
    <w:rsid w:val="00F2579B"/>
    <w:rsid w:val="00F258C2"/>
    <w:rsid w:val="00F25B7B"/>
    <w:rsid w:val="00F25BFC"/>
    <w:rsid w:val="00F25E96"/>
    <w:rsid w:val="00F265A6"/>
    <w:rsid w:val="00F26D50"/>
    <w:rsid w:val="00F27013"/>
    <w:rsid w:val="00F2773B"/>
    <w:rsid w:val="00F27B7C"/>
    <w:rsid w:val="00F308EB"/>
    <w:rsid w:val="00F309DA"/>
    <w:rsid w:val="00F30B4B"/>
    <w:rsid w:val="00F30C1B"/>
    <w:rsid w:val="00F30C69"/>
    <w:rsid w:val="00F31314"/>
    <w:rsid w:val="00F31569"/>
    <w:rsid w:val="00F31D74"/>
    <w:rsid w:val="00F32898"/>
    <w:rsid w:val="00F33021"/>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32A"/>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899"/>
    <w:rsid w:val="00F43A2B"/>
    <w:rsid w:val="00F43B4C"/>
    <w:rsid w:val="00F43B82"/>
    <w:rsid w:val="00F43D9B"/>
    <w:rsid w:val="00F43E34"/>
    <w:rsid w:val="00F44406"/>
    <w:rsid w:val="00F44650"/>
    <w:rsid w:val="00F4489B"/>
    <w:rsid w:val="00F45650"/>
    <w:rsid w:val="00F45C93"/>
    <w:rsid w:val="00F46273"/>
    <w:rsid w:val="00F464A6"/>
    <w:rsid w:val="00F46749"/>
    <w:rsid w:val="00F4688C"/>
    <w:rsid w:val="00F46C26"/>
    <w:rsid w:val="00F4778C"/>
    <w:rsid w:val="00F47CFF"/>
    <w:rsid w:val="00F5004F"/>
    <w:rsid w:val="00F5008E"/>
    <w:rsid w:val="00F50922"/>
    <w:rsid w:val="00F50D0D"/>
    <w:rsid w:val="00F50E9C"/>
    <w:rsid w:val="00F519CD"/>
    <w:rsid w:val="00F51C90"/>
    <w:rsid w:val="00F522E4"/>
    <w:rsid w:val="00F53636"/>
    <w:rsid w:val="00F5370F"/>
    <w:rsid w:val="00F53B4B"/>
    <w:rsid w:val="00F53F91"/>
    <w:rsid w:val="00F543D2"/>
    <w:rsid w:val="00F5476A"/>
    <w:rsid w:val="00F54B3C"/>
    <w:rsid w:val="00F54C81"/>
    <w:rsid w:val="00F55014"/>
    <w:rsid w:val="00F55CDA"/>
    <w:rsid w:val="00F55FA8"/>
    <w:rsid w:val="00F561C6"/>
    <w:rsid w:val="00F563E1"/>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1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1E37"/>
    <w:rsid w:val="00F71F90"/>
    <w:rsid w:val="00F72A19"/>
    <w:rsid w:val="00F731EA"/>
    <w:rsid w:val="00F733F2"/>
    <w:rsid w:val="00F734BF"/>
    <w:rsid w:val="00F736E5"/>
    <w:rsid w:val="00F73C90"/>
    <w:rsid w:val="00F73FC5"/>
    <w:rsid w:val="00F7414E"/>
    <w:rsid w:val="00F747CD"/>
    <w:rsid w:val="00F74A7B"/>
    <w:rsid w:val="00F74EAB"/>
    <w:rsid w:val="00F7559F"/>
    <w:rsid w:val="00F75F82"/>
    <w:rsid w:val="00F7662B"/>
    <w:rsid w:val="00F76CC5"/>
    <w:rsid w:val="00F773D8"/>
    <w:rsid w:val="00F77653"/>
    <w:rsid w:val="00F77B87"/>
    <w:rsid w:val="00F77DE5"/>
    <w:rsid w:val="00F80BD6"/>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4F88"/>
    <w:rsid w:val="00F95079"/>
    <w:rsid w:val="00F953C6"/>
    <w:rsid w:val="00F958C4"/>
    <w:rsid w:val="00F95A50"/>
    <w:rsid w:val="00F95C75"/>
    <w:rsid w:val="00F97966"/>
    <w:rsid w:val="00F97AED"/>
    <w:rsid w:val="00F97D04"/>
    <w:rsid w:val="00F97EC5"/>
    <w:rsid w:val="00FA0437"/>
    <w:rsid w:val="00FA0562"/>
    <w:rsid w:val="00FA0EF3"/>
    <w:rsid w:val="00FA0FD0"/>
    <w:rsid w:val="00FA104A"/>
    <w:rsid w:val="00FA1DED"/>
    <w:rsid w:val="00FA22B3"/>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4AC"/>
    <w:rsid w:val="00FA77FF"/>
    <w:rsid w:val="00FA7912"/>
    <w:rsid w:val="00FA7A0D"/>
    <w:rsid w:val="00FB0697"/>
    <w:rsid w:val="00FB0EDD"/>
    <w:rsid w:val="00FB1933"/>
    <w:rsid w:val="00FB1AC9"/>
    <w:rsid w:val="00FB27C1"/>
    <w:rsid w:val="00FB3206"/>
    <w:rsid w:val="00FB437D"/>
    <w:rsid w:val="00FB4401"/>
    <w:rsid w:val="00FB4649"/>
    <w:rsid w:val="00FB4869"/>
    <w:rsid w:val="00FB546E"/>
    <w:rsid w:val="00FB5491"/>
    <w:rsid w:val="00FB6518"/>
    <w:rsid w:val="00FB6598"/>
    <w:rsid w:val="00FB689F"/>
    <w:rsid w:val="00FB6D93"/>
    <w:rsid w:val="00FB6E8A"/>
    <w:rsid w:val="00FB71CA"/>
    <w:rsid w:val="00FB7772"/>
    <w:rsid w:val="00FB7C7A"/>
    <w:rsid w:val="00FB7D98"/>
    <w:rsid w:val="00FC025E"/>
    <w:rsid w:val="00FC0E4C"/>
    <w:rsid w:val="00FC0FA6"/>
    <w:rsid w:val="00FC129C"/>
    <w:rsid w:val="00FC1529"/>
    <w:rsid w:val="00FC20E7"/>
    <w:rsid w:val="00FC2137"/>
    <w:rsid w:val="00FC2CC8"/>
    <w:rsid w:val="00FC321D"/>
    <w:rsid w:val="00FC372C"/>
    <w:rsid w:val="00FC3E80"/>
    <w:rsid w:val="00FC4281"/>
    <w:rsid w:val="00FC440F"/>
    <w:rsid w:val="00FC4EEA"/>
    <w:rsid w:val="00FC52F1"/>
    <w:rsid w:val="00FC5384"/>
    <w:rsid w:val="00FC5855"/>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3E2"/>
    <w:rsid w:val="00FD4433"/>
    <w:rsid w:val="00FD47BC"/>
    <w:rsid w:val="00FD4C80"/>
    <w:rsid w:val="00FD538B"/>
    <w:rsid w:val="00FD5394"/>
    <w:rsid w:val="00FD5F12"/>
    <w:rsid w:val="00FD699D"/>
    <w:rsid w:val="00FD7265"/>
    <w:rsid w:val="00FD75D8"/>
    <w:rsid w:val="00FE0036"/>
    <w:rsid w:val="00FE005D"/>
    <w:rsid w:val="00FE01A1"/>
    <w:rsid w:val="00FE01F9"/>
    <w:rsid w:val="00FE04C2"/>
    <w:rsid w:val="00FE04CE"/>
    <w:rsid w:val="00FE05CF"/>
    <w:rsid w:val="00FE0A05"/>
    <w:rsid w:val="00FE1D3E"/>
    <w:rsid w:val="00FE1DB5"/>
    <w:rsid w:val="00FE2304"/>
    <w:rsid w:val="00FE2691"/>
    <w:rsid w:val="00FE26E4"/>
    <w:rsid w:val="00FE29F1"/>
    <w:rsid w:val="00FE2A6E"/>
    <w:rsid w:val="00FE2DF9"/>
    <w:rsid w:val="00FE2F68"/>
    <w:rsid w:val="00FE318E"/>
    <w:rsid w:val="00FE31E6"/>
    <w:rsid w:val="00FE33D5"/>
    <w:rsid w:val="00FE3685"/>
    <w:rsid w:val="00FE384E"/>
    <w:rsid w:val="00FE386A"/>
    <w:rsid w:val="00FE3A17"/>
    <w:rsid w:val="00FE3CB3"/>
    <w:rsid w:val="00FE40A9"/>
    <w:rsid w:val="00FE4596"/>
    <w:rsid w:val="00FE5F23"/>
    <w:rsid w:val="00FE604F"/>
    <w:rsid w:val="00FE606A"/>
    <w:rsid w:val="00FE6DF2"/>
    <w:rsid w:val="00FE7178"/>
    <w:rsid w:val="00FE77FC"/>
    <w:rsid w:val="00FE79FB"/>
    <w:rsid w:val="00FF009B"/>
    <w:rsid w:val="00FF04F3"/>
    <w:rsid w:val="00FF119E"/>
    <w:rsid w:val="00FF147E"/>
    <w:rsid w:val="00FF25A0"/>
    <w:rsid w:val="00FF261C"/>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 w:val="0345DDAE"/>
    <w:rsid w:val="0B0BB235"/>
    <w:rsid w:val="0FBCB55D"/>
    <w:rsid w:val="33349588"/>
    <w:rsid w:val="344AD697"/>
    <w:rsid w:val="6C06CE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043193"/>
  <w15:docId w15:val="{612F620A-5C7A-4AB5-80AA-C93D30611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4B"/>
    <w:pPr>
      <w:suppressAutoHyphens/>
    </w:pPr>
    <w:rPr>
      <w:rFonts w:ascii="Times New Roman" w:eastAsia="Times New Roman" w:hAnsi="Times New Roman"/>
      <w:sz w:val="24"/>
    </w:rPr>
  </w:style>
  <w:style w:type="paragraph" w:styleId="Heading1">
    <w:name w:val="heading 1"/>
    <w:basedOn w:val="Normal"/>
    <w:next w:val="Normal"/>
    <w:link w:val="Heading1Char"/>
    <w:qFormat/>
    <w:rsid w:val="00733B4B"/>
    <w:pPr>
      <w:keepNext/>
      <w:spacing w:after="240"/>
      <w:jc w:val="center"/>
      <w:outlineLvl w:val="0"/>
    </w:pPr>
  </w:style>
  <w:style w:type="paragraph" w:styleId="Heading2">
    <w:name w:val="heading 2"/>
    <w:basedOn w:val="Normal"/>
    <w:next w:val="Normal"/>
    <w:link w:val="Heading2Char"/>
    <w:qFormat/>
    <w:rsid w:val="00920C42"/>
    <w:pPr>
      <w:keepNext/>
      <w:numPr>
        <w:ilvl w:val="1"/>
        <w:numId w:val="36"/>
      </w:numPr>
      <w:spacing w:after="240"/>
      <w:jc w:val="center"/>
      <w:outlineLvl w:val="1"/>
    </w:pPr>
    <w:rPr>
      <w:b/>
    </w:rPr>
  </w:style>
  <w:style w:type="paragraph" w:styleId="Heading3">
    <w:name w:val="heading 3"/>
    <w:basedOn w:val="Normal"/>
    <w:next w:val="DoubleSpaceParagaph"/>
    <w:link w:val="Heading3Char"/>
    <w:qFormat/>
    <w:rsid w:val="00920C42"/>
    <w:pPr>
      <w:keepNext/>
      <w:numPr>
        <w:ilvl w:val="2"/>
        <w:numId w:val="36"/>
      </w:numPr>
      <w:spacing w:after="240"/>
      <w:jc w:val="center"/>
      <w:outlineLvl w:val="2"/>
    </w:pPr>
    <w:rPr>
      <w:b/>
      <w:caps/>
    </w:rPr>
  </w:style>
  <w:style w:type="paragraph" w:styleId="Heading4">
    <w:name w:val="heading 4"/>
    <w:basedOn w:val="Normal"/>
    <w:next w:val="DoubleSpaceParagaph"/>
    <w:link w:val="Heading4Char"/>
    <w:qFormat/>
    <w:rsid w:val="00920C42"/>
    <w:pPr>
      <w:keepNext/>
      <w:numPr>
        <w:ilvl w:val="3"/>
        <w:numId w:val="36"/>
      </w:numPr>
      <w:spacing w:after="240"/>
      <w:jc w:val="center"/>
      <w:outlineLvl w:val="3"/>
    </w:pPr>
    <w:rPr>
      <w:b/>
      <w:caps/>
      <w:u w:val="single"/>
    </w:rPr>
  </w:style>
  <w:style w:type="paragraph" w:styleId="Heading5">
    <w:name w:val="heading 5"/>
    <w:basedOn w:val="Normal"/>
    <w:next w:val="BlockNarrowUnderline"/>
    <w:link w:val="Heading5Char"/>
    <w:qFormat/>
    <w:rsid w:val="00920C42"/>
    <w:pPr>
      <w:keepNext/>
      <w:numPr>
        <w:ilvl w:val="4"/>
        <w:numId w:val="36"/>
      </w:numPr>
      <w:spacing w:after="240"/>
      <w:jc w:val="center"/>
      <w:outlineLvl w:val="4"/>
    </w:pPr>
    <w:rPr>
      <w:b/>
      <w:caps/>
      <w:u w:val="single"/>
    </w:rPr>
  </w:style>
  <w:style w:type="paragraph" w:styleId="Heading6">
    <w:name w:val="heading 6"/>
    <w:basedOn w:val="Normal"/>
    <w:next w:val="Heading4"/>
    <w:link w:val="Heading6Char"/>
    <w:qFormat/>
    <w:rsid w:val="00920C42"/>
    <w:pPr>
      <w:numPr>
        <w:ilvl w:val="5"/>
        <w:numId w:val="36"/>
      </w:numPr>
      <w:spacing w:after="480"/>
      <w:jc w:val="right"/>
      <w:outlineLvl w:val="5"/>
    </w:pPr>
    <w:rPr>
      <w:rFonts w:ascii="Times New Roman Bold" w:hAnsi="Times New Roman Bold"/>
      <w:b/>
      <w:caps/>
    </w:rPr>
  </w:style>
  <w:style w:type="paragraph" w:styleId="Heading7">
    <w:name w:val="heading 7"/>
    <w:basedOn w:val="Normal"/>
    <w:next w:val="Normal"/>
    <w:link w:val="Heading7Char"/>
    <w:qFormat/>
    <w:rsid w:val="00920C42"/>
    <w:pPr>
      <w:numPr>
        <w:ilvl w:val="6"/>
        <w:numId w:val="36"/>
      </w:numPr>
      <w:spacing w:before="240" w:after="60"/>
      <w:outlineLvl w:val="6"/>
    </w:pPr>
    <w:rPr>
      <w:rFonts w:ascii="Arial" w:hAnsi="Arial"/>
      <w:sz w:val="20"/>
    </w:rPr>
  </w:style>
  <w:style w:type="paragraph" w:styleId="Heading8">
    <w:name w:val="heading 8"/>
    <w:basedOn w:val="Normal"/>
    <w:next w:val="Normal"/>
    <w:link w:val="Heading8Char"/>
    <w:qFormat/>
    <w:rsid w:val="00920C42"/>
    <w:pPr>
      <w:numPr>
        <w:ilvl w:val="7"/>
        <w:numId w:val="36"/>
      </w:numPr>
      <w:spacing w:before="240" w:after="60"/>
      <w:outlineLvl w:val="7"/>
    </w:pPr>
    <w:rPr>
      <w:rFonts w:ascii="Arial" w:hAnsi="Arial"/>
      <w:i/>
      <w:sz w:val="20"/>
    </w:rPr>
  </w:style>
  <w:style w:type="paragraph" w:styleId="Heading9">
    <w:name w:val="heading 9"/>
    <w:basedOn w:val="Normal"/>
    <w:next w:val="Normal"/>
    <w:link w:val="Heading9Char"/>
    <w:qFormat/>
    <w:rsid w:val="00920C42"/>
    <w:pPr>
      <w:numPr>
        <w:ilvl w:val="8"/>
        <w:numId w:val="3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77147F"/>
    <w:pPr>
      <w:ind w:left="720"/>
      <w:contextualSpacing/>
    </w:pPr>
  </w:style>
  <w:style w:type="paragraph" w:customStyle="1" w:styleId="Normal1">
    <w:name w:val="Normal1"/>
    <w:rsid w:val="00D16E81"/>
    <w:pPr>
      <w:spacing w:line="276" w:lineRule="auto"/>
    </w:pPr>
    <w:rPr>
      <w:rFonts w:ascii="Arial" w:eastAsia="Arial" w:hAnsi="Arial" w:cs="Arial"/>
      <w:color w:val="000000"/>
      <w:sz w:val="22"/>
    </w:rPr>
  </w:style>
  <w:style w:type="paragraph" w:styleId="EndnoteText">
    <w:name w:val="endnote text"/>
    <w:basedOn w:val="Normal"/>
    <w:link w:val="EndnoteTextChar"/>
    <w:rsid w:val="00D16E81"/>
    <w:rPr>
      <w:rFonts w:ascii="Arial" w:eastAsia="Arial" w:hAnsi="Arial"/>
      <w:color w:val="000000"/>
      <w:szCs w:val="24"/>
      <w:lang w:val="x-none" w:eastAsia="x-none"/>
    </w:rPr>
  </w:style>
  <w:style w:type="character" w:customStyle="1" w:styleId="EndnoteTextChar">
    <w:name w:val="Endnote Text Char"/>
    <w:link w:val="EndnoteText"/>
    <w:rsid w:val="00D16E81"/>
    <w:rPr>
      <w:rFonts w:ascii="Arial" w:eastAsia="Arial" w:hAnsi="Arial" w:cs="Arial"/>
      <w:color w:val="000000"/>
      <w:sz w:val="24"/>
      <w:szCs w:val="24"/>
    </w:rPr>
  </w:style>
  <w:style w:type="character" w:styleId="EndnoteReference">
    <w:name w:val="endnote reference"/>
    <w:rsid w:val="00D16E81"/>
    <w:rPr>
      <w:vertAlign w:val="superscript"/>
    </w:rPr>
  </w:style>
  <w:style w:type="paragraph" w:styleId="FootnoteText">
    <w:name w:val="footnote text"/>
    <w:aliases w:val="FT"/>
    <w:basedOn w:val="Normal"/>
    <w:link w:val="FootnoteTextChar"/>
    <w:rsid w:val="00733B4B"/>
    <w:pPr>
      <w:tabs>
        <w:tab w:val="left" w:pos="360"/>
      </w:tabs>
      <w:spacing w:after="240"/>
      <w:jc w:val="both"/>
    </w:pPr>
  </w:style>
  <w:style w:type="character" w:customStyle="1" w:styleId="FootnoteTextChar">
    <w:name w:val="Footnote Text Char"/>
    <w:aliases w:val="FT Char"/>
    <w:link w:val="FootnoteText"/>
    <w:rsid w:val="00AC0CCD"/>
    <w:rPr>
      <w:rFonts w:ascii="Times New Roman" w:eastAsia="Times New Roman" w:hAnsi="Times New Roman"/>
      <w:sz w:val="24"/>
    </w:rPr>
  </w:style>
  <w:style w:type="character" w:styleId="FootnoteReference">
    <w:name w:val="footnote reference"/>
    <w:rsid w:val="00733B4B"/>
    <w:rPr>
      <w:vertAlign w:val="superscript"/>
    </w:rPr>
  </w:style>
  <w:style w:type="character" w:styleId="Hyperlink">
    <w:name w:val="Hyperlink"/>
    <w:uiPriority w:val="99"/>
    <w:unhideWhenUsed/>
    <w:rsid w:val="00AC0CCD"/>
    <w:rPr>
      <w:color w:val="0563C1"/>
      <w:u w:val="single"/>
    </w:rPr>
  </w:style>
  <w:style w:type="paragraph" w:customStyle="1" w:styleId="Body1">
    <w:name w:val="Body 1"/>
    <w:autoRedefine/>
    <w:rsid w:val="007E4EBD"/>
    <w:pPr>
      <w:widowControl w:val="0"/>
      <w:tabs>
        <w:tab w:val="left" w:pos="3636"/>
      </w:tabs>
      <w:ind w:left="2880" w:hanging="2880"/>
      <w:outlineLvl w:val="0"/>
    </w:pPr>
    <w:rPr>
      <w:rFonts w:ascii="Times New Roman" w:eastAsia="Arial Unicode MS" w:hAnsi="Times New Roman"/>
      <w:color w:val="000000"/>
      <w:sz w:val="24"/>
      <w:u w:color="000000"/>
    </w:rPr>
  </w:style>
  <w:style w:type="paragraph" w:styleId="BalloonText">
    <w:name w:val="Balloon Text"/>
    <w:basedOn w:val="Normal"/>
    <w:link w:val="BalloonTextChar"/>
    <w:rsid w:val="00103B85"/>
    <w:rPr>
      <w:rFonts w:ascii="Tahoma" w:hAnsi="Tahoma" w:cs="Tahoma"/>
      <w:sz w:val="16"/>
      <w:szCs w:val="16"/>
    </w:rPr>
  </w:style>
  <w:style w:type="character" w:customStyle="1" w:styleId="BalloonTextChar">
    <w:name w:val="Balloon Text Char"/>
    <w:link w:val="BalloonText"/>
    <w:rsid w:val="00441CC2"/>
    <w:rPr>
      <w:rFonts w:ascii="Tahoma" w:eastAsia="Times New Roman" w:hAnsi="Tahoma" w:cs="Tahoma"/>
      <w:sz w:val="16"/>
      <w:szCs w:val="16"/>
    </w:rPr>
  </w:style>
  <w:style w:type="character" w:styleId="FollowedHyperlink">
    <w:name w:val="FollowedHyperlink"/>
    <w:uiPriority w:val="99"/>
    <w:semiHidden/>
    <w:unhideWhenUsed/>
    <w:rsid w:val="00BC551C"/>
    <w:rPr>
      <w:color w:val="954F72"/>
      <w:u w:val="single"/>
    </w:rPr>
  </w:style>
  <w:style w:type="table" w:styleId="TableGrid">
    <w:name w:val="Table Grid"/>
    <w:basedOn w:val="TableNormal"/>
    <w:rsid w:val="00F0440F"/>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33B4B"/>
    <w:pPr>
      <w:tabs>
        <w:tab w:val="center" w:pos="4320"/>
        <w:tab w:val="right" w:pos="8640"/>
      </w:tabs>
    </w:pPr>
  </w:style>
  <w:style w:type="character" w:customStyle="1" w:styleId="HeaderChar">
    <w:name w:val="Header Char"/>
    <w:link w:val="Header"/>
    <w:rsid w:val="003E1C04"/>
    <w:rPr>
      <w:rFonts w:ascii="Times New Roman" w:eastAsia="Times New Roman" w:hAnsi="Times New Roman"/>
      <w:sz w:val="24"/>
    </w:rPr>
  </w:style>
  <w:style w:type="paragraph" w:styleId="Footer">
    <w:name w:val="footer"/>
    <w:basedOn w:val="Normal"/>
    <w:link w:val="FooterChar"/>
    <w:uiPriority w:val="99"/>
    <w:rsid w:val="00733B4B"/>
    <w:pPr>
      <w:tabs>
        <w:tab w:val="center" w:pos="4320"/>
        <w:tab w:val="right" w:pos="8640"/>
      </w:tabs>
    </w:pPr>
    <w:rPr>
      <w:sz w:val="16"/>
    </w:rPr>
  </w:style>
  <w:style w:type="character" w:customStyle="1" w:styleId="FooterChar">
    <w:name w:val="Footer Char"/>
    <w:link w:val="Footer"/>
    <w:uiPriority w:val="99"/>
    <w:rsid w:val="003E1C04"/>
    <w:rPr>
      <w:rFonts w:ascii="Times New Roman" w:eastAsia="Times New Roman" w:hAnsi="Times New Roman"/>
      <w:sz w:val="16"/>
    </w:rPr>
  </w:style>
  <w:style w:type="character" w:styleId="PageNumber">
    <w:name w:val="page number"/>
    <w:rsid w:val="00C97C5C"/>
    <w:rPr>
      <w:rFonts w:cs="Times New Roman"/>
    </w:rPr>
  </w:style>
  <w:style w:type="character" w:styleId="CommentReference">
    <w:name w:val="annotation reference"/>
    <w:rsid w:val="00E14DBF"/>
    <w:rPr>
      <w:sz w:val="16"/>
      <w:szCs w:val="16"/>
    </w:rPr>
  </w:style>
  <w:style w:type="paragraph" w:styleId="CommentText">
    <w:name w:val="annotation text"/>
    <w:basedOn w:val="Normal"/>
    <w:link w:val="CommentTextChar"/>
    <w:rsid w:val="00E14DBF"/>
    <w:rPr>
      <w:sz w:val="20"/>
    </w:rPr>
  </w:style>
  <w:style w:type="character" w:customStyle="1" w:styleId="CommentTextChar">
    <w:name w:val="Comment Text Char"/>
    <w:link w:val="CommentText"/>
    <w:rsid w:val="00DB3433"/>
    <w:rPr>
      <w:rFonts w:ascii="Times New Roman" w:eastAsia="Times New Roman" w:hAnsi="Times New Roman"/>
    </w:rPr>
  </w:style>
  <w:style w:type="paragraph" w:styleId="CommentSubject">
    <w:name w:val="annotation subject"/>
    <w:basedOn w:val="CommentText"/>
    <w:next w:val="CommentText"/>
    <w:link w:val="CommentSubjectChar"/>
    <w:rsid w:val="00E14DBF"/>
    <w:rPr>
      <w:b/>
      <w:bCs/>
    </w:rPr>
  </w:style>
  <w:style w:type="character" w:customStyle="1" w:styleId="CommentSubjectChar">
    <w:name w:val="Comment Subject Char"/>
    <w:link w:val="CommentSubject"/>
    <w:rsid w:val="00DB3433"/>
    <w:rPr>
      <w:rFonts w:ascii="Times New Roman" w:eastAsia="Times New Roman" w:hAnsi="Times New Roman"/>
      <w:b/>
      <w:bCs/>
    </w:rPr>
  </w:style>
  <w:style w:type="paragraph" w:customStyle="1" w:styleId="LightList-Accent31">
    <w:name w:val="Light List - Accent 31"/>
    <w:hidden/>
    <w:uiPriority w:val="99"/>
    <w:semiHidden/>
    <w:rsid w:val="00A02E10"/>
    <w:rPr>
      <w:sz w:val="22"/>
      <w:szCs w:val="22"/>
    </w:rPr>
  </w:style>
  <w:style w:type="paragraph" w:styleId="NormalWeb">
    <w:name w:val="Normal (Web)"/>
    <w:basedOn w:val="Normal"/>
    <w:uiPriority w:val="99"/>
    <w:unhideWhenUsed/>
    <w:rsid w:val="00F953C6"/>
    <w:pPr>
      <w:spacing w:before="100" w:beforeAutospacing="1" w:after="100" w:afterAutospacing="1"/>
    </w:pPr>
    <w:rPr>
      <w:rFonts w:ascii="Times" w:eastAsia="MS Mincho" w:hAnsi="Times"/>
      <w:sz w:val="20"/>
    </w:rPr>
  </w:style>
  <w:style w:type="paragraph" w:customStyle="1" w:styleId="MediumShading1-Accent11">
    <w:name w:val="Medium Shading 1 - Accent 11"/>
    <w:uiPriority w:val="1"/>
    <w:qFormat/>
    <w:rsid w:val="006C1267"/>
    <w:rPr>
      <w:rFonts w:ascii="Cambria" w:eastAsia="MS Mincho" w:hAnsi="Cambria"/>
      <w:sz w:val="24"/>
      <w:szCs w:val="24"/>
    </w:rPr>
  </w:style>
  <w:style w:type="character" w:customStyle="1" w:styleId="Heading1Char">
    <w:name w:val="Heading 1 Char"/>
    <w:link w:val="Heading1"/>
    <w:rsid w:val="000F3B43"/>
    <w:rPr>
      <w:rFonts w:ascii="Times New Roman" w:eastAsia="Times New Roman" w:hAnsi="Times New Roman"/>
      <w:sz w:val="24"/>
    </w:rPr>
  </w:style>
  <w:style w:type="paragraph" w:styleId="Revision">
    <w:name w:val="Revision"/>
    <w:hidden/>
    <w:uiPriority w:val="71"/>
    <w:rsid w:val="00F94F88"/>
    <w:rPr>
      <w:sz w:val="22"/>
      <w:szCs w:val="22"/>
    </w:rPr>
  </w:style>
  <w:style w:type="character" w:customStyle="1" w:styleId="Heading2Char">
    <w:name w:val="Heading 2 Char"/>
    <w:link w:val="Heading2"/>
    <w:rsid w:val="00920C42"/>
    <w:rPr>
      <w:rFonts w:ascii="Times New Roman" w:eastAsia="Times New Roman" w:hAnsi="Times New Roman"/>
      <w:b/>
      <w:sz w:val="24"/>
    </w:rPr>
  </w:style>
  <w:style w:type="character" w:customStyle="1" w:styleId="Heading3Char">
    <w:name w:val="Heading 3 Char"/>
    <w:link w:val="Heading3"/>
    <w:rsid w:val="00920C42"/>
    <w:rPr>
      <w:rFonts w:ascii="Times New Roman" w:eastAsia="Times New Roman" w:hAnsi="Times New Roman"/>
      <w:b/>
      <w:caps/>
      <w:sz w:val="24"/>
    </w:rPr>
  </w:style>
  <w:style w:type="character" w:customStyle="1" w:styleId="Heading4Char">
    <w:name w:val="Heading 4 Char"/>
    <w:link w:val="Heading4"/>
    <w:rsid w:val="00920C42"/>
    <w:rPr>
      <w:rFonts w:ascii="Times New Roman" w:eastAsia="Times New Roman" w:hAnsi="Times New Roman"/>
      <w:b/>
      <w:caps/>
      <w:sz w:val="24"/>
      <w:u w:val="single"/>
    </w:rPr>
  </w:style>
  <w:style w:type="character" w:customStyle="1" w:styleId="Heading5Char">
    <w:name w:val="Heading 5 Char"/>
    <w:link w:val="Heading5"/>
    <w:rsid w:val="00920C42"/>
    <w:rPr>
      <w:rFonts w:ascii="Times New Roman" w:eastAsia="Times New Roman" w:hAnsi="Times New Roman"/>
      <w:b/>
      <w:caps/>
      <w:sz w:val="24"/>
      <w:u w:val="single"/>
    </w:rPr>
  </w:style>
  <w:style w:type="character" w:customStyle="1" w:styleId="Heading6Char">
    <w:name w:val="Heading 6 Char"/>
    <w:link w:val="Heading6"/>
    <w:rsid w:val="00920C42"/>
    <w:rPr>
      <w:rFonts w:ascii="Times New Roman Bold" w:eastAsia="Times New Roman" w:hAnsi="Times New Roman Bold"/>
      <w:b/>
      <w:caps/>
      <w:sz w:val="24"/>
    </w:rPr>
  </w:style>
  <w:style w:type="character" w:customStyle="1" w:styleId="Heading7Char">
    <w:name w:val="Heading 7 Char"/>
    <w:link w:val="Heading7"/>
    <w:rsid w:val="00920C42"/>
    <w:rPr>
      <w:rFonts w:ascii="Arial" w:eastAsia="Times New Roman" w:hAnsi="Arial"/>
    </w:rPr>
  </w:style>
  <w:style w:type="character" w:customStyle="1" w:styleId="Heading8Char">
    <w:name w:val="Heading 8 Char"/>
    <w:link w:val="Heading8"/>
    <w:rsid w:val="00920C42"/>
    <w:rPr>
      <w:rFonts w:ascii="Arial" w:eastAsia="Times New Roman" w:hAnsi="Arial"/>
      <w:i/>
    </w:rPr>
  </w:style>
  <w:style w:type="character" w:customStyle="1" w:styleId="Heading9Char">
    <w:name w:val="Heading 9 Char"/>
    <w:link w:val="Heading9"/>
    <w:rsid w:val="00920C42"/>
    <w:rPr>
      <w:rFonts w:ascii="Arial" w:eastAsia="Times New Roman" w:hAnsi="Arial"/>
      <w:b/>
      <w:i/>
      <w:sz w:val="18"/>
    </w:rPr>
  </w:style>
  <w:style w:type="paragraph" w:customStyle="1" w:styleId="FlushLeft">
    <w:name w:val="Flush Left"/>
    <w:aliases w:val="FL"/>
    <w:basedOn w:val="Normal"/>
    <w:rsid w:val="00920C42"/>
    <w:pPr>
      <w:spacing w:after="240"/>
      <w:jc w:val="both"/>
    </w:pPr>
  </w:style>
  <w:style w:type="paragraph" w:customStyle="1" w:styleId="BlockIndent">
    <w:name w:val="Block Indent"/>
    <w:aliases w:val="BI"/>
    <w:basedOn w:val="FlushLeft"/>
    <w:rsid w:val="00920C42"/>
    <w:pPr>
      <w:numPr>
        <w:numId w:val="35"/>
      </w:numPr>
    </w:pPr>
  </w:style>
  <w:style w:type="paragraph" w:customStyle="1" w:styleId="BlockLeft">
    <w:name w:val="Block Left"/>
    <w:aliases w:val="BL"/>
    <w:basedOn w:val="Normal"/>
    <w:next w:val="Normal"/>
    <w:rsid w:val="00920C42"/>
    <w:pPr>
      <w:spacing w:after="480"/>
    </w:pPr>
  </w:style>
  <w:style w:type="paragraph" w:customStyle="1" w:styleId="BlockNarrowUnderline">
    <w:name w:val="Block Narrow Underline"/>
    <w:aliases w:val="BNU"/>
    <w:basedOn w:val="Normal"/>
    <w:next w:val="Normal"/>
    <w:rsid w:val="00920C42"/>
    <w:pPr>
      <w:tabs>
        <w:tab w:val="left" w:pos="7200"/>
      </w:tabs>
      <w:spacing w:after="240"/>
      <w:ind w:left="2160" w:right="2160"/>
      <w:jc w:val="both"/>
      <w:outlineLvl w:val="2"/>
    </w:pPr>
    <w:rPr>
      <w:b/>
      <w:caps/>
    </w:rPr>
  </w:style>
  <w:style w:type="paragraph" w:customStyle="1" w:styleId="BlockNarrow">
    <w:name w:val="Block Narrow"/>
    <w:aliases w:val="BN"/>
    <w:basedOn w:val="Normal"/>
    <w:next w:val="Normal"/>
    <w:rsid w:val="00920C42"/>
    <w:pPr>
      <w:spacing w:after="240"/>
      <w:ind w:left="2160" w:right="2160"/>
      <w:jc w:val="both"/>
      <w:outlineLvl w:val="2"/>
    </w:pPr>
  </w:style>
  <w:style w:type="paragraph" w:customStyle="1" w:styleId="BlockRight">
    <w:name w:val="Block Right"/>
    <w:aliases w:val="BR"/>
    <w:basedOn w:val="Normal"/>
    <w:next w:val="Normal"/>
    <w:rsid w:val="00920C42"/>
    <w:pPr>
      <w:spacing w:after="240"/>
      <w:ind w:left="5040"/>
      <w:jc w:val="both"/>
    </w:pPr>
  </w:style>
  <w:style w:type="paragraph" w:customStyle="1" w:styleId="BlockWideUnderline">
    <w:name w:val="Block Wide Underline"/>
    <w:aliases w:val="BWU"/>
    <w:basedOn w:val="Normal"/>
    <w:next w:val="Normal"/>
    <w:rsid w:val="00920C42"/>
    <w:pPr>
      <w:pBdr>
        <w:bottom w:val="single" w:sz="4" w:space="1" w:color="auto"/>
      </w:pBdr>
      <w:spacing w:after="240"/>
      <w:ind w:left="1440" w:right="1440"/>
      <w:jc w:val="both"/>
      <w:outlineLvl w:val="2"/>
    </w:pPr>
  </w:style>
  <w:style w:type="paragraph" w:customStyle="1" w:styleId="BlockWide">
    <w:name w:val="Block Wide"/>
    <w:aliases w:val="BW"/>
    <w:basedOn w:val="Normal"/>
    <w:next w:val="Normal"/>
    <w:rsid w:val="00920C42"/>
    <w:pPr>
      <w:spacing w:after="240"/>
      <w:ind w:left="1440" w:right="1440"/>
      <w:jc w:val="both"/>
    </w:pPr>
  </w:style>
  <w:style w:type="paragraph" w:customStyle="1" w:styleId="By">
    <w:name w:val="By"/>
    <w:basedOn w:val="Normal"/>
    <w:next w:val="Normal"/>
    <w:rsid w:val="00920C42"/>
    <w:pPr>
      <w:ind w:left="4320"/>
    </w:pPr>
  </w:style>
  <w:style w:type="paragraph" w:customStyle="1" w:styleId="ByLine">
    <w:name w:val="By Line"/>
    <w:aliases w:val="ByL"/>
    <w:basedOn w:val="Normal"/>
    <w:next w:val="FlushLeft"/>
    <w:rsid w:val="00920C42"/>
    <w:pPr>
      <w:pBdr>
        <w:top w:val="single" w:sz="4" w:space="1" w:color="auto"/>
      </w:pBdr>
      <w:spacing w:after="720"/>
      <w:ind w:left="5040"/>
    </w:pPr>
  </w:style>
  <w:style w:type="paragraph" w:customStyle="1" w:styleId="CaptionAgainst">
    <w:name w:val="Caption Against"/>
    <w:aliases w:val="CA"/>
    <w:basedOn w:val="Normal"/>
    <w:next w:val="Normal"/>
    <w:rsid w:val="00920C42"/>
    <w:pPr>
      <w:spacing w:after="240"/>
      <w:jc w:val="center"/>
    </w:pPr>
  </w:style>
  <w:style w:type="paragraph" w:customStyle="1" w:styleId="CaptionBottomLine">
    <w:name w:val="Caption Bottom Line"/>
    <w:aliases w:val="CBL"/>
    <w:basedOn w:val="Normal"/>
    <w:next w:val="Normal"/>
    <w:rsid w:val="00920C42"/>
    <w:pPr>
      <w:spacing w:after="480"/>
    </w:pPr>
  </w:style>
  <w:style w:type="paragraph" w:customStyle="1" w:styleId="CaptionDocument">
    <w:name w:val="Caption Document"/>
    <w:aliases w:val="CD"/>
    <w:basedOn w:val="Normal"/>
    <w:next w:val="Normal"/>
    <w:rsid w:val="00920C42"/>
    <w:pPr>
      <w:tabs>
        <w:tab w:val="left" w:pos="3240"/>
      </w:tabs>
      <w:spacing w:before="720" w:after="240"/>
    </w:pPr>
    <w:rPr>
      <w:rFonts w:ascii="Times New Roman Bold" w:hAnsi="Times New Roman Bold"/>
      <w:b/>
      <w:caps/>
    </w:rPr>
  </w:style>
  <w:style w:type="paragraph" w:customStyle="1" w:styleId="CaptionHeading">
    <w:name w:val="Caption Heading"/>
    <w:aliases w:val="CH"/>
    <w:basedOn w:val="Normal"/>
    <w:next w:val="Normal"/>
    <w:rsid w:val="00920C42"/>
    <w:rPr>
      <w:caps/>
    </w:rPr>
  </w:style>
  <w:style w:type="paragraph" w:customStyle="1" w:styleId="CaptionID">
    <w:name w:val="Caption ID"/>
    <w:aliases w:val="CI"/>
    <w:basedOn w:val="Normal"/>
    <w:rsid w:val="00920C42"/>
    <w:pPr>
      <w:spacing w:after="240"/>
    </w:pPr>
  </w:style>
  <w:style w:type="paragraph" w:customStyle="1" w:styleId="CaptionTextRight">
    <w:name w:val="Caption Text Right"/>
    <w:aliases w:val="CTR"/>
    <w:basedOn w:val="Normal"/>
    <w:next w:val="CaptionAgainst"/>
    <w:rsid w:val="00920C42"/>
    <w:pPr>
      <w:spacing w:after="240"/>
      <w:jc w:val="right"/>
    </w:pPr>
  </w:style>
  <w:style w:type="paragraph" w:customStyle="1" w:styleId="CaptionText">
    <w:name w:val="Caption Text"/>
    <w:aliases w:val="CT"/>
    <w:basedOn w:val="Normal"/>
    <w:next w:val="CaptionTextRight"/>
    <w:rsid w:val="00920C42"/>
    <w:pPr>
      <w:spacing w:after="240"/>
    </w:pPr>
  </w:style>
  <w:style w:type="paragraph" w:customStyle="1" w:styleId="CaptionTopLine">
    <w:name w:val="Caption Top Line"/>
    <w:aliases w:val="CTL"/>
    <w:basedOn w:val="Normal"/>
    <w:next w:val="CaptionText"/>
    <w:rsid w:val="00920C42"/>
    <w:pPr>
      <w:spacing w:after="240"/>
    </w:pPr>
  </w:style>
  <w:style w:type="paragraph" w:styleId="Closing">
    <w:name w:val="Closing"/>
    <w:aliases w:val="C"/>
    <w:basedOn w:val="Normal"/>
    <w:next w:val="By"/>
    <w:link w:val="ClosingChar"/>
    <w:rsid w:val="00920C42"/>
    <w:pPr>
      <w:keepLines/>
      <w:spacing w:after="480"/>
      <w:ind w:left="4320"/>
    </w:pPr>
  </w:style>
  <w:style w:type="character" w:customStyle="1" w:styleId="ClosingChar">
    <w:name w:val="Closing Char"/>
    <w:aliases w:val="C Char"/>
    <w:link w:val="Closing"/>
    <w:rsid w:val="00920C42"/>
    <w:rPr>
      <w:rFonts w:ascii="Times New Roman" w:eastAsia="Times New Roman" w:hAnsi="Times New Roman"/>
      <w:sz w:val="24"/>
    </w:rPr>
  </w:style>
  <w:style w:type="paragraph" w:customStyle="1" w:styleId="CourtesyCopy">
    <w:name w:val="Courtesy Copy"/>
    <w:aliases w:val="cc"/>
    <w:basedOn w:val="Normal"/>
    <w:rsid w:val="00920C42"/>
    <w:pPr>
      <w:keepLines/>
      <w:spacing w:before="240"/>
      <w:ind w:left="720" w:hanging="720"/>
    </w:pPr>
  </w:style>
  <w:style w:type="paragraph" w:styleId="Date">
    <w:name w:val="Date"/>
    <w:basedOn w:val="Normal"/>
    <w:next w:val="Normal"/>
    <w:link w:val="DateChar"/>
    <w:rsid w:val="00920C42"/>
  </w:style>
  <w:style w:type="character" w:customStyle="1" w:styleId="DateChar">
    <w:name w:val="Date Char"/>
    <w:link w:val="Date"/>
    <w:rsid w:val="00920C42"/>
    <w:rPr>
      <w:rFonts w:ascii="Times New Roman" w:eastAsia="Times New Roman" w:hAnsi="Times New Roman"/>
      <w:sz w:val="24"/>
    </w:rPr>
  </w:style>
  <w:style w:type="paragraph" w:customStyle="1" w:styleId="Dated">
    <w:name w:val="Dated"/>
    <w:aliases w:val="D"/>
    <w:basedOn w:val="Normal"/>
    <w:next w:val="Closing"/>
    <w:rsid w:val="00920C42"/>
    <w:pPr>
      <w:spacing w:after="480"/>
      <w:ind w:left="1440" w:hanging="1440"/>
    </w:pPr>
  </w:style>
  <w:style w:type="paragraph" w:customStyle="1" w:styleId="DocumentTitle">
    <w:name w:val="Document Title"/>
    <w:aliases w:val="DT"/>
    <w:basedOn w:val="Normal"/>
    <w:next w:val="Normal"/>
    <w:rsid w:val="00920C42"/>
    <w:pPr>
      <w:tabs>
        <w:tab w:val="left" w:pos="7200"/>
      </w:tabs>
      <w:spacing w:after="240"/>
      <w:ind w:left="2160" w:right="2160"/>
      <w:jc w:val="both"/>
    </w:pPr>
    <w:rPr>
      <w:rFonts w:ascii="Times New Roman Bold" w:hAnsi="Times New Roman Bold"/>
      <w:b/>
      <w:caps/>
    </w:rPr>
  </w:style>
  <w:style w:type="paragraph" w:customStyle="1" w:styleId="DoubleSpaceHanging1">
    <w:name w:val="Double Space Hanging 1&quot;"/>
    <w:aliases w:val="DSH1"/>
    <w:basedOn w:val="Normal"/>
    <w:rsid w:val="00920C42"/>
    <w:pPr>
      <w:spacing w:after="240"/>
      <w:ind w:left="2160" w:hanging="720"/>
      <w:jc w:val="both"/>
    </w:pPr>
  </w:style>
  <w:style w:type="paragraph" w:customStyle="1" w:styleId="DoubleSpaceHanging15">
    <w:name w:val="Double Space Hanging 1.5&quot;"/>
    <w:aliases w:val="DSH2"/>
    <w:basedOn w:val="Normal"/>
    <w:rsid w:val="00920C42"/>
    <w:pPr>
      <w:spacing w:after="240"/>
      <w:ind w:left="2160" w:hanging="720"/>
      <w:jc w:val="both"/>
    </w:pPr>
  </w:style>
  <w:style w:type="paragraph" w:customStyle="1" w:styleId="DoubleSpaceParagaph">
    <w:name w:val="Double Space Paragaph"/>
    <w:aliases w:val="DS"/>
    <w:basedOn w:val="Normal"/>
    <w:rsid w:val="00920C42"/>
    <w:pPr>
      <w:spacing w:line="480" w:lineRule="auto"/>
      <w:ind w:firstLine="1440"/>
      <w:jc w:val="both"/>
    </w:pPr>
  </w:style>
  <w:style w:type="paragraph" w:customStyle="1" w:styleId="DoubleSpaceParagraphwParaNum">
    <w:name w:val="Double Space Paragraph w/Para Num"/>
    <w:aliases w:val="DSN"/>
    <w:basedOn w:val="Normal"/>
    <w:rsid w:val="00920C42"/>
    <w:pPr>
      <w:numPr>
        <w:numId w:val="33"/>
      </w:numPr>
      <w:spacing w:line="480" w:lineRule="auto"/>
      <w:jc w:val="both"/>
    </w:pPr>
  </w:style>
  <w:style w:type="paragraph" w:styleId="EnvelopeAddress">
    <w:name w:val="envelope address"/>
    <w:basedOn w:val="Normal"/>
    <w:rsid w:val="00920C42"/>
    <w:pPr>
      <w:framePr w:w="7920" w:h="1980" w:hRule="exact" w:hSpace="180" w:wrap="auto" w:hAnchor="page" w:xAlign="center" w:yAlign="bottom"/>
      <w:ind w:left="2880"/>
    </w:pPr>
  </w:style>
  <w:style w:type="paragraph" w:styleId="EnvelopeReturn">
    <w:name w:val="envelope return"/>
    <w:basedOn w:val="Normal"/>
    <w:rsid w:val="00920C42"/>
    <w:rPr>
      <w:sz w:val="20"/>
    </w:rPr>
  </w:style>
  <w:style w:type="paragraph" w:customStyle="1" w:styleId="FlushLeftDoublewParaNum">
    <w:name w:val="Flush Left Double w/Para Num"/>
    <w:aliases w:val="FLDN"/>
    <w:basedOn w:val="Normal"/>
    <w:rsid w:val="00920C42"/>
    <w:pPr>
      <w:spacing w:line="480" w:lineRule="auto"/>
      <w:jc w:val="both"/>
    </w:pPr>
  </w:style>
  <w:style w:type="paragraph" w:customStyle="1" w:styleId="FlushLeftDouble">
    <w:name w:val="Flush Left Double"/>
    <w:aliases w:val="FLD"/>
    <w:basedOn w:val="Normal"/>
    <w:rsid w:val="00920C42"/>
    <w:pPr>
      <w:spacing w:line="480" w:lineRule="auto"/>
      <w:jc w:val="both"/>
    </w:pPr>
  </w:style>
  <w:style w:type="paragraph" w:customStyle="1" w:styleId="FlushLeftwParaNum">
    <w:name w:val="Flush Left w/Para Num"/>
    <w:aliases w:val="FLN"/>
    <w:basedOn w:val="Normal"/>
    <w:rsid w:val="00920C42"/>
    <w:pPr>
      <w:spacing w:after="240"/>
      <w:jc w:val="both"/>
    </w:pPr>
  </w:style>
  <w:style w:type="paragraph" w:customStyle="1" w:styleId="HeadingBold">
    <w:name w:val="Heading Bold"/>
    <w:aliases w:val="HCB"/>
    <w:basedOn w:val="Normal"/>
    <w:next w:val="Normal"/>
    <w:rsid w:val="00920C42"/>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rsid w:val="00920C42"/>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rsid w:val="00920C42"/>
    <w:pPr>
      <w:keepNext/>
      <w:spacing w:after="240"/>
      <w:jc w:val="center"/>
      <w:outlineLvl w:val="0"/>
    </w:pPr>
  </w:style>
  <w:style w:type="paragraph" w:customStyle="1" w:styleId="HeadingLeft">
    <w:name w:val="Heading Left"/>
    <w:aliases w:val="HL"/>
    <w:basedOn w:val="Normal"/>
    <w:next w:val="FlushLeft"/>
    <w:rsid w:val="00920C42"/>
    <w:pPr>
      <w:keepNext/>
      <w:spacing w:after="240"/>
    </w:pPr>
    <w:rPr>
      <w:b/>
      <w:u w:val="single"/>
    </w:rPr>
  </w:style>
  <w:style w:type="paragraph" w:customStyle="1" w:styleId="HeadingPoint">
    <w:name w:val="Heading Point"/>
    <w:aliases w:val="HP"/>
    <w:basedOn w:val="Normal"/>
    <w:next w:val="BlockNarrowUnderline"/>
    <w:rsid w:val="00920C42"/>
    <w:pPr>
      <w:keepNext/>
      <w:numPr>
        <w:ilvl w:val="1"/>
        <w:numId w:val="37"/>
      </w:numPr>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920C42"/>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920C42"/>
    <w:pPr>
      <w:keepNext/>
      <w:spacing w:after="240"/>
    </w:pPr>
    <w:rPr>
      <w:b/>
      <w:caps/>
      <w:u w:val="single"/>
    </w:rPr>
  </w:style>
  <w:style w:type="paragraph" w:customStyle="1" w:styleId="Interrogatory">
    <w:name w:val="Interrogatory"/>
    <w:aliases w:val="I"/>
    <w:basedOn w:val="Normal"/>
    <w:next w:val="Normal"/>
    <w:rsid w:val="00920C42"/>
    <w:pPr>
      <w:keepNext/>
      <w:spacing w:after="240"/>
    </w:pPr>
    <w:rPr>
      <w:b/>
      <w:caps/>
      <w:u w:val="single"/>
    </w:rPr>
  </w:style>
  <w:style w:type="paragraph" w:customStyle="1" w:styleId="LetterAddress">
    <w:name w:val="Letter Address"/>
    <w:aliases w:val="LA"/>
    <w:basedOn w:val="Normal"/>
    <w:rsid w:val="00920C42"/>
  </w:style>
  <w:style w:type="paragraph" w:customStyle="1" w:styleId="LetterAuthor">
    <w:name w:val="Letter Author"/>
    <w:aliases w:val="LAu"/>
    <w:basedOn w:val="Normal"/>
    <w:next w:val="CourtesyCopy"/>
    <w:rsid w:val="00920C42"/>
    <w:pPr>
      <w:spacing w:after="480"/>
      <w:ind w:left="5760"/>
    </w:pPr>
  </w:style>
  <w:style w:type="paragraph" w:customStyle="1" w:styleId="LetterClosing">
    <w:name w:val="Letter Closing"/>
    <w:aliases w:val="LC"/>
    <w:basedOn w:val="Normal"/>
    <w:next w:val="LetterAuthor"/>
    <w:rsid w:val="00920C42"/>
    <w:pPr>
      <w:spacing w:before="240" w:after="720"/>
      <w:ind w:left="5760"/>
    </w:pPr>
  </w:style>
  <w:style w:type="paragraph" w:customStyle="1" w:styleId="LetterDate">
    <w:name w:val="Letter Date"/>
    <w:aliases w:val="LD"/>
    <w:basedOn w:val="Normal"/>
    <w:next w:val="LetterAddress"/>
    <w:rsid w:val="00920C42"/>
    <w:pPr>
      <w:spacing w:after="720"/>
      <w:ind w:left="5760"/>
    </w:pPr>
  </w:style>
  <w:style w:type="paragraph" w:customStyle="1" w:styleId="LetterRe">
    <w:name w:val="Letter Re"/>
    <w:aliases w:val="LRe"/>
    <w:basedOn w:val="Normal"/>
    <w:next w:val="Normal"/>
    <w:rsid w:val="00920C42"/>
    <w:pPr>
      <w:tabs>
        <w:tab w:val="left" w:pos="1944"/>
      </w:tabs>
      <w:spacing w:before="480" w:after="480"/>
      <w:ind w:left="1944" w:hanging="504"/>
    </w:pPr>
  </w:style>
  <w:style w:type="paragraph" w:customStyle="1" w:styleId="LetterSalutation">
    <w:name w:val="Letter Salutation"/>
    <w:aliases w:val="LS"/>
    <w:basedOn w:val="Normal"/>
    <w:next w:val="Normal"/>
    <w:rsid w:val="00920C42"/>
    <w:pPr>
      <w:spacing w:after="480"/>
    </w:pPr>
  </w:style>
  <w:style w:type="paragraph" w:customStyle="1" w:styleId="LetterTelephone">
    <w:name w:val="Letter Telephone"/>
    <w:aliases w:val="LT"/>
    <w:basedOn w:val="Normal"/>
    <w:next w:val="LetterDate"/>
    <w:rsid w:val="00920C42"/>
    <w:pPr>
      <w:spacing w:before="1440" w:after="480"/>
      <w:jc w:val="right"/>
    </w:pPr>
    <w:rPr>
      <w:sz w:val="20"/>
    </w:rPr>
  </w:style>
  <w:style w:type="paragraph" w:customStyle="1" w:styleId="LocalLawBlock">
    <w:name w:val="Local Law Block"/>
    <w:aliases w:val="LLB"/>
    <w:basedOn w:val="Normal"/>
    <w:next w:val="FlushLeftDouble"/>
    <w:rsid w:val="00920C42"/>
    <w:pPr>
      <w:tabs>
        <w:tab w:val="left" w:pos="2160"/>
      </w:tabs>
      <w:spacing w:after="480"/>
      <w:ind w:left="2160" w:right="1008" w:hanging="2160"/>
      <w:jc w:val="both"/>
    </w:pPr>
  </w:style>
  <w:style w:type="paragraph" w:customStyle="1" w:styleId="LocalLawTitle">
    <w:name w:val="Local Law Title"/>
    <w:aliases w:val="LLT"/>
    <w:basedOn w:val="Normal"/>
    <w:next w:val="LocalLawBlock"/>
    <w:rsid w:val="00920C42"/>
    <w:pPr>
      <w:keepNext/>
      <w:spacing w:after="480"/>
      <w:jc w:val="right"/>
    </w:pPr>
    <w:rPr>
      <w:rFonts w:ascii="Times New Roman Bold" w:hAnsi="Times New Roman Bold"/>
      <w:b/>
      <w:caps/>
    </w:rPr>
  </w:style>
  <w:style w:type="paragraph" w:customStyle="1" w:styleId="MemoAuthor">
    <w:name w:val="Memo Author"/>
    <w:aliases w:val="MAu"/>
    <w:basedOn w:val="Normal"/>
    <w:next w:val="Normal"/>
    <w:rsid w:val="00920C42"/>
    <w:pPr>
      <w:spacing w:after="240"/>
    </w:pPr>
  </w:style>
  <w:style w:type="paragraph" w:customStyle="1" w:styleId="MemoDate">
    <w:name w:val="Memo Date"/>
    <w:aliases w:val="MD"/>
    <w:basedOn w:val="Normal"/>
    <w:next w:val="Normal"/>
    <w:rsid w:val="00920C42"/>
    <w:pPr>
      <w:spacing w:after="240"/>
    </w:pPr>
    <w:rPr>
      <w:caps/>
    </w:rPr>
  </w:style>
  <w:style w:type="paragraph" w:customStyle="1" w:styleId="MemoLine">
    <w:name w:val="Memo Line"/>
    <w:aliases w:val="ML"/>
    <w:basedOn w:val="Normal"/>
    <w:next w:val="DoubleSpaceParagaph"/>
    <w:rsid w:val="00920C42"/>
    <w:pPr>
      <w:spacing w:after="120"/>
    </w:pPr>
  </w:style>
  <w:style w:type="paragraph" w:customStyle="1" w:styleId="MemoSubject">
    <w:name w:val="Memo Subject"/>
    <w:aliases w:val="MS"/>
    <w:basedOn w:val="Normal"/>
    <w:next w:val="MemoLine"/>
    <w:rsid w:val="00920C42"/>
    <w:pPr>
      <w:spacing w:after="480"/>
    </w:pPr>
    <w:rPr>
      <w:caps/>
    </w:rPr>
  </w:style>
  <w:style w:type="paragraph" w:customStyle="1" w:styleId="MemoTo">
    <w:name w:val="Memo To"/>
    <w:aliases w:val="MT"/>
    <w:basedOn w:val="Normal"/>
    <w:next w:val="MemoAuthor"/>
    <w:rsid w:val="00920C42"/>
    <w:pPr>
      <w:spacing w:before="480" w:after="240"/>
    </w:pPr>
  </w:style>
  <w:style w:type="paragraph" w:customStyle="1" w:styleId="Quote1">
    <w:name w:val="Quote1"/>
    <w:aliases w:val="Q"/>
    <w:basedOn w:val="Normal"/>
    <w:next w:val="FlushLeftDouble"/>
    <w:rsid w:val="00920C42"/>
    <w:pPr>
      <w:spacing w:after="240"/>
      <w:ind w:left="2160" w:right="2160"/>
      <w:jc w:val="both"/>
    </w:pPr>
  </w:style>
  <w:style w:type="paragraph" w:customStyle="1" w:styleId="SignatureBlock">
    <w:name w:val="Signature Block"/>
    <w:aliases w:val="SB"/>
    <w:basedOn w:val="Normal"/>
    <w:next w:val="FlushLeft"/>
    <w:rsid w:val="00920C42"/>
    <w:pPr>
      <w:pBdr>
        <w:top w:val="single" w:sz="4" w:space="1" w:color="auto"/>
      </w:pBdr>
      <w:spacing w:after="720"/>
      <w:ind w:left="5040"/>
    </w:pPr>
    <w:rPr>
      <w:caps/>
    </w:rPr>
  </w:style>
  <w:style w:type="paragraph" w:customStyle="1" w:styleId="SignatureLeft">
    <w:name w:val="Signature Left"/>
    <w:aliases w:val="SL"/>
    <w:basedOn w:val="Normal"/>
    <w:next w:val="Normal"/>
    <w:rsid w:val="00920C42"/>
    <w:pPr>
      <w:pBdr>
        <w:top w:val="single" w:sz="4" w:space="1" w:color="auto"/>
      </w:pBdr>
      <w:spacing w:after="240"/>
      <w:ind w:right="5760"/>
    </w:pPr>
  </w:style>
  <w:style w:type="paragraph" w:customStyle="1" w:styleId="SingleSpaceHanging1">
    <w:name w:val="Single Space Hanging 1&quot;"/>
    <w:aliases w:val="SSH1"/>
    <w:basedOn w:val="Normal"/>
    <w:rsid w:val="00920C42"/>
    <w:pPr>
      <w:spacing w:after="240"/>
      <w:ind w:left="2160" w:hanging="720"/>
      <w:jc w:val="both"/>
    </w:pPr>
  </w:style>
  <w:style w:type="paragraph" w:customStyle="1" w:styleId="SingleSpaceHanging15">
    <w:name w:val="Single Space Hanging 1.5&quot;"/>
    <w:aliases w:val="SSH2"/>
    <w:basedOn w:val="Normal"/>
    <w:rsid w:val="00920C42"/>
    <w:pPr>
      <w:spacing w:after="240"/>
      <w:ind w:left="2880" w:hanging="720"/>
      <w:jc w:val="both"/>
    </w:pPr>
  </w:style>
  <w:style w:type="paragraph" w:customStyle="1" w:styleId="SingleSpaceParagraphwParaNum">
    <w:name w:val="Single Space Paragraph w/Para Num"/>
    <w:aliases w:val="SSN"/>
    <w:basedOn w:val="Normal"/>
    <w:rsid w:val="00920C42"/>
    <w:pPr>
      <w:numPr>
        <w:numId w:val="38"/>
      </w:numPr>
      <w:spacing w:after="240"/>
      <w:jc w:val="both"/>
    </w:pPr>
  </w:style>
  <w:style w:type="paragraph" w:customStyle="1" w:styleId="SingleSpaceParagraph">
    <w:name w:val="Single Space Paragraph"/>
    <w:aliases w:val="SS"/>
    <w:basedOn w:val="Normal"/>
    <w:rsid w:val="00920C42"/>
    <w:pPr>
      <w:spacing w:after="240"/>
      <w:ind w:firstLine="1440"/>
      <w:jc w:val="both"/>
    </w:pPr>
  </w:style>
  <w:style w:type="paragraph" w:customStyle="1" w:styleId="SSBlock">
    <w:name w:val="SS_Block"/>
    <w:aliases w:val="SSB"/>
    <w:basedOn w:val="Normal"/>
    <w:next w:val="DoubleSpaceParagaph"/>
    <w:rsid w:val="00920C42"/>
    <w:pPr>
      <w:keepLines/>
      <w:tabs>
        <w:tab w:val="left" w:pos="3168"/>
        <w:tab w:val="left" w:pos="3600"/>
      </w:tabs>
      <w:spacing w:before="240" w:after="480"/>
    </w:pPr>
    <w:rPr>
      <w:caps/>
    </w:rPr>
  </w:style>
  <w:style w:type="paragraph" w:customStyle="1" w:styleId="SubHeading">
    <w:name w:val="Sub Heading"/>
    <w:aliases w:val="SH"/>
    <w:basedOn w:val="Normal"/>
    <w:next w:val="DoubleSpaceParagaph"/>
    <w:rsid w:val="00920C42"/>
    <w:pPr>
      <w:numPr>
        <w:ilvl w:val="3"/>
        <w:numId w:val="37"/>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rsid w:val="00920C42"/>
    <w:rPr>
      <w:b/>
    </w:rPr>
  </w:style>
  <w:style w:type="paragraph" w:styleId="TOC1">
    <w:name w:val="toc 1"/>
    <w:basedOn w:val="Normal"/>
    <w:rsid w:val="00920C42"/>
    <w:pPr>
      <w:spacing w:after="240"/>
    </w:pPr>
    <w:rPr>
      <w:caps/>
    </w:rPr>
  </w:style>
  <w:style w:type="paragraph" w:styleId="TOC2">
    <w:name w:val="toc 2"/>
    <w:basedOn w:val="Normal"/>
    <w:next w:val="TOC3"/>
    <w:rsid w:val="00920C42"/>
    <w:pPr>
      <w:spacing w:after="240"/>
      <w:ind w:left="1440"/>
    </w:pPr>
    <w:rPr>
      <w:caps/>
    </w:rPr>
  </w:style>
  <w:style w:type="paragraph" w:styleId="TOC3">
    <w:name w:val="toc 3"/>
    <w:basedOn w:val="Normal"/>
    <w:next w:val="TOC2"/>
    <w:rsid w:val="00920C42"/>
    <w:pPr>
      <w:spacing w:after="240"/>
      <w:ind w:left="2160" w:right="2160"/>
    </w:pPr>
  </w:style>
  <w:style w:type="paragraph" w:styleId="TOC4">
    <w:name w:val="toc 4"/>
    <w:basedOn w:val="Normal"/>
    <w:rsid w:val="00920C42"/>
    <w:pPr>
      <w:spacing w:after="240"/>
      <w:ind w:left="2592" w:right="2160" w:hanging="432"/>
    </w:pPr>
  </w:style>
  <w:style w:type="paragraph" w:styleId="TOC5">
    <w:name w:val="toc 5"/>
    <w:basedOn w:val="Normal"/>
    <w:next w:val="Normal"/>
    <w:autoRedefine/>
    <w:rsid w:val="00920C42"/>
    <w:pPr>
      <w:ind w:left="960"/>
    </w:pPr>
  </w:style>
  <w:style w:type="paragraph" w:styleId="TOC6">
    <w:name w:val="toc 6"/>
    <w:basedOn w:val="Normal"/>
    <w:next w:val="Normal"/>
    <w:autoRedefine/>
    <w:rsid w:val="00920C42"/>
    <w:pPr>
      <w:ind w:left="1200"/>
    </w:pPr>
  </w:style>
  <w:style w:type="paragraph" w:styleId="TOC7">
    <w:name w:val="toc 7"/>
    <w:basedOn w:val="Normal"/>
    <w:next w:val="Normal"/>
    <w:autoRedefine/>
    <w:rsid w:val="00920C42"/>
    <w:pPr>
      <w:ind w:left="1440"/>
    </w:pPr>
  </w:style>
  <w:style w:type="paragraph" w:styleId="TOC8">
    <w:name w:val="toc 8"/>
    <w:basedOn w:val="Normal"/>
    <w:next w:val="Normal"/>
    <w:autoRedefine/>
    <w:rsid w:val="00920C42"/>
    <w:pPr>
      <w:ind w:left="1680"/>
    </w:pPr>
  </w:style>
  <w:style w:type="paragraph" w:styleId="TOC9">
    <w:name w:val="toc 9"/>
    <w:basedOn w:val="Normal"/>
    <w:next w:val="Normal"/>
    <w:autoRedefine/>
    <w:rsid w:val="00920C42"/>
    <w:pPr>
      <w:ind w:left="1920"/>
    </w:pPr>
  </w:style>
  <w:style w:type="character" w:styleId="LineNumber">
    <w:name w:val="line number"/>
    <w:basedOn w:val="DefaultParagraphFont"/>
    <w:rsid w:val="00920C42"/>
  </w:style>
  <w:style w:type="paragraph" w:styleId="ListParagraph">
    <w:name w:val="List Paragraph"/>
    <w:basedOn w:val="Normal"/>
    <w:uiPriority w:val="34"/>
    <w:qFormat/>
    <w:rsid w:val="00920C42"/>
    <w:pPr>
      <w:ind w:left="720"/>
      <w:contextualSpacing/>
    </w:pPr>
  </w:style>
  <w:style w:type="character" w:customStyle="1" w:styleId="DeltaViewInsertion">
    <w:name w:val="DeltaView Insertion"/>
    <w:uiPriority w:val="99"/>
    <w:rsid w:val="00DB3B17"/>
    <w:rPr>
      <w:color w:val="0000FF"/>
      <w:u w:val="double"/>
    </w:rPr>
  </w:style>
  <w:style w:type="character" w:styleId="Emphasis">
    <w:name w:val="Emphasis"/>
    <w:uiPriority w:val="20"/>
    <w:qFormat/>
    <w:rsid w:val="00B75F30"/>
    <w:rPr>
      <w:i/>
      <w:iCs/>
    </w:rPr>
  </w:style>
  <w:style w:type="character" w:customStyle="1" w:styleId="DeltaViewDeletion">
    <w:name w:val="DeltaView Deletion"/>
    <w:uiPriority w:val="99"/>
    <w:rsid w:val="004A654A"/>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8132">
      <w:bodyDiv w:val="1"/>
      <w:marLeft w:val="0"/>
      <w:marRight w:val="0"/>
      <w:marTop w:val="0"/>
      <w:marBottom w:val="0"/>
      <w:divBdr>
        <w:top w:val="none" w:sz="0" w:space="0" w:color="auto"/>
        <w:left w:val="none" w:sz="0" w:space="0" w:color="auto"/>
        <w:bottom w:val="none" w:sz="0" w:space="0" w:color="auto"/>
        <w:right w:val="none" w:sz="0" w:space="0" w:color="auto"/>
      </w:divBdr>
    </w:div>
    <w:div w:id="581373903">
      <w:bodyDiv w:val="1"/>
      <w:marLeft w:val="0"/>
      <w:marRight w:val="0"/>
      <w:marTop w:val="0"/>
      <w:marBottom w:val="0"/>
      <w:divBdr>
        <w:top w:val="none" w:sz="0" w:space="0" w:color="auto"/>
        <w:left w:val="none" w:sz="0" w:space="0" w:color="auto"/>
        <w:bottom w:val="none" w:sz="0" w:space="0" w:color="auto"/>
        <w:right w:val="none" w:sz="0" w:space="0" w:color="auto"/>
      </w:divBdr>
    </w:div>
    <w:div w:id="690300672">
      <w:bodyDiv w:val="1"/>
      <w:marLeft w:val="0"/>
      <w:marRight w:val="0"/>
      <w:marTop w:val="0"/>
      <w:marBottom w:val="0"/>
      <w:divBdr>
        <w:top w:val="none" w:sz="0" w:space="0" w:color="auto"/>
        <w:left w:val="none" w:sz="0" w:space="0" w:color="auto"/>
        <w:bottom w:val="none" w:sz="0" w:space="0" w:color="auto"/>
        <w:right w:val="none" w:sz="0" w:space="0" w:color="auto"/>
      </w:divBdr>
    </w:div>
    <w:div w:id="812261264">
      <w:bodyDiv w:val="1"/>
      <w:marLeft w:val="0"/>
      <w:marRight w:val="0"/>
      <w:marTop w:val="0"/>
      <w:marBottom w:val="0"/>
      <w:divBdr>
        <w:top w:val="none" w:sz="0" w:space="0" w:color="auto"/>
        <w:left w:val="none" w:sz="0" w:space="0" w:color="auto"/>
        <w:bottom w:val="none" w:sz="0" w:space="0" w:color="auto"/>
        <w:right w:val="none" w:sz="0" w:space="0" w:color="auto"/>
      </w:divBdr>
    </w:div>
    <w:div w:id="843591092">
      <w:bodyDiv w:val="1"/>
      <w:marLeft w:val="0"/>
      <w:marRight w:val="0"/>
      <w:marTop w:val="0"/>
      <w:marBottom w:val="0"/>
      <w:divBdr>
        <w:top w:val="none" w:sz="0" w:space="0" w:color="auto"/>
        <w:left w:val="none" w:sz="0" w:space="0" w:color="auto"/>
        <w:bottom w:val="none" w:sz="0" w:space="0" w:color="auto"/>
        <w:right w:val="none" w:sz="0" w:space="0" w:color="auto"/>
      </w:divBdr>
    </w:div>
    <w:div w:id="979960598">
      <w:bodyDiv w:val="1"/>
      <w:marLeft w:val="0"/>
      <w:marRight w:val="0"/>
      <w:marTop w:val="0"/>
      <w:marBottom w:val="0"/>
      <w:divBdr>
        <w:top w:val="none" w:sz="0" w:space="0" w:color="auto"/>
        <w:left w:val="none" w:sz="0" w:space="0" w:color="auto"/>
        <w:bottom w:val="none" w:sz="0" w:space="0" w:color="auto"/>
        <w:right w:val="none" w:sz="0" w:space="0" w:color="auto"/>
      </w:divBdr>
    </w:div>
    <w:div w:id="1222982453">
      <w:bodyDiv w:val="1"/>
      <w:marLeft w:val="0"/>
      <w:marRight w:val="0"/>
      <w:marTop w:val="0"/>
      <w:marBottom w:val="0"/>
      <w:divBdr>
        <w:top w:val="none" w:sz="0" w:space="0" w:color="auto"/>
        <w:left w:val="none" w:sz="0" w:space="0" w:color="auto"/>
        <w:bottom w:val="none" w:sz="0" w:space="0" w:color="auto"/>
        <w:right w:val="none" w:sz="0" w:space="0" w:color="auto"/>
      </w:divBdr>
    </w:div>
    <w:div w:id="1315449088">
      <w:bodyDiv w:val="1"/>
      <w:marLeft w:val="0"/>
      <w:marRight w:val="0"/>
      <w:marTop w:val="0"/>
      <w:marBottom w:val="0"/>
      <w:divBdr>
        <w:top w:val="none" w:sz="0" w:space="0" w:color="auto"/>
        <w:left w:val="none" w:sz="0" w:space="0" w:color="auto"/>
        <w:bottom w:val="none" w:sz="0" w:space="0" w:color="auto"/>
        <w:right w:val="none" w:sz="0" w:space="0" w:color="auto"/>
      </w:divBdr>
    </w:div>
    <w:div w:id="1362516740">
      <w:bodyDiv w:val="1"/>
      <w:marLeft w:val="0"/>
      <w:marRight w:val="0"/>
      <w:marTop w:val="0"/>
      <w:marBottom w:val="0"/>
      <w:divBdr>
        <w:top w:val="none" w:sz="0" w:space="0" w:color="auto"/>
        <w:left w:val="none" w:sz="0" w:space="0" w:color="auto"/>
        <w:bottom w:val="none" w:sz="0" w:space="0" w:color="auto"/>
        <w:right w:val="none" w:sz="0" w:space="0" w:color="auto"/>
      </w:divBdr>
      <w:divsChild>
        <w:div w:id="1727993459">
          <w:marLeft w:val="0"/>
          <w:marRight w:val="0"/>
          <w:marTop w:val="0"/>
          <w:marBottom w:val="375"/>
          <w:divBdr>
            <w:top w:val="none" w:sz="0" w:space="0" w:color="auto"/>
            <w:left w:val="none" w:sz="0" w:space="0" w:color="auto"/>
            <w:bottom w:val="none" w:sz="0" w:space="0" w:color="auto"/>
            <w:right w:val="none" w:sz="0" w:space="0" w:color="auto"/>
          </w:divBdr>
          <w:divsChild>
            <w:div w:id="38358458">
              <w:marLeft w:val="0"/>
              <w:marRight w:val="0"/>
              <w:marTop w:val="0"/>
              <w:marBottom w:val="0"/>
              <w:divBdr>
                <w:top w:val="none" w:sz="0" w:space="0" w:color="auto"/>
                <w:left w:val="none" w:sz="0" w:space="0" w:color="auto"/>
                <w:bottom w:val="none" w:sz="0" w:space="0" w:color="auto"/>
                <w:right w:val="none" w:sz="0" w:space="0" w:color="auto"/>
              </w:divBdr>
              <w:divsChild>
                <w:div w:id="16178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9685">
      <w:bodyDiv w:val="1"/>
      <w:marLeft w:val="0"/>
      <w:marRight w:val="0"/>
      <w:marTop w:val="0"/>
      <w:marBottom w:val="0"/>
      <w:divBdr>
        <w:top w:val="none" w:sz="0" w:space="0" w:color="auto"/>
        <w:left w:val="none" w:sz="0" w:space="0" w:color="auto"/>
        <w:bottom w:val="none" w:sz="0" w:space="0" w:color="auto"/>
        <w:right w:val="none" w:sz="0" w:space="0" w:color="auto"/>
      </w:divBdr>
    </w:div>
    <w:div w:id="1748651538">
      <w:bodyDiv w:val="1"/>
      <w:marLeft w:val="0"/>
      <w:marRight w:val="0"/>
      <w:marTop w:val="0"/>
      <w:marBottom w:val="0"/>
      <w:divBdr>
        <w:top w:val="none" w:sz="0" w:space="0" w:color="auto"/>
        <w:left w:val="none" w:sz="0" w:space="0" w:color="auto"/>
        <w:bottom w:val="none" w:sz="0" w:space="0" w:color="auto"/>
        <w:right w:val="none" w:sz="0" w:space="0" w:color="auto"/>
      </w:divBdr>
    </w:div>
    <w:div w:id="1753888097">
      <w:bodyDiv w:val="1"/>
      <w:marLeft w:val="0"/>
      <w:marRight w:val="0"/>
      <w:marTop w:val="0"/>
      <w:marBottom w:val="0"/>
      <w:divBdr>
        <w:top w:val="none" w:sz="0" w:space="0" w:color="auto"/>
        <w:left w:val="none" w:sz="0" w:space="0" w:color="auto"/>
        <w:bottom w:val="none" w:sz="0" w:space="0" w:color="auto"/>
        <w:right w:val="none" w:sz="0" w:space="0" w:color="auto"/>
      </w:divBdr>
    </w:div>
    <w:div w:id="1908294468">
      <w:bodyDiv w:val="1"/>
      <w:marLeft w:val="0"/>
      <w:marRight w:val="0"/>
      <w:marTop w:val="0"/>
      <w:marBottom w:val="0"/>
      <w:divBdr>
        <w:top w:val="none" w:sz="0" w:space="0" w:color="auto"/>
        <w:left w:val="none" w:sz="0" w:space="0" w:color="auto"/>
        <w:bottom w:val="none" w:sz="0" w:space="0" w:color="auto"/>
        <w:right w:val="none" w:sz="0" w:space="0" w:color="auto"/>
      </w:divBdr>
    </w:div>
    <w:div w:id="1974676973">
      <w:bodyDiv w:val="1"/>
      <w:marLeft w:val="0"/>
      <w:marRight w:val="0"/>
      <w:marTop w:val="0"/>
      <w:marBottom w:val="0"/>
      <w:divBdr>
        <w:top w:val="none" w:sz="0" w:space="0" w:color="auto"/>
        <w:left w:val="none" w:sz="0" w:space="0" w:color="auto"/>
        <w:bottom w:val="none" w:sz="0" w:space="0" w:color="auto"/>
        <w:right w:val="none" w:sz="0" w:space="0" w:color="auto"/>
      </w:divBdr>
    </w:div>
    <w:div w:id="21003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eader" Target="header6.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5CF2F-DE6E-486C-B24F-40B5F3580933}">
  <ds:schemaRefs>
    <ds:schemaRef ds:uri="http://schemas.openxmlformats.org/officeDocument/2006/bibliography"/>
  </ds:schemaRefs>
</ds:datastoreItem>
</file>

<file path=customXml/itemProps2.xml><?xml version="1.0" encoding="utf-8"?>
<ds:datastoreItem xmlns:ds="http://schemas.openxmlformats.org/officeDocument/2006/customXml" ds:itemID="{4526BA36-8B94-42E3-8D0B-3ED429D5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William</cp:lastModifiedBy>
  <cp:revision>18</cp:revision>
  <dcterms:created xsi:type="dcterms:W3CDTF">2026-02-06T19:11:00Z</dcterms:created>
  <dcterms:modified xsi:type="dcterms:W3CDTF">2026-03-05T19:43:00Z</dcterms:modified>
</cp:coreProperties>
</file>