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CD53" w14:textId="3A4FB1BE" w:rsidR="00906770" w:rsidRDefault="00906770" w:rsidP="000AD7F4">
      <w:pPr>
        <w:suppressLineNumbers/>
        <w:autoSpaceDE w:val="0"/>
        <w:autoSpaceDN w:val="0"/>
        <w:adjustRightInd w:val="0"/>
        <w:ind w:firstLine="0"/>
        <w:jc w:val="center"/>
        <w:rPr>
          <w:color w:val="000000"/>
          <w:sz w:val="27"/>
          <w:szCs w:val="27"/>
          <w:highlight w:val="white"/>
          <w:lang w:val="en"/>
        </w:rPr>
      </w:pPr>
      <w:r w:rsidRPr="000AD7F4">
        <w:rPr>
          <w:color w:val="000000" w:themeColor="text1"/>
          <w:highlight w:val="white"/>
          <w:lang w:val="en"/>
        </w:rPr>
        <w:t>Int. No.</w:t>
      </w:r>
      <w:r w:rsidR="000775E8" w:rsidRPr="000AD7F4">
        <w:rPr>
          <w:color w:val="000000" w:themeColor="text1"/>
          <w:highlight w:val="white"/>
          <w:lang w:val="en"/>
        </w:rPr>
        <w:t xml:space="preserve"> </w:t>
      </w:r>
      <w:r w:rsidR="00E30629">
        <w:rPr>
          <w:color w:val="000000" w:themeColor="text1"/>
          <w:highlight w:val="white"/>
          <w:lang w:val="en"/>
        </w:rPr>
        <w:t>426</w:t>
      </w:r>
    </w:p>
    <w:p w14:paraId="672A6659" w14:textId="77777777" w:rsidR="00947125" w:rsidRDefault="00947125" w:rsidP="00947125">
      <w:pPr>
        <w:suppressLineNumbers/>
        <w:autoSpaceDE w:val="0"/>
        <w:autoSpaceDN w:val="0"/>
        <w:adjustRightInd w:val="0"/>
        <w:ind w:firstLine="0"/>
        <w:jc w:val="both"/>
        <w:rPr>
          <w:color w:val="000000"/>
          <w:highlight w:val="white"/>
          <w:lang w:val="en"/>
        </w:rPr>
      </w:pPr>
    </w:p>
    <w:p w14:paraId="3D913D7D" w14:textId="77777777" w:rsidR="00133A7A" w:rsidRDefault="00133A7A" w:rsidP="00133A7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P. Sanchez, the Public Advocate (Mr. Williams) and Council Members Louis, Hudson and Farías</w:t>
      </w:r>
    </w:p>
    <w:p w14:paraId="0A37501D" w14:textId="77777777" w:rsidR="007641FA" w:rsidRDefault="007641FA" w:rsidP="00C52AB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en"/>
        </w:rPr>
      </w:pPr>
    </w:p>
    <w:p w14:paraId="12A1D79A" w14:textId="77777777" w:rsidR="00947125" w:rsidRPr="00947125" w:rsidRDefault="00947125" w:rsidP="00C52AB0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  <w:lang w:val="en"/>
        </w:rPr>
      </w:pPr>
      <w:r w:rsidRPr="00947125">
        <w:rPr>
          <w:vanish/>
          <w:color w:val="000000"/>
          <w:lang w:val="en"/>
        </w:rPr>
        <w:t>..Title</w:t>
      </w:r>
    </w:p>
    <w:p w14:paraId="739167FD" w14:textId="77777777" w:rsidR="00906770" w:rsidRDefault="00947125" w:rsidP="00C52AB0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</w:rPr>
      </w:pPr>
      <w:r>
        <w:rPr>
          <w:color w:val="000000"/>
          <w:lang w:val="en"/>
        </w:rPr>
        <w:t>A Local Law t</w:t>
      </w:r>
      <w:r w:rsidR="00906770">
        <w:rPr>
          <w:color w:val="000000"/>
          <w:lang w:val="en"/>
        </w:rPr>
        <w:t>o amend</w:t>
      </w:r>
      <w:r w:rsidR="00906770" w:rsidRPr="00F355AB">
        <w:rPr>
          <w:color w:val="000000"/>
          <w:lang w:val="en"/>
        </w:rPr>
        <w:t xml:space="preserve"> </w:t>
      </w:r>
      <w:r w:rsidR="00906770" w:rsidRPr="0055752E">
        <w:rPr>
          <w:rFonts w:eastAsia="Times New Roman"/>
          <w:color w:val="000000"/>
        </w:rPr>
        <w:t>the administrative code of the c</w:t>
      </w:r>
      <w:r w:rsidR="00906770">
        <w:rPr>
          <w:rFonts w:eastAsia="Times New Roman"/>
          <w:color w:val="000000"/>
        </w:rPr>
        <w:t xml:space="preserve">ity of New York, </w:t>
      </w:r>
      <w:r w:rsidR="00C74F65">
        <w:rPr>
          <w:rFonts w:eastAsia="Times New Roman"/>
          <w:color w:val="000000"/>
        </w:rPr>
        <w:t xml:space="preserve">in relation to </w:t>
      </w:r>
      <w:r w:rsidR="00CB47D6">
        <w:rPr>
          <w:rFonts w:eastAsia="Times New Roman"/>
          <w:color w:val="000000"/>
        </w:rPr>
        <w:t>requiring cooperative corporations</w:t>
      </w:r>
      <w:r w:rsidR="00786980">
        <w:rPr>
          <w:rFonts w:eastAsia="Times New Roman"/>
          <w:color w:val="000000"/>
        </w:rPr>
        <w:t xml:space="preserve"> </w:t>
      </w:r>
      <w:r w:rsidR="00817C46">
        <w:rPr>
          <w:rFonts w:eastAsia="Times New Roman"/>
          <w:color w:val="000000"/>
        </w:rPr>
        <w:t xml:space="preserve">to provide financial </w:t>
      </w:r>
      <w:r w:rsidR="007E63F7">
        <w:rPr>
          <w:rFonts w:eastAsia="Times New Roman"/>
          <w:color w:val="000000"/>
        </w:rPr>
        <w:t>information</w:t>
      </w:r>
      <w:r w:rsidR="00CB47D6">
        <w:rPr>
          <w:rFonts w:eastAsia="Times New Roman"/>
          <w:color w:val="000000"/>
        </w:rPr>
        <w:t xml:space="preserve"> to prospective purchasers of cooperative apartments</w:t>
      </w:r>
    </w:p>
    <w:p w14:paraId="6F91721D" w14:textId="77777777" w:rsidR="00947125" w:rsidRPr="00947125" w:rsidRDefault="00947125" w:rsidP="00C52AB0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sz w:val="27"/>
          <w:szCs w:val="27"/>
        </w:rPr>
      </w:pPr>
      <w:r w:rsidRPr="00947125">
        <w:rPr>
          <w:rFonts w:eastAsia="Times New Roman"/>
          <w:vanish/>
          <w:color w:val="000000"/>
        </w:rPr>
        <w:t>..Body</w:t>
      </w:r>
    </w:p>
    <w:p w14:paraId="5DAB6C7B" w14:textId="77777777" w:rsidR="00AB2320" w:rsidRPr="00CB0747" w:rsidRDefault="00AB2320" w:rsidP="000431FF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Pr="00CB0747" w:rsidRDefault="004E1CF2" w:rsidP="000431FF">
      <w:pPr>
        <w:ind w:firstLine="0"/>
        <w:jc w:val="both"/>
      </w:pPr>
      <w:r w:rsidRPr="00CB0747">
        <w:rPr>
          <w:u w:val="single"/>
        </w:rPr>
        <w:t>Be it enacted by the Council as follows:</w:t>
      </w:r>
    </w:p>
    <w:p w14:paraId="02EB378F" w14:textId="77777777" w:rsidR="004E1CF2" w:rsidRPr="00CB0747" w:rsidRDefault="004E1CF2" w:rsidP="000431FF">
      <w:pPr>
        <w:jc w:val="both"/>
      </w:pPr>
    </w:p>
    <w:p w14:paraId="6A05A809" w14:textId="77777777" w:rsidR="006A691C" w:rsidRPr="00CB0747" w:rsidRDefault="006A691C" w:rsidP="00D33974">
      <w:pPr>
        <w:spacing w:line="480" w:lineRule="auto"/>
        <w:ind w:firstLine="0"/>
        <w:jc w:val="both"/>
        <w:sectPr w:rsidR="006A691C" w:rsidRPr="00CB0747" w:rsidSect="00D74AD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DD712D4" w14:textId="77777777" w:rsidR="00784174" w:rsidRDefault="00784174" w:rsidP="00784174">
      <w:pPr>
        <w:pStyle w:val="NormalWeb"/>
        <w:spacing w:before="0" w:beforeAutospacing="0" w:after="0" w:afterAutospacing="0" w:line="480" w:lineRule="auto"/>
        <w:ind w:firstLine="720"/>
        <w:jc w:val="both"/>
      </w:pPr>
      <w:r>
        <w:t>Section 1. Title 26 of the administrative code of the city of New York is amended by adding a new chapter 3</w:t>
      </w:r>
      <w:r w:rsidR="00EC53E6">
        <w:t>5</w:t>
      </w:r>
      <w:r>
        <w:t xml:space="preserve"> to read as follows:</w:t>
      </w:r>
    </w:p>
    <w:p w14:paraId="29E08F6F" w14:textId="77777777" w:rsidR="00784174" w:rsidRDefault="00784174" w:rsidP="00784174">
      <w:pPr>
        <w:pStyle w:val="NormalWeb"/>
        <w:spacing w:before="0" w:beforeAutospacing="0" w:after="0" w:afterAutospacing="0" w:line="480" w:lineRule="auto"/>
        <w:jc w:val="center"/>
      </w:pPr>
      <w:r>
        <w:rPr>
          <w:color w:val="000000"/>
          <w:u w:val="single"/>
        </w:rPr>
        <w:t>CHAPTER 3</w:t>
      </w:r>
      <w:r w:rsidR="00EC53E6">
        <w:rPr>
          <w:color w:val="000000"/>
          <w:u w:val="single"/>
        </w:rPr>
        <w:t>5</w:t>
      </w:r>
    </w:p>
    <w:p w14:paraId="30BD733B" w14:textId="77777777" w:rsidR="00784174" w:rsidRDefault="00784174" w:rsidP="00784174">
      <w:pPr>
        <w:pStyle w:val="NormalWeb"/>
        <w:spacing w:before="0" w:beforeAutospacing="0" w:after="0" w:afterAutospacing="0" w:line="480" w:lineRule="auto"/>
        <w:jc w:val="center"/>
      </w:pPr>
      <w:r>
        <w:rPr>
          <w:color w:val="000000"/>
          <w:u w:val="single"/>
        </w:rPr>
        <w:t xml:space="preserve">SALES OF </w:t>
      </w:r>
      <w:r w:rsidRPr="00784174">
        <w:rPr>
          <w:color w:val="000000"/>
          <w:u w:val="single"/>
        </w:rPr>
        <w:t>COOPERATIVE APARTMENTS</w:t>
      </w:r>
    </w:p>
    <w:p w14:paraId="314AB200" w14:textId="77777777" w:rsidR="00784174" w:rsidRDefault="00784174" w:rsidP="00784174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§ </w:t>
      </w:r>
      <w:r w:rsidR="000306DC">
        <w:rPr>
          <w:color w:val="000000"/>
          <w:u w:val="single"/>
        </w:rPr>
        <w:t>26</w:t>
      </w:r>
      <w:r>
        <w:rPr>
          <w:color w:val="000000"/>
          <w:u w:val="single"/>
        </w:rPr>
        <w:t>-3</w:t>
      </w:r>
      <w:r w:rsidR="00BB7480">
        <w:rPr>
          <w:color w:val="000000"/>
          <w:u w:val="single"/>
        </w:rPr>
        <w:t>5</w:t>
      </w:r>
      <w:r>
        <w:rPr>
          <w:color w:val="000000"/>
          <w:u w:val="single"/>
        </w:rPr>
        <w:t xml:space="preserve">01 </w:t>
      </w:r>
      <w:r w:rsidR="00BD506E">
        <w:rPr>
          <w:color w:val="000000"/>
          <w:u w:val="single"/>
        </w:rPr>
        <w:t>Definitions. As used in this chapter, the following terms have the following meanings:</w:t>
      </w:r>
    </w:p>
    <w:p w14:paraId="7FBF72D1" w14:textId="77777777" w:rsidR="00CB47D6" w:rsidRPr="00CB47D6" w:rsidRDefault="00CB47D6" w:rsidP="00CB47D6">
      <w:pPr>
        <w:spacing w:line="480" w:lineRule="auto"/>
        <w:jc w:val="both"/>
      </w:pPr>
      <w:r w:rsidRPr="00CB47D6">
        <w:rPr>
          <w:color w:val="000000"/>
          <w:u w:val="single"/>
        </w:rPr>
        <w:t>Cooperative corporation. The term “cooperative corporation” means any corporation that grants persons the right to reside in a cooperative apartment, that right existing by such person’s ownership of certificates of stock, proprietary lease, or other evidence of ownership of an interest in su</w:t>
      </w:r>
      <w:r w:rsidR="00486A52">
        <w:rPr>
          <w:color w:val="000000"/>
          <w:u w:val="single"/>
        </w:rPr>
        <w:t>ch entity</w:t>
      </w:r>
      <w:r w:rsidRPr="00CB47D6">
        <w:rPr>
          <w:color w:val="000000"/>
          <w:u w:val="single"/>
        </w:rPr>
        <w:t>.</w:t>
      </w:r>
    </w:p>
    <w:p w14:paraId="134AB0A9" w14:textId="77777777" w:rsidR="00CB47D6" w:rsidRPr="00CB47D6" w:rsidRDefault="00CB47D6" w:rsidP="00CB47D6">
      <w:pPr>
        <w:spacing w:line="480" w:lineRule="auto"/>
        <w:jc w:val="both"/>
      </w:pPr>
      <w:r w:rsidRPr="00CB47D6">
        <w:rPr>
          <w:color w:val="000000"/>
          <w:u w:val="single"/>
        </w:rPr>
        <w:t xml:space="preserve">Prospective purchaser. The term “prospective purchaser” means a person </w:t>
      </w:r>
      <w:r w:rsidR="004F1975">
        <w:rPr>
          <w:color w:val="000000"/>
          <w:u w:val="single"/>
        </w:rPr>
        <w:t>who has made an offer</w:t>
      </w:r>
      <w:r w:rsidR="00486A52">
        <w:rPr>
          <w:color w:val="000000"/>
          <w:u w:val="single"/>
        </w:rPr>
        <w:t xml:space="preserve"> to </w:t>
      </w:r>
      <w:r w:rsidRPr="00CB47D6">
        <w:rPr>
          <w:color w:val="000000"/>
          <w:u w:val="single"/>
        </w:rPr>
        <w:t>purchase the proprietary lease and the ownership interest in a cooperative corporation from a prospective seller.</w:t>
      </w:r>
    </w:p>
    <w:p w14:paraId="75271263" w14:textId="77777777" w:rsidR="00CB47D6" w:rsidRPr="00CB47D6" w:rsidRDefault="00CB47D6" w:rsidP="00A03192">
      <w:pPr>
        <w:spacing w:line="480" w:lineRule="auto"/>
        <w:jc w:val="both"/>
      </w:pPr>
      <w:r w:rsidRPr="00CB47D6">
        <w:rPr>
          <w:color w:val="000000"/>
          <w:u w:val="single"/>
        </w:rPr>
        <w:t xml:space="preserve">Prospective seller. The term “prospective seller” means a person who has a proprietary lease and an ownership interest in a cooperative corporation and who </w:t>
      </w:r>
      <w:r w:rsidR="00A03192">
        <w:rPr>
          <w:color w:val="000000"/>
          <w:u w:val="single"/>
        </w:rPr>
        <w:t xml:space="preserve">is offering to </w:t>
      </w:r>
      <w:r w:rsidRPr="00CB47D6">
        <w:rPr>
          <w:color w:val="000000"/>
          <w:u w:val="single"/>
        </w:rPr>
        <w:t xml:space="preserve">sell </w:t>
      </w:r>
      <w:r w:rsidR="00A03192">
        <w:rPr>
          <w:color w:val="000000"/>
          <w:u w:val="single"/>
        </w:rPr>
        <w:t xml:space="preserve">such </w:t>
      </w:r>
      <w:r w:rsidRPr="00CB47D6">
        <w:rPr>
          <w:color w:val="000000"/>
          <w:u w:val="single"/>
        </w:rPr>
        <w:t>proprietary lease and ownership interest.</w:t>
      </w:r>
    </w:p>
    <w:p w14:paraId="7F7413BB" w14:textId="77777777" w:rsidR="008B3720" w:rsidRDefault="00D33974" w:rsidP="0078417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§ </w:t>
      </w:r>
      <w:r w:rsidR="00496DAF">
        <w:rPr>
          <w:color w:val="000000"/>
          <w:u w:val="single"/>
        </w:rPr>
        <w:t>26</w:t>
      </w:r>
      <w:r w:rsidR="00B87560">
        <w:rPr>
          <w:color w:val="000000"/>
          <w:u w:val="single"/>
        </w:rPr>
        <w:t>-3</w:t>
      </w:r>
      <w:r w:rsidR="00496DAF">
        <w:rPr>
          <w:color w:val="000000"/>
          <w:u w:val="single"/>
        </w:rPr>
        <w:t>5</w:t>
      </w:r>
      <w:r w:rsidR="00B87560">
        <w:rPr>
          <w:color w:val="000000"/>
          <w:u w:val="single"/>
        </w:rPr>
        <w:t>02</w:t>
      </w:r>
      <w:r w:rsidR="004F1975">
        <w:rPr>
          <w:color w:val="000000"/>
          <w:u w:val="single"/>
        </w:rPr>
        <w:t xml:space="preserve"> </w:t>
      </w:r>
      <w:r w:rsidR="004F1975">
        <w:rPr>
          <w:u w:val="single"/>
        </w:rPr>
        <w:t xml:space="preserve">Financial disclosure by a </w:t>
      </w:r>
      <w:r w:rsidR="00A03192">
        <w:rPr>
          <w:u w:val="single"/>
        </w:rPr>
        <w:t>cooperative corporation</w:t>
      </w:r>
      <w:r w:rsidR="0068204C">
        <w:rPr>
          <w:u w:val="single"/>
        </w:rPr>
        <w:t xml:space="preserve">. </w:t>
      </w:r>
      <w:r w:rsidR="00F35EFE">
        <w:rPr>
          <w:u w:val="single"/>
        </w:rPr>
        <w:t xml:space="preserve">a. After an offer to purchase a </w:t>
      </w:r>
      <w:r w:rsidR="00F35EFE" w:rsidRPr="00CB47D6">
        <w:rPr>
          <w:color w:val="000000"/>
          <w:u w:val="single"/>
        </w:rPr>
        <w:t xml:space="preserve">proprietary lease and </w:t>
      </w:r>
      <w:r w:rsidR="00D94464">
        <w:rPr>
          <w:color w:val="000000"/>
          <w:u w:val="single"/>
        </w:rPr>
        <w:t>an</w:t>
      </w:r>
      <w:r w:rsidR="00D94464" w:rsidRPr="00CB47D6">
        <w:rPr>
          <w:color w:val="000000"/>
          <w:u w:val="single"/>
        </w:rPr>
        <w:t xml:space="preserve"> </w:t>
      </w:r>
      <w:r w:rsidR="00F35EFE" w:rsidRPr="00CB47D6">
        <w:rPr>
          <w:color w:val="000000"/>
          <w:u w:val="single"/>
        </w:rPr>
        <w:t>ownership interest in a cooperative corporation from a prospective seller</w:t>
      </w:r>
      <w:r w:rsidR="00F35EFE">
        <w:rPr>
          <w:color w:val="000000"/>
          <w:u w:val="single"/>
        </w:rPr>
        <w:t xml:space="preserve"> </w:t>
      </w:r>
      <w:r w:rsidR="00447673">
        <w:rPr>
          <w:color w:val="000000"/>
          <w:u w:val="single"/>
        </w:rPr>
        <w:lastRenderedPageBreak/>
        <w:t xml:space="preserve">by a prospective purchaser </w:t>
      </w:r>
      <w:r w:rsidR="00F35EFE">
        <w:rPr>
          <w:color w:val="000000"/>
          <w:u w:val="single"/>
        </w:rPr>
        <w:t>has been accepted by the prospective seller, the cooperative corporation must provide disclosure of its finances to the</w:t>
      </w:r>
      <w:r w:rsidR="000D2295">
        <w:rPr>
          <w:color w:val="000000"/>
          <w:u w:val="single"/>
        </w:rPr>
        <w:t xml:space="preserve"> prospective purchaser within 14</w:t>
      </w:r>
      <w:r w:rsidR="00F35EFE">
        <w:rPr>
          <w:color w:val="000000"/>
          <w:u w:val="single"/>
        </w:rPr>
        <w:t xml:space="preserve"> days of a request for such information by the prospective purchaser</w:t>
      </w:r>
      <w:r w:rsidR="0015323B">
        <w:rPr>
          <w:color w:val="000000"/>
          <w:u w:val="single"/>
        </w:rPr>
        <w:t xml:space="preserve"> or an agent of the prospective purchaser</w:t>
      </w:r>
      <w:r w:rsidR="00F35EFE">
        <w:rPr>
          <w:color w:val="000000"/>
          <w:u w:val="single"/>
        </w:rPr>
        <w:t xml:space="preserve">. Such </w:t>
      </w:r>
      <w:r w:rsidR="000439D0">
        <w:rPr>
          <w:color w:val="000000"/>
          <w:u w:val="single"/>
        </w:rPr>
        <w:t xml:space="preserve">financial </w:t>
      </w:r>
      <w:r w:rsidR="00F35EFE">
        <w:rPr>
          <w:color w:val="000000"/>
          <w:u w:val="single"/>
        </w:rPr>
        <w:t>disclosure must include</w:t>
      </w:r>
      <w:r w:rsidR="009856B3">
        <w:rPr>
          <w:color w:val="000000"/>
          <w:u w:val="single"/>
        </w:rPr>
        <w:t xml:space="preserve">, </w:t>
      </w:r>
      <w:r w:rsidR="00E6472A">
        <w:rPr>
          <w:color w:val="000000"/>
          <w:u w:val="single"/>
        </w:rPr>
        <w:t>at a minimum</w:t>
      </w:r>
      <w:r w:rsidR="00F35EFE">
        <w:rPr>
          <w:color w:val="000000"/>
          <w:u w:val="single"/>
        </w:rPr>
        <w:t>:</w:t>
      </w:r>
    </w:p>
    <w:p w14:paraId="1F82F8A9" w14:textId="77777777" w:rsidR="00F35EFE" w:rsidRDefault="0047636F" w:rsidP="0078417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1. The assets and liabilities of the cooperative corporation</w:t>
      </w:r>
      <w:r w:rsidR="000D2295">
        <w:rPr>
          <w:color w:val="000000"/>
          <w:u w:val="single"/>
        </w:rPr>
        <w:t xml:space="preserve">, including current </w:t>
      </w:r>
      <w:r w:rsidR="006A6AEF">
        <w:rPr>
          <w:color w:val="000000"/>
          <w:u w:val="single"/>
        </w:rPr>
        <w:t xml:space="preserve">cash flow, </w:t>
      </w:r>
      <w:r w:rsidR="000D2295">
        <w:rPr>
          <w:color w:val="000000"/>
          <w:u w:val="single"/>
        </w:rPr>
        <w:t>debt and operating expenses</w:t>
      </w:r>
      <w:r>
        <w:rPr>
          <w:color w:val="000000"/>
          <w:u w:val="single"/>
        </w:rPr>
        <w:t>;</w:t>
      </w:r>
    </w:p>
    <w:p w14:paraId="5CF5AD0E" w14:textId="77777777" w:rsidR="006A6AEF" w:rsidRDefault="006A6AEF" w:rsidP="0078417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2. Any capital improvements underway or planned</w:t>
      </w:r>
      <w:r w:rsidR="005B076F">
        <w:rPr>
          <w:color w:val="000000"/>
          <w:u w:val="single"/>
        </w:rPr>
        <w:t>, and the cost of such improvements</w:t>
      </w:r>
      <w:r>
        <w:rPr>
          <w:color w:val="000000"/>
          <w:u w:val="single"/>
        </w:rPr>
        <w:t>;</w:t>
      </w:r>
    </w:p>
    <w:p w14:paraId="71B984E6" w14:textId="77777777" w:rsidR="0047636F" w:rsidRDefault="006A6AEF" w:rsidP="00784174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47636F">
        <w:rPr>
          <w:u w:val="single"/>
        </w:rPr>
        <w:t xml:space="preserve">. </w:t>
      </w:r>
      <w:r w:rsidR="005509B6">
        <w:rPr>
          <w:u w:val="single"/>
        </w:rPr>
        <w:t>The amount in the reserve fund, if any;</w:t>
      </w:r>
      <w:r>
        <w:rPr>
          <w:u w:val="single"/>
        </w:rPr>
        <w:t xml:space="preserve"> and</w:t>
      </w:r>
    </w:p>
    <w:p w14:paraId="3D27B149" w14:textId="77777777" w:rsidR="005509B6" w:rsidRDefault="006A6AEF" w:rsidP="00784174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5509B6">
        <w:rPr>
          <w:u w:val="single"/>
        </w:rPr>
        <w:t xml:space="preserve">. </w:t>
      </w:r>
      <w:r w:rsidR="00446CC8">
        <w:rPr>
          <w:u w:val="single"/>
        </w:rPr>
        <w:t>The most recent budget, or a statement that the cooperative corporation does not prepare a budget</w:t>
      </w:r>
      <w:r w:rsidR="00A6006C">
        <w:rPr>
          <w:u w:val="single"/>
        </w:rPr>
        <w:t>.</w:t>
      </w:r>
    </w:p>
    <w:p w14:paraId="23C0E293" w14:textId="77777777" w:rsidR="00330C28" w:rsidRDefault="00330C28" w:rsidP="0078417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Pr="00F201AF">
        <w:rPr>
          <w:u w:val="single"/>
        </w:rPr>
        <w:t>A</w:t>
      </w:r>
      <w:r>
        <w:rPr>
          <w:u w:val="single"/>
        </w:rPr>
        <w:t xml:space="preserve">ny cooperative corporation that fails to provide financial disclosure to a </w:t>
      </w:r>
      <w:r w:rsidR="000D2295">
        <w:rPr>
          <w:u w:val="single"/>
        </w:rPr>
        <w:t xml:space="preserve">prospective </w:t>
      </w:r>
      <w:r w:rsidR="000D2295" w:rsidRPr="00F201AF">
        <w:rPr>
          <w:u w:val="single"/>
        </w:rPr>
        <w:t>purchaser</w:t>
      </w:r>
      <w:r>
        <w:rPr>
          <w:u w:val="single"/>
        </w:rPr>
        <w:t xml:space="preserve"> in accordance with subdivision a </w:t>
      </w:r>
      <w:r w:rsidR="00690490">
        <w:rPr>
          <w:u w:val="single"/>
        </w:rPr>
        <w:t xml:space="preserve">of this section </w:t>
      </w:r>
      <w:r w:rsidRPr="00F201AF">
        <w:rPr>
          <w:u w:val="single"/>
        </w:rPr>
        <w:t>shall be liable for a civil penalty in the amou</w:t>
      </w:r>
      <w:r>
        <w:rPr>
          <w:u w:val="single"/>
        </w:rPr>
        <w:t>nt of $500.</w:t>
      </w:r>
      <w:r w:rsidR="0047501F">
        <w:rPr>
          <w:u w:val="single"/>
        </w:rPr>
        <w:t xml:space="preserve"> </w:t>
      </w:r>
      <w:r w:rsidR="0084141E">
        <w:rPr>
          <w:u w:val="single"/>
        </w:rPr>
        <w:t>The civil penalty</w:t>
      </w:r>
      <w:r w:rsidR="0084141E" w:rsidRPr="0084141E">
        <w:rPr>
          <w:u w:val="single"/>
        </w:rPr>
        <w:t xml:space="preserve"> established by this section </w:t>
      </w:r>
      <w:r w:rsidR="00FB4B68">
        <w:rPr>
          <w:u w:val="single"/>
        </w:rPr>
        <w:t>may</w:t>
      </w:r>
      <w:r w:rsidR="0084141E" w:rsidRPr="0084141E">
        <w:rPr>
          <w:u w:val="single"/>
        </w:rPr>
        <w:t xml:space="preserve"> be recovered in a proceeding before the office of administrative trials and hearings.</w:t>
      </w:r>
    </w:p>
    <w:p w14:paraId="7844E029" w14:textId="77777777" w:rsidR="00EA15AD" w:rsidRDefault="00B4652C" w:rsidP="00A001DA">
      <w:pPr>
        <w:spacing w:line="480" w:lineRule="auto"/>
        <w:jc w:val="both"/>
      </w:pPr>
      <w:r>
        <w:t xml:space="preserve">§ </w:t>
      </w:r>
      <w:r w:rsidR="00906770">
        <w:t>2</w:t>
      </w:r>
      <w:r>
        <w:t xml:space="preserve">. </w:t>
      </w:r>
      <w:r w:rsidR="00D02C47">
        <w:t>This</w:t>
      </w:r>
      <w:r w:rsidR="007D305C">
        <w:t xml:space="preserve"> local</w:t>
      </w:r>
      <w:r w:rsidR="0063618F">
        <w:t xml:space="preserve"> law take</w:t>
      </w:r>
      <w:r w:rsidR="00D02C47">
        <w:t>s</w:t>
      </w:r>
      <w:r w:rsidR="009657A0">
        <w:t xml:space="preserve"> effect 60 days after it becomes law</w:t>
      </w:r>
      <w:r w:rsidR="00D02C47">
        <w:t>.</w:t>
      </w:r>
    </w:p>
    <w:p w14:paraId="5A39BBE3" w14:textId="77777777" w:rsidR="00E27EE0" w:rsidRPr="00A001DA" w:rsidRDefault="00E27EE0" w:rsidP="00242AFB">
      <w:pPr>
        <w:spacing w:line="480" w:lineRule="auto"/>
        <w:ind w:firstLine="0"/>
        <w:jc w:val="both"/>
        <w:sectPr w:rsidR="00E27EE0" w:rsidRPr="00A001DA" w:rsidSect="008B7F2D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docGrid w:linePitch="360"/>
        </w:sectPr>
      </w:pPr>
    </w:p>
    <w:p w14:paraId="41C8F396" w14:textId="77777777" w:rsidR="00E27EE0" w:rsidRDefault="00E27EE0" w:rsidP="00D109F8">
      <w:pPr>
        <w:ind w:firstLine="0"/>
        <w:rPr>
          <w:sz w:val="20"/>
          <w:szCs w:val="20"/>
        </w:rPr>
      </w:pPr>
    </w:p>
    <w:p w14:paraId="72A3D3EC" w14:textId="77777777" w:rsidR="00E27EE0" w:rsidRDefault="00E27EE0" w:rsidP="00D109F8">
      <w:pPr>
        <w:ind w:firstLine="0"/>
        <w:rPr>
          <w:sz w:val="20"/>
          <w:szCs w:val="20"/>
        </w:rPr>
      </w:pPr>
    </w:p>
    <w:p w14:paraId="0E04C57E" w14:textId="2FB56CF9" w:rsidR="00D109F8" w:rsidRDefault="00C74F65" w:rsidP="00D109F8">
      <w:pPr>
        <w:ind w:firstLine="0"/>
        <w:rPr>
          <w:sz w:val="20"/>
          <w:szCs w:val="20"/>
        </w:rPr>
      </w:pPr>
      <w:r w:rsidRPr="0BB1FFEB">
        <w:rPr>
          <w:sz w:val="20"/>
          <w:szCs w:val="20"/>
        </w:rPr>
        <w:t>NAB</w:t>
      </w:r>
    </w:p>
    <w:p w14:paraId="2A7880B9" w14:textId="77777777" w:rsidR="00A97885" w:rsidRDefault="00A97885" w:rsidP="00D109F8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LS </w:t>
      </w:r>
      <w:r w:rsidR="00B24746">
        <w:rPr>
          <w:sz w:val="20"/>
          <w:szCs w:val="20"/>
        </w:rPr>
        <w:t>#</w:t>
      </w:r>
      <w:r w:rsidR="007775E4">
        <w:rPr>
          <w:sz w:val="20"/>
          <w:szCs w:val="20"/>
        </w:rPr>
        <w:t>8956</w:t>
      </w:r>
    </w:p>
    <w:p w14:paraId="779B91E0" w14:textId="30B5683E" w:rsidR="00FD358F" w:rsidRPr="001533C9" w:rsidRDefault="00FD358F" w:rsidP="00D109F8">
      <w:pPr>
        <w:ind w:firstLine="0"/>
        <w:rPr>
          <w:sz w:val="20"/>
          <w:szCs w:val="20"/>
        </w:rPr>
      </w:pPr>
      <w:r>
        <w:rPr>
          <w:sz w:val="20"/>
          <w:szCs w:val="20"/>
        </w:rPr>
        <w:t>Int. #0438-2024</w:t>
      </w:r>
    </w:p>
    <w:p w14:paraId="0256BB23" w14:textId="13D9DA7A" w:rsidR="00AE212E" w:rsidRDefault="00B900F8" w:rsidP="00B900F8">
      <w:pPr>
        <w:ind w:firstLine="0"/>
        <w:rPr>
          <w:sz w:val="18"/>
          <w:szCs w:val="18"/>
        </w:rPr>
      </w:pPr>
      <w:r>
        <w:rPr>
          <w:sz w:val="20"/>
          <w:szCs w:val="20"/>
        </w:rPr>
        <w:t>1/14/2026 3:40 PM</w:t>
      </w: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86CA" w14:textId="77777777" w:rsidR="00780A18" w:rsidRDefault="00780A18">
      <w:r>
        <w:separator/>
      </w:r>
    </w:p>
    <w:p w14:paraId="3277F54F" w14:textId="77777777" w:rsidR="00780A18" w:rsidRDefault="00780A18"/>
  </w:endnote>
  <w:endnote w:type="continuationSeparator" w:id="0">
    <w:p w14:paraId="181BCEE0" w14:textId="77777777" w:rsidR="00780A18" w:rsidRDefault="00780A18">
      <w:r>
        <w:continuationSeparator/>
      </w:r>
    </w:p>
    <w:p w14:paraId="7DDC35F9" w14:textId="77777777" w:rsidR="00780A18" w:rsidRDefault="00780A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302CCD38" w:rsidR="008A14E6" w:rsidRDefault="008A14E6" w:rsidP="00212C10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5627">
      <w:rPr>
        <w:noProof/>
      </w:rPr>
      <w:t>2</w:t>
    </w:r>
    <w:r>
      <w:rPr>
        <w:noProof/>
      </w:rPr>
      <w:fldChar w:fldCharType="end"/>
    </w:r>
  </w:p>
  <w:p w14:paraId="4B99056E" w14:textId="77777777" w:rsidR="008A14E6" w:rsidRDefault="008A14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174C52F1" w:rsidR="008A14E6" w:rsidRDefault="008A14E6" w:rsidP="0084555A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5627">
      <w:rPr>
        <w:noProof/>
      </w:rPr>
      <w:t>1</w:t>
    </w:r>
    <w:r>
      <w:rPr>
        <w:noProof/>
      </w:rPr>
      <w:fldChar w:fldCharType="end"/>
    </w:r>
  </w:p>
  <w:p w14:paraId="62486C05" w14:textId="77777777" w:rsidR="008A14E6" w:rsidRDefault="008A1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2945" w14:textId="77777777" w:rsidR="00780A18" w:rsidRDefault="00780A18">
      <w:r>
        <w:separator/>
      </w:r>
    </w:p>
    <w:p w14:paraId="6A8B129B" w14:textId="77777777" w:rsidR="00780A18" w:rsidRDefault="00780A18"/>
  </w:footnote>
  <w:footnote w:type="continuationSeparator" w:id="0">
    <w:p w14:paraId="1832D4D8" w14:textId="77777777" w:rsidR="00780A18" w:rsidRDefault="00780A18">
      <w:r>
        <w:continuationSeparator/>
      </w:r>
    </w:p>
    <w:p w14:paraId="711C2048" w14:textId="77777777" w:rsidR="00780A18" w:rsidRDefault="00780A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8A14E6" w:rsidRDefault="008A14E6" w:rsidP="0020284B">
    <w:pPr>
      <w:pStyle w:val="Header"/>
      <w:ind w:firstLine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8A14E6" w:rsidRDefault="008A14E6" w:rsidP="00D74AD5">
    <w:pPr>
      <w:pStyle w:val="Header"/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A1D"/>
    <w:multiLevelType w:val="hybridMultilevel"/>
    <w:tmpl w:val="A89E5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64762"/>
    <w:multiLevelType w:val="hybridMultilevel"/>
    <w:tmpl w:val="8CEEE8EC"/>
    <w:lvl w:ilvl="0" w:tplc="ADFAE6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9067DF"/>
    <w:multiLevelType w:val="hybridMultilevel"/>
    <w:tmpl w:val="00285B5E"/>
    <w:lvl w:ilvl="0" w:tplc="800A7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8E23F3"/>
    <w:multiLevelType w:val="hybridMultilevel"/>
    <w:tmpl w:val="9CB2EC4C"/>
    <w:lvl w:ilvl="0" w:tplc="16B0E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A4301D"/>
    <w:multiLevelType w:val="hybridMultilevel"/>
    <w:tmpl w:val="88467D26"/>
    <w:lvl w:ilvl="0" w:tplc="468CC7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0D116E"/>
    <w:multiLevelType w:val="hybridMultilevel"/>
    <w:tmpl w:val="950420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03065"/>
    <w:multiLevelType w:val="hybridMultilevel"/>
    <w:tmpl w:val="F5C4E7DA"/>
    <w:lvl w:ilvl="0" w:tplc="52863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0B585B"/>
    <w:multiLevelType w:val="hybridMultilevel"/>
    <w:tmpl w:val="5BE6DBEE"/>
    <w:lvl w:ilvl="0" w:tplc="ADFAE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FC239B"/>
    <w:multiLevelType w:val="hybridMultilevel"/>
    <w:tmpl w:val="8288209C"/>
    <w:lvl w:ilvl="0" w:tplc="59F8F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507C3F"/>
    <w:multiLevelType w:val="hybridMultilevel"/>
    <w:tmpl w:val="D870CC18"/>
    <w:lvl w:ilvl="0" w:tplc="635634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C6133"/>
    <w:multiLevelType w:val="hybridMultilevel"/>
    <w:tmpl w:val="9BEEA2F8"/>
    <w:lvl w:ilvl="0" w:tplc="9734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A36CF2"/>
    <w:multiLevelType w:val="hybridMultilevel"/>
    <w:tmpl w:val="F6443596"/>
    <w:lvl w:ilvl="0" w:tplc="D8DCF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483F08"/>
    <w:multiLevelType w:val="hybridMultilevel"/>
    <w:tmpl w:val="4FA615DE"/>
    <w:lvl w:ilvl="0" w:tplc="D2D60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161D49"/>
    <w:multiLevelType w:val="hybridMultilevel"/>
    <w:tmpl w:val="38D80128"/>
    <w:lvl w:ilvl="0" w:tplc="ADFAE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A52F09"/>
    <w:multiLevelType w:val="hybridMultilevel"/>
    <w:tmpl w:val="13501FFE"/>
    <w:lvl w:ilvl="0" w:tplc="BA2237C0">
      <w:start w:val="28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633097124">
    <w:abstractNumId w:val="9"/>
  </w:num>
  <w:num w:numId="2" w16cid:durableId="488592756">
    <w:abstractNumId w:val="4"/>
  </w:num>
  <w:num w:numId="3" w16cid:durableId="610669715">
    <w:abstractNumId w:val="10"/>
  </w:num>
  <w:num w:numId="4" w16cid:durableId="297423328">
    <w:abstractNumId w:val="2"/>
  </w:num>
  <w:num w:numId="5" w16cid:durableId="92554870">
    <w:abstractNumId w:val="13"/>
  </w:num>
  <w:num w:numId="6" w16cid:durableId="743744">
    <w:abstractNumId w:val="15"/>
  </w:num>
  <w:num w:numId="7" w16cid:durableId="149102718">
    <w:abstractNumId w:val="5"/>
  </w:num>
  <w:num w:numId="8" w16cid:durableId="937754810">
    <w:abstractNumId w:val="11"/>
  </w:num>
  <w:num w:numId="9" w16cid:durableId="1146513048">
    <w:abstractNumId w:val="8"/>
  </w:num>
  <w:num w:numId="10" w16cid:durableId="1450510389">
    <w:abstractNumId w:val="7"/>
  </w:num>
  <w:num w:numId="11" w16cid:durableId="1069109702">
    <w:abstractNumId w:val="1"/>
  </w:num>
  <w:num w:numId="12" w16cid:durableId="2085452566">
    <w:abstractNumId w:val="14"/>
  </w:num>
  <w:num w:numId="13" w16cid:durableId="323364866">
    <w:abstractNumId w:val="0"/>
  </w:num>
  <w:num w:numId="14" w16cid:durableId="673992661">
    <w:abstractNumId w:val="6"/>
  </w:num>
  <w:num w:numId="15" w16cid:durableId="487290859">
    <w:abstractNumId w:val="12"/>
  </w:num>
  <w:num w:numId="16" w16cid:durableId="1997301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BC"/>
    <w:rsid w:val="00000590"/>
    <w:rsid w:val="00000B8E"/>
    <w:rsid w:val="00001F15"/>
    <w:rsid w:val="000020EA"/>
    <w:rsid w:val="000033B9"/>
    <w:rsid w:val="0000344A"/>
    <w:rsid w:val="00003AD4"/>
    <w:rsid w:val="00003C6D"/>
    <w:rsid w:val="000049EA"/>
    <w:rsid w:val="00004F5E"/>
    <w:rsid w:val="00006204"/>
    <w:rsid w:val="0000662A"/>
    <w:rsid w:val="0000689E"/>
    <w:rsid w:val="00007775"/>
    <w:rsid w:val="000100ED"/>
    <w:rsid w:val="00012165"/>
    <w:rsid w:val="000129D4"/>
    <w:rsid w:val="0001301C"/>
    <w:rsid w:val="000135A3"/>
    <w:rsid w:val="00015125"/>
    <w:rsid w:val="00015878"/>
    <w:rsid w:val="00017C67"/>
    <w:rsid w:val="0002115E"/>
    <w:rsid w:val="00023785"/>
    <w:rsid w:val="000241AA"/>
    <w:rsid w:val="00024256"/>
    <w:rsid w:val="00024B52"/>
    <w:rsid w:val="000264EC"/>
    <w:rsid w:val="00027484"/>
    <w:rsid w:val="00027CD8"/>
    <w:rsid w:val="000306DC"/>
    <w:rsid w:val="000318DC"/>
    <w:rsid w:val="0003243E"/>
    <w:rsid w:val="00032506"/>
    <w:rsid w:val="000330EF"/>
    <w:rsid w:val="0003401F"/>
    <w:rsid w:val="0003500B"/>
    <w:rsid w:val="00037C08"/>
    <w:rsid w:val="00040C2B"/>
    <w:rsid w:val="00040D2F"/>
    <w:rsid w:val="0004206B"/>
    <w:rsid w:val="00043150"/>
    <w:rsid w:val="000431FF"/>
    <w:rsid w:val="000435B6"/>
    <w:rsid w:val="000439D0"/>
    <w:rsid w:val="000444C8"/>
    <w:rsid w:val="00044BCB"/>
    <w:rsid w:val="00044C2D"/>
    <w:rsid w:val="00045D90"/>
    <w:rsid w:val="00047054"/>
    <w:rsid w:val="0004717C"/>
    <w:rsid w:val="000502BC"/>
    <w:rsid w:val="000508CE"/>
    <w:rsid w:val="00050B3A"/>
    <w:rsid w:val="00050BCC"/>
    <w:rsid w:val="000510F9"/>
    <w:rsid w:val="000521BD"/>
    <w:rsid w:val="00053098"/>
    <w:rsid w:val="00054E26"/>
    <w:rsid w:val="00054F77"/>
    <w:rsid w:val="00055823"/>
    <w:rsid w:val="000564AD"/>
    <w:rsid w:val="000565C4"/>
    <w:rsid w:val="00056BB0"/>
    <w:rsid w:val="00056DD7"/>
    <w:rsid w:val="00062207"/>
    <w:rsid w:val="00062294"/>
    <w:rsid w:val="00063868"/>
    <w:rsid w:val="00064AFB"/>
    <w:rsid w:val="00065F2A"/>
    <w:rsid w:val="00072C41"/>
    <w:rsid w:val="000741D0"/>
    <w:rsid w:val="000756CE"/>
    <w:rsid w:val="00076A5B"/>
    <w:rsid w:val="00076C3C"/>
    <w:rsid w:val="000773F2"/>
    <w:rsid w:val="000775E8"/>
    <w:rsid w:val="00082C18"/>
    <w:rsid w:val="00083B07"/>
    <w:rsid w:val="00084303"/>
    <w:rsid w:val="00085C41"/>
    <w:rsid w:val="00087FF0"/>
    <w:rsid w:val="000905BB"/>
    <w:rsid w:val="0009098E"/>
    <w:rsid w:val="00090A5F"/>
    <w:rsid w:val="00090FBB"/>
    <w:rsid w:val="0009173E"/>
    <w:rsid w:val="000920EC"/>
    <w:rsid w:val="00094A70"/>
    <w:rsid w:val="00094C12"/>
    <w:rsid w:val="0009536F"/>
    <w:rsid w:val="00097C0F"/>
    <w:rsid w:val="00097E62"/>
    <w:rsid w:val="000A070D"/>
    <w:rsid w:val="000A0A9E"/>
    <w:rsid w:val="000A1241"/>
    <w:rsid w:val="000A4DC0"/>
    <w:rsid w:val="000A60E7"/>
    <w:rsid w:val="000A62C7"/>
    <w:rsid w:val="000A6DC0"/>
    <w:rsid w:val="000A7115"/>
    <w:rsid w:val="000A7C53"/>
    <w:rsid w:val="000AD7F4"/>
    <w:rsid w:val="000B2661"/>
    <w:rsid w:val="000B39F7"/>
    <w:rsid w:val="000B3B75"/>
    <w:rsid w:val="000B3FF7"/>
    <w:rsid w:val="000B46F1"/>
    <w:rsid w:val="000B5F06"/>
    <w:rsid w:val="000B6CC0"/>
    <w:rsid w:val="000B7852"/>
    <w:rsid w:val="000C104A"/>
    <w:rsid w:val="000C1168"/>
    <w:rsid w:val="000C22FE"/>
    <w:rsid w:val="000C247D"/>
    <w:rsid w:val="000C2F12"/>
    <w:rsid w:val="000C43FB"/>
    <w:rsid w:val="000C4A1A"/>
    <w:rsid w:val="000C707C"/>
    <w:rsid w:val="000D1FBD"/>
    <w:rsid w:val="000D2295"/>
    <w:rsid w:val="000D4CE5"/>
    <w:rsid w:val="000D503B"/>
    <w:rsid w:val="000D56CD"/>
    <w:rsid w:val="000D593F"/>
    <w:rsid w:val="000E06A8"/>
    <w:rsid w:val="000E2206"/>
    <w:rsid w:val="000E2A29"/>
    <w:rsid w:val="000E2DAE"/>
    <w:rsid w:val="000E2E36"/>
    <w:rsid w:val="000E68F8"/>
    <w:rsid w:val="000F05C9"/>
    <w:rsid w:val="000F08CC"/>
    <w:rsid w:val="000F1857"/>
    <w:rsid w:val="000F20A1"/>
    <w:rsid w:val="000F755A"/>
    <w:rsid w:val="00102A18"/>
    <w:rsid w:val="00103D49"/>
    <w:rsid w:val="00103DFC"/>
    <w:rsid w:val="00103EE7"/>
    <w:rsid w:val="001054BB"/>
    <w:rsid w:val="001073BD"/>
    <w:rsid w:val="001101F9"/>
    <w:rsid w:val="00110528"/>
    <w:rsid w:val="00110EA6"/>
    <w:rsid w:val="001118D4"/>
    <w:rsid w:val="001125ED"/>
    <w:rsid w:val="00115B31"/>
    <w:rsid w:val="00115F42"/>
    <w:rsid w:val="00116A5B"/>
    <w:rsid w:val="00116AF2"/>
    <w:rsid w:val="00120B33"/>
    <w:rsid w:val="0012291F"/>
    <w:rsid w:val="00123399"/>
    <w:rsid w:val="00125DF2"/>
    <w:rsid w:val="00126ABB"/>
    <w:rsid w:val="0013043F"/>
    <w:rsid w:val="00132712"/>
    <w:rsid w:val="00133247"/>
    <w:rsid w:val="0013335E"/>
    <w:rsid w:val="00133A7A"/>
    <w:rsid w:val="00134ECB"/>
    <w:rsid w:val="0013508C"/>
    <w:rsid w:val="0013538C"/>
    <w:rsid w:val="0014142F"/>
    <w:rsid w:val="001416C1"/>
    <w:rsid w:val="00141FD9"/>
    <w:rsid w:val="001426B4"/>
    <w:rsid w:val="00143688"/>
    <w:rsid w:val="0014406C"/>
    <w:rsid w:val="00144516"/>
    <w:rsid w:val="00144572"/>
    <w:rsid w:val="0014457F"/>
    <w:rsid w:val="00144918"/>
    <w:rsid w:val="00144C78"/>
    <w:rsid w:val="00145D95"/>
    <w:rsid w:val="00146EFF"/>
    <w:rsid w:val="00150382"/>
    <w:rsid w:val="00150475"/>
    <w:rsid w:val="001507BA"/>
    <w:rsid w:val="001509BF"/>
    <w:rsid w:val="00150A27"/>
    <w:rsid w:val="00151F1D"/>
    <w:rsid w:val="00152122"/>
    <w:rsid w:val="00152375"/>
    <w:rsid w:val="001524D1"/>
    <w:rsid w:val="0015323B"/>
    <w:rsid w:val="001533C9"/>
    <w:rsid w:val="001538C9"/>
    <w:rsid w:val="00153E0F"/>
    <w:rsid w:val="001542E2"/>
    <w:rsid w:val="0015521F"/>
    <w:rsid w:val="001555F4"/>
    <w:rsid w:val="00155751"/>
    <w:rsid w:val="00155B03"/>
    <w:rsid w:val="00157880"/>
    <w:rsid w:val="001601DF"/>
    <w:rsid w:val="0016256A"/>
    <w:rsid w:val="00163286"/>
    <w:rsid w:val="001636D7"/>
    <w:rsid w:val="0016375A"/>
    <w:rsid w:val="00164965"/>
    <w:rsid w:val="00165627"/>
    <w:rsid w:val="00166A7E"/>
    <w:rsid w:val="00167107"/>
    <w:rsid w:val="001673FD"/>
    <w:rsid w:val="00167BA0"/>
    <w:rsid w:val="0017052C"/>
    <w:rsid w:val="00170578"/>
    <w:rsid w:val="00170C9D"/>
    <w:rsid w:val="00170F26"/>
    <w:rsid w:val="00172D9B"/>
    <w:rsid w:val="00173FA2"/>
    <w:rsid w:val="00175FBD"/>
    <w:rsid w:val="001778CC"/>
    <w:rsid w:val="00177D38"/>
    <w:rsid w:val="00180BD2"/>
    <w:rsid w:val="0018141A"/>
    <w:rsid w:val="00181A74"/>
    <w:rsid w:val="00182863"/>
    <w:rsid w:val="001839F7"/>
    <w:rsid w:val="001847F6"/>
    <w:rsid w:val="001855EA"/>
    <w:rsid w:val="00185656"/>
    <w:rsid w:val="00186548"/>
    <w:rsid w:val="001867C9"/>
    <w:rsid w:val="00187460"/>
    <w:rsid w:val="0019017A"/>
    <w:rsid w:val="00195A80"/>
    <w:rsid w:val="00197C21"/>
    <w:rsid w:val="00197DBD"/>
    <w:rsid w:val="001A065D"/>
    <w:rsid w:val="001A0F8F"/>
    <w:rsid w:val="001A15C6"/>
    <w:rsid w:val="001A1A63"/>
    <w:rsid w:val="001A2176"/>
    <w:rsid w:val="001A27DD"/>
    <w:rsid w:val="001A45C1"/>
    <w:rsid w:val="001A5214"/>
    <w:rsid w:val="001B054E"/>
    <w:rsid w:val="001B1434"/>
    <w:rsid w:val="001B3DD9"/>
    <w:rsid w:val="001B4377"/>
    <w:rsid w:val="001B4625"/>
    <w:rsid w:val="001B52A0"/>
    <w:rsid w:val="001C0F84"/>
    <w:rsid w:val="001C17BA"/>
    <w:rsid w:val="001C448E"/>
    <w:rsid w:val="001C4C84"/>
    <w:rsid w:val="001C7F9D"/>
    <w:rsid w:val="001D134A"/>
    <w:rsid w:val="001D3D7F"/>
    <w:rsid w:val="001D4249"/>
    <w:rsid w:val="001D43BD"/>
    <w:rsid w:val="001D4737"/>
    <w:rsid w:val="001E1E21"/>
    <w:rsid w:val="001E4A05"/>
    <w:rsid w:val="001E52C9"/>
    <w:rsid w:val="001E6103"/>
    <w:rsid w:val="001E6E2A"/>
    <w:rsid w:val="001E772F"/>
    <w:rsid w:val="001F04E5"/>
    <w:rsid w:val="001F156F"/>
    <w:rsid w:val="001F28DC"/>
    <w:rsid w:val="001F3E9F"/>
    <w:rsid w:val="001F4264"/>
    <w:rsid w:val="001F5D92"/>
    <w:rsid w:val="001F6873"/>
    <w:rsid w:val="001F7A4C"/>
    <w:rsid w:val="001F7FB4"/>
    <w:rsid w:val="0020284B"/>
    <w:rsid w:val="00202CAD"/>
    <w:rsid w:val="002046F9"/>
    <w:rsid w:val="00205606"/>
    <w:rsid w:val="00205741"/>
    <w:rsid w:val="00207323"/>
    <w:rsid w:val="0021051B"/>
    <w:rsid w:val="0021094B"/>
    <w:rsid w:val="00211F42"/>
    <w:rsid w:val="002121AC"/>
    <w:rsid w:val="00212C10"/>
    <w:rsid w:val="00213450"/>
    <w:rsid w:val="00214418"/>
    <w:rsid w:val="0021546F"/>
    <w:rsid w:val="00215F15"/>
    <w:rsid w:val="0021642E"/>
    <w:rsid w:val="002164EF"/>
    <w:rsid w:val="002172F7"/>
    <w:rsid w:val="0022099D"/>
    <w:rsid w:val="00220DE3"/>
    <w:rsid w:val="0022194F"/>
    <w:rsid w:val="0022309A"/>
    <w:rsid w:val="002252AF"/>
    <w:rsid w:val="00225549"/>
    <w:rsid w:val="00226572"/>
    <w:rsid w:val="002274DB"/>
    <w:rsid w:val="0022783B"/>
    <w:rsid w:val="00230B0F"/>
    <w:rsid w:val="002329C9"/>
    <w:rsid w:val="00232CF9"/>
    <w:rsid w:val="0023407B"/>
    <w:rsid w:val="002340F0"/>
    <w:rsid w:val="00236933"/>
    <w:rsid w:val="00236D1A"/>
    <w:rsid w:val="00237943"/>
    <w:rsid w:val="00240C11"/>
    <w:rsid w:val="00241258"/>
    <w:rsid w:val="00241294"/>
    <w:rsid w:val="00241F94"/>
    <w:rsid w:val="0024277B"/>
    <w:rsid w:val="00242AFB"/>
    <w:rsid w:val="002432D8"/>
    <w:rsid w:val="00243706"/>
    <w:rsid w:val="00243E78"/>
    <w:rsid w:val="00244748"/>
    <w:rsid w:val="00244A8E"/>
    <w:rsid w:val="002456D6"/>
    <w:rsid w:val="0024615A"/>
    <w:rsid w:val="00246503"/>
    <w:rsid w:val="00250933"/>
    <w:rsid w:val="0025167B"/>
    <w:rsid w:val="0025290A"/>
    <w:rsid w:val="00253C8F"/>
    <w:rsid w:val="002543AD"/>
    <w:rsid w:val="0025517F"/>
    <w:rsid w:val="00261263"/>
    <w:rsid w:val="00262129"/>
    <w:rsid w:val="0026451A"/>
    <w:rsid w:val="00264935"/>
    <w:rsid w:val="00265784"/>
    <w:rsid w:val="00266FA3"/>
    <w:rsid w:val="00267AE8"/>
    <w:rsid w:val="00267F6D"/>
    <w:rsid w:val="00270162"/>
    <w:rsid w:val="00273480"/>
    <w:rsid w:val="0027359E"/>
    <w:rsid w:val="00275236"/>
    <w:rsid w:val="0027538C"/>
    <w:rsid w:val="00276AC1"/>
    <w:rsid w:val="00280955"/>
    <w:rsid w:val="00281C2A"/>
    <w:rsid w:val="00281D30"/>
    <w:rsid w:val="00284B6A"/>
    <w:rsid w:val="00285481"/>
    <w:rsid w:val="00285DF1"/>
    <w:rsid w:val="00286247"/>
    <w:rsid w:val="00286B54"/>
    <w:rsid w:val="002874AA"/>
    <w:rsid w:val="00291BAF"/>
    <w:rsid w:val="002929E7"/>
    <w:rsid w:val="00292C42"/>
    <w:rsid w:val="00292C99"/>
    <w:rsid w:val="00293155"/>
    <w:rsid w:val="0029356B"/>
    <w:rsid w:val="002949A8"/>
    <w:rsid w:val="00296AB2"/>
    <w:rsid w:val="00297D55"/>
    <w:rsid w:val="002A0326"/>
    <w:rsid w:val="002A06E7"/>
    <w:rsid w:val="002A1833"/>
    <w:rsid w:val="002A41AC"/>
    <w:rsid w:val="002A4C94"/>
    <w:rsid w:val="002A5472"/>
    <w:rsid w:val="002A7A6F"/>
    <w:rsid w:val="002A7D37"/>
    <w:rsid w:val="002B0706"/>
    <w:rsid w:val="002B30D1"/>
    <w:rsid w:val="002B4041"/>
    <w:rsid w:val="002B704C"/>
    <w:rsid w:val="002B7876"/>
    <w:rsid w:val="002C3CF6"/>
    <w:rsid w:val="002C4435"/>
    <w:rsid w:val="002C4489"/>
    <w:rsid w:val="002C5768"/>
    <w:rsid w:val="002C5B67"/>
    <w:rsid w:val="002C6426"/>
    <w:rsid w:val="002C7462"/>
    <w:rsid w:val="002C7CAD"/>
    <w:rsid w:val="002D005F"/>
    <w:rsid w:val="002D453C"/>
    <w:rsid w:val="002D4621"/>
    <w:rsid w:val="002D4B2E"/>
    <w:rsid w:val="002D65BB"/>
    <w:rsid w:val="002D6A9F"/>
    <w:rsid w:val="002D6B1F"/>
    <w:rsid w:val="002D7581"/>
    <w:rsid w:val="002E0D03"/>
    <w:rsid w:val="002E2342"/>
    <w:rsid w:val="002E2E72"/>
    <w:rsid w:val="002E4270"/>
    <w:rsid w:val="002E7EC3"/>
    <w:rsid w:val="002F0AF3"/>
    <w:rsid w:val="002F196D"/>
    <w:rsid w:val="002F269C"/>
    <w:rsid w:val="002F4477"/>
    <w:rsid w:val="002F5ECD"/>
    <w:rsid w:val="002F642F"/>
    <w:rsid w:val="002F67F4"/>
    <w:rsid w:val="002F747A"/>
    <w:rsid w:val="003013AE"/>
    <w:rsid w:val="00301CA5"/>
    <w:rsid w:val="00301E5D"/>
    <w:rsid w:val="00302FF4"/>
    <w:rsid w:val="00303EAA"/>
    <w:rsid w:val="0030425E"/>
    <w:rsid w:val="00305282"/>
    <w:rsid w:val="00307996"/>
    <w:rsid w:val="00307B15"/>
    <w:rsid w:val="003109B4"/>
    <w:rsid w:val="0031246B"/>
    <w:rsid w:val="003125D7"/>
    <w:rsid w:val="0031294A"/>
    <w:rsid w:val="003131E9"/>
    <w:rsid w:val="0031455C"/>
    <w:rsid w:val="00314685"/>
    <w:rsid w:val="003164E9"/>
    <w:rsid w:val="00317995"/>
    <w:rsid w:val="00317B1E"/>
    <w:rsid w:val="0032112A"/>
    <w:rsid w:val="003247B5"/>
    <w:rsid w:val="00324E66"/>
    <w:rsid w:val="00325297"/>
    <w:rsid w:val="0033027F"/>
    <w:rsid w:val="00330A15"/>
    <w:rsid w:val="00330C28"/>
    <w:rsid w:val="0033139F"/>
    <w:rsid w:val="00331501"/>
    <w:rsid w:val="00333B8E"/>
    <w:rsid w:val="00333BD0"/>
    <w:rsid w:val="00335EB9"/>
    <w:rsid w:val="00337AB9"/>
    <w:rsid w:val="00337CF9"/>
    <w:rsid w:val="00337D9D"/>
    <w:rsid w:val="0034162D"/>
    <w:rsid w:val="00343177"/>
    <w:rsid w:val="0034417C"/>
    <w:rsid w:val="003447CD"/>
    <w:rsid w:val="00344A22"/>
    <w:rsid w:val="00344A7E"/>
    <w:rsid w:val="00345B0D"/>
    <w:rsid w:val="003474AD"/>
    <w:rsid w:val="0034757E"/>
    <w:rsid w:val="00350FB4"/>
    <w:rsid w:val="003520CF"/>
    <w:rsid w:val="00352CA7"/>
    <w:rsid w:val="003556B9"/>
    <w:rsid w:val="00355F1A"/>
    <w:rsid w:val="00356B83"/>
    <w:rsid w:val="0035767C"/>
    <w:rsid w:val="003576DC"/>
    <w:rsid w:val="003605DF"/>
    <w:rsid w:val="0036162B"/>
    <w:rsid w:val="00361C42"/>
    <w:rsid w:val="003629F3"/>
    <w:rsid w:val="00362CF7"/>
    <w:rsid w:val="00363783"/>
    <w:rsid w:val="00365B71"/>
    <w:rsid w:val="00366A77"/>
    <w:rsid w:val="00367752"/>
    <w:rsid w:val="003720CF"/>
    <w:rsid w:val="003724F5"/>
    <w:rsid w:val="00374449"/>
    <w:rsid w:val="00375A56"/>
    <w:rsid w:val="003801DB"/>
    <w:rsid w:val="00380C9D"/>
    <w:rsid w:val="003811CE"/>
    <w:rsid w:val="003813A0"/>
    <w:rsid w:val="00381D44"/>
    <w:rsid w:val="00381D56"/>
    <w:rsid w:val="003831C3"/>
    <w:rsid w:val="00384173"/>
    <w:rsid w:val="0038598D"/>
    <w:rsid w:val="00385F28"/>
    <w:rsid w:val="003874A1"/>
    <w:rsid w:val="00387754"/>
    <w:rsid w:val="00392841"/>
    <w:rsid w:val="003933E3"/>
    <w:rsid w:val="00393A46"/>
    <w:rsid w:val="0039465A"/>
    <w:rsid w:val="003A00B0"/>
    <w:rsid w:val="003A0BAB"/>
    <w:rsid w:val="003A16F7"/>
    <w:rsid w:val="003A16FD"/>
    <w:rsid w:val="003A1A9E"/>
    <w:rsid w:val="003A29EF"/>
    <w:rsid w:val="003A2D5A"/>
    <w:rsid w:val="003A75C2"/>
    <w:rsid w:val="003B1073"/>
    <w:rsid w:val="003B12DB"/>
    <w:rsid w:val="003B1569"/>
    <w:rsid w:val="003B349F"/>
    <w:rsid w:val="003B3A38"/>
    <w:rsid w:val="003B3B94"/>
    <w:rsid w:val="003B41D1"/>
    <w:rsid w:val="003B4307"/>
    <w:rsid w:val="003B4333"/>
    <w:rsid w:val="003B44B6"/>
    <w:rsid w:val="003B47FA"/>
    <w:rsid w:val="003B5B66"/>
    <w:rsid w:val="003B6759"/>
    <w:rsid w:val="003C05A6"/>
    <w:rsid w:val="003C1B19"/>
    <w:rsid w:val="003C488F"/>
    <w:rsid w:val="003C5B18"/>
    <w:rsid w:val="003C7E05"/>
    <w:rsid w:val="003D0AE1"/>
    <w:rsid w:val="003D0E37"/>
    <w:rsid w:val="003D297F"/>
    <w:rsid w:val="003D2BA0"/>
    <w:rsid w:val="003D2DE0"/>
    <w:rsid w:val="003D3BF8"/>
    <w:rsid w:val="003D4870"/>
    <w:rsid w:val="003D55EA"/>
    <w:rsid w:val="003D5746"/>
    <w:rsid w:val="003D5CCA"/>
    <w:rsid w:val="003D6705"/>
    <w:rsid w:val="003E04B4"/>
    <w:rsid w:val="003E462A"/>
    <w:rsid w:val="003E4FB4"/>
    <w:rsid w:val="003E56E7"/>
    <w:rsid w:val="003F0498"/>
    <w:rsid w:val="003F2566"/>
    <w:rsid w:val="003F26F9"/>
    <w:rsid w:val="003F2EB2"/>
    <w:rsid w:val="003F3109"/>
    <w:rsid w:val="003F40D0"/>
    <w:rsid w:val="003F4642"/>
    <w:rsid w:val="003F4F99"/>
    <w:rsid w:val="003F54DB"/>
    <w:rsid w:val="003F64F3"/>
    <w:rsid w:val="003F734E"/>
    <w:rsid w:val="003F751F"/>
    <w:rsid w:val="0040176E"/>
    <w:rsid w:val="0040428E"/>
    <w:rsid w:val="004048EA"/>
    <w:rsid w:val="00407D04"/>
    <w:rsid w:val="0041093A"/>
    <w:rsid w:val="0041142C"/>
    <w:rsid w:val="00413E9B"/>
    <w:rsid w:val="0041416C"/>
    <w:rsid w:val="004142BA"/>
    <w:rsid w:val="0041438E"/>
    <w:rsid w:val="004178F3"/>
    <w:rsid w:val="004207FB"/>
    <w:rsid w:val="00420C00"/>
    <w:rsid w:val="00421326"/>
    <w:rsid w:val="00422184"/>
    <w:rsid w:val="00423873"/>
    <w:rsid w:val="00423DE1"/>
    <w:rsid w:val="00423E2A"/>
    <w:rsid w:val="00423E9E"/>
    <w:rsid w:val="004259C8"/>
    <w:rsid w:val="00425A12"/>
    <w:rsid w:val="00426236"/>
    <w:rsid w:val="004274A9"/>
    <w:rsid w:val="004274D8"/>
    <w:rsid w:val="00427714"/>
    <w:rsid w:val="00427819"/>
    <w:rsid w:val="0043039C"/>
    <w:rsid w:val="00431156"/>
    <w:rsid w:val="00431664"/>
    <w:rsid w:val="00431A80"/>
    <w:rsid w:val="00432688"/>
    <w:rsid w:val="00433277"/>
    <w:rsid w:val="0043346A"/>
    <w:rsid w:val="00435FF6"/>
    <w:rsid w:val="004376A3"/>
    <w:rsid w:val="00440CF5"/>
    <w:rsid w:val="0044175E"/>
    <w:rsid w:val="00444642"/>
    <w:rsid w:val="00446CC8"/>
    <w:rsid w:val="004475CF"/>
    <w:rsid w:val="00447673"/>
    <w:rsid w:val="00447A01"/>
    <w:rsid w:val="004510AD"/>
    <w:rsid w:val="00452A86"/>
    <w:rsid w:val="004536F4"/>
    <w:rsid w:val="0045383E"/>
    <w:rsid w:val="004564A4"/>
    <w:rsid w:val="00456B0C"/>
    <w:rsid w:val="00460512"/>
    <w:rsid w:val="00460B77"/>
    <w:rsid w:val="00462489"/>
    <w:rsid w:val="004627F9"/>
    <w:rsid w:val="00463E0A"/>
    <w:rsid w:val="0046500E"/>
    <w:rsid w:val="004665C3"/>
    <w:rsid w:val="00466926"/>
    <w:rsid w:val="00472B66"/>
    <w:rsid w:val="00474790"/>
    <w:rsid w:val="0047501F"/>
    <w:rsid w:val="00475FD7"/>
    <w:rsid w:val="0047636F"/>
    <w:rsid w:val="004803F9"/>
    <w:rsid w:val="00480857"/>
    <w:rsid w:val="004841CE"/>
    <w:rsid w:val="00484C04"/>
    <w:rsid w:val="00485408"/>
    <w:rsid w:val="0048636F"/>
    <w:rsid w:val="00486A52"/>
    <w:rsid w:val="004876CA"/>
    <w:rsid w:val="0048774A"/>
    <w:rsid w:val="00490046"/>
    <w:rsid w:val="00490C7A"/>
    <w:rsid w:val="004940BF"/>
    <w:rsid w:val="004948B5"/>
    <w:rsid w:val="00494EC6"/>
    <w:rsid w:val="00496622"/>
    <w:rsid w:val="00496DAF"/>
    <w:rsid w:val="00497582"/>
    <w:rsid w:val="00497FE7"/>
    <w:rsid w:val="004A047C"/>
    <w:rsid w:val="004A1937"/>
    <w:rsid w:val="004A35BA"/>
    <w:rsid w:val="004A4F67"/>
    <w:rsid w:val="004A5D9C"/>
    <w:rsid w:val="004A6455"/>
    <w:rsid w:val="004A7DB3"/>
    <w:rsid w:val="004A7DF6"/>
    <w:rsid w:val="004B097C"/>
    <w:rsid w:val="004B0B7C"/>
    <w:rsid w:val="004B281E"/>
    <w:rsid w:val="004B3566"/>
    <w:rsid w:val="004B3762"/>
    <w:rsid w:val="004B421C"/>
    <w:rsid w:val="004B44A7"/>
    <w:rsid w:val="004B5028"/>
    <w:rsid w:val="004B7050"/>
    <w:rsid w:val="004C07D1"/>
    <w:rsid w:val="004C483F"/>
    <w:rsid w:val="004C51A3"/>
    <w:rsid w:val="004C64BD"/>
    <w:rsid w:val="004C6D74"/>
    <w:rsid w:val="004D0979"/>
    <w:rsid w:val="004D2B3A"/>
    <w:rsid w:val="004D3D68"/>
    <w:rsid w:val="004D7036"/>
    <w:rsid w:val="004D7EBD"/>
    <w:rsid w:val="004E0577"/>
    <w:rsid w:val="004E1CD3"/>
    <w:rsid w:val="004E1CF2"/>
    <w:rsid w:val="004E1D2E"/>
    <w:rsid w:val="004E1F54"/>
    <w:rsid w:val="004E23D1"/>
    <w:rsid w:val="004E299A"/>
    <w:rsid w:val="004E3151"/>
    <w:rsid w:val="004E49F3"/>
    <w:rsid w:val="004E7023"/>
    <w:rsid w:val="004E723D"/>
    <w:rsid w:val="004F0781"/>
    <w:rsid w:val="004F15E3"/>
    <w:rsid w:val="004F1975"/>
    <w:rsid w:val="004F3343"/>
    <w:rsid w:val="004F41BC"/>
    <w:rsid w:val="004F55F5"/>
    <w:rsid w:val="004F6402"/>
    <w:rsid w:val="00501EF7"/>
    <w:rsid w:val="0050352F"/>
    <w:rsid w:val="00505622"/>
    <w:rsid w:val="00505683"/>
    <w:rsid w:val="005063AD"/>
    <w:rsid w:val="00507A08"/>
    <w:rsid w:val="00510571"/>
    <w:rsid w:val="00510870"/>
    <w:rsid w:val="00511231"/>
    <w:rsid w:val="005116CA"/>
    <w:rsid w:val="00512AA1"/>
    <w:rsid w:val="005142F5"/>
    <w:rsid w:val="0051543D"/>
    <w:rsid w:val="00515A35"/>
    <w:rsid w:val="00515B1D"/>
    <w:rsid w:val="00517675"/>
    <w:rsid w:val="00517AF5"/>
    <w:rsid w:val="005218D7"/>
    <w:rsid w:val="005225B9"/>
    <w:rsid w:val="00522604"/>
    <w:rsid w:val="00522622"/>
    <w:rsid w:val="00523D2D"/>
    <w:rsid w:val="005242E8"/>
    <w:rsid w:val="00525CFE"/>
    <w:rsid w:val="00531B8C"/>
    <w:rsid w:val="005331B9"/>
    <w:rsid w:val="005343B3"/>
    <w:rsid w:val="00534842"/>
    <w:rsid w:val="005359DE"/>
    <w:rsid w:val="005368C2"/>
    <w:rsid w:val="0054127F"/>
    <w:rsid w:val="00543C6A"/>
    <w:rsid w:val="00543EF0"/>
    <w:rsid w:val="005459D7"/>
    <w:rsid w:val="00547100"/>
    <w:rsid w:val="005509B6"/>
    <w:rsid w:val="00550E96"/>
    <w:rsid w:val="005514EF"/>
    <w:rsid w:val="00554C35"/>
    <w:rsid w:val="005556A5"/>
    <w:rsid w:val="00555805"/>
    <w:rsid w:val="005559C9"/>
    <w:rsid w:val="00555DCE"/>
    <w:rsid w:val="005562E4"/>
    <w:rsid w:val="00556E12"/>
    <w:rsid w:val="00557472"/>
    <w:rsid w:val="0056092E"/>
    <w:rsid w:val="00561700"/>
    <w:rsid w:val="00563708"/>
    <w:rsid w:val="00563A59"/>
    <w:rsid w:val="005642DE"/>
    <w:rsid w:val="0057049F"/>
    <w:rsid w:val="00571C61"/>
    <w:rsid w:val="00572343"/>
    <w:rsid w:val="00572640"/>
    <w:rsid w:val="00573338"/>
    <w:rsid w:val="00574B9C"/>
    <w:rsid w:val="00574CBB"/>
    <w:rsid w:val="00575328"/>
    <w:rsid w:val="0057623B"/>
    <w:rsid w:val="00577856"/>
    <w:rsid w:val="00577C41"/>
    <w:rsid w:val="00583039"/>
    <w:rsid w:val="00586366"/>
    <w:rsid w:val="00586716"/>
    <w:rsid w:val="005868C0"/>
    <w:rsid w:val="00587625"/>
    <w:rsid w:val="00587860"/>
    <w:rsid w:val="00590F56"/>
    <w:rsid w:val="005922D3"/>
    <w:rsid w:val="00592AAE"/>
    <w:rsid w:val="005932B3"/>
    <w:rsid w:val="005955C3"/>
    <w:rsid w:val="0059688E"/>
    <w:rsid w:val="005A1B47"/>
    <w:rsid w:val="005A1EAE"/>
    <w:rsid w:val="005A1EBD"/>
    <w:rsid w:val="005A4618"/>
    <w:rsid w:val="005A61CD"/>
    <w:rsid w:val="005A6782"/>
    <w:rsid w:val="005A6A65"/>
    <w:rsid w:val="005A7D7C"/>
    <w:rsid w:val="005B076F"/>
    <w:rsid w:val="005B1678"/>
    <w:rsid w:val="005B1C73"/>
    <w:rsid w:val="005B30BC"/>
    <w:rsid w:val="005B374C"/>
    <w:rsid w:val="005B3BFB"/>
    <w:rsid w:val="005B43CE"/>
    <w:rsid w:val="005B4FE6"/>
    <w:rsid w:val="005B5162"/>
    <w:rsid w:val="005B533A"/>
    <w:rsid w:val="005B5DE4"/>
    <w:rsid w:val="005B6EE1"/>
    <w:rsid w:val="005C34CF"/>
    <w:rsid w:val="005C54C5"/>
    <w:rsid w:val="005C5948"/>
    <w:rsid w:val="005C5B1C"/>
    <w:rsid w:val="005C6980"/>
    <w:rsid w:val="005C741A"/>
    <w:rsid w:val="005D284B"/>
    <w:rsid w:val="005D29DD"/>
    <w:rsid w:val="005D4069"/>
    <w:rsid w:val="005D4A03"/>
    <w:rsid w:val="005D52A7"/>
    <w:rsid w:val="005D5F2A"/>
    <w:rsid w:val="005D67BE"/>
    <w:rsid w:val="005D686C"/>
    <w:rsid w:val="005D6AA4"/>
    <w:rsid w:val="005D7A03"/>
    <w:rsid w:val="005E06C4"/>
    <w:rsid w:val="005E0838"/>
    <w:rsid w:val="005E1A55"/>
    <w:rsid w:val="005E1C16"/>
    <w:rsid w:val="005E1F22"/>
    <w:rsid w:val="005E2A6E"/>
    <w:rsid w:val="005E3A84"/>
    <w:rsid w:val="005E4D6D"/>
    <w:rsid w:val="005E629F"/>
    <w:rsid w:val="005E655A"/>
    <w:rsid w:val="005E6EB0"/>
    <w:rsid w:val="005E7681"/>
    <w:rsid w:val="005F08D9"/>
    <w:rsid w:val="005F0DB0"/>
    <w:rsid w:val="005F1EF8"/>
    <w:rsid w:val="005F340F"/>
    <w:rsid w:val="005F3AA6"/>
    <w:rsid w:val="005F3EC8"/>
    <w:rsid w:val="005F5363"/>
    <w:rsid w:val="005F70F4"/>
    <w:rsid w:val="005F7F26"/>
    <w:rsid w:val="006013FC"/>
    <w:rsid w:val="00601C57"/>
    <w:rsid w:val="00602650"/>
    <w:rsid w:val="006035A7"/>
    <w:rsid w:val="00603DA3"/>
    <w:rsid w:val="006040D1"/>
    <w:rsid w:val="0060543E"/>
    <w:rsid w:val="0060706F"/>
    <w:rsid w:val="00611903"/>
    <w:rsid w:val="00613DFE"/>
    <w:rsid w:val="00614367"/>
    <w:rsid w:val="00617157"/>
    <w:rsid w:val="006211D1"/>
    <w:rsid w:val="0062148D"/>
    <w:rsid w:val="006220B6"/>
    <w:rsid w:val="00622D32"/>
    <w:rsid w:val="006231A5"/>
    <w:rsid w:val="0062362F"/>
    <w:rsid w:val="0062580E"/>
    <w:rsid w:val="00626B52"/>
    <w:rsid w:val="006274E4"/>
    <w:rsid w:val="006278AB"/>
    <w:rsid w:val="00627984"/>
    <w:rsid w:val="006307E8"/>
    <w:rsid w:val="00630AB3"/>
    <w:rsid w:val="00630B09"/>
    <w:rsid w:val="0063185F"/>
    <w:rsid w:val="006337DE"/>
    <w:rsid w:val="00633B4F"/>
    <w:rsid w:val="0063421A"/>
    <w:rsid w:val="0063618F"/>
    <w:rsid w:val="00637D37"/>
    <w:rsid w:val="00641D5B"/>
    <w:rsid w:val="00642C61"/>
    <w:rsid w:val="006430E5"/>
    <w:rsid w:val="00643EC1"/>
    <w:rsid w:val="00647CAA"/>
    <w:rsid w:val="006524E4"/>
    <w:rsid w:val="00655B46"/>
    <w:rsid w:val="00660A0F"/>
    <w:rsid w:val="006658D2"/>
    <w:rsid w:val="006662D9"/>
    <w:rsid w:val="006662DF"/>
    <w:rsid w:val="0066694E"/>
    <w:rsid w:val="00667852"/>
    <w:rsid w:val="00667A04"/>
    <w:rsid w:val="00670651"/>
    <w:rsid w:val="00671A0A"/>
    <w:rsid w:val="00672064"/>
    <w:rsid w:val="00672823"/>
    <w:rsid w:val="00672B04"/>
    <w:rsid w:val="006733AD"/>
    <w:rsid w:val="00675643"/>
    <w:rsid w:val="0067577F"/>
    <w:rsid w:val="00676903"/>
    <w:rsid w:val="00677973"/>
    <w:rsid w:val="0068007A"/>
    <w:rsid w:val="0068069B"/>
    <w:rsid w:val="006806F8"/>
    <w:rsid w:val="00680B9A"/>
    <w:rsid w:val="00681A93"/>
    <w:rsid w:val="0068204C"/>
    <w:rsid w:val="00682813"/>
    <w:rsid w:val="00682BFA"/>
    <w:rsid w:val="00682DCB"/>
    <w:rsid w:val="00685894"/>
    <w:rsid w:val="00685E78"/>
    <w:rsid w:val="006871CD"/>
    <w:rsid w:val="00687344"/>
    <w:rsid w:val="00690490"/>
    <w:rsid w:val="00690E59"/>
    <w:rsid w:val="00694824"/>
    <w:rsid w:val="00696C18"/>
    <w:rsid w:val="00696FA8"/>
    <w:rsid w:val="006A04D6"/>
    <w:rsid w:val="006A0B0E"/>
    <w:rsid w:val="006A1C52"/>
    <w:rsid w:val="006A2F69"/>
    <w:rsid w:val="006A39D4"/>
    <w:rsid w:val="006A3D48"/>
    <w:rsid w:val="006A4AB5"/>
    <w:rsid w:val="006A5D27"/>
    <w:rsid w:val="006A6788"/>
    <w:rsid w:val="006A691C"/>
    <w:rsid w:val="006A6AEF"/>
    <w:rsid w:val="006A6F60"/>
    <w:rsid w:val="006A6FCE"/>
    <w:rsid w:val="006A709B"/>
    <w:rsid w:val="006A74DA"/>
    <w:rsid w:val="006B1490"/>
    <w:rsid w:val="006B1E32"/>
    <w:rsid w:val="006B25FA"/>
    <w:rsid w:val="006B26AF"/>
    <w:rsid w:val="006B2771"/>
    <w:rsid w:val="006B3069"/>
    <w:rsid w:val="006B3192"/>
    <w:rsid w:val="006B590A"/>
    <w:rsid w:val="006B5AB9"/>
    <w:rsid w:val="006C2948"/>
    <w:rsid w:val="006C46EB"/>
    <w:rsid w:val="006C5450"/>
    <w:rsid w:val="006C5553"/>
    <w:rsid w:val="006C7CC8"/>
    <w:rsid w:val="006C7E54"/>
    <w:rsid w:val="006D013F"/>
    <w:rsid w:val="006D159B"/>
    <w:rsid w:val="006D2169"/>
    <w:rsid w:val="006D2D21"/>
    <w:rsid w:val="006D30B7"/>
    <w:rsid w:val="006D3E3C"/>
    <w:rsid w:val="006D4745"/>
    <w:rsid w:val="006D4DC3"/>
    <w:rsid w:val="006D55AB"/>
    <w:rsid w:val="006D562C"/>
    <w:rsid w:val="006E30E9"/>
    <w:rsid w:val="006E5006"/>
    <w:rsid w:val="006E57EC"/>
    <w:rsid w:val="006E5C1D"/>
    <w:rsid w:val="006E6BCB"/>
    <w:rsid w:val="006F1B46"/>
    <w:rsid w:val="006F204C"/>
    <w:rsid w:val="006F2E06"/>
    <w:rsid w:val="006F3396"/>
    <w:rsid w:val="006F351E"/>
    <w:rsid w:val="006F3B1A"/>
    <w:rsid w:val="006F5275"/>
    <w:rsid w:val="006F5B4B"/>
    <w:rsid w:val="006F5CC7"/>
    <w:rsid w:val="006F60B1"/>
    <w:rsid w:val="006F7E06"/>
    <w:rsid w:val="00701679"/>
    <w:rsid w:val="00702A10"/>
    <w:rsid w:val="00702B76"/>
    <w:rsid w:val="00703F94"/>
    <w:rsid w:val="0070656F"/>
    <w:rsid w:val="007101A2"/>
    <w:rsid w:val="00711AD3"/>
    <w:rsid w:val="00712E9F"/>
    <w:rsid w:val="00712F31"/>
    <w:rsid w:val="007147EC"/>
    <w:rsid w:val="007167FE"/>
    <w:rsid w:val="00716C4E"/>
    <w:rsid w:val="007201F3"/>
    <w:rsid w:val="0072123B"/>
    <w:rsid w:val="00721503"/>
    <w:rsid w:val="0072167B"/>
    <w:rsid w:val="007218EB"/>
    <w:rsid w:val="00721A4E"/>
    <w:rsid w:val="00725369"/>
    <w:rsid w:val="0072551E"/>
    <w:rsid w:val="00725B96"/>
    <w:rsid w:val="00726175"/>
    <w:rsid w:val="00727463"/>
    <w:rsid w:val="00727F04"/>
    <w:rsid w:val="007325F6"/>
    <w:rsid w:val="00733646"/>
    <w:rsid w:val="00740A96"/>
    <w:rsid w:val="0074172C"/>
    <w:rsid w:val="00742DD0"/>
    <w:rsid w:val="00744C86"/>
    <w:rsid w:val="00745E9E"/>
    <w:rsid w:val="00747BCC"/>
    <w:rsid w:val="00747D71"/>
    <w:rsid w:val="00750030"/>
    <w:rsid w:val="0075469E"/>
    <w:rsid w:val="007552DF"/>
    <w:rsid w:val="00755FE6"/>
    <w:rsid w:val="00757147"/>
    <w:rsid w:val="00760494"/>
    <w:rsid w:val="00762B26"/>
    <w:rsid w:val="00762FAB"/>
    <w:rsid w:val="007641FA"/>
    <w:rsid w:val="007676A6"/>
    <w:rsid w:val="00767CD4"/>
    <w:rsid w:val="0077096B"/>
    <w:rsid w:val="00770B9A"/>
    <w:rsid w:val="00770C58"/>
    <w:rsid w:val="00770CB0"/>
    <w:rsid w:val="00771EE5"/>
    <w:rsid w:val="00772C96"/>
    <w:rsid w:val="007772F3"/>
    <w:rsid w:val="007775E4"/>
    <w:rsid w:val="0078057D"/>
    <w:rsid w:val="00780A18"/>
    <w:rsid w:val="00782BF6"/>
    <w:rsid w:val="007838FE"/>
    <w:rsid w:val="00784174"/>
    <w:rsid w:val="00784302"/>
    <w:rsid w:val="007848D4"/>
    <w:rsid w:val="00784B72"/>
    <w:rsid w:val="007854A1"/>
    <w:rsid w:val="00786980"/>
    <w:rsid w:val="0079017E"/>
    <w:rsid w:val="0079094A"/>
    <w:rsid w:val="007916B1"/>
    <w:rsid w:val="00791FEF"/>
    <w:rsid w:val="007935A8"/>
    <w:rsid w:val="0079684B"/>
    <w:rsid w:val="007976B2"/>
    <w:rsid w:val="007A019E"/>
    <w:rsid w:val="007A02E5"/>
    <w:rsid w:val="007A1A40"/>
    <w:rsid w:val="007A2012"/>
    <w:rsid w:val="007A244A"/>
    <w:rsid w:val="007A2968"/>
    <w:rsid w:val="007A39B3"/>
    <w:rsid w:val="007A4356"/>
    <w:rsid w:val="007A45F9"/>
    <w:rsid w:val="007A5DF9"/>
    <w:rsid w:val="007B255C"/>
    <w:rsid w:val="007B2832"/>
    <w:rsid w:val="007B293E"/>
    <w:rsid w:val="007B36B2"/>
    <w:rsid w:val="007B3BB5"/>
    <w:rsid w:val="007B4EE6"/>
    <w:rsid w:val="007B6497"/>
    <w:rsid w:val="007B75B1"/>
    <w:rsid w:val="007B7C70"/>
    <w:rsid w:val="007C0B9E"/>
    <w:rsid w:val="007C1D9D"/>
    <w:rsid w:val="007C270B"/>
    <w:rsid w:val="007C40CC"/>
    <w:rsid w:val="007C5D10"/>
    <w:rsid w:val="007C6893"/>
    <w:rsid w:val="007C799B"/>
    <w:rsid w:val="007D305C"/>
    <w:rsid w:val="007D3D72"/>
    <w:rsid w:val="007D40F3"/>
    <w:rsid w:val="007D59FE"/>
    <w:rsid w:val="007E133A"/>
    <w:rsid w:val="007E16F3"/>
    <w:rsid w:val="007E4FF7"/>
    <w:rsid w:val="007E5627"/>
    <w:rsid w:val="007E63F7"/>
    <w:rsid w:val="007E6C5A"/>
    <w:rsid w:val="007E73C5"/>
    <w:rsid w:val="007E7588"/>
    <w:rsid w:val="007E79D5"/>
    <w:rsid w:val="007F02D9"/>
    <w:rsid w:val="007F074F"/>
    <w:rsid w:val="007F16B2"/>
    <w:rsid w:val="007F3C58"/>
    <w:rsid w:val="007F3D55"/>
    <w:rsid w:val="007F4087"/>
    <w:rsid w:val="007F44BB"/>
    <w:rsid w:val="007F71C3"/>
    <w:rsid w:val="008004CA"/>
    <w:rsid w:val="008007E2"/>
    <w:rsid w:val="008012C2"/>
    <w:rsid w:val="00802B22"/>
    <w:rsid w:val="00803AB3"/>
    <w:rsid w:val="00803F52"/>
    <w:rsid w:val="008040DC"/>
    <w:rsid w:val="008046DA"/>
    <w:rsid w:val="00806176"/>
    <w:rsid w:val="00806569"/>
    <w:rsid w:val="00806BFC"/>
    <w:rsid w:val="00812178"/>
    <w:rsid w:val="0081251B"/>
    <w:rsid w:val="00812912"/>
    <w:rsid w:val="00813352"/>
    <w:rsid w:val="00813561"/>
    <w:rsid w:val="00813E0C"/>
    <w:rsid w:val="008146B9"/>
    <w:rsid w:val="00814BE3"/>
    <w:rsid w:val="0081526F"/>
    <w:rsid w:val="0081537B"/>
    <w:rsid w:val="00815C78"/>
    <w:rsid w:val="008167F4"/>
    <w:rsid w:val="00816AA3"/>
    <w:rsid w:val="00817296"/>
    <w:rsid w:val="00817C46"/>
    <w:rsid w:val="008216F2"/>
    <w:rsid w:val="00823AF4"/>
    <w:rsid w:val="00823B42"/>
    <w:rsid w:val="008242C0"/>
    <w:rsid w:val="008245B4"/>
    <w:rsid w:val="00824731"/>
    <w:rsid w:val="00825966"/>
    <w:rsid w:val="00825E44"/>
    <w:rsid w:val="00826583"/>
    <w:rsid w:val="00826687"/>
    <w:rsid w:val="0082695B"/>
    <w:rsid w:val="00826A90"/>
    <w:rsid w:val="00827430"/>
    <w:rsid w:val="00830B25"/>
    <w:rsid w:val="00830E8D"/>
    <w:rsid w:val="00830FED"/>
    <w:rsid w:val="008320F6"/>
    <w:rsid w:val="00835F5A"/>
    <w:rsid w:val="0083646C"/>
    <w:rsid w:val="00837157"/>
    <w:rsid w:val="00840370"/>
    <w:rsid w:val="008406E3"/>
    <w:rsid w:val="0084141E"/>
    <w:rsid w:val="008439D4"/>
    <w:rsid w:val="008448F0"/>
    <w:rsid w:val="0084555A"/>
    <w:rsid w:val="008457B0"/>
    <w:rsid w:val="00845866"/>
    <w:rsid w:val="008478C6"/>
    <w:rsid w:val="00850D66"/>
    <w:rsid w:val="008523C1"/>
    <w:rsid w:val="0085291E"/>
    <w:rsid w:val="0085327C"/>
    <w:rsid w:val="00853E42"/>
    <w:rsid w:val="008568B6"/>
    <w:rsid w:val="008618DF"/>
    <w:rsid w:val="00863247"/>
    <w:rsid w:val="00863C48"/>
    <w:rsid w:val="0086562E"/>
    <w:rsid w:val="0086582B"/>
    <w:rsid w:val="0087015F"/>
    <w:rsid w:val="0087056D"/>
    <w:rsid w:val="00870D3B"/>
    <w:rsid w:val="00872BFD"/>
    <w:rsid w:val="00876AC2"/>
    <w:rsid w:val="00876CF9"/>
    <w:rsid w:val="00880099"/>
    <w:rsid w:val="00881FC9"/>
    <w:rsid w:val="00882334"/>
    <w:rsid w:val="0088273C"/>
    <w:rsid w:val="00883EFE"/>
    <w:rsid w:val="00884406"/>
    <w:rsid w:val="0088458E"/>
    <w:rsid w:val="0088490D"/>
    <w:rsid w:val="008849F1"/>
    <w:rsid w:val="0088669E"/>
    <w:rsid w:val="00886879"/>
    <w:rsid w:val="008870B1"/>
    <w:rsid w:val="00887DC8"/>
    <w:rsid w:val="00893865"/>
    <w:rsid w:val="00894001"/>
    <w:rsid w:val="00894B38"/>
    <w:rsid w:val="008951E0"/>
    <w:rsid w:val="008955E8"/>
    <w:rsid w:val="00895AFA"/>
    <w:rsid w:val="008A14E6"/>
    <w:rsid w:val="008A1537"/>
    <w:rsid w:val="008A202B"/>
    <w:rsid w:val="008A23DF"/>
    <w:rsid w:val="008A3489"/>
    <w:rsid w:val="008A5164"/>
    <w:rsid w:val="008A527F"/>
    <w:rsid w:val="008A5774"/>
    <w:rsid w:val="008A57EA"/>
    <w:rsid w:val="008A68BB"/>
    <w:rsid w:val="008B3296"/>
    <w:rsid w:val="008B3720"/>
    <w:rsid w:val="008B3AD0"/>
    <w:rsid w:val="008B52C8"/>
    <w:rsid w:val="008B52CF"/>
    <w:rsid w:val="008B5315"/>
    <w:rsid w:val="008B5BE1"/>
    <w:rsid w:val="008B63BD"/>
    <w:rsid w:val="008B6DFC"/>
    <w:rsid w:val="008B7CBF"/>
    <w:rsid w:val="008B7F2D"/>
    <w:rsid w:val="008C01CB"/>
    <w:rsid w:val="008C1AA6"/>
    <w:rsid w:val="008C1CA9"/>
    <w:rsid w:val="008C274D"/>
    <w:rsid w:val="008C2C10"/>
    <w:rsid w:val="008C3B78"/>
    <w:rsid w:val="008C43AD"/>
    <w:rsid w:val="008C6D5C"/>
    <w:rsid w:val="008C740E"/>
    <w:rsid w:val="008D0C95"/>
    <w:rsid w:val="008D1240"/>
    <w:rsid w:val="008D30DE"/>
    <w:rsid w:val="008D61C8"/>
    <w:rsid w:val="008D7345"/>
    <w:rsid w:val="008E1EFD"/>
    <w:rsid w:val="008E5579"/>
    <w:rsid w:val="008F0B17"/>
    <w:rsid w:val="008F0DA7"/>
    <w:rsid w:val="008F329F"/>
    <w:rsid w:val="008F3334"/>
    <w:rsid w:val="008F3672"/>
    <w:rsid w:val="008F4212"/>
    <w:rsid w:val="008F463C"/>
    <w:rsid w:val="008F4666"/>
    <w:rsid w:val="008F657F"/>
    <w:rsid w:val="008F75D7"/>
    <w:rsid w:val="0090012F"/>
    <w:rsid w:val="00900ACB"/>
    <w:rsid w:val="00900AF3"/>
    <w:rsid w:val="0090141C"/>
    <w:rsid w:val="009015D3"/>
    <w:rsid w:val="00903E6E"/>
    <w:rsid w:val="00905944"/>
    <w:rsid w:val="00905A74"/>
    <w:rsid w:val="00906770"/>
    <w:rsid w:val="00907454"/>
    <w:rsid w:val="00910565"/>
    <w:rsid w:val="009113AC"/>
    <w:rsid w:val="00911419"/>
    <w:rsid w:val="00911D6E"/>
    <w:rsid w:val="00913B84"/>
    <w:rsid w:val="00913D09"/>
    <w:rsid w:val="00913ED5"/>
    <w:rsid w:val="00914CF1"/>
    <w:rsid w:val="00914DF9"/>
    <w:rsid w:val="00917D67"/>
    <w:rsid w:val="00917E1E"/>
    <w:rsid w:val="0092086C"/>
    <w:rsid w:val="0092131B"/>
    <w:rsid w:val="009239FF"/>
    <w:rsid w:val="009247F9"/>
    <w:rsid w:val="00924FCD"/>
    <w:rsid w:val="00925D71"/>
    <w:rsid w:val="00927060"/>
    <w:rsid w:val="009309CD"/>
    <w:rsid w:val="00930D5F"/>
    <w:rsid w:val="00930FA4"/>
    <w:rsid w:val="0093167B"/>
    <w:rsid w:val="00931697"/>
    <w:rsid w:val="00932920"/>
    <w:rsid w:val="009339AE"/>
    <w:rsid w:val="00933F7F"/>
    <w:rsid w:val="0093414D"/>
    <w:rsid w:val="009345D5"/>
    <w:rsid w:val="00935BB2"/>
    <w:rsid w:val="009363DA"/>
    <w:rsid w:val="009367B7"/>
    <w:rsid w:val="00937610"/>
    <w:rsid w:val="00942703"/>
    <w:rsid w:val="0094499D"/>
    <w:rsid w:val="00944A10"/>
    <w:rsid w:val="00946175"/>
    <w:rsid w:val="00947125"/>
    <w:rsid w:val="0095078A"/>
    <w:rsid w:val="009549D4"/>
    <w:rsid w:val="00954D80"/>
    <w:rsid w:val="00955E58"/>
    <w:rsid w:val="00957B4F"/>
    <w:rsid w:val="00961A7C"/>
    <w:rsid w:val="00961FA2"/>
    <w:rsid w:val="009629A8"/>
    <w:rsid w:val="00962CCE"/>
    <w:rsid w:val="009639C5"/>
    <w:rsid w:val="009649EF"/>
    <w:rsid w:val="009657A0"/>
    <w:rsid w:val="00966620"/>
    <w:rsid w:val="0096704A"/>
    <w:rsid w:val="009721E8"/>
    <w:rsid w:val="009732B0"/>
    <w:rsid w:val="00973B90"/>
    <w:rsid w:val="00975670"/>
    <w:rsid w:val="00975CBE"/>
    <w:rsid w:val="00975D58"/>
    <w:rsid w:val="0097696D"/>
    <w:rsid w:val="009800CC"/>
    <w:rsid w:val="009805B6"/>
    <w:rsid w:val="00981E75"/>
    <w:rsid w:val="009822E5"/>
    <w:rsid w:val="00982BCC"/>
    <w:rsid w:val="009837D5"/>
    <w:rsid w:val="00985428"/>
    <w:rsid w:val="009856B3"/>
    <w:rsid w:val="009858B2"/>
    <w:rsid w:val="00986A5E"/>
    <w:rsid w:val="00986DE1"/>
    <w:rsid w:val="0098749D"/>
    <w:rsid w:val="00990ECE"/>
    <w:rsid w:val="00991CD5"/>
    <w:rsid w:val="00991D3B"/>
    <w:rsid w:val="00991FB9"/>
    <w:rsid w:val="0099359C"/>
    <w:rsid w:val="00994251"/>
    <w:rsid w:val="0099480A"/>
    <w:rsid w:val="00995114"/>
    <w:rsid w:val="009951FE"/>
    <w:rsid w:val="00995FA8"/>
    <w:rsid w:val="00996547"/>
    <w:rsid w:val="0099728E"/>
    <w:rsid w:val="009A21B9"/>
    <w:rsid w:val="009A2A25"/>
    <w:rsid w:val="009A320E"/>
    <w:rsid w:val="009A3D1A"/>
    <w:rsid w:val="009A4FF9"/>
    <w:rsid w:val="009A5436"/>
    <w:rsid w:val="009A5B59"/>
    <w:rsid w:val="009A6938"/>
    <w:rsid w:val="009A72EB"/>
    <w:rsid w:val="009B2CB6"/>
    <w:rsid w:val="009B2D50"/>
    <w:rsid w:val="009B2EB7"/>
    <w:rsid w:val="009B5A45"/>
    <w:rsid w:val="009B5AF5"/>
    <w:rsid w:val="009B6159"/>
    <w:rsid w:val="009B7370"/>
    <w:rsid w:val="009C0BD3"/>
    <w:rsid w:val="009C12A6"/>
    <w:rsid w:val="009C13F7"/>
    <w:rsid w:val="009C1C2A"/>
    <w:rsid w:val="009C27E1"/>
    <w:rsid w:val="009C4663"/>
    <w:rsid w:val="009C5C75"/>
    <w:rsid w:val="009C75C7"/>
    <w:rsid w:val="009C7DDB"/>
    <w:rsid w:val="009D1235"/>
    <w:rsid w:val="009D1515"/>
    <w:rsid w:val="009D2C52"/>
    <w:rsid w:val="009D3B1D"/>
    <w:rsid w:val="009D4C20"/>
    <w:rsid w:val="009E118D"/>
    <w:rsid w:val="009E2D0B"/>
    <w:rsid w:val="009E322D"/>
    <w:rsid w:val="009E4ED0"/>
    <w:rsid w:val="009E5F4A"/>
    <w:rsid w:val="009F0F3D"/>
    <w:rsid w:val="009F15A9"/>
    <w:rsid w:val="009F1FF4"/>
    <w:rsid w:val="009F2E46"/>
    <w:rsid w:val="009F44CA"/>
    <w:rsid w:val="009F4531"/>
    <w:rsid w:val="009F537C"/>
    <w:rsid w:val="009F56EB"/>
    <w:rsid w:val="009F5B7B"/>
    <w:rsid w:val="00A001DA"/>
    <w:rsid w:val="00A007CD"/>
    <w:rsid w:val="00A028AB"/>
    <w:rsid w:val="00A03005"/>
    <w:rsid w:val="00A03192"/>
    <w:rsid w:val="00A03635"/>
    <w:rsid w:val="00A070FA"/>
    <w:rsid w:val="00A075F3"/>
    <w:rsid w:val="00A07F6B"/>
    <w:rsid w:val="00A10451"/>
    <w:rsid w:val="00A11372"/>
    <w:rsid w:val="00A116B3"/>
    <w:rsid w:val="00A11CB2"/>
    <w:rsid w:val="00A12553"/>
    <w:rsid w:val="00A12BF8"/>
    <w:rsid w:val="00A12CD1"/>
    <w:rsid w:val="00A138DC"/>
    <w:rsid w:val="00A13FB9"/>
    <w:rsid w:val="00A13FE1"/>
    <w:rsid w:val="00A1428E"/>
    <w:rsid w:val="00A14BD9"/>
    <w:rsid w:val="00A15BE9"/>
    <w:rsid w:val="00A170CD"/>
    <w:rsid w:val="00A2200D"/>
    <w:rsid w:val="00A2224D"/>
    <w:rsid w:val="00A22B48"/>
    <w:rsid w:val="00A232EA"/>
    <w:rsid w:val="00A23A3B"/>
    <w:rsid w:val="00A24CEB"/>
    <w:rsid w:val="00A2634A"/>
    <w:rsid w:val="00A269C2"/>
    <w:rsid w:val="00A2787C"/>
    <w:rsid w:val="00A31B2A"/>
    <w:rsid w:val="00A324F3"/>
    <w:rsid w:val="00A337FA"/>
    <w:rsid w:val="00A34180"/>
    <w:rsid w:val="00A34429"/>
    <w:rsid w:val="00A371DD"/>
    <w:rsid w:val="00A37404"/>
    <w:rsid w:val="00A376E0"/>
    <w:rsid w:val="00A40CAE"/>
    <w:rsid w:val="00A415A0"/>
    <w:rsid w:val="00A426D6"/>
    <w:rsid w:val="00A44514"/>
    <w:rsid w:val="00A44CE8"/>
    <w:rsid w:val="00A46ACE"/>
    <w:rsid w:val="00A506A6"/>
    <w:rsid w:val="00A518C8"/>
    <w:rsid w:val="00A52570"/>
    <w:rsid w:val="00A525B8"/>
    <w:rsid w:val="00A527E0"/>
    <w:rsid w:val="00A52FD2"/>
    <w:rsid w:val="00A531EC"/>
    <w:rsid w:val="00A536A5"/>
    <w:rsid w:val="00A5421C"/>
    <w:rsid w:val="00A5477B"/>
    <w:rsid w:val="00A55E56"/>
    <w:rsid w:val="00A5799A"/>
    <w:rsid w:val="00A6006C"/>
    <w:rsid w:val="00A616E2"/>
    <w:rsid w:val="00A6299C"/>
    <w:rsid w:val="00A63985"/>
    <w:rsid w:val="00A654D0"/>
    <w:rsid w:val="00A66848"/>
    <w:rsid w:val="00A66985"/>
    <w:rsid w:val="00A70EC7"/>
    <w:rsid w:val="00A74311"/>
    <w:rsid w:val="00A74859"/>
    <w:rsid w:val="00A766FE"/>
    <w:rsid w:val="00A7718F"/>
    <w:rsid w:val="00A80C74"/>
    <w:rsid w:val="00A83639"/>
    <w:rsid w:val="00A837B2"/>
    <w:rsid w:val="00A83F56"/>
    <w:rsid w:val="00A85295"/>
    <w:rsid w:val="00A85828"/>
    <w:rsid w:val="00A86561"/>
    <w:rsid w:val="00A86C3B"/>
    <w:rsid w:val="00A92BAD"/>
    <w:rsid w:val="00A93567"/>
    <w:rsid w:val="00A940B7"/>
    <w:rsid w:val="00A949FB"/>
    <w:rsid w:val="00A97885"/>
    <w:rsid w:val="00AA0534"/>
    <w:rsid w:val="00AA06F2"/>
    <w:rsid w:val="00AA11CD"/>
    <w:rsid w:val="00AA165E"/>
    <w:rsid w:val="00AA3B6A"/>
    <w:rsid w:val="00AA3D7D"/>
    <w:rsid w:val="00AA4BF4"/>
    <w:rsid w:val="00AA54EF"/>
    <w:rsid w:val="00AA6479"/>
    <w:rsid w:val="00AB1CAA"/>
    <w:rsid w:val="00AB2320"/>
    <w:rsid w:val="00AB3E5A"/>
    <w:rsid w:val="00AB5B6E"/>
    <w:rsid w:val="00AB653E"/>
    <w:rsid w:val="00AB6E1E"/>
    <w:rsid w:val="00AC1E91"/>
    <w:rsid w:val="00AC2176"/>
    <w:rsid w:val="00AC3783"/>
    <w:rsid w:val="00AC750E"/>
    <w:rsid w:val="00AC78DB"/>
    <w:rsid w:val="00AD0808"/>
    <w:rsid w:val="00AD13B0"/>
    <w:rsid w:val="00AD1881"/>
    <w:rsid w:val="00AD261A"/>
    <w:rsid w:val="00AD34FF"/>
    <w:rsid w:val="00AD6315"/>
    <w:rsid w:val="00AD7C04"/>
    <w:rsid w:val="00AE0A37"/>
    <w:rsid w:val="00AE0E07"/>
    <w:rsid w:val="00AE111E"/>
    <w:rsid w:val="00AE16AC"/>
    <w:rsid w:val="00AE212E"/>
    <w:rsid w:val="00AE2181"/>
    <w:rsid w:val="00AE3BB1"/>
    <w:rsid w:val="00AE458F"/>
    <w:rsid w:val="00AE69E5"/>
    <w:rsid w:val="00AE763D"/>
    <w:rsid w:val="00AE7EA8"/>
    <w:rsid w:val="00AE7EBF"/>
    <w:rsid w:val="00AF3006"/>
    <w:rsid w:val="00AF33F8"/>
    <w:rsid w:val="00AF39A5"/>
    <w:rsid w:val="00AF4016"/>
    <w:rsid w:val="00AF466B"/>
    <w:rsid w:val="00AF7397"/>
    <w:rsid w:val="00AF7FF4"/>
    <w:rsid w:val="00B02969"/>
    <w:rsid w:val="00B03002"/>
    <w:rsid w:val="00B03754"/>
    <w:rsid w:val="00B04011"/>
    <w:rsid w:val="00B05517"/>
    <w:rsid w:val="00B06FBA"/>
    <w:rsid w:val="00B071ED"/>
    <w:rsid w:val="00B07430"/>
    <w:rsid w:val="00B07AD8"/>
    <w:rsid w:val="00B11EFB"/>
    <w:rsid w:val="00B137C4"/>
    <w:rsid w:val="00B13C8B"/>
    <w:rsid w:val="00B1420B"/>
    <w:rsid w:val="00B15D83"/>
    <w:rsid w:val="00B15DDB"/>
    <w:rsid w:val="00B1635A"/>
    <w:rsid w:val="00B212A5"/>
    <w:rsid w:val="00B21969"/>
    <w:rsid w:val="00B24746"/>
    <w:rsid w:val="00B251B2"/>
    <w:rsid w:val="00B26094"/>
    <w:rsid w:val="00B269D7"/>
    <w:rsid w:val="00B26F8F"/>
    <w:rsid w:val="00B27CFA"/>
    <w:rsid w:val="00B30100"/>
    <w:rsid w:val="00B31CDB"/>
    <w:rsid w:val="00B33626"/>
    <w:rsid w:val="00B34E4F"/>
    <w:rsid w:val="00B36117"/>
    <w:rsid w:val="00B36138"/>
    <w:rsid w:val="00B36D73"/>
    <w:rsid w:val="00B3779C"/>
    <w:rsid w:val="00B400AA"/>
    <w:rsid w:val="00B4025D"/>
    <w:rsid w:val="00B40B39"/>
    <w:rsid w:val="00B40FF4"/>
    <w:rsid w:val="00B41E33"/>
    <w:rsid w:val="00B4204E"/>
    <w:rsid w:val="00B42329"/>
    <w:rsid w:val="00B43950"/>
    <w:rsid w:val="00B446BE"/>
    <w:rsid w:val="00B4532B"/>
    <w:rsid w:val="00B4652C"/>
    <w:rsid w:val="00B47730"/>
    <w:rsid w:val="00B47802"/>
    <w:rsid w:val="00B47A08"/>
    <w:rsid w:val="00B503D4"/>
    <w:rsid w:val="00B50F34"/>
    <w:rsid w:val="00B5178D"/>
    <w:rsid w:val="00B531B9"/>
    <w:rsid w:val="00B53363"/>
    <w:rsid w:val="00B534C1"/>
    <w:rsid w:val="00B53DB2"/>
    <w:rsid w:val="00B53E73"/>
    <w:rsid w:val="00B54A31"/>
    <w:rsid w:val="00B55C05"/>
    <w:rsid w:val="00B55D05"/>
    <w:rsid w:val="00B56B86"/>
    <w:rsid w:val="00B57AB4"/>
    <w:rsid w:val="00B6001F"/>
    <w:rsid w:val="00B62EE5"/>
    <w:rsid w:val="00B6431C"/>
    <w:rsid w:val="00B7002D"/>
    <w:rsid w:val="00B70997"/>
    <w:rsid w:val="00B722C4"/>
    <w:rsid w:val="00B724FB"/>
    <w:rsid w:val="00B72787"/>
    <w:rsid w:val="00B73BD5"/>
    <w:rsid w:val="00B75BDC"/>
    <w:rsid w:val="00B75C2F"/>
    <w:rsid w:val="00B8035E"/>
    <w:rsid w:val="00B81EE4"/>
    <w:rsid w:val="00B8279B"/>
    <w:rsid w:val="00B83DF1"/>
    <w:rsid w:val="00B8404F"/>
    <w:rsid w:val="00B84BFC"/>
    <w:rsid w:val="00B85F1C"/>
    <w:rsid w:val="00B86AAA"/>
    <w:rsid w:val="00B87560"/>
    <w:rsid w:val="00B900F8"/>
    <w:rsid w:val="00B90874"/>
    <w:rsid w:val="00B90A35"/>
    <w:rsid w:val="00B9147C"/>
    <w:rsid w:val="00B9411C"/>
    <w:rsid w:val="00BA1E7B"/>
    <w:rsid w:val="00BA350A"/>
    <w:rsid w:val="00BA367A"/>
    <w:rsid w:val="00BA4408"/>
    <w:rsid w:val="00BA599A"/>
    <w:rsid w:val="00BA6865"/>
    <w:rsid w:val="00BA6C64"/>
    <w:rsid w:val="00BA6FAD"/>
    <w:rsid w:val="00BA7161"/>
    <w:rsid w:val="00BA7CB2"/>
    <w:rsid w:val="00BB412D"/>
    <w:rsid w:val="00BB596E"/>
    <w:rsid w:val="00BB7480"/>
    <w:rsid w:val="00BB74A4"/>
    <w:rsid w:val="00BB7536"/>
    <w:rsid w:val="00BC0FA1"/>
    <w:rsid w:val="00BC12F4"/>
    <w:rsid w:val="00BC12F7"/>
    <w:rsid w:val="00BC1806"/>
    <w:rsid w:val="00BC30B0"/>
    <w:rsid w:val="00BC3BCD"/>
    <w:rsid w:val="00BC40CF"/>
    <w:rsid w:val="00BC5653"/>
    <w:rsid w:val="00BC5907"/>
    <w:rsid w:val="00BC667C"/>
    <w:rsid w:val="00BD17B4"/>
    <w:rsid w:val="00BD18B9"/>
    <w:rsid w:val="00BD2323"/>
    <w:rsid w:val="00BD2787"/>
    <w:rsid w:val="00BD289E"/>
    <w:rsid w:val="00BD30A3"/>
    <w:rsid w:val="00BD3500"/>
    <w:rsid w:val="00BD4E49"/>
    <w:rsid w:val="00BD506E"/>
    <w:rsid w:val="00BD5853"/>
    <w:rsid w:val="00BD5B58"/>
    <w:rsid w:val="00BE023D"/>
    <w:rsid w:val="00BE07E2"/>
    <w:rsid w:val="00BE147A"/>
    <w:rsid w:val="00BE2AC2"/>
    <w:rsid w:val="00BE314B"/>
    <w:rsid w:val="00BE53A0"/>
    <w:rsid w:val="00BE68FA"/>
    <w:rsid w:val="00BF2533"/>
    <w:rsid w:val="00BF3327"/>
    <w:rsid w:val="00BF3F2B"/>
    <w:rsid w:val="00BF4945"/>
    <w:rsid w:val="00BF4BB6"/>
    <w:rsid w:val="00BF562A"/>
    <w:rsid w:val="00BF638E"/>
    <w:rsid w:val="00BF6638"/>
    <w:rsid w:val="00BF6849"/>
    <w:rsid w:val="00BF6A66"/>
    <w:rsid w:val="00BF76F0"/>
    <w:rsid w:val="00BF7A81"/>
    <w:rsid w:val="00C00ABC"/>
    <w:rsid w:val="00C01C21"/>
    <w:rsid w:val="00C01EA0"/>
    <w:rsid w:val="00C02975"/>
    <w:rsid w:val="00C04B75"/>
    <w:rsid w:val="00C05CE9"/>
    <w:rsid w:val="00C05D42"/>
    <w:rsid w:val="00C07630"/>
    <w:rsid w:val="00C10025"/>
    <w:rsid w:val="00C11AEE"/>
    <w:rsid w:val="00C11ED0"/>
    <w:rsid w:val="00C12475"/>
    <w:rsid w:val="00C1297D"/>
    <w:rsid w:val="00C13668"/>
    <w:rsid w:val="00C137BE"/>
    <w:rsid w:val="00C149EA"/>
    <w:rsid w:val="00C14AB1"/>
    <w:rsid w:val="00C15316"/>
    <w:rsid w:val="00C15769"/>
    <w:rsid w:val="00C16078"/>
    <w:rsid w:val="00C16987"/>
    <w:rsid w:val="00C1719F"/>
    <w:rsid w:val="00C17AA6"/>
    <w:rsid w:val="00C206EC"/>
    <w:rsid w:val="00C22349"/>
    <w:rsid w:val="00C2473F"/>
    <w:rsid w:val="00C24A78"/>
    <w:rsid w:val="00C25B90"/>
    <w:rsid w:val="00C3073C"/>
    <w:rsid w:val="00C30BAC"/>
    <w:rsid w:val="00C31183"/>
    <w:rsid w:val="00C327A5"/>
    <w:rsid w:val="00C34226"/>
    <w:rsid w:val="00C34A0D"/>
    <w:rsid w:val="00C34F0A"/>
    <w:rsid w:val="00C365BC"/>
    <w:rsid w:val="00C36C22"/>
    <w:rsid w:val="00C3714E"/>
    <w:rsid w:val="00C375C5"/>
    <w:rsid w:val="00C37DF8"/>
    <w:rsid w:val="00C404BC"/>
    <w:rsid w:val="00C4110F"/>
    <w:rsid w:val="00C42D3C"/>
    <w:rsid w:val="00C43A3B"/>
    <w:rsid w:val="00C5026F"/>
    <w:rsid w:val="00C515E1"/>
    <w:rsid w:val="00C529F8"/>
    <w:rsid w:val="00C52AB0"/>
    <w:rsid w:val="00C54257"/>
    <w:rsid w:val="00C55178"/>
    <w:rsid w:val="00C55683"/>
    <w:rsid w:val="00C602C3"/>
    <w:rsid w:val="00C6125C"/>
    <w:rsid w:val="00C6199A"/>
    <w:rsid w:val="00C61AB9"/>
    <w:rsid w:val="00C61B3B"/>
    <w:rsid w:val="00C62D6B"/>
    <w:rsid w:val="00C63595"/>
    <w:rsid w:val="00C6414F"/>
    <w:rsid w:val="00C64657"/>
    <w:rsid w:val="00C6492F"/>
    <w:rsid w:val="00C66578"/>
    <w:rsid w:val="00C709EC"/>
    <w:rsid w:val="00C71A47"/>
    <w:rsid w:val="00C72B7A"/>
    <w:rsid w:val="00C74F65"/>
    <w:rsid w:val="00C750A7"/>
    <w:rsid w:val="00C77CFE"/>
    <w:rsid w:val="00C846E3"/>
    <w:rsid w:val="00C84B57"/>
    <w:rsid w:val="00C908C6"/>
    <w:rsid w:val="00C92907"/>
    <w:rsid w:val="00C92A35"/>
    <w:rsid w:val="00C93F56"/>
    <w:rsid w:val="00C93F97"/>
    <w:rsid w:val="00C96308"/>
    <w:rsid w:val="00C96CEE"/>
    <w:rsid w:val="00C97872"/>
    <w:rsid w:val="00CA09E2"/>
    <w:rsid w:val="00CA0D59"/>
    <w:rsid w:val="00CA0F7D"/>
    <w:rsid w:val="00CA23BA"/>
    <w:rsid w:val="00CA2882"/>
    <w:rsid w:val="00CA2899"/>
    <w:rsid w:val="00CA30A1"/>
    <w:rsid w:val="00CA41F1"/>
    <w:rsid w:val="00CA43CC"/>
    <w:rsid w:val="00CA4FA1"/>
    <w:rsid w:val="00CA5A04"/>
    <w:rsid w:val="00CA6B5C"/>
    <w:rsid w:val="00CB0747"/>
    <w:rsid w:val="00CB16F6"/>
    <w:rsid w:val="00CB1CAA"/>
    <w:rsid w:val="00CB32C2"/>
    <w:rsid w:val="00CB3DC1"/>
    <w:rsid w:val="00CB43A4"/>
    <w:rsid w:val="00CB4707"/>
    <w:rsid w:val="00CB47D6"/>
    <w:rsid w:val="00CB4FAF"/>
    <w:rsid w:val="00CB7AC3"/>
    <w:rsid w:val="00CC0BC1"/>
    <w:rsid w:val="00CC36F7"/>
    <w:rsid w:val="00CC4ED3"/>
    <w:rsid w:val="00CC54F0"/>
    <w:rsid w:val="00CC60F8"/>
    <w:rsid w:val="00CC7311"/>
    <w:rsid w:val="00CC7C39"/>
    <w:rsid w:val="00CC7C3E"/>
    <w:rsid w:val="00CD02B7"/>
    <w:rsid w:val="00CD10C2"/>
    <w:rsid w:val="00CD1752"/>
    <w:rsid w:val="00CD312B"/>
    <w:rsid w:val="00CD4DAB"/>
    <w:rsid w:val="00CD5287"/>
    <w:rsid w:val="00CD533C"/>
    <w:rsid w:val="00CE1B58"/>
    <w:rsid w:val="00CE3538"/>
    <w:rsid w:val="00CE3E5F"/>
    <w:rsid w:val="00CE551F"/>
    <w:rsid w:val="00CE5630"/>
    <w:rsid w:val="00CE5BCA"/>
    <w:rsid w:val="00CE5CB6"/>
    <w:rsid w:val="00CE602C"/>
    <w:rsid w:val="00CE716B"/>
    <w:rsid w:val="00CE7700"/>
    <w:rsid w:val="00CF17D2"/>
    <w:rsid w:val="00CF2A9E"/>
    <w:rsid w:val="00CF37BB"/>
    <w:rsid w:val="00CF3E47"/>
    <w:rsid w:val="00CF4453"/>
    <w:rsid w:val="00CF4ECD"/>
    <w:rsid w:val="00CF59D2"/>
    <w:rsid w:val="00CF6D38"/>
    <w:rsid w:val="00D002AF"/>
    <w:rsid w:val="00D00C39"/>
    <w:rsid w:val="00D01A64"/>
    <w:rsid w:val="00D01F21"/>
    <w:rsid w:val="00D02C47"/>
    <w:rsid w:val="00D04738"/>
    <w:rsid w:val="00D048DF"/>
    <w:rsid w:val="00D0540C"/>
    <w:rsid w:val="00D05E8F"/>
    <w:rsid w:val="00D06BAC"/>
    <w:rsid w:val="00D103C6"/>
    <w:rsid w:val="00D1053E"/>
    <w:rsid w:val="00D109F8"/>
    <w:rsid w:val="00D10F78"/>
    <w:rsid w:val="00D11C5B"/>
    <w:rsid w:val="00D11DC9"/>
    <w:rsid w:val="00D12B0E"/>
    <w:rsid w:val="00D12B1D"/>
    <w:rsid w:val="00D14B0C"/>
    <w:rsid w:val="00D15425"/>
    <w:rsid w:val="00D1559C"/>
    <w:rsid w:val="00D155DB"/>
    <w:rsid w:val="00D1613D"/>
    <w:rsid w:val="00D16645"/>
    <w:rsid w:val="00D16691"/>
    <w:rsid w:val="00D17305"/>
    <w:rsid w:val="00D2202B"/>
    <w:rsid w:val="00D22870"/>
    <w:rsid w:val="00D22DE1"/>
    <w:rsid w:val="00D2558B"/>
    <w:rsid w:val="00D27A71"/>
    <w:rsid w:val="00D30268"/>
    <w:rsid w:val="00D30A34"/>
    <w:rsid w:val="00D30D95"/>
    <w:rsid w:val="00D33974"/>
    <w:rsid w:val="00D33E95"/>
    <w:rsid w:val="00D35AA9"/>
    <w:rsid w:val="00D35B46"/>
    <w:rsid w:val="00D37848"/>
    <w:rsid w:val="00D40B69"/>
    <w:rsid w:val="00D42869"/>
    <w:rsid w:val="00D43357"/>
    <w:rsid w:val="00D45AE9"/>
    <w:rsid w:val="00D47D36"/>
    <w:rsid w:val="00D51086"/>
    <w:rsid w:val="00D51BD4"/>
    <w:rsid w:val="00D52CE9"/>
    <w:rsid w:val="00D56016"/>
    <w:rsid w:val="00D57D7F"/>
    <w:rsid w:val="00D60034"/>
    <w:rsid w:val="00D62636"/>
    <w:rsid w:val="00D6668A"/>
    <w:rsid w:val="00D725DF"/>
    <w:rsid w:val="00D73A53"/>
    <w:rsid w:val="00D74AD5"/>
    <w:rsid w:val="00D75C93"/>
    <w:rsid w:val="00D7674F"/>
    <w:rsid w:val="00D76CD1"/>
    <w:rsid w:val="00D77D51"/>
    <w:rsid w:val="00D77E74"/>
    <w:rsid w:val="00D8137C"/>
    <w:rsid w:val="00D8301A"/>
    <w:rsid w:val="00D85A36"/>
    <w:rsid w:val="00D875DB"/>
    <w:rsid w:val="00D90E31"/>
    <w:rsid w:val="00D92968"/>
    <w:rsid w:val="00D94395"/>
    <w:rsid w:val="00D94464"/>
    <w:rsid w:val="00D962A8"/>
    <w:rsid w:val="00D974DC"/>
    <w:rsid w:val="00D975BE"/>
    <w:rsid w:val="00DA13C4"/>
    <w:rsid w:val="00DA2298"/>
    <w:rsid w:val="00DA271E"/>
    <w:rsid w:val="00DA2F99"/>
    <w:rsid w:val="00DA4F10"/>
    <w:rsid w:val="00DA5108"/>
    <w:rsid w:val="00DA6528"/>
    <w:rsid w:val="00DA659B"/>
    <w:rsid w:val="00DA69EA"/>
    <w:rsid w:val="00DB2198"/>
    <w:rsid w:val="00DB35F5"/>
    <w:rsid w:val="00DB3E05"/>
    <w:rsid w:val="00DB6B59"/>
    <w:rsid w:val="00DB6BFB"/>
    <w:rsid w:val="00DB6CAC"/>
    <w:rsid w:val="00DC03A2"/>
    <w:rsid w:val="00DC1109"/>
    <w:rsid w:val="00DC1390"/>
    <w:rsid w:val="00DC1BC3"/>
    <w:rsid w:val="00DC224A"/>
    <w:rsid w:val="00DC32D4"/>
    <w:rsid w:val="00DC51E0"/>
    <w:rsid w:val="00DC57C0"/>
    <w:rsid w:val="00DC6EF9"/>
    <w:rsid w:val="00DD1E78"/>
    <w:rsid w:val="00DD243E"/>
    <w:rsid w:val="00DD4489"/>
    <w:rsid w:val="00DD5358"/>
    <w:rsid w:val="00DD5C8C"/>
    <w:rsid w:val="00DD5C98"/>
    <w:rsid w:val="00DD5E4C"/>
    <w:rsid w:val="00DD5FCB"/>
    <w:rsid w:val="00DE0421"/>
    <w:rsid w:val="00DE0A35"/>
    <w:rsid w:val="00DE38AA"/>
    <w:rsid w:val="00DE5132"/>
    <w:rsid w:val="00DE5FA6"/>
    <w:rsid w:val="00DE6C0E"/>
    <w:rsid w:val="00DE6E46"/>
    <w:rsid w:val="00DE73A5"/>
    <w:rsid w:val="00DF121C"/>
    <w:rsid w:val="00DF2884"/>
    <w:rsid w:val="00DF3B36"/>
    <w:rsid w:val="00DF4376"/>
    <w:rsid w:val="00DF7130"/>
    <w:rsid w:val="00DF7976"/>
    <w:rsid w:val="00DF7C9C"/>
    <w:rsid w:val="00E031BC"/>
    <w:rsid w:val="00E03F4B"/>
    <w:rsid w:val="00E04100"/>
    <w:rsid w:val="00E0423E"/>
    <w:rsid w:val="00E051AF"/>
    <w:rsid w:val="00E053C5"/>
    <w:rsid w:val="00E055CA"/>
    <w:rsid w:val="00E061A8"/>
    <w:rsid w:val="00E062D2"/>
    <w:rsid w:val="00E06550"/>
    <w:rsid w:val="00E06A96"/>
    <w:rsid w:val="00E06C5F"/>
    <w:rsid w:val="00E06D88"/>
    <w:rsid w:val="00E07F07"/>
    <w:rsid w:val="00E07F68"/>
    <w:rsid w:val="00E10F3A"/>
    <w:rsid w:val="00E12374"/>
    <w:rsid w:val="00E123BE"/>
    <w:rsid w:val="00E124EF"/>
    <w:rsid w:val="00E1281F"/>
    <w:rsid w:val="00E13406"/>
    <w:rsid w:val="00E13A49"/>
    <w:rsid w:val="00E13D7B"/>
    <w:rsid w:val="00E153FB"/>
    <w:rsid w:val="00E15BD4"/>
    <w:rsid w:val="00E16BB2"/>
    <w:rsid w:val="00E17471"/>
    <w:rsid w:val="00E1757E"/>
    <w:rsid w:val="00E17E8C"/>
    <w:rsid w:val="00E23B42"/>
    <w:rsid w:val="00E250B8"/>
    <w:rsid w:val="00E25A77"/>
    <w:rsid w:val="00E25FC4"/>
    <w:rsid w:val="00E27541"/>
    <w:rsid w:val="00E27EE0"/>
    <w:rsid w:val="00E303F3"/>
    <w:rsid w:val="00E30629"/>
    <w:rsid w:val="00E310B4"/>
    <w:rsid w:val="00E34500"/>
    <w:rsid w:val="00E35935"/>
    <w:rsid w:val="00E35D52"/>
    <w:rsid w:val="00E379AD"/>
    <w:rsid w:val="00E37A99"/>
    <w:rsid w:val="00E37C67"/>
    <w:rsid w:val="00E37C8F"/>
    <w:rsid w:val="00E402A1"/>
    <w:rsid w:val="00E403E6"/>
    <w:rsid w:val="00E40D35"/>
    <w:rsid w:val="00E422E8"/>
    <w:rsid w:val="00E42B80"/>
    <w:rsid w:val="00E42EF6"/>
    <w:rsid w:val="00E44CB0"/>
    <w:rsid w:val="00E45558"/>
    <w:rsid w:val="00E45776"/>
    <w:rsid w:val="00E46725"/>
    <w:rsid w:val="00E46B3B"/>
    <w:rsid w:val="00E47296"/>
    <w:rsid w:val="00E51DCF"/>
    <w:rsid w:val="00E532B6"/>
    <w:rsid w:val="00E5361C"/>
    <w:rsid w:val="00E5377A"/>
    <w:rsid w:val="00E54475"/>
    <w:rsid w:val="00E550A6"/>
    <w:rsid w:val="00E57A3C"/>
    <w:rsid w:val="00E57B17"/>
    <w:rsid w:val="00E57FEE"/>
    <w:rsid w:val="00E611AD"/>
    <w:rsid w:val="00E611DE"/>
    <w:rsid w:val="00E62066"/>
    <w:rsid w:val="00E6472A"/>
    <w:rsid w:val="00E64AE9"/>
    <w:rsid w:val="00E7059A"/>
    <w:rsid w:val="00E71082"/>
    <w:rsid w:val="00E718CD"/>
    <w:rsid w:val="00E7273D"/>
    <w:rsid w:val="00E73DE6"/>
    <w:rsid w:val="00E75044"/>
    <w:rsid w:val="00E76917"/>
    <w:rsid w:val="00E80C6E"/>
    <w:rsid w:val="00E80EED"/>
    <w:rsid w:val="00E811A6"/>
    <w:rsid w:val="00E81609"/>
    <w:rsid w:val="00E82D88"/>
    <w:rsid w:val="00E83241"/>
    <w:rsid w:val="00E837EA"/>
    <w:rsid w:val="00E8414B"/>
    <w:rsid w:val="00E842A2"/>
    <w:rsid w:val="00E84745"/>
    <w:rsid w:val="00E84A4E"/>
    <w:rsid w:val="00E86D8B"/>
    <w:rsid w:val="00E87248"/>
    <w:rsid w:val="00E9194D"/>
    <w:rsid w:val="00E933A5"/>
    <w:rsid w:val="00E94A6D"/>
    <w:rsid w:val="00E96AB4"/>
    <w:rsid w:val="00E96E23"/>
    <w:rsid w:val="00E97376"/>
    <w:rsid w:val="00EA0A69"/>
    <w:rsid w:val="00EA15AD"/>
    <w:rsid w:val="00EA4BB9"/>
    <w:rsid w:val="00EA4ED6"/>
    <w:rsid w:val="00EA605B"/>
    <w:rsid w:val="00EA684D"/>
    <w:rsid w:val="00EA7BCB"/>
    <w:rsid w:val="00EA7EC3"/>
    <w:rsid w:val="00EB1371"/>
    <w:rsid w:val="00EB26C5"/>
    <w:rsid w:val="00EB4A5F"/>
    <w:rsid w:val="00EB5533"/>
    <w:rsid w:val="00EB59F2"/>
    <w:rsid w:val="00EB5A95"/>
    <w:rsid w:val="00EB769F"/>
    <w:rsid w:val="00EB7993"/>
    <w:rsid w:val="00EC0085"/>
    <w:rsid w:val="00EC208B"/>
    <w:rsid w:val="00EC22E0"/>
    <w:rsid w:val="00EC2B4D"/>
    <w:rsid w:val="00EC346B"/>
    <w:rsid w:val="00EC53E6"/>
    <w:rsid w:val="00EC6A0D"/>
    <w:rsid w:val="00EC7297"/>
    <w:rsid w:val="00ED0739"/>
    <w:rsid w:val="00ED0DC7"/>
    <w:rsid w:val="00ED1229"/>
    <w:rsid w:val="00ED13F8"/>
    <w:rsid w:val="00ED1A07"/>
    <w:rsid w:val="00ED266D"/>
    <w:rsid w:val="00ED2846"/>
    <w:rsid w:val="00ED47F3"/>
    <w:rsid w:val="00ED4E41"/>
    <w:rsid w:val="00ED53BE"/>
    <w:rsid w:val="00ED561A"/>
    <w:rsid w:val="00ED562E"/>
    <w:rsid w:val="00ED6ADF"/>
    <w:rsid w:val="00ED6E60"/>
    <w:rsid w:val="00EE3867"/>
    <w:rsid w:val="00EE606E"/>
    <w:rsid w:val="00EE672A"/>
    <w:rsid w:val="00EE747E"/>
    <w:rsid w:val="00EE7C84"/>
    <w:rsid w:val="00EF0954"/>
    <w:rsid w:val="00EF13AD"/>
    <w:rsid w:val="00EF184C"/>
    <w:rsid w:val="00EF1E62"/>
    <w:rsid w:val="00EF46D5"/>
    <w:rsid w:val="00EF5755"/>
    <w:rsid w:val="00EF7B79"/>
    <w:rsid w:val="00F014BD"/>
    <w:rsid w:val="00F01821"/>
    <w:rsid w:val="00F0313D"/>
    <w:rsid w:val="00F0340E"/>
    <w:rsid w:val="00F0418B"/>
    <w:rsid w:val="00F04532"/>
    <w:rsid w:val="00F04817"/>
    <w:rsid w:val="00F06305"/>
    <w:rsid w:val="00F10E22"/>
    <w:rsid w:val="00F12894"/>
    <w:rsid w:val="00F12BB5"/>
    <w:rsid w:val="00F146B3"/>
    <w:rsid w:val="00F206AD"/>
    <w:rsid w:val="00F21220"/>
    <w:rsid w:val="00F21ED3"/>
    <w:rsid w:val="00F228A1"/>
    <w:rsid w:val="00F229AB"/>
    <w:rsid w:val="00F22BAC"/>
    <w:rsid w:val="00F23C44"/>
    <w:rsid w:val="00F2419D"/>
    <w:rsid w:val="00F24854"/>
    <w:rsid w:val="00F256B0"/>
    <w:rsid w:val="00F304D7"/>
    <w:rsid w:val="00F30563"/>
    <w:rsid w:val="00F318F0"/>
    <w:rsid w:val="00F33321"/>
    <w:rsid w:val="00F3379A"/>
    <w:rsid w:val="00F34140"/>
    <w:rsid w:val="00F35EFE"/>
    <w:rsid w:val="00F36CBE"/>
    <w:rsid w:val="00F36E05"/>
    <w:rsid w:val="00F37DFC"/>
    <w:rsid w:val="00F4071F"/>
    <w:rsid w:val="00F413A7"/>
    <w:rsid w:val="00F428CB"/>
    <w:rsid w:val="00F42D09"/>
    <w:rsid w:val="00F43841"/>
    <w:rsid w:val="00F4506D"/>
    <w:rsid w:val="00F45136"/>
    <w:rsid w:val="00F45528"/>
    <w:rsid w:val="00F461FF"/>
    <w:rsid w:val="00F46D70"/>
    <w:rsid w:val="00F4737A"/>
    <w:rsid w:val="00F474B2"/>
    <w:rsid w:val="00F4771B"/>
    <w:rsid w:val="00F47902"/>
    <w:rsid w:val="00F47D88"/>
    <w:rsid w:val="00F50935"/>
    <w:rsid w:val="00F51708"/>
    <w:rsid w:val="00F51FED"/>
    <w:rsid w:val="00F52974"/>
    <w:rsid w:val="00F5318F"/>
    <w:rsid w:val="00F53894"/>
    <w:rsid w:val="00F5439F"/>
    <w:rsid w:val="00F55BF2"/>
    <w:rsid w:val="00F579DF"/>
    <w:rsid w:val="00F60207"/>
    <w:rsid w:val="00F6128A"/>
    <w:rsid w:val="00F62158"/>
    <w:rsid w:val="00F624A2"/>
    <w:rsid w:val="00F630F4"/>
    <w:rsid w:val="00F638D1"/>
    <w:rsid w:val="00F63F76"/>
    <w:rsid w:val="00F66FAA"/>
    <w:rsid w:val="00F73E1F"/>
    <w:rsid w:val="00F74546"/>
    <w:rsid w:val="00F75948"/>
    <w:rsid w:val="00F76A2C"/>
    <w:rsid w:val="00F7714E"/>
    <w:rsid w:val="00F776B1"/>
    <w:rsid w:val="00F80DFE"/>
    <w:rsid w:val="00F81266"/>
    <w:rsid w:val="00F813BC"/>
    <w:rsid w:val="00F8481C"/>
    <w:rsid w:val="00F8514F"/>
    <w:rsid w:val="00F85162"/>
    <w:rsid w:val="00F87777"/>
    <w:rsid w:val="00F919B3"/>
    <w:rsid w:val="00F934B6"/>
    <w:rsid w:val="00F9357D"/>
    <w:rsid w:val="00F94427"/>
    <w:rsid w:val="00F97050"/>
    <w:rsid w:val="00F979EA"/>
    <w:rsid w:val="00F97F74"/>
    <w:rsid w:val="00FA1329"/>
    <w:rsid w:val="00FA456F"/>
    <w:rsid w:val="00FA5BBD"/>
    <w:rsid w:val="00FA63F7"/>
    <w:rsid w:val="00FA6B17"/>
    <w:rsid w:val="00FB07C2"/>
    <w:rsid w:val="00FB23CE"/>
    <w:rsid w:val="00FB2FD6"/>
    <w:rsid w:val="00FB2FD8"/>
    <w:rsid w:val="00FB363D"/>
    <w:rsid w:val="00FB4B68"/>
    <w:rsid w:val="00FC1274"/>
    <w:rsid w:val="00FC19B9"/>
    <w:rsid w:val="00FC2447"/>
    <w:rsid w:val="00FC3E75"/>
    <w:rsid w:val="00FC417C"/>
    <w:rsid w:val="00FC46D4"/>
    <w:rsid w:val="00FC4A83"/>
    <w:rsid w:val="00FC547E"/>
    <w:rsid w:val="00FC5A7C"/>
    <w:rsid w:val="00FC608E"/>
    <w:rsid w:val="00FC714D"/>
    <w:rsid w:val="00FD0520"/>
    <w:rsid w:val="00FD2562"/>
    <w:rsid w:val="00FD2B98"/>
    <w:rsid w:val="00FD2E1D"/>
    <w:rsid w:val="00FD358F"/>
    <w:rsid w:val="00FD4393"/>
    <w:rsid w:val="00FD44E0"/>
    <w:rsid w:val="00FD525B"/>
    <w:rsid w:val="00FD543D"/>
    <w:rsid w:val="00FD603B"/>
    <w:rsid w:val="00FD695E"/>
    <w:rsid w:val="00FD6EC0"/>
    <w:rsid w:val="00FD778B"/>
    <w:rsid w:val="00FE1F30"/>
    <w:rsid w:val="00FE24A7"/>
    <w:rsid w:val="00FE2C9D"/>
    <w:rsid w:val="00FE3249"/>
    <w:rsid w:val="00FE4A11"/>
    <w:rsid w:val="00FE536D"/>
    <w:rsid w:val="00FE5778"/>
    <w:rsid w:val="00FE6681"/>
    <w:rsid w:val="00FF09A8"/>
    <w:rsid w:val="00FF0CC4"/>
    <w:rsid w:val="00FF0FF4"/>
    <w:rsid w:val="00FF4022"/>
    <w:rsid w:val="00FF4160"/>
    <w:rsid w:val="00FF46D7"/>
    <w:rsid w:val="00FF5312"/>
    <w:rsid w:val="00FF677C"/>
    <w:rsid w:val="0BB1FFEB"/>
    <w:rsid w:val="395D3A0E"/>
    <w:rsid w:val="41913C2B"/>
    <w:rsid w:val="50FF5287"/>
    <w:rsid w:val="5D36F61A"/>
    <w:rsid w:val="6319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21F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D4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0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40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40F3"/>
    <w:rPr>
      <w:rFonts w:ascii="Times New Roman" w:eastAsia="Times New Roman" w:hAnsi="Times New Roman"/>
      <w:b/>
      <w:bCs/>
    </w:rPr>
  </w:style>
  <w:style w:type="character" w:customStyle="1" w:styleId="st1">
    <w:name w:val="st1"/>
    <w:basedOn w:val="DefaultParagraphFont"/>
    <w:rsid w:val="008D0C95"/>
  </w:style>
  <w:style w:type="paragraph" w:styleId="HTMLPreformatted">
    <w:name w:val="HTML Preformatted"/>
    <w:basedOn w:val="Normal"/>
    <w:link w:val="HTMLPreformattedChar"/>
    <w:uiPriority w:val="99"/>
    <w:unhideWhenUsed/>
    <w:rsid w:val="004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75FD7"/>
    <w:rPr>
      <w:rFonts w:ascii="Courier New" w:eastAsia="Times New Roman" w:hAnsi="Courier New" w:cs="Courier New"/>
    </w:rPr>
  </w:style>
  <w:style w:type="character" w:styleId="Hyperlink">
    <w:name w:val="Hyperlink"/>
    <w:uiPriority w:val="99"/>
    <w:unhideWhenUsed/>
    <w:rsid w:val="000A60E7"/>
    <w:rPr>
      <w:color w:val="0000FF"/>
      <w:u w:val="single"/>
    </w:rPr>
  </w:style>
  <w:style w:type="paragraph" w:styleId="Revision">
    <w:name w:val="Revision"/>
    <w:hidden/>
    <w:uiPriority w:val="99"/>
    <w:semiHidden/>
    <w:rsid w:val="008A527F"/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rsid w:val="00BE68FA"/>
    <w:rPr>
      <w:vertAlign w:val="superscript"/>
    </w:rPr>
  </w:style>
  <w:style w:type="character" w:styleId="Emphasis">
    <w:name w:val="Emphasis"/>
    <w:uiPriority w:val="20"/>
    <w:qFormat/>
    <w:locked/>
    <w:rsid w:val="00F81266"/>
    <w:rPr>
      <w:i/>
      <w:iCs/>
    </w:rPr>
  </w:style>
  <w:style w:type="character" w:customStyle="1" w:styleId="costarpage">
    <w:name w:val="co_starpage"/>
    <w:basedOn w:val="DefaultParagraphFont"/>
    <w:rsid w:val="00F81266"/>
  </w:style>
  <w:style w:type="character" w:customStyle="1" w:styleId="UnresolvedMention1">
    <w:name w:val="Unresolved Mention1"/>
    <w:uiPriority w:val="99"/>
    <w:semiHidden/>
    <w:unhideWhenUsed/>
    <w:rsid w:val="005F70F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1542E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721E8"/>
    <w:pPr>
      <w:spacing w:before="100" w:beforeAutospacing="1" w:after="100" w:afterAutospacing="1"/>
      <w:ind w:firstLine="0"/>
    </w:pPr>
    <w:rPr>
      <w:rFonts w:eastAsia="Calibri"/>
    </w:rPr>
  </w:style>
  <w:style w:type="character" w:customStyle="1" w:styleId="UnresolvedMention2">
    <w:name w:val="Unresolved Mention2"/>
    <w:uiPriority w:val="99"/>
    <w:semiHidden/>
    <w:unhideWhenUsed/>
    <w:rsid w:val="008A1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2026-02-19T20:45:00Z</dcterms:created>
  <dcterms:modified xsi:type="dcterms:W3CDTF">2026-04-09T19:26:00Z</dcterms:modified>
</cp:coreProperties>
</file>