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B1EA" w14:textId="5C8F931F" w:rsidR="005C0B90" w:rsidRDefault="005C0B90" w:rsidP="005C0B90">
      <w:pPr>
        <w:jc w:val="center"/>
      </w:pPr>
      <w:r>
        <w:t>Res. No.</w:t>
      </w:r>
      <w:r w:rsidR="003D4236">
        <w:t xml:space="preserve"> </w:t>
      </w:r>
      <w:r w:rsidR="00583198">
        <w:t>262</w:t>
      </w:r>
    </w:p>
    <w:p w14:paraId="475DB1EB" w14:textId="77777777" w:rsidR="005C0B90" w:rsidRDefault="005C0B90" w:rsidP="005C0B90"/>
    <w:p w14:paraId="2ED4AB5C" w14:textId="77777777" w:rsidR="00C864A5" w:rsidRPr="00C864A5" w:rsidRDefault="00C864A5" w:rsidP="002C567F">
      <w:pPr>
        <w:rPr>
          <w:vanish/>
        </w:rPr>
      </w:pPr>
      <w:proofErr w:type="gramStart"/>
      <w:r w:rsidRPr="00C864A5">
        <w:rPr>
          <w:vanish/>
        </w:rPr>
        <w:t>..</w:t>
      </w:r>
      <w:proofErr w:type="gramEnd"/>
      <w:r w:rsidRPr="00C864A5">
        <w:rPr>
          <w:vanish/>
        </w:rPr>
        <w:t>Title</w:t>
      </w:r>
    </w:p>
    <w:p w14:paraId="475DB1EC" w14:textId="4B3A4D03" w:rsidR="005C0B90" w:rsidRDefault="005C0B90" w:rsidP="002C567F">
      <w:r>
        <w:t xml:space="preserve">Resolution </w:t>
      </w:r>
      <w:r w:rsidR="0036257E">
        <w:t xml:space="preserve">calling on </w:t>
      </w:r>
      <w:r w:rsidR="002C567F">
        <w:t>New York</w:t>
      </w:r>
      <w:r w:rsidR="0036257E">
        <w:t xml:space="preserve"> State </w:t>
      </w:r>
      <w:r w:rsidR="000B02B5">
        <w:t>to mandate basic training in addiction treatment as a requirement for medical schools that receive state funding</w:t>
      </w:r>
    </w:p>
    <w:p w14:paraId="0483D04C" w14:textId="76786C84" w:rsidR="00C864A5" w:rsidRPr="00C864A5" w:rsidRDefault="00C864A5" w:rsidP="002C567F">
      <w:pPr>
        <w:rPr>
          <w:vanish/>
        </w:rPr>
      </w:pPr>
      <w:proofErr w:type="gramStart"/>
      <w:r w:rsidRPr="00C864A5">
        <w:rPr>
          <w:vanish/>
        </w:rPr>
        <w:t>..</w:t>
      </w:r>
      <w:proofErr w:type="gramEnd"/>
      <w:r w:rsidRPr="00C864A5">
        <w:rPr>
          <w:vanish/>
        </w:rPr>
        <w:t>Body</w:t>
      </w:r>
    </w:p>
    <w:p w14:paraId="475DB1ED" w14:textId="77777777" w:rsidR="005C0B90" w:rsidRDefault="005C0B90" w:rsidP="002C567F"/>
    <w:p w14:paraId="349CD3C3" w14:textId="64572233" w:rsidR="00B61CF1" w:rsidRDefault="00B61CF1" w:rsidP="00B61CF1">
      <w:pPr>
        <w:autoSpaceDE w:val="0"/>
        <w:autoSpaceDN w:val="0"/>
        <w:adjustRightInd w:val="0"/>
      </w:pPr>
      <w:r>
        <w:t>By Council Member</w:t>
      </w:r>
      <w:r w:rsidR="00583198">
        <w:t>s</w:t>
      </w:r>
      <w:r w:rsidR="00EA761C">
        <w:t xml:space="preserve"> </w:t>
      </w:r>
      <w:r w:rsidR="00EA761C" w:rsidRPr="00EA761C">
        <w:t>Lee</w:t>
      </w:r>
      <w:r w:rsidR="00583198">
        <w:t xml:space="preserve"> and Louis</w:t>
      </w:r>
    </w:p>
    <w:p w14:paraId="475DB1EF" w14:textId="77777777" w:rsidR="005C0B90" w:rsidRDefault="005C0B90" w:rsidP="002C567F"/>
    <w:p w14:paraId="475DB1F0" w14:textId="2FFAF677" w:rsidR="005C0B90" w:rsidRDefault="005C0B90" w:rsidP="002C567F">
      <w:pPr>
        <w:spacing w:line="480" w:lineRule="auto"/>
        <w:ind w:firstLine="720"/>
      </w:pPr>
      <w:r>
        <w:t xml:space="preserve">Whereas, </w:t>
      </w:r>
      <w:r w:rsidR="000B02B5">
        <w:t xml:space="preserve">According to </w:t>
      </w:r>
      <w:r w:rsidR="00030704">
        <w:t>Centers for</w:t>
      </w:r>
      <w:r w:rsidR="00C503BE">
        <w:t xml:space="preserve"> Disease Control and Prevention</w:t>
      </w:r>
      <w:r w:rsidR="000E7F8D">
        <w:t>,</w:t>
      </w:r>
      <w:r w:rsidR="000B02B5">
        <w:t xml:space="preserve"> deaths</w:t>
      </w:r>
      <w:r w:rsidR="00C503BE">
        <w:t xml:space="preserve"> due to drug overdoses</w:t>
      </w:r>
      <w:r w:rsidR="000B02B5">
        <w:t xml:space="preserve"> hit an</w:t>
      </w:r>
      <w:r w:rsidR="00E912A4">
        <w:t xml:space="preserve"> all-time high in 2021, and preliminary dat</w:t>
      </w:r>
      <w:r w:rsidR="003D01AF">
        <w:t xml:space="preserve">a </w:t>
      </w:r>
      <w:r w:rsidR="00E912A4">
        <w:t xml:space="preserve">suggests that the numbers </w:t>
      </w:r>
      <w:r w:rsidR="003D01AF">
        <w:t xml:space="preserve">from 2022 </w:t>
      </w:r>
      <w:r w:rsidR="00913BF9">
        <w:t>will be</w:t>
      </w:r>
      <w:r w:rsidR="00E912A4">
        <w:t xml:space="preserve"> even higher</w:t>
      </w:r>
      <w:r>
        <w:t>; and</w:t>
      </w:r>
    </w:p>
    <w:p w14:paraId="04C83015" w14:textId="2CE5FD9A" w:rsidR="003D01AF" w:rsidRDefault="005C0B90" w:rsidP="002C567F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030704">
        <w:t xml:space="preserve">The Office of the Special Narcotics Prosecutor for the City of New York estimates that there were over 3,000 deaths </w:t>
      </w:r>
      <w:r w:rsidR="00D30706">
        <w:t xml:space="preserve">in New York City </w:t>
      </w:r>
      <w:r w:rsidR="00030704">
        <w:t>due to drug overdoses in the 12 months ending in August 2022</w:t>
      </w:r>
      <w:r>
        <w:t>; and</w:t>
      </w:r>
    </w:p>
    <w:p w14:paraId="0E3EBA77" w14:textId="2ECB4680" w:rsidR="00485CBD" w:rsidRDefault="00485CBD" w:rsidP="002C567F">
      <w:pPr>
        <w:spacing w:line="480" w:lineRule="auto"/>
        <w:ind w:firstLine="720"/>
      </w:pPr>
      <w:r>
        <w:t xml:space="preserve">Whereas, </w:t>
      </w:r>
      <w:proofErr w:type="gramStart"/>
      <w:r>
        <w:t>Many</w:t>
      </w:r>
      <w:proofErr w:type="gramEnd"/>
      <w:r>
        <w:t xml:space="preserve"> overdoses deaths </w:t>
      </w:r>
      <w:r w:rsidR="00C15EE3">
        <w:t xml:space="preserve">could have been </w:t>
      </w:r>
      <w:r>
        <w:t>prevent</w:t>
      </w:r>
      <w:r w:rsidR="00C15EE3">
        <w:t>ed with proper addiction treatment</w:t>
      </w:r>
      <w:r>
        <w:t xml:space="preserve">; and </w:t>
      </w:r>
    </w:p>
    <w:p w14:paraId="18AEBC9D" w14:textId="043D0542" w:rsidR="00485CBD" w:rsidRDefault="005C0B90" w:rsidP="002C567F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276405">
        <w:t>A</w:t>
      </w:r>
      <w:r w:rsidR="002079BD">
        <w:t xml:space="preserve">ddiction </w:t>
      </w:r>
      <w:r w:rsidR="00913BF9">
        <w:t>is a treatable</w:t>
      </w:r>
      <w:r w:rsidR="002079BD">
        <w:t xml:space="preserve"> disease</w:t>
      </w:r>
      <w:r>
        <w:t>; and</w:t>
      </w:r>
    </w:p>
    <w:p w14:paraId="285C528B" w14:textId="7506526C" w:rsidR="00913BF9" w:rsidRDefault="00913BF9" w:rsidP="002C567F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485CBD">
        <w:t xml:space="preserve">Addiction is a </w:t>
      </w:r>
      <w:r w:rsidR="000E7F8D">
        <w:t xml:space="preserve">public health </w:t>
      </w:r>
      <w:r w:rsidR="00485CBD">
        <w:t>issue and m</w:t>
      </w:r>
      <w:r>
        <w:t xml:space="preserve">edical professionals play an important role in </w:t>
      </w:r>
      <w:r w:rsidR="00485CBD">
        <w:t>identifying</w:t>
      </w:r>
      <w:r w:rsidR="0036257E">
        <w:t xml:space="preserve"> and treating addiction; and</w:t>
      </w:r>
    </w:p>
    <w:p w14:paraId="4385952E" w14:textId="663E89F2" w:rsidR="00276405" w:rsidRDefault="00276405" w:rsidP="002C567F">
      <w:pPr>
        <w:spacing w:line="480" w:lineRule="auto"/>
        <w:ind w:firstLine="720"/>
      </w:pPr>
      <w:r>
        <w:t>Whereas, Doctors, including primary care physicians, who do not specialize in addiction treatment are often called upon to diagnose and/or treat substance abuse disorders; and</w:t>
      </w:r>
    </w:p>
    <w:p w14:paraId="71FD9BB8" w14:textId="5F37512A" w:rsidR="00276405" w:rsidRDefault="002C567F" w:rsidP="002C567F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Medical professionals</w:t>
      </w:r>
      <w:r w:rsidR="00276405">
        <w:t xml:space="preserve"> need to be able to recognize the signs of addiction </w:t>
      </w:r>
      <w:proofErr w:type="gramStart"/>
      <w:r>
        <w:t>in order to</w:t>
      </w:r>
      <w:proofErr w:type="gramEnd"/>
      <w:r>
        <w:t xml:space="preserve"> be able to</w:t>
      </w:r>
      <w:r w:rsidR="00276405">
        <w:t xml:space="preserve"> refer patients to addiction specialists when necessary; and</w:t>
      </w:r>
    </w:p>
    <w:p w14:paraId="13D15E9D" w14:textId="7663CE28" w:rsidR="00C514D3" w:rsidRDefault="00485CBD" w:rsidP="002C567F">
      <w:pPr>
        <w:spacing w:line="480" w:lineRule="auto"/>
        <w:ind w:firstLine="720"/>
      </w:pPr>
      <w:r>
        <w:t xml:space="preserve">Whereas, </w:t>
      </w:r>
      <w:proofErr w:type="gramStart"/>
      <w:r>
        <w:t>T</w:t>
      </w:r>
      <w:r w:rsidR="003D01AF">
        <w:t>here</w:t>
      </w:r>
      <w:proofErr w:type="gramEnd"/>
      <w:r w:rsidR="003D01AF">
        <w:t xml:space="preserve"> are not enough programs or medical professio</w:t>
      </w:r>
      <w:r w:rsidR="00913BF9">
        <w:t>nals trained in substance abuse</w:t>
      </w:r>
      <w:r>
        <w:t xml:space="preserve"> to treat </w:t>
      </w:r>
      <w:proofErr w:type="gramStart"/>
      <w:r>
        <w:t>all of</w:t>
      </w:r>
      <w:proofErr w:type="gramEnd"/>
      <w:r>
        <w:t xml:space="preserve"> the individuals that want or need addiction treatment</w:t>
      </w:r>
      <w:r w:rsidR="00C514D3">
        <w:t>; and</w:t>
      </w:r>
    </w:p>
    <w:p w14:paraId="67E3F726" w14:textId="4AB80577" w:rsidR="002079BD" w:rsidRDefault="002079BD" w:rsidP="002C567F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485CBD">
        <w:t>Not all medical professionals are aware of the</w:t>
      </w:r>
      <w:r w:rsidR="00C514D3">
        <w:t xml:space="preserve"> medications </w:t>
      </w:r>
      <w:r w:rsidR="00485CBD">
        <w:t xml:space="preserve">that are </w:t>
      </w:r>
      <w:r w:rsidR="00C514D3">
        <w:t>available to treat addiction</w:t>
      </w:r>
      <w:r>
        <w:t>; and</w:t>
      </w:r>
    </w:p>
    <w:p w14:paraId="0D2B658B" w14:textId="6CAFEF7B" w:rsidR="00D75742" w:rsidRDefault="00D75742" w:rsidP="002C567F">
      <w:pPr>
        <w:spacing w:line="480" w:lineRule="auto"/>
        <w:ind w:firstLine="720"/>
      </w:pPr>
      <w:r>
        <w:lastRenderedPageBreak/>
        <w:t xml:space="preserve">Whereas, </w:t>
      </w:r>
      <w:proofErr w:type="gramStart"/>
      <w:r>
        <w:t>If</w:t>
      </w:r>
      <w:proofErr w:type="gramEnd"/>
      <w:r>
        <w:t xml:space="preserve"> they do not receive training on addiction in medical school many medical professionals will never receive any training on how to diagnose or treat substance abuse disorders; and</w:t>
      </w:r>
    </w:p>
    <w:p w14:paraId="26C2F432" w14:textId="5EC386A8" w:rsidR="00D75742" w:rsidRDefault="00D75742" w:rsidP="002C567F">
      <w:pPr>
        <w:spacing w:line="480" w:lineRule="auto"/>
        <w:ind w:firstLine="720"/>
      </w:pPr>
      <w:r>
        <w:t>Whereas, Opioids, and</w:t>
      </w:r>
      <w:r w:rsidR="00276405">
        <w:t xml:space="preserve"> other addictive medications,</w:t>
      </w:r>
      <w:r>
        <w:t xml:space="preserve"> play an essential role in</w:t>
      </w:r>
      <w:r w:rsidR="00276405">
        <w:t xml:space="preserve"> </w:t>
      </w:r>
      <w:r w:rsidR="002C567F">
        <w:t xml:space="preserve">medical </w:t>
      </w:r>
      <w:r w:rsidR="00276405">
        <w:t>pain management</w:t>
      </w:r>
      <w:r>
        <w:t>; and</w:t>
      </w:r>
    </w:p>
    <w:p w14:paraId="4CB8DA41" w14:textId="14232EC4" w:rsidR="003D01AF" w:rsidRDefault="00485CBD" w:rsidP="002C567F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2C567F">
        <w:t>Medical professionals</w:t>
      </w:r>
      <w:r>
        <w:t xml:space="preserve"> need to</w:t>
      </w:r>
      <w:r w:rsidR="00D30706">
        <w:t xml:space="preserve"> be </w:t>
      </w:r>
      <w:proofErr w:type="gramStart"/>
      <w:r w:rsidR="00D30706">
        <w:t>trained</w:t>
      </w:r>
      <w:proofErr w:type="gramEnd"/>
      <w:r w:rsidR="00D30706">
        <w:t xml:space="preserve"> how to prescribe opioids and other controlled substanc</w:t>
      </w:r>
      <w:r w:rsidR="00D75742">
        <w:t xml:space="preserve">es appropriately </w:t>
      </w:r>
      <w:proofErr w:type="gramStart"/>
      <w:r w:rsidR="00D75742">
        <w:t>in order to</w:t>
      </w:r>
      <w:proofErr w:type="gramEnd"/>
      <w:r w:rsidR="00D75742">
        <w:t xml:space="preserve"> </w:t>
      </w:r>
      <w:r w:rsidR="00276405">
        <w:t>prevent</w:t>
      </w:r>
      <w:r w:rsidR="005C6E9A">
        <w:t xml:space="preserve"> addiction</w:t>
      </w:r>
      <w:r w:rsidR="00D30706">
        <w:t>; and</w:t>
      </w:r>
    </w:p>
    <w:p w14:paraId="5AE0110F" w14:textId="45A24517" w:rsidR="002079BD" w:rsidRDefault="002079BD" w:rsidP="002C567F">
      <w:pPr>
        <w:spacing w:line="480" w:lineRule="auto"/>
        <w:ind w:firstLine="720"/>
      </w:pPr>
      <w:r>
        <w:t xml:space="preserve">Whereas, </w:t>
      </w:r>
      <w:proofErr w:type="gramStart"/>
      <w:r>
        <w:t>Learning</w:t>
      </w:r>
      <w:proofErr w:type="gramEnd"/>
      <w:r>
        <w:t xml:space="preserve"> about addiction treatment in medical school will better enable </w:t>
      </w:r>
      <w:r w:rsidR="00D75742">
        <w:t>doctors</w:t>
      </w:r>
      <w:r>
        <w:t xml:space="preserve"> to advocate for addiction treatments for their p</w:t>
      </w:r>
      <w:r w:rsidR="00A338F1">
        <w:t>atients</w:t>
      </w:r>
      <w:r>
        <w:t>; and</w:t>
      </w:r>
    </w:p>
    <w:p w14:paraId="322690A4" w14:textId="360B4DAB" w:rsidR="002079BD" w:rsidRDefault="002079BD" w:rsidP="002C567F">
      <w:pPr>
        <w:spacing w:line="480" w:lineRule="auto"/>
        <w:ind w:firstLine="720"/>
      </w:pPr>
      <w:r>
        <w:t xml:space="preserve">Whereas, </w:t>
      </w:r>
      <w:proofErr w:type="gramStart"/>
      <w:r w:rsidR="00594ACD">
        <w:t>Tea</w:t>
      </w:r>
      <w:r w:rsidR="00D75742">
        <w:t>ching</w:t>
      </w:r>
      <w:proofErr w:type="gramEnd"/>
      <w:r w:rsidR="00D75742">
        <w:t xml:space="preserve"> about addiction in while they are still students is critical because medical schools </w:t>
      </w:r>
      <w:proofErr w:type="gramStart"/>
      <w:r w:rsidR="00D75742">
        <w:t>i</w:t>
      </w:r>
      <w:r w:rsidR="00594ACD">
        <w:t>s</w:t>
      </w:r>
      <w:proofErr w:type="gramEnd"/>
      <w:r w:rsidR="00594ACD">
        <w:t xml:space="preserve"> where doctors develop lifelong practice habits</w:t>
      </w:r>
      <w:r>
        <w:t>; and</w:t>
      </w:r>
    </w:p>
    <w:p w14:paraId="475DB1F4" w14:textId="35B73F26" w:rsidR="005C0B90" w:rsidRDefault="005C0B90" w:rsidP="002C567F">
      <w:pPr>
        <w:spacing w:line="480" w:lineRule="auto"/>
        <w:ind w:firstLine="720"/>
      </w:pPr>
      <w:r>
        <w:t xml:space="preserve">Resolved, That the Council of the City of New </w:t>
      </w:r>
      <w:r w:rsidR="002C567F">
        <w:t>York</w:t>
      </w:r>
      <w:r w:rsidR="003D01AF">
        <w:t xml:space="preserve"> calls on </w:t>
      </w:r>
      <w:r w:rsidR="002C567F">
        <w:t xml:space="preserve">New York State </w:t>
      </w:r>
      <w:r w:rsidR="003D01AF">
        <w:t>to mandate basic training in addiction treatment as a requirement for medical schools that receive state funding</w:t>
      </w:r>
      <w:r w:rsidR="002C567F">
        <w:t>.</w:t>
      </w:r>
    </w:p>
    <w:p w14:paraId="617D5504" w14:textId="77777777" w:rsidR="00EA761C" w:rsidRPr="00D30706" w:rsidRDefault="00EA761C" w:rsidP="00EA761C">
      <w:pPr>
        <w:rPr>
          <w:sz w:val="20"/>
          <w:szCs w:val="20"/>
        </w:rPr>
      </w:pPr>
      <w:r w:rsidRPr="00D30706">
        <w:rPr>
          <w:sz w:val="20"/>
          <w:szCs w:val="20"/>
        </w:rPr>
        <w:t>EHC</w:t>
      </w:r>
    </w:p>
    <w:p w14:paraId="475DB1F7" w14:textId="37E20954" w:rsidR="005C0B90" w:rsidRPr="00D30706" w:rsidRDefault="005C0B90" w:rsidP="005C0B90">
      <w:pPr>
        <w:rPr>
          <w:sz w:val="20"/>
          <w:szCs w:val="20"/>
        </w:rPr>
      </w:pPr>
      <w:r w:rsidRPr="00D30706">
        <w:rPr>
          <w:sz w:val="20"/>
          <w:szCs w:val="20"/>
        </w:rPr>
        <w:t>LS #</w:t>
      </w:r>
      <w:r w:rsidR="00D30706" w:rsidRPr="00D30706">
        <w:rPr>
          <w:sz w:val="20"/>
          <w:szCs w:val="20"/>
        </w:rPr>
        <w:t>12537</w:t>
      </w:r>
    </w:p>
    <w:p w14:paraId="475DB1F8" w14:textId="1D67EC59" w:rsidR="005C0B90" w:rsidRDefault="00EA761C" w:rsidP="005C0B90">
      <w:pPr>
        <w:jc w:val="left"/>
        <w:rPr>
          <w:sz w:val="20"/>
          <w:szCs w:val="20"/>
        </w:rPr>
      </w:pPr>
      <w:proofErr w:type="gramStart"/>
      <w:r>
        <w:rPr>
          <w:sz w:val="20"/>
          <w:szCs w:val="20"/>
        </w:rPr>
        <w:t>Res. #</w:t>
      </w:r>
      <w:proofErr w:type="gramEnd"/>
      <w:r>
        <w:rPr>
          <w:sz w:val="20"/>
          <w:szCs w:val="20"/>
        </w:rPr>
        <w:t>0317-2024</w:t>
      </w:r>
    </w:p>
    <w:p w14:paraId="38F8B7C3" w14:textId="38AE8EBB" w:rsidR="00EA761C" w:rsidRPr="00D30706" w:rsidRDefault="00EA761C" w:rsidP="005C0B90">
      <w:pPr>
        <w:jc w:val="left"/>
        <w:rPr>
          <w:sz w:val="20"/>
          <w:szCs w:val="20"/>
        </w:rPr>
      </w:pPr>
      <w:r>
        <w:rPr>
          <w:sz w:val="20"/>
          <w:szCs w:val="20"/>
        </w:rPr>
        <w:t>1/2/2026 11:17 AM</w:t>
      </w:r>
    </w:p>
    <w:p w14:paraId="475DB1FA" w14:textId="77777777" w:rsidR="005C0B90" w:rsidRPr="00B74608" w:rsidRDefault="005C0B90" w:rsidP="005C0B90">
      <w:pPr>
        <w:rPr>
          <w:sz w:val="18"/>
          <w:szCs w:val="18"/>
        </w:rPr>
      </w:pPr>
    </w:p>
    <w:p w14:paraId="475DB1FB" w14:textId="77777777" w:rsidR="00AD39CF" w:rsidRPr="005C0B90" w:rsidRDefault="00AD39CF" w:rsidP="005C0B90"/>
    <w:sectPr w:rsidR="00AD39CF" w:rsidRPr="005C0B9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8B502" w14:textId="77777777" w:rsidR="0050574A" w:rsidRDefault="0050574A" w:rsidP="00D22563">
      <w:r>
        <w:separator/>
      </w:r>
    </w:p>
  </w:endnote>
  <w:endnote w:type="continuationSeparator" w:id="0">
    <w:p w14:paraId="2352E742" w14:textId="77777777" w:rsidR="0050574A" w:rsidRDefault="0050574A" w:rsidP="00D2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3734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FC587" w14:textId="7896C72A" w:rsidR="001C073B" w:rsidRDefault="001C07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1C5D4" w14:textId="77777777" w:rsidR="001C073B" w:rsidRDefault="001C0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90A04" w14:textId="77777777" w:rsidR="0050574A" w:rsidRDefault="0050574A" w:rsidP="00D22563">
      <w:r>
        <w:separator/>
      </w:r>
    </w:p>
  </w:footnote>
  <w:footnote w:type="continuationSeparator" w:id="0">
    <w:p w14:paraId="093BFEDA" w14:textId="77777777" w:rsidR="0050574A" w:rsidRDefault="0050574A" w:rsidP="00D22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30704"/>
    <w:rsid w:val="000425FF"/>
    <w:rsid w:val="00075A76"/>
    <w:rsid w:val="000B02B5"/>
    <w:rsid w:val="000B228F"/>
    <w:rsid w:val="000B4E93"/>
    <w:rsid w:val="000E7F8D"/>
    <w:rsid w:val="00107ACA"/>
    <w:rsid w:val="001C073B"/>
    <w:rsid w:val="001E51C2"/>
    <w:rsid w:val="002079BD"/>
    <w:rsid w:val="00276405"/>
    <w:rsid w:val="002C567F"/>
    <w:rsid w:val="0031020F"/>
    <w:rsid w:val="0036257E"/>
    <w:rsid w:val="003D01AF"/>
    <w:rsid w:val="003D4236"/>
    <w:rsid w:val="004112CE"/>
    <w:rsid w:val="0042213C"/>
    <w:rsid w:val="004567DB"/>
    <w:rsid w:val="00485CBD"/>
    <w:rsid w:val="004A7606"/>
    <w:rsid w:val="004C0731"/>
    <w:rsid w:val="0050574A"/>
    <w:rsid w:val="00573844"/>
    <w:rsid w:val="00577DDF"/>
    <w:rsid w:val="005821C5"/>
    <w:rsid w:val="00583198"/>
    <w:rsid w:val="00584893"/>
    <w:rsid w:val="00594ACD"/>
    <w:rsid w:val="005C0B90"/>
    <w:rsid w:val="005C6E9A"/>
    <w:rsid w:val="00602FDD"/>
    <w:rsid w:val="00790ADE"/>
    <w:rsid w:val="007B5A09"/>
    <w:rsid w:val="007E1C58"/>
    <w:rsid w:val="0087674C"/>
    <w:rsid w:val="0088729C"/>
    <w:rsid w:val="008F5C5D"/>
    <w:rsid w:val="00913BF9"/>
    <w:rsid w:val="009A5EE5"/>
    <w:rsid w:val="009C3B23"/>
    <w:rsid w:val="00A318A6"/>
    <w:rsid w:val="00A338F1"/>
    <w:rsid w:val="00A80774"/>
    <w:rsid w:val="00AD39CF"/>
    <w:rsid w:val="00AE3B1A"/>
    <w:rsid w:val="00B22346"/>
    <w:rsid w:val="00B57C60"/>
    <w:rsid w:val="00B61CF1"/>
    <w:rsid w:val="00B63B7E"/>
    <w:rsid w:val="00B74608"/>
    <w:rsid w:val="00B80402"/>
    <w:rsid w:val="00BE3C8A"/>
    <w:rsid w:val="00BF2EFA"/>
    <w:rsid w:val="00C15EE3"/>
    <w:rsid w:val="00C33D56"/>
    <w:rsid w:val="00C503BE"/>
    <w:rsid w:val="00C514D3"/>
    <w:rsid w:val="00C864A5"/>
    <w:rsid w:val="00CF3086"/>
    <w:rsid w:val="00D22563"/>
    <w:rsid w:val="00D30706"/>
    <w:rsid w:val="00D708AD"/>
    <w:rsid w:val="00D75742"/>
    <w:rsid w:val="00D932B1"/>
    <w:rsid w:val="00DE430C"/>
    <w:rsid w:val="00E030BB"/>
    <w:rsid w:val="00E912A4"/>
    <w:rsid w:val="00E95AFC"/>
    <w:rsid w:val="00EA761C"/>
    <w:rsid w:val="00FE27FB"/>
    <w:rsid w:val="00FE3590"/>
    <w:rsid w:val="00FF2BE4"/>
    <w:rsid w:val="30D6CCAA"/>
    <w:rsid w:val="46E936C0"/>
    <w:rsid w:val="7903F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5DB1EA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E7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F8D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F8D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F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F8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7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73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07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7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9" ma:contentTypeDescription="Create a new document." ma:contentTypeScope="" ma:versionID="d7887a73c13e3d30a25a23e7dbca7940">
  <xsd:schema xmlns:xsd="http://www.w3.org/2001/XMLSchema" xmlns:xs="http://www.w3.org/2001/XMLSchema" xmlns:p="http://schemas.microsoft.com/office/2006/metadata/properties" xmlns:ns3="467add73-fc37-429e-9059-07ff09a9b57a" xmlns:ns4="d770d65a-8abf-4998-9474-6d934ee3d390" targetNamespace="http://schemas.microsoft.com/office/2006/metadata/properties" ma:root="true" ma:fieldsID="a9176e0b322d2f4c1fc33442d6ceddba" ns3:_="" ns4:_="">
    <xsd:import namespace="467add73-fc37-429e-9059-07ff09a9b57a"/>
    <xsd:import namespace="d770d65a-8abf-4998-9474-6d934ee3d3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E5B7E-99A7-4FD3-9D70-F43764944F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E14F56-57B8-4935-97B3-2633EE479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add73-fc37-429e-9059-07ff09a9b57a"/>
    <ds:schemaRef ds:uri="d770d65a-8abf-4998-9474-6d934ee3d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1FC86E-81C3-4D86-B12B-10C5BB9864FB}">
  <ds:schemaRefs>
    <ds:schemaRef ds:uri="467add73-fc37-429e-9059-07ff09a9b57a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d770d65a-8abf-4998-9474-6d934ee3d390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5957DBA-F4E5-4CF2-A199-E67055793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Company>NYCC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Delancey, Thaddea</cp:lastModifiedBy>
  <cp:revision>2</cp:revision>
  <dcterms:created xsi:type="dcterms:W3CDTF">2026-03-09T16:10:00Z</dcterms:created>
  <dcterms:modified xsi:type="dcterms:W3CDTF">2026-03-09T16:10:00Z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