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2972DD" w:rsidRPr="00066D75" w14:paraId="0D7C9F11" w14:textId="77777777" w:rsidTr="30B4DA6D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7C03A368" w14:textId="77777777" w:rsidR="002972DD" w:rsidRPr="00066D75" w:rsidRDefault="002972DD" w:rsidP="006664AE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B22D68" wp14:editId="0C84C780">
                  <wp:extent cx="2047875" cy="2062196"/>
                  <wp:effectExtent l="0" t="0" r="0" b="0"/>
                  <wp:docPr id="1" name="Picture 1" descr="A black and white emblem with two men and a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A0D1C8" w14:textId="77777777" w:rsidR="002972DD" w:rsidRPr="00066D75" w:rsidRDefault="002972DD" w:rsidP="00666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5E9CA904" w14:textId="77777777" w:rsidR="002972DD" w:rsidRPr="00066D75" w:rsidRDefault="002972DD" w:rsidP="00666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3B0CE39B" w14:textId="77777777" w:rsidR="002972DD" w:rsidRPr="00066D75" w:rsidRDefault="002972DD" w:rsidP="00666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11173441" w14:textId="3E4B7917" w:rsidR="002972DD" w:rsidRPr="00066D75" w:rsidRDefault="002972DD" w:rsidP="006664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30B4DA6D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516D9405" w:rsidRPr="30B4DA6D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30B4DA6D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423C5BAF" w14:textId="77777777" w:rsidR="002972DD" w:rsidRPr="00066D75" w:rsidRDefault="002972DD" w:rsidP="006664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209619A6" w14:textId="77777777" w:rsidR="002972DD" w:rsidRPr="00066D75" w:rsidRDefault="002972DD" w:rsidP="00666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62BD50" w14:textId="61D39959" w:rsidR="002972DD" w:rsidRPr="00866DAF" w:rsidRDefault="002972DD" w:rsidP="00666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2972DD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  <w:p w14:paraId="1C056EE5" w14:textId="77777777" w:rsidR="002972DD" w:rsidRPr="00066D75" w:rsidRDefault="002972DD" w:rsidP="006664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77C0FF3" w14:textId="77777777" w:rsidR="002972DD" w:rsidRPr="00066D75" w:rsidRDefault="002972DD" w:rsidP="006664AE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Business Services</w:t>
            </w:r>
          </w:p>
        </w:tc>
      </w:tr>
      <w:tr w:rsidR="002972DD" w:rsidRPr="00CA1758" w14:paraId="3E332AC4" w14:textId="77777777" w:rsidTr="30B4DA6D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00EF1517" w14:textId="77777777" w:rsidR="002972DD" w:rsidRPr="003D3617" w:rsidRDefault="002972DD" w:rsidP="006664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61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proofErr w:type="gramStart"/>
            <w:r w:rsidRPr="003D3617">
              <w:rPr>
                <w:rFonts w:ascii="Times New Roman" w:hAnsi="Times New Roman" w:cs="Times New Roman"/>
                <w:sz w:val="24"/>
                <w:szCs w:val="24"/>
              </w:rPr>
              <w:t>A Local</w:t>
            </w:r>
            <w:proofErr w:type="gramEnd"/>
            <w:r w:rsidRPr="003D3617">
              <w:rPr>
                <w:rFonts w:ascii="Times New Roman" w:hAnsi="Times New Roman" w:cs="Times New Roman"/>
                <w:sz w:val="24"/>
                <w:szCs w:val="24"/>
              </w:rPr>
              <w:t xml:space="preserve"> Law to amend the administrative code of the city of New York, in relation to </w:t>
            </w:r>
            <w:r w:rsidRPr="003D3617">
              <w:rPr>
                <w:rFonts w:ascii="Times New Roman" w:eastAsia="Times New Roman" w:hAnsi="Times New Roman" w:cs="Times New Roman"/>
                <w:sz w:val="24"/>
                <w:szCs w:val="24"/>
              </w:rPr>
              <w:t>establishing a program to provide financial assistance to small retail businesses for the purchase of security system technology</w:t>
            </w:r>
          </w:p>
          <w:p w14:paraId="6F08B286" w14:textId="77777777" w:rsidR="002972DD" w:rsidRPr="003D3617" w:rsidRDefault="002972DD" w:rsidP="006664AE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43E4DE5B" w14:textId="6B396253" w:rsidR="002972DD" w:rsidRPr="003D3617" w:rsidRDefault="002972DD" w:rsidP="006664AE">
            <w:pPr>
              <w:pStyle w:val="NoSpacing"/>
              <w:rPr>
                <w:rFonts w:cs="Times New Roman"/>
                <w:szCs w:val="24"/>
              </w:rPr>
            </w:pPr>
            <w:r w:rsidRPr="003D3617">
              <w:rPr>
                <w:rFonts w:cs="Times New Roman"/>
                <w:b/>
                <w:bCs/>
                <w:smallCaps/>
                <w:szCs w:val="24"/>
              </w:rPr>
              <w:t>Sponsors</w:t>
            </w:r>
            <w:r w:rsidRPr="003D3617">
              <w:rPr>
                <w:rFonts w:cs="Times New Roman"/>
                <w:b/>
                <w:bCs/>
                <w:szCs w:val="24"/>
              </w:rPr>
              <w:t xml:space="preserve">: </w:t>
            </w:r>
            <w:r>
              <w:t>Council Members Feliz, Farías, Narcisse, Hanks and Abreu</w:t>
            </w:r>
            <w:r w:rsidRPr="003D3617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4BFC75A6" w14:textId="68AB387F" w:rsidR="002972DD" w:rsidRDefault="002972DD" w:rsidP="002972DD">
      <w:pPr>
        <w:pStyle w:val="NoSpacing"/>
        <w:jc w:val="both"/>
        <w:rPr>
          <w:rFonts w:cs="Times New Roman"/>
        </w:rPr>
      </w:pPr>
      <w:r w:rsidRPr="30B4DA6D">
        <w:rPr>
          <w:rFonts w:eastAsia="Times New Roman" w:cs="Times New Roman"/>
          <w:b/>
          <w:bCs/>
          <w:smallCaps/>
        </w:rPr>
        <w:t>Summary of Legislation:</w:t>
      </w:r>
      <w:r w:rsidRPr="30B4DA6D">
        <w:rPr>
          <w:rFonts w:eastAsia="Times New Roman" w:cs="Times New Roman"/>
        </w:rPr>
        <w:t xml:space="preserve"> Int. No. 553 </w:t>
      </w:r>
      <w:r w:rsidRPr="30B4DA6D">
        <w:rPr>
          <w:rFonts w:cs="Times New Roman"/>
        </w:rPr>
        <w:t xml:space="preserve">would </w:t>
      </w:r>
      <w:r>
        <w:t xml:space="preserve">require that the </w:t>
      </w:r>
      <w:r w:rsidR="2A7761A3">
        <w:t>D</w:t>
      </w:r>
      <w:r>
        <w:t xml:space="preserve">epartment of </w:t>
      </w:r>
      <w:r w:rsidR="7DA0739F">
        <w:t>S</w:t>
      </w:r>
      <w:r>
        <w:t xml:space="preserve">mall </w:t>
      </w:r>
      <w:r w:rsidR="4020363F">
        <w:t>B</w:t>
      </w:r>
      <w:r>
        <w:t xml:space="preserve">usiness </w:t>
      </w:r>
      <w:r w:rsidR="4020363F">
        <w:t>S</w:t>
      </w:r>
      <w:r>
        <w:t>ervices, or another agency designated by the mayor,</w:t>
      </w:r>
      <w:r w:rsidRPr="30B4DA6D">
        <w:rPr>
          <w:rFonts w:cs="Times New Roman"/>
        </w:rPr>
        <w:t xml:space="preserve"> establish a small retail business security system program</w:t>
      </w:r>
      <w:r>
        <w:t xml:space="preserve"> </w:t>
      </w:r>
      <w:r w:rsidRPr="30B4DA6D">
        <w:rPr>
          <w:rFonts w:cs="Times New Roman"/>
        </w:rPr>
        <w:t>to provide financial assistance to owners of small retail businesses that would reduce the cost of purchasing and installing security system technology</w:t>
      </w:r>
      <w:r>
        <w:t>.</w:t>
      </w:r>
      <w:r w:rsidRPr="30B4DA6D">
        <w:rPr>
          <w:rFonts w:cs="Times New Roman"/>
        </w:rPr>
        <w:t xml:space="preserve"> </w:t>
      </w:r>
    </w:p>
    <w:p w14:paraId="2F3A2FFB" w14:textId="77777777" w:rsidR="002972DD" w:rsidRPr="00F46A75" w:rsidRDefault="002972DD" w:rsidP="002972DD">
      <w:pPr>
        <w:pStyle w:val="NoSpacing"/>
        <w:jc w:val="both"/>
        <w:rPr>
          <w:rFonts w:eastAsia="Times New Roman" w:cs="Times New Roman"/>
          <w:b/>
          <w:smallCaps/>
          <w:szCs w:val="24"/>
        </w:rPr>
      </w:pPr>
    </w:p>
    <w:p w14:paraId="664F7F61" w14:textId="77777777" w:rsidR="002972DD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7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Immediately </w:t>
      </w:r>
    </w:p>
    <w:p w14:paraId="12D6AC38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99D1C" w14:textId="77777777" w:rsidR="002972DD" w:rsidRPr="00066D75" w:rsidRDefault="002972DD" w:rsidP="002972DD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302D20ED" w14:textId="77777777" w:rsidR="002972DD" w:rsidRPr="00066D75" w:rsidRDefault="002972DD" w:rsidP="002972DD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2972DD" w:rsidRPr="00066D75" w14:paraId="41BEE999" w14:textId="77777777" w:rsidTr="16CC4858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E54F133" w14:textId="77777777" w:rsidR="002972DD" w:rsidRPr="00066D75" w:rsidRDefault="002972DD" w:rsidP="006664AE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B607D9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157CCE7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05C6ED2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5142AE9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Full 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Fiscal Impact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2972DD" w:rsidRPr="00066D75" w14:paraId="23E86D79" w14:textId="77777777" w:rsidTr="16CC4858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4147693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C95EF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015BB6C" w14:textId="77777777" w:rsidR="002972DD" w:rsidRPr="00066D75" w:rsidRDefault="002972DD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6CC4858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CC3E5CA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2536222" w14:textId="77777777" w:rsidR="002972DD" w:rsidRPr="00066D75" w:rsidRDefault="002972DD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6CC4858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2972DD" w:rsidRPr="00066D75" w14:paraId="292092BB" w14:textId="77777777" w:rsidTr="16CC4858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6BC7A80" w14:textId="77777777" w:rsidR="002972DD" w:rsidRPr="00066D75" w:rsidRDefault="002972DD" w:rsidP="00666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C95EF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7B4352D" w14:textId="6ABA2A9F" w:rsidR="002972DD" w:rsidRPr="00066D75" w:rsidRDefault="77EBED59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DA6D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768CD6C" w14:textId="0CC56682" w:rsidR="002972DD" w:rsidRPr="00066D75" w:rsidRDefault="37C48C20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DA6D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A9D8C6B" w14:textId="25761E83" w:rsidR="002972DD" w:rsidRPr="00066D75" w:rsidRDefault="053547A3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DA6D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  <w:tr w:rsidR="002972DD" w:rsidRPr="00066D75" w14:paraId="4FF2C16A" w14:textId="77777777" w:rsidTr="16CC4858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A9C9B4" w14:textId="77777777" w:rsidR="002972DD" w:rsidRPr="00066D75" w:rsidRDefault="002972DD" w:rsidP="006664AE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9ABD9F4" w14:textId="56C2E672" w:rsidR="002972DD" w:rsidRPr="00066D75" w:rsidRDefault="6A3D65E3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DA6D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0D53E21" w14:textId="4BB46D33" w:rsidR="002972DD" w:rsidRPr="00066D75" w:rsidRDefault="1D349B03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DA6D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6FBD65AE" w14:textId="6EDA9110" w:rsidR="002972DD" w:rsidRPr="00066D75" w:rsidRDefault="029EDFC1" w:rsidP="30B4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DA6D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</w:tbl>
    <w:p w14:paraId="2EF2ED6E" w14:textId="77777777" w:rsidR="002972DD" w:rsidRPr="00066D75" w:rsidRDefault="002972DD" w:rsidP="002972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B5A58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2026</w:t>
      </w:r>
    </w:p>
    <w:p w14:paraId="5515C373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EF7F8AE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4A0C0640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89353" w14:textId="71F031E7" w:rsidR="002972DD" w:rsidRPr="00066D75" w:rsidRDefault="002972DD" w:rsidP="30B4D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B4DA6D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30B4DA6D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revenues resulting from the enactment of this legislation.</w:t>
      </w:r>
      <w:r>
        <w:t xml:space="preserve"> </w:t>
      </w:r>
    </w:p>
    <w:p w14:paraId="4318BB55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45A1F37" w14:textId="276809D8" w:rsidR="002972DD" w:rsidRDefault="002972DD" w:rsidP="30B4D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6CC485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16CC4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5B26DA4" w:rsidRPr="16CC4858">
        <w:rPr>
          <w:rFonts w:ascii="Times New Roman" w:eastAsia="Times New Roman" w:hAnsi="Times New Roman" w:cs="Times New Roman"/>
          <w:sz w:val="24"/>
          <w:szCs w:val="24"/>
        </w:rPr>
        <w:t>I</w:t>
      </w:r>
      <w:r w:rsidR="35FA07F2" w:rsidRPr="16CC4858">
        <w:rPr>
          <w:rFonts w:ascii="Times New Roman" w:eastAsia="Times New Roman" w:hAnsi="Times New Roman" w:cs="Times New Roman"/>
          <w:sz w:val="24"/>
          <w:szCs w:val="24"/>
        </w:rPr>
        <w:t xml:space="preserve">t is </w:t>
      </w:r>
      <w:r w:rsidR="72EA2054" w:rsidRPr="16CC4858">
        <w:rPr>
          <w:rFonts w:ascii="Times New Roman" w:eastAsia="Times New Roman" w:hAnsi="Times New Roman" w:cs="Times New Roman"/>
          <w:sz w:val="24"/>
          <w:szCs w:val="24"/>
        </w:rPr>
        <w:t>anticipated that</w:t>
      </w:r>
      <w:r w:rsidR="0B446349" w:rsidRPr="16CC4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165AC510" w:rsidRPr="16CC4858">
        <w:rPr>
          <w:rFonts w:ascii="Times New Roman" w:eastAsia="Times New Roman" w:hAnsi="Times New Roman" w:cs="Times New Roman"/>
          <w:sz w:val="24"/>
          <w:szCs w:val="24"/>
        </w:rPr>
        <w:t>as a result of</w:t>
      </w:r>
      <w:proofErr w:type="gramEnd"/>
      <w:r w:rsidR="165AC510" w:rsidRPr="16CC4858">
        <w:rPr>
          <w:rFonts w:ascii="Times New Roman" w:eastAsia="Times New Roman" w:hAnsi="Times New Roman" w:cs="Times New Roman"/>
          <w:sz w:val="24"/>
          <w:szCs w:val="24"/>
        </w:rPr>
        <w:t xml:space="preserve"> this legislation the agency designated by the mayor to establish </w:t>
      </w:r>
      <w:r w:rsidR="00B31797" w:rsidRPr="16CC4858">
        <w:rPr>
          <w:rFonts w:ascii="Times New Roman" w:eastAsia="Times New Roman" w:hAnsi="Times New Roman" w:cs="Times New Roman"/>
          <w:sz w:val="24"/>
          <w:szCs w:val="24"/>
        </w:rPr>
        <w:t>the program</w:t>
      </w:r>
      <w:r w:rsidR="0B446349" w:rsidRPr="16CC4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43F6731" w:rsidRPr="16CC4858">
        <w:rPr>
          <w:rFonts w:ascii="Times New Roman" w:eastAsia="Times New Roman" w:hAnsi="Times New Roman" w:cs="Times New Roman"/>
          <w:sz w:val="24"/>
          <w:szCs w:val="24"/>
        </w:rPr>
        <w:t>w</w:t>
      </w:r>
      <w:r w:rsidR="0B446349" w:rsidRPr="16CC4858">
        <w:rPr>
          <w:rFonts w:ascii="Times New Roman" w:eastAsia="Times New Roman" w:hAnsi="Times New Roman" w:cs="Times New Roman"/>
          <w:sz w:val="24"/>
          <w:szCs w:val="24"/>
        </w:rPr>
        <w:t xml:space="preserve">ould incur </w:t>
      </w:r>
      <w:r w:rsidR="0266F9E6" w:rsidRPr="16CC4858">
        <w:rPr>
          <w:rFonts w:ascii="Times New Roman" w:eastAsia="Times New Roman" w:hAnsi="Times New Roman" w:cs="Times New Roman"/>
          <w:sz w:val="24"/>
          <w:szCs w:val="24"/>
        </w:rPr>
        <w:t xml:space="preserve">expenditures related to the provision of </w:t>
      </w:r>
      <w:r w:rsidR="2BB2AE99" w:rsidRPr="16CC4858">
        <w:rPr>
          <w:rFonts w:ascii="Times New Roman" w:eastAsia="Times New Roman" w:hAnsi="Times New Roman" w:cs="Times New Roman"/>
          <w:sz w:val="24"/>
          <w:szCs w:val="24"/>
        </w:rPr>
        <w:t xml:space="preserve">financial assistance to </w:t>
      </w:r>
      <w:proofErr w:type="gramStart"/>
      <w:r w:rsidR="6FA29184" w:rsidRPr="16CC485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76D5AF3F" w:rsidRPr="16CC4858">
        <w:rPr>
          <w:rFonts w:ascii="Times New Roman" w:eastAsia="Times New Roman" w:hAnsi="Times New Roman" w:cs="Times New Roman"/>
          <w:sz w:val="24"/>
          <w:szCs w:val="24"/>
        </w:rPr>
        <w:t>participating</w:t>
      </w:r>
      <w:proofErr w:type="gramEnd"/>
      <w:r w:rsidR="2BB2AE99" w:rsidRPr="16CC4858">
        <w:rPr>
          <w:rFonts w:ascii="Times New Roman" w:eastAsia="Times New Roman" w:hAnsi="Times New Roman" w:cs="Times New Roman"/>
          <w:sz w:val="24"/>
          <w:szCs w:val="24"/>
        </w:rPr>
        <w:t xml:space="preserve"> small retail businesses,</w:t>
      </w:r>
      <w:r w:rsidR="2DFAD28D" w:rsidRPr="16CC4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B5AF065" w:rsidRPr="16CC4858">
        <w:rPr>
          <w:rFonts w:ascii="Times New Roman" w:eastAsia="Times New Roman" w:hAnsi="Times New Roman" w:cs="Times New Roman"/>
          <w:sz w:val="24"/>
          <w:szCs w:val="24"/>
        </w:rPr>
        <w:t xml:space="preserve">as well as the cost of </w:t>
      </w:r>
      <w:r w:rsidR="2DFAD28D" w:rsidRPr="16CC4858">
        <w:rPr>
          <w:rFonts w:ascii="Times New Roman" w:eastAsia="Times New Roman" w:hAnsi="Times New Roman" w:cs="Times New Roman"/>
          <w:sz w:val="24"/>
          <w:szCs w:val="24"/>
        </w:rPr>
        <w:t>marketing</w:t>
      </w:r>
      <w:r w:rsidR="4F4FCAB0" w:rsidRPr="16CC4858">
        <w:rPr>
          <w:rFonts w:ascii="Times New Roman" w:eastAsia="Times New Roman" w:hAnsi="Times New Roman" w:cs="Times New Roman"/>
          <w:sz w:val="24"/>
          <w:szCs w:val="24"/>
        </w:rPr>
        <w:t xml:space="preserve"> the program and potentially personal service costs for administering the program</w:t>
      </w:r>
      <w:r w:rsidR="2BB2AE99" w:rsidRPr="16CC48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2E9B2D48" w:rsidRPr="16CC4858">
        <w:rPr>
          <w:rFonts w:ascii="Times New Roman" w:eastAsia="Times New Roman" w:hAnsi="Times New Roman" w:cs="Times New Roman"/>
          <w:sz w:val="24"/>
          <w:szCs w:val="24"/>
        </w:rPr>
        <w:t xml:space="preserve">These costs are not determinable without knowing the number of businesses that would participate in the program </w:t>
      </w:r>
      <w:r w:rsidR="777EE899" w:rsidRPr="16CC4858">
        <w:rPr>
          <w:rFonts w:ascii="Times New Roman" w:eastAsia="Times New Roman" w:hAnsi="Times New Roman" w:cs="Times New Roman"/>
          <w:sz w:val="24"/>
          <w:szCs w:val="24"/>
        </w:rPr>
        <w:t>and</w:t>
      </w:r>
      <w:r w:rsidR="2E9B2D48" w:rsidRPr="16CC4858">
        <w:rPr>
          <w:rFonts w:ascii="Times New Roman" w:eastAsia="Times New Roman" w:hAnsi="Times New Roman" w:cs="Times New Roman"/>
          <w:sz w:val="24"/>
          <w:szCs w:val="24"/>
        </w:rPr>
        <w:t xml:space="preserve"> the extent of the subsidy provided.</w:t>
      </w:r>
    </w:p>
    <w:p w14:paraId="41DCB558" w14:textId="61CD4D57" w:rsidR="30B4DA6D" w:rsidRDefault="30B4DA6D" w:rsidP="30B4D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C5C8C" w14:textId="76FA448E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6CC485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16CC4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FA6B83A" w:rsidRPr="16CC4858">
        <w:rPr>
          <w:rFonts w:ascii="Times New Roman" w:eastAsia="Times New Roman" w:hAnsi="Times New Roman" w:cs="Times New Roman"/>
          <w:sz w:val="24"/>
          <w:szCs w:val="24"/>
        </w:rPr>
        <w:t>General Fund</w:t>
      </w:r>
    </w:p>
    <w:p w14:paraId="582718FC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F6693E" w14:textId="77777777" w:rsidR="002972DD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>New York City Council Finance Division</w:t>
      </w:r>
    </w:p>
    <w:p w14:paraId="1EC017D8" w14:textId="77777777" w:rsidR="002972DD" w:rsidRPr="00066D75" w:rsidRDefault="002972DD" w:rsidP="30B4D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14:paraId="4A5F8D9D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9E3ED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</w:t>
      </w:r>
      <w:proofErr w:type="gramStart"/>
      <w:r w:rsidRPr="19E3ED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>
        <w:tab/>
      </w:r>
      <w:r>
        <w:tab/>
      </w:r>
      <w:r w:rsidRPr="19E3EDC7">
        <w:rPr>
          <w:rFonts w:ascii="Times New Roman" w:eastAsia="Times New Roman" w:hAnsi="Times New Roman" w:cs="Times New Roman"/>
          <w:sz w:val="24"/>
          <w:szCs w:val="24"/>
        </w:rPr>
        <w:t>Glenn</w:t>
      </w:r>
      <w:proofErr w:type="gramEnd"/>
      <w:r w:rsidRPr="19E3EDC7">
        <w:rPr>
          <w:rFonts w:ascii="Times New Roman" w:eastAsia="Times New Roman" w:hAnsi="Times New Roman" w:cs="Times New Roman"/>
          <w:sz w:val="24"/>
          <w:szCs w:val="24"/>
        </w:rPr>
        <w:t xml:space="preserve"> Martelloni, Financial Analyst </w:t>
      </w:r>
    </w:p>
    <w:p w14:paraId="4EC89933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A1937" w14:textId="7970B121" w:rsidR="002972DD" w:rsidRDefault="002972DD" w:rsidP="002972DD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Estimate Reviewed By: </w:t>
      </w: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Daniel Kroop</w:t>
      </w:r>
      <w:r w:rsidRPr="00D072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189604BC" w14:textId="10A763E3" w:rsidR="002972DD" w:rsidRPr="00D0728E" w:rsidRDefault="002972DD" w:rsidP="002972DD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Pr="00BE03EA">
        <w:rPr>
          <w:rFonts w:ascii="Times New Roman" w:eastAsia="Times New Roman" w:hAnsi="Times New Roman" w:cs="Times New Roman"/>
          <w:sz w:val="24"/>
          <w:szCs w:val="24"/>
        </w:rPr>
        <w:t>, Deputy Director</w:t>
      </w:r>
      <w:r w:rsidRPr="00D0728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4E406B27" w14:textId="6BFF1CC8" w:rsidR="002972DD" w:rsidRPr="004B006E" w:rsidRDefault="002972DD" w:rsidP="002972DD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B4DA6D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192E653B" w:rsidRPr="30B4DA6D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30B4DA6D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85B87C2" w14:textId="5D4E5CA3" w:rsidR="002972DD" w:rsidRPr="00066D75" w:rsidRDefault="002972DD" w:rsidP="002972DD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B4DA6D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 </w:t>
      </w:r>
      <w:r>
        <w:tab/>
      </w:r>
      <w:r w:rsidR="00B31797">
        <w:tab/>
      </w:r>
      <w:r w:rsidRPr="30B4DA6D">
        <w:rPr>
          <w:rFonts w:ascii="Times New Roman" w:eastAsia="Times New Roman" w:hAnsi="Times New Roman" w:cs="Times New Roman"/>
          <w:sz w:val="24"/>
          <w:szCs w:val="24"/>
        </w:rPr>
        <w:t>Jonathan Rosenberg, Managing Director</w:t>
      </w:r>
    </w:p>
    <w:p w14:paraId="0A73CB56" w14:textId="77777777" w:rsidR="002972DD" w:rsidRPr="00066D75" w:rsidRDefault="002972DD" w:rsidP="002972DD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C5C04" w14:textId="77777777" w:rsidR="002972DD" w:rsidRDefault="002972DD" w:rsidP="002972D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6772BAA6" w14:textId="5532414F" w:rsidR="002972DD" w:rsidRPr="00066D75" w:rsidRDefault="002972DD" w:rsidP="16CC4858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16CC485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16CC4858">
        <w:rPr>
          <w:rFonts w:ascii="Times New Roman" w:eastAsia="Times New Roman" w:hAnsi="Times New Roman" w:cs="Times New Roman"/>
          <w:sz w:val="24"/>
          <w:szCs w:val="24"/>
        </w:rPr>
        <w:t xml:space="preserve">The Office of Management and Budget </w:t>
      </w:r>
      <w:r w:rsidR="5B010328" w:rsidRPr="16CC4858">
        <w:rPr>
          <w:rFonts w:ascii="Times New Roman" w:eastAsia="Times New Roman" w:hAnsi="Times New Roman" w:cs="Times New Roman"/>
          <w:sz w:val="24"/>
          <w:szCs w:val="24"/>
        </w:rPr>
        <w:t>did not provide a</w:t>
      </w:r>
      <w:r w:rsidR="4631EEBC" w:rsidRPr="16CC4858">
        <w:rPr>
          <w:rFonts w:ascii="Times New Roman" w:eastAsia="Times New Roman" w:hAnsi="Times New Roman" w:cs="Times New Roman"/>
          <w:sz w:val="24"/>
          <w:szCs w:val="24"/>
        </w:rPr>
        <w:t>n</w:t>
      </w:r>
      <w:r w:rsidRPr="16CC4858">
        <w:rPr>
          <w:rFonts w:ascii="Times New Roman" w:eastAsia="Times New Roman" w:hAnsi="Times New Roman" w:cs="Times New Roman"/>
          <w:sz w:val="24"/>
          <w:szCs w:val="24"/>
        </w:rPr>
        <w:t xml:space="preserve"> estimate.</w:t>
      </w:r>
    </w:p>
    <w:p w14:paraId="376F7129" w14:textId="77777777" w:rsidR="002972DD" w:rsidRPr="00066D75" w:rsidRDefault="002972DD" w:rsidP="002972D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954F93A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BE9FCE9" w14:textId="606DD296" w:rsidR="002972DD" w:rsidRDefault="002972DD" w:rsidP="002972DD">
      <w:pPr>
        <w:spacing w:after="0" w:line="240" w:lineRule="auto"/>
        <w:rPr>
          <w:rFonts w:ascii="Times New Roman" w:eastAsia="Times New Roman" w:hAnsi="Times New Roman" w:cs="Times New Roman"/>
        </w:rPr>
      </w:pPr>
      <w:r w:rsidRPr="3ADDF48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3ADDF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https://legistar.council.nyc.gov/LegislationDetail.aspx?ID=7865504&amp;GUID=0EFCE8CD-543C-4E71-9253-F0255ED4E829&amp;Options=&amp;Search=</w:t>
        </w:r>
      </w:hyperlink>
    </w:p>
    <w:p w14:paraId="3A98647D" w14:textId="77777777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53F431" w14:textId="476F3F33" w:rsidR="002972DD" w:rsidRPr="00066D75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2109DE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52109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February 24, 2026</w:t>
      </w:r>
    </w:p>
    <w:p w14:paraId="46CBBB0A" w14:textId="77777777" w:rsidR="002972DD" w:rsidRDefault="002972DD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3542B" w14:textId="5827F953" w:rsidR="002972DD" w:rsidRDefault="7B1845F8" w:rsidP="0029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B4DA6D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2972DD" w:rsidRPr="30B4DA6D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 Date:</w:t>
      </w:r>
      <w:r w:rsidR="002972DD" w:rsidRPr="30B4DA6D">
        <w:rPr>
          <w:rFonts w:ascii="Times New Roman" w:eastAsia="Times New Roman" w:hAnsi="Times New Roman" w:cs="Times New Roman"/>
          <w:sz w:val="24"/>
          <w:szCs w:val="24"/>
        </w:rPr>
        <w:t xml:space="preserve"> February 26, 2026</w:t>
      </w:r>
    </w:p>
    <w:p w14:paraId="16509E76" w14:textId="77777777" w:rsidR="002972DD" w:rsidRPr="00066D75" w:rsidRDefault="002972DD" w:rsidP="002972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BC81F" w14:textId="77777777" w:rsidR="002972DD" w:rsidRDefault="002972DD" w:rsidP="002972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90A07" w14:textId="77777777" w:rsidR="002972DD" w:rsidRDefault="002972DD" w:rsidP="002972DD"/>
    <w:p w14:paraId="0122944D" w14:textId="77777777" w:rsidR="002972DD" w:rsidRDefault="002972DD" w:rsidP="002972DD"/>
    <w:p w14:paraId="269FF4B6" w14:textId="77777777" w:rsidR="002972DD" w:rsidRDefault="002972DD" w:rsidP="002972DD"/>
    <w:p w14:paraId="617BC06F" w14:textId="77777777" w:rsidR="002972DD" w:rsidRDefault="002972DD" w:rsidP="002972DD"/>
    <w:p w14:paraId="63925141" w14:textId="77777777" w:rsidR="002972DD" w:rsidRDefault="002972DD" w:rsidP="002972DD"/>
    <w:p w14:paraId="7F44148F" w14:textId="77777777" w:rsidR="002972DD" w:rsidRDefault="002972DD" w:rsidP="002972DD"/>
    <w:p w14:paraId="71D5AC01" w14:textId="77777777" w:rsidR="002972DD" w:rsidRDefault="002972DD" w:rsidP="002972DD"/>
    <w:p w14:paraId="2D349E85" w14:textId="77777777" w:rsidR="002972DD" w:rsidRDefault="002972DD" w:rsidP="002972DD"/>
    <w:p w14:paraId="6252481F" w14:textId="77777777" w:rsidR="00C83ADB" w:rsidRDefault="00C83ADB"/>
    <w:sectPr w:rsidR="00C83ADB" w:rsidSect="002972DD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16BA" w14:textId="77777777" w:rsidR="002972DD" w:rsidRDefault="002972DD" w:rsidP="002972DD">
      <w:pPr>
        <w:spacing w:after="0" w:line="240" w:lineRule="auto"/>
      </w:pPr>
      <w:r>
        <w:separator/>
      </w:r>
    </w:p>
  </w:endnote>
  <w:endnote w:type="continuationSeparator" w:id="0">
    <w:p w14:paraId="6616D7D2" w14:textId="77777777" w:rsidR="002972DD" w:rsidRDefault="002972DD" w:rsidP="0029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62F5F" w14:textId="77777777" w:rsidR="002972DD" w:rsidRDefault="002972DD">
    <w:pPr>
      <w:pStyle w:val="Footer"/>
      <w:pBdr>
        <w:top w:val="single" w:sz="4" w:space="1" w:color="D9D9D9" w:themeColor="background1" w:themeShade="D9"/>
      </w:pBdr>
      <w:jc w:val="right"/>
    </w:pPr>
  </w:p>
  <w:p w14:paraId="05B4405C" w14:textId="05126258" w:rsidR="002972DD" w:rsidRPr="0050188B" w:rsidRDefault="30B4DA6D" w:rsidP="30B4DA6D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30B4DA6D">
      <w:rPr>
        <w:rFonts w:eastAsiaTheme="minorEastAsia"/>
      </w:rPr>
      <w:t>Int. No. 553</w:t>
    </w:r>
    <w:r w:rsidR="002972DD">
      <w:tab/>
    </w:r>
    <w:r w:rsidR="002972DD">
      <w:tab/>
    </w:r>
    <w:r w:rsidRPr="30B4DA6D">
      <w:rPr>
        <w:rFonts w:eastAsiaTheme="minorEastAsia"/>
      </w:rPr>
      <w:t xml:space="preserve">          </w:t>
    </w:r>
    <w:r w:rsidR="002972DD">
      <w:tab/>
    </w:r>
    <w:r w:rsidRPr="30B4DA6D">
      <w:rPr>
        <w:rFonts w:eastAsiaTheme="minorEastAsia"/>
      </w:rPr>
      <w:t xml:space="preserve">          </w:t>
    </w:r>
    <w:r w:rsidR="002972DD" w:rsidRPr="30B4DA6D">
      <w:rPr>
        <w:rFonts w:eastAsiaTheme="minorEastAsia"/>
        <w:noProof/>
      </w:rPr>
      <w:fldChar w:fldCharType="begin"/>
    </w:r>
    <w:r w:rsidR="002972DD" w:rsidRPr="30B4DA6D">
      <w:rPr>
        <w:rFonts w:eastAsiaTheme="minorEastAsia"/>
      </w:rPr>
      <w:instrText xml:space="preserve"> PAGE   \* MERGEFORMAT </w:instrText>
    </w:r>
    <w:r w:rsidR="002972DD" w:rsidRPr="30B4DA6D">
      <w:rPr>
        <w:rFonts w:eastAsiaTheme="minorEastAsia"/>
      </w:rPr>
      <w:fldChar w:fldCharType="separate"/>
    </w:r>
    <w:r w:rsidRPr="30B4DA6D">
      <w:rPr>
        <w:rFonts w:eastAsiaTheme="minorEastAsia"/>
        <w:noProof/>
      </w:rPr>
      <w:t>2</w:t>
    </w:r>
    <w:r w:rsidR="002972DD" w:rsidRPr="30B4DA6D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B6B6" w14:textId="77777777" w:rsidR="002972DD" w:rsidRDefault="002972DD" w:rsidP="002972DD">
      <w:pPr>
        <w:spacing w:after="0" w:line="240" w:lineRule="auto"/>
      </w:pPr>
      <w:r>
        <w:separator/>
      </w:r>
    </w:p>
  </w:footnote>
  <w:footnote w:type="continuationSeparator" w:id="0">
    <w:p w14:paraId="741F2983" w14:textId="77777777" w:rsidR="002972DD" w:rsidRDefault="002972DD" w:rsidP="00297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DD"/>
    <w:rsid w:val="00181BB6"/>
    <w:rsid w:val="002972DD"/>
    <w:rsid w:val="002A0EF8"/>
    <w:rsid w:val="0076769D"/>
    <w:rsid w:val="00826776"/>
    <w:rsid w:val="008C7A4D"/>
    <w:rsid w:val="00B31797"/>
    <w:rsid w:val="00C8165F"/>
    <w:rsid w:val="00C83ADB"/>
    <w:rsid w:val="011ED3AF"/>
    <w:rsid w:val="0148EFE1"/>
    <w:rsid w:val="0266F9E6"/>
    <w:rsid w:val="029EDFC1"/>
    <w:rsid w:val="02DD43CD"/>
    <w:rsid w:val="044C16EB"/>
    <w:rsid w:val="053547A3"/>
    <w:rsid w:val="058DC021"/>
    <w:rsid w:val="05B26DA4"/>
    <w:rsid w:val="079CED8E"/>
    <w:rsid w:val="08A8DF1F"/>
    <w:rsid w:val="0B446349"/>
    <w:rsid w:val="0B84DADA"/>
    <w:rsid w:val="0CF79093"/>
    <w:rsid w:val="0F970900"/>
    <w:rsid w:val="101C2B81"/>
    <w:rsid w:val="104EC917"/>
    <w:rsid w:val="14773647"/>
    <w:rsid w:val="148D65B7"/>
    <w:rsid w:val="14DB0F2C"/>
    <w:rsid w:val="14EB3C88"/>
    <w:rsid w:val="15083077"/>
    <w:rsid w:val="16175F35"/>
    <w:rsid w:val="162E1ECC"/>
    <w:rsid w:val="165AC510"/>
    <w:rsid w:val="16CC4858"/>
    <w:rsid w:val="179E6FA4"/>
    <w:rsid w:val="181F0EA1"/>
    <w:rsid w:val="192E653B"/>
    <w:rsid w:val="1D349B03"/>
    <w:rsid w:val="1D9E78B9"/>
    <w:rsid w:val="1ECB0153"/>
    <w:rsid w:val="1F737DF8"/>
    <w:rsid w:val="1FA6B83A"/>
    <w:rsid w:val="21F7C8EC"/>
    <w:rsid w:val="27027897"/>
    <w:rsid w:val="27BD8A61"/>
    <w:rsid w:val="2898B03D"/>
    <w:rsid w:val="2A1546D1"/>
    <w:rsid w:val="2A7761A3"/>
    <w:rsid w:val="2BB2AE99"/>
    <w:rsid w:val="2C46F599"/>
    <w:rsid w:val="2DFAD28D"/>
    <w:rsid w:val="2E9B2D48"/>
    <w:rsid w:val="2EB45BC3"/>
    <w:rsid w:val="30B4DA6D"/>
    <w:rsid w:val="31717D36"/>
    <w:rsid w:val="326ACEDA"/>
    <w:rsid w:val="35882CAE"/>
    <w:rsid w:val="35FA07F2"/>
    <w:rsid w:val="37C48C20"/>
    <w:rsid w:val="38D3CBC6"/>
    <w:rsid w:val="4020363F"/>
    <w:rsid w:val="443F6731"/>
    <w:rsid w:val="44E15A2D"/>
    <w:rsid w:val="4631EEBC"/>
    <w:rsid w:val="4633B39A"/>
    <w:rsid w:val="46922B87"/>
    <w:rsid w:val="4933D598"/>
    <w:rsid w:val="4D516CDD"/>
    <w:rsid w:val="4E3CECE9"/>
    <w:rsid w:val="4F4FCAB0"/>
    <w:rsid w:val="501A53D0"/>
    <w:rsid w:val="508B3A51"/>
    <w:rsid w:val="516D9405"/>
    <w:rsid w:val="532398D8"/>
    <w:rsid w:val="555EDF5F"/>
    <w:rsid w:val="55ECB23B"/>
    <w:rsid w:val="5790E385"/>
    <w:rsid w:val="5B010328"/>
    <w:rsid w:val="5BFBC80B"/>
    <w:rsid w:val="5C90432D"/>
    <w:rsid w:val="5CB043FE"/>
    <w:rsid w:val="5FA6604F"/>
    <w:rsid w:val="60934AED"/>
    <w:rsid w:val="64B68E2F"/>
    <w:rsid w:val="69BF1776"/>
    <w:rsid w:val="6A3D65E3"/>
    <w:rsid w:val="6AF57700"/>
    <w:rsid w:val="6B5AF065"/>
    <w:rsid w:val="6D2598C9"/>
    <w:rsid w:val="6ED4A0D6"/>
    <w:rsid w:val="6F235F52"/>
    <w:rsid w:val="6FA29184"/>
    <w:rsid w:val="72EA2054"/>
    <w:rsid w:val="73ABBD3D"/>
    <w:rsid w:val="747FE459"/>
    <w:rsid w:val="76D5AF3F"/>
    <w:rsid w:val="777EE899"/>
    <w:rsid w:val="77EBED59"/>
    <w:rsid w:val="79D43C96"/>
    <w:rsid w:val="7A501652"/>
    <w:rsid w:val="7B1845F8"/>
    <w:rsid w:val="7C1F6E8A"/>
    <w:rsid w:val="7C2C5399"/>
    <w:rsid w:val="7DA0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93E2B"/>
  <w15:chartTrackingRefBased/>
  <w15:docId w15:val="{148D770C-CFF0-4766-B445-7D76202B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D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2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2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2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2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2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2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2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2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2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7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2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7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2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7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2D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7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2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72DD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rsid w:val="002972DD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972DD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2972DD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7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2DD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6769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5504&amp;GUID=0EFCE8CD-543C-4E71-9253-F0255ED4E829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4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2026-02-26T18:40:00Z</dcterms:created>
  <dcterms:modified xsi:type="dcterms:W3CDTF">2026-02-26T18:40:00Z</dcterms:modified>
</cp:coreProperties>
</file>