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85B6" w14:textId="2D02BD7D" w:rsidR="00D615DC" w:rsidRPr="007F0658" w:rsidRDefault="732076DD" w:rsidP="00E931D8">
      <w:pPr>
        <w:jc w:val="center"/>
        <w:rPr>
          <w:rFonts w:ascii="Times New Roman" w:hAnsi="Times New Roman" w:cs="Times New Roman"/>
        </w:rPr>
      </w:pPr>
      <w:r w:rsidRPr="732076DD">
        <w:rPr>
          <w:rFonts w:ascii="Times New Roman" w:hAnsi="Times New Roman" w:cs="Times New Roman"/>
        </w:rPr>
        <w:t xml:space="preserve">Int. No. </w:t>
      </w:r>
      <w:r w:rsidR="00630F43">
        <w:rPr>
          <w:rFonts w:ascii="Times New Roman" w:hAnsi="Times New Roman" w:cs="Times New Roman"/>
        </w:rPr>
        <w:t>569</w:t>
      </w:r>
    </w:p>
    <w:p w14:paraId="672A6659" w14:textId="77777777" w:rsidR="00D615DC" w:rsidRPr="007F0658" w:rsidRDefault="00D615DC">
      <w:pPr>
        <w:jc w:val="both"/>
        <w:rPr>
          <w:rFonts w:ascii="Times New Roman" w:hAnsi="Times New Roman" w:cs="Times New Roman"/>
        </w:rPr>
      </w:pPr>
    </w:p>
    <w:p w14:paraId="2EAB4A7C" w14:textId="77777777" w:rsidR="00C92FC5" w:rsidRDefault="00C92FC5" w:rsidP="00C92FC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Gennaro, Louis and Hudson (by request of the Queens Borough President)</w:t>
      </w:r>
    </w:p>
    <w:p w14:paraId="0A37501D" w14:textId="77777777" w:rsidR="0034207A" w:rsidRPr="007F0658" w:rsidRDefault="0034207A">
      <w:pPr>
        <w:jc w:val="both"/>
        <w:rPr>
          <w:rFonts w:ascii="Times New Roman" w:hAnsi="Times New Roman" w:cs="Times New Roman"/>
        </w:rPr>
      </w:pPr>
    </w:p>
    <w:p w14:paraId="12A1D79A" w14:textId="77777777" w:rsidR="00F2547D" w:rsidRPr="00F2547D" w:rsidRDefault="00F2547D" w:rsidP="00BF0356">
      <w:pPr>
        <w:jc w:val="both"/>
        <w:rPr>
          <w:rFonts w:ascii="Times New Roman" w:hAnsi="Times New Roman" w:cs="Times New Roman"/>
          <w:vanish/>
        </w:rPr>
      </w:pPr>
      <w:r w:rsidRPr="00F2547D">
        <w:rPr>
          <w:rFonts w:ascii="Times New Roman" w:hAnsi="Times New Roman" w:cs="Times New Roman"/>
          <w:vanish/>
        </w:rPr>
        <w:t>..Title</w:t>
      </w:r>
    </w:p>
    <w:p w14:paraId="78487A79" w14:textId="77777777" w:rsidR="002E1C4B" w:rsidRDefault="00F2547D" w:rsidP="00BF03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Local Law t</w:t>
      </w:r>
      <w:r w:rsidR="00D615DC" w:rsidRPr="007F0658">
        <w:rPr>
          <w:rFonts w:ascii="Times New Roman" w:hAnsi="Times New Roman" w:cs="Times New Roman"/>
        </w:rPr>
        <w:t>o amend the administrative code of the city of New York, in relation to</w:t>
      </w:r>
      <w:r w:rsidR="00E34465" w:rsidRPr="007F0658">
        <w:rPr>
          <w:rFonts w:ascii="Times New Roman" w:hAnsi="Times New Roman" w:cs="Times New Roman"/>
        </w:rPr>
        <w:t xml:space="preserve"> </w:t>
      </w:r>
      <w:r w:rsidR="006E20A4" w:rsidRPr="007F0658">
        <w:rPr>
          <w:rFonts w:ascii="Times New Roman" w:hAnsi="Times New Roman" w:cs="Times New Roman"/>
        </w:rPr>
        <w:t xml:space="preserve">requiring </w:t>
      </w:r>
      <w:r w:rsidR="00CE36DA">
        <w:rPr>
          <w:rFonts w:ascii="Times New Roman" w:hAnsi="Times New Roman" w:cs="Times New Roman"/>
        </w:rPr>
        <w:t xml:space="preserve">the </w:t>
      </w:r>
      <w:r w:rsidR="00553561" w:rsidRPr="007F0658">
        <w:rPr>
          <w:rFonts w:ascii="Times New Roman" w:hAnsi="Times New Roman" w:cs="Times New Roman"/>
        </w:rPr>
        <w:t>creation of a database of subsurface conditions to support better engineering of geothermal heat pumps</w:t>
      </w:r>
      <w:r w:rsidR="005A3856" w:rsidRPr="007F0658">
        <w:rPr>
          <w:rFonts w:ascii="Times New Roman" w:hAnsi="Times New Roman" w:cs="Times New Roman"/>
        </w:rPr>
        <w:t>.</w:t>
      </w:r>
    </w:p>
    <w:p w14:paraId="6F91721D" w14:textId="77777777" w:rsidR="00F2547D" w:rsidRPr="00F2547D" w:rsidRDefault="00F2547D" w:rsidP="00BF0356">
      <w:pPr>
        <w:jc w:val="both"/>
        <w:rPr>
          <w:rFonts w:ascii="Times New Roman" w:hAnsi="Times New Roman" w:cs="Times New Roman"/>
          <w:vanish/>
        </w:rPr>
      </w:pPr>
      <w:r w:rsidRPr="00F2547D">
        <w:rPr>
          <w:rFonts w:ascii="Times New Roman" w:hAnsi="Times New Roman" w:cs="Times New Roman"/>
          <w:vanish/>
        </w:rPr>
        <w:t>..Body</w:t>
      </w:r>
    </w:p>
    <w:p w14:paraId="5DAB6C7B" w14:textId="77777777" w:rsidR="002E1C4B" w:rsidRPr="007F0658" w:rsidRDefault="002E1C4B" w:rsidP="00BF0356">
      <w:pPr>
        <w:jc w:val="both"/>
        <w:rPr>
          <w:rFonts w:ascii="Times New Roman" w:hAnsi="Times New Roman" w:cs="Times New Roman"/>
        </w:rPr>
      </w:pPr>
    </w:p>
    <w:p w14:paraId="427396F7" w14:textId="77777777" w:rsidR="00D615DC" w:rsidRPr="007F0658" w:rsidRDefault="00D615DC" w:rsidP="00BF0356">
      <w:pPr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Be it enacted by the Council as follows:</w:t>
      </w:r>
    </w:p>
    <w:p w14:paraId="02EB378F" w14:textId="77777777" w:rsidR="00AE5692" w:rsidRPr="007F0658" w:rsidRDefault="00AE5692" w:rsidP="00BF0356">
      <w:pPr>
        <w:jc w:val="both"/>
        <w:rPr>
          <w:rFonts w:ascii="Times New Roman" w:hAnsi="Times New Roman" w:cs="Times New Roman"/>
          <w:u w:val="single"/>
        </w:rPr>
      </w:pPr>
    </w:p>
    <w:p w14:paraId="4831F8F8" w14:textId="77777777" w:rsidR="00AE5692" w:rsidRPr="007F0658" w:rsidRDefault="00AE5692" w:rsidP="00074C1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7F0658">
        <w:rPr>
          <w:rFonts w:ascii="Times New Roman" w:hAnsi="Times New Roman" w:cs="Times New Roman"/>
        </w:rPr>
        <w:t>Section 1.</w:t>
      </w:r>
      <w:r w:rsidR="00686BA1" w:rsidRPr="007F0658">
        <w:rPr>
          <w:rFonts w:ascii="Times New Roman" w:hAnsi="Times New Roman" w:cs="Times New Roman"/>
        </w:rPr>
        <w:t xml:space="preserve"> </w:t>
      </w:r>
      <w:r w:rsidR="000D6EBB">
        <w:rPr>
          <w:rFonts w:ascii="Times New Roman" w:hAnsi="Times New Roman" w:cs="Times New Roman"/>
        </w:rPr>
        <w:t>Section 24-804 of c</w:t>
      </w:r>
      <w:r w:rsidR="004A49EB" w:rsidRPr="007F0658">
        <w:rPr>
          <w:rFonts w:ascii="Times New Roman" w:hAnsi="Times New Roman" w:cs="Times New Roman"/>
        </w:rPr>
        <w:t xml:space="preserve">hapter </w:t>
      </w:r>
      <w:r w:rsidR="000D6EBB">
        <w:rPr>
          <w:rFonts w:ascii="Times New Roman" w:hAnsi="Times New Roman" w:cs="Times New Roman"/>
        </w:rPr>
        <w:t xml:space="preserve">8 of title </w:t>
      </w:r>
      <w:r w:rsidR="004A49EB" w:rsidRPr="007F0658">
        <w:rPr>
          <w:rFonts w:ascii="Times New Roman" w:hAnsi="Times New Roman" w:cs="Times New Roman"/>
        </w:rPr>
        <w:t xml:space="preserve">24 of the administrative code of the city of </w:t>
      </w:r>
      <w:r w:rsidR="00686BA1" w:rsidRPr="007F0658">
        <w:rPr>
          <w:rFonts w:ascii="Times New Roman" w:hAnsi="Times New Roman" w:cs="Times New Roman"/>
        </w:rPr>
        <w:t>N</w:t>
      </w:r>
      <w:r w:rsidR="004A49EB" w:rsidRPr="007F0658">
        <w:rPr>
          <w:rFonts w:ascii="Times New Roman" w:hAnsi="Times New Roman" w:cs="Times New Roman"/>
        </w:rPr>
        <w:t>ew</w:t>
      </w:r>
      <w:r w:rsidR="00F45785" w:rsidRPr="007F0658">
        <w:rPr>
          <w:rFonts w:ascii="Times New Roman" w:hAnsi="Times New Roman" w:cs="Times New Roman"/>
        </w:rPr>
        <w:t xml:space="preserve"> </w:t>
      </w:r>
      <w:r w:rsidR="00686BA1" w:rsidRPr="007F0658">
        <w:rPr>
          <w:rFonts w:ascii="Times New Roman" w:hAnsi="Times New Roman" w:cs="Times New Roman"/>
        </w:rPr>
        <w:t>Y</w:t>
      </w:r>
      <w:r w:rsidR="004A49EB" w:rsidRPr="007F0658">
        <w:rPr>
          <w:rFonts w:ascii="Times New Roman" w:hAnsi="Times New Roman" w:cs="Times New Roman"/>
        </w:rPr>
        <w:t xml:space="preserve">ork is amended by adding a new </w:t>
      </w:r>
      <w:r w:rsidR="00654738" w:rsidRPr="007F0658">
        <w:rPr>
          <w:rFonts w:ascii="Times New Roman" w:hAnsi="Times New Roman" w:cs="Times New Roman"/>
        </w:rPr>
        <w:t>subdivision to c</w:t>
      </w:r>
      <w:r w:rsidR="00553561" w:rsidRPr="007F0658">
        <w:rPr>
          <w:rFonts w:ascii="Times New Roman" w:hAnsi="Times New Roman" w:cs="Times New Roman"/>
        </w:rPr>
        <w:t xml:space="preserve"> </w:t>
      </w:r>
      <w:r w:rsidR="004A49EB" w:rsidRPr="007F0658">
        <w:rPr>
          <w:rFonts w:ascii="Times New Roman" w:hAnsi="Times New Roman" w:cs="Times New Roman"/>
        </w:rPr>
        <w:t>to read as follows:</w:t>
      </w:r>
      <w:r w:rsidRPr="007F0658">
        <w:rPr>
          <w:rFonts w:ascii="Times New Roman" w:hAnsi="Times New Roman" w:cs="Times New Roman"/>
        </w:rPr>
        <w:t xml:space="preserve"> </w:t>
      </w:r>
    </w:p>
    <w:p w14:paraId="00C31FFD" w14:textId="77777777" w:rsidR="00C7676E" w:rsidRPr="007F0658" w:rsidRDefault="00466A4B" w:rsidP="001004E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</w:rPr>
        <w:tab/>
      </w:r>
      <w:r w:rsidR="00654738" w:rsidRPr="007F0658">
        <w:rPr>
          <w:rFonts w:ascii="Times New Roman" w:hAnsi="Times New Roman" w:cs="Times New Roman"/>
          <w:u w:val="single"/>
        </w:rPr>
        <w:t xml:space="preserve">c. </w:t>
      </w:r>
      <w:r w:rsidR="00553561" w:rsidRPr="007F0658">
        <w:rPr>
          <w:rFonts w:ascii="Times New Roman" w:hAnsi="Times New Roman" w:cs="Times New Roman"/>
          <w:u w:val="single"/>
        </w:rPr>
        <w:t xml:space="preserve">Database of </w:t>
      </w:r>
      <w:r w:rsidR="00D6182C">
        <w:rPr>
          <w:rFonts w:ascii="Times New Roman" w:hAnsi="Times New Roman" w:cs="Times New Roman"/>
          <w:u w:val="single"/>
        </w:rPr>
        <w:t>s</w:t>
      </w:r>
      <w:r w:rsidR="00553561" w:rsidRPr="007F0658">
        <w:rPr>
          <w:rFonts w:ascii="Times New Roman" w:hAnsi="Times New Roman" w:cs="Times New Roman"/>
          <w:u w:val="single"/>
        </w:rPr>
        <w:t>ubsurface</w:t>
      </w:r>
      <w:r w:rsidR="00D74F1F" w:rsidRPr="007F0658">
        <w:rPr>
          <w:rFonts w:ascii="Times New Roman" w:hAnsi="Times New Roman" w:cs="Times New Roman"/>
          <w:u w:val="single"/>
        </w:rPr>
        <w:t xml:space="preserve"> </w:t>
      </w:r>
      <w:r w:rsidR="00D6182C">
        <w:rPr>
          <w:rFonts w:ascii="Times New Roman" w:hAnsi="Times New Roman" w:cs="Times New Roman"/>
          <w:u w:val="single"/>
        </w:rPr>
        <w:t>c</w:t>
      </w:r>
      <w:r w:rsidR="00D74F1F" w:rsidRPr="007F0658">
        <w:rPr>
          <w:rFonts w:ascii="Times New Roman" w:hAnsi="Times New Roman" w:cs="Times New Roman"/>
          <w:u w:val="single"/>
        </w:rPr>
        <w:t>onditions</w:t>
      </w:r>
      <w:r w:rsidR="006E20A4" w:rsidRPr="007F0658">
        <w:rPr>
          <w:rFonts w:ascii="Times New Roman" w:hAnsi="Times New Roman" w:cs="Times New Roman"/>
          <w:u w:val="single"/>
        </w:rPr>
        <w:t xml:space="preserve">. </w:t>
      </w:r>
      <w:r w:rsidR="00654738" w:rsidRPr="007F0658">
        <w:rPr>
          <w:rFonts w:ascii="Times New Roman" w:hAnsi="Times New Roman" w:cs="Times New Roman"/>
          <w:u w:val="single"/>
        </w:rPr>
        <w:t>1</w:t>
      </w:r>
      <w:r w:rsidR="006E20A4" w:rsidRPr="007F0658">
        <w:rPr>
          <w:rFonts w:ascii="Times New Roman" w:hAnsi="Times New Roman" w:cs="Times New Roman"/>
          <w:u w:val="single"/>
        </w:rPr>
        <w:t xml:space="preserve">. The </w:t>
      </w:r>
      <w:r w:rsidR="00BB6446" w:rsidRPr="007F0658">
        <w:rPr>
          <w:rFonts w:ascii="Times New Roman" w:hAnsi="Times New Roman" w:cs="Times New Roman"/>
          <w:u w:val="single"/>
        </w:rPr>
        <w:t>d</w:t>
      </w:r>
      <w:r w:rsidR="006E20A4" w:rsidRPr="007F0658">
        <w:rPr>
          <w:rFonts w:ascii="Times New Roman" w:hAnsi="Times New Roman" w:cs="Times New Roman"/>
          <w:u w:val="single"/>
        </w:rPr>
        <w:t>epartment</w:t>
      </w:r>
      <w:r w:rsidR="00F4475E" w:rsidRPr="007F0658">
        <w:rPr>
          <w:rFonts w:ascii="Times New Roman" w:hAnsi="Times New Roman" w:cs="Times New Roman"/>
          <w:u w:val="single"/>
        </w:rPr>
        <w:t>,</w:t>
      </w:r>
      <w:r w:rsidR="006E20A4" w:rsidRPr="007F0658">
        <w:rPr>
          <w:rFonts w:ascii="Times New Roman" w:hAnsi="Times New Roman" w:cs="Times New Roman"/>
          <w:u w:val="single"/>
        </w:rPr>
        <w:t xml:space="preserve"> in conjunction with </w:t>
      </w:r>
      <w:r w:rsidR="00C7676E" w:rsidRPr="007F0658">
        <w:rPr>
          <w:rFonts w:ascii="Times New Roman" w:hAnsi="Times New Roman" w:cs="Times New Roman"/>
          <w:u w:val="single"/>
        </w:rPr>
        <w:t>the department of design and construction</w:t>
      </w:r>
      <w:r w:rsidR="00BA7577" w:rsidRPr="007F0658">
        <w:rPr>
          <w:rFonts w:ascii="Times New Roman" w:hAnsi="Times New Roman" w:cs="Times New Roman"/>
          <w:u w:val="single"/>
        </w:rPr>
        <w:t xml:space="preserve"> and the department</w:t>
      </w:r>
      <w:r w:rsidR="00B74EE1" w:rsidRPr="007F0658">
        <w:rPr>
          <w:rFonts w:ascii="Times New Roman" w:hAnsi="Times New Roman" w:cs="Times New Roman"/>
          <w:u w:val="single"/>
        </w:rPr>
        <w:t xml:space="preserve"> of </w:t>
      </w:r>
      <w:r w:rsidR="000D6EBB">
        <w:rPr>
          <w:rFonts w:ascii="Times New Roman" w:hAnsi="Times New Roman" w:cs="Times New Roman"/>
          <w:u w:val="single"/>
        </w:rPr>
        <w:t xml:space="preserve">city </w:t>
      </w:r>
      <w:r w:rsidR="00B74EE1" w:rsidRPr="007F0658">
        <w:rPr>
          <w:rFonts w:ascii="Times New Roman" w:hAnsi="Times New Roman" w:cs="Times New Roman"/>
          <w:u w:val="single"/>
        </w:rPr>
        <w:t>planning</w:t>
      </w:r>
      <w:r w:rsidR="00030C5A" w:rsidRPr="007F0658">
        <w:rPr>
          <w:rFonts w:ascii="Times New Roman" w:hAnsi="Times New Roman" w:cs="Times New Roman"/>
          <w:u w:val="single"/>
        </w:rPr>
        <w:t>,</w:t>
      </w:r>
      <w:r w:rsidR="006E20A4" w:rsidRPr="007F0658">
        <w:rPr>
          <w:rFonts w:ascii="Times New Roman" w:hAnsi="Times New Roman" w:cs="Times New Roman"/>
          <w:u w:val="single"/>
        </w:rPr>
        <w:t xml:space="preserve"> shall</w:t>
      </w:r>
      <w:r w:rsidR="00BF0356" w:rsidRPr="007F0658">
        <w:rPr>
          <w:rFonts w:ascii="Times New Roman" w:hAnsi="Times New Roman" w:cs="Times New Roman"/>
          <w:u w:val="single"/>
        </w:rPr>
        <w:t xml:space="preserve"> </w:t>
      </w:r>
      <w:r w:rsidR="00C7676E" w:rsidRPr="007F0658">
        <w:rPr>
          <w:rFonts w:ascii="Times New Roman" w:hAnsi="Times New Roman" w:cs="Times New Roman"/>
          <w:u w:val="single"/>
        </w:rPr>
        <w:t>develop and maintain a database of subsurface conditions</w:t>
      </w:r>
      <w:r w:rsidR="005628CB">
        <w:rPr>
          <w:rFonts w:ascii="Times New Roman" w:hAnsi="Times New Roman" w:cs="Times New Roman"/>
          <w:u w:val="single"/>
        </w:rPr>
        <w:t xml:space="preserve"> by December 31, </w:t>
      </w:r>
      <w:r w:rsidR="000444E4">
        <w:rPr>
          <w:rFonts w:ascii="Times New Roman" w:hAnsi="Times New Roman" w:cs="Times New Roman"/>
          <w:u w:val="single"/>
        </w:rPr>
        <w:t>2023</w:t>
      </w:r>
      <w:r w:rsidR="00C7676E" w:rsidRPr="007F0658">
        <w:rPr>
          <w:rFonts w:ascii="Times New Roman" w:hAnsi="Times New Roman" w:cs="Times New Roman"/>
          <w:u w:val="single"/>
        </w:rPr>
        <w:t xml:space="preserve"> to </w:t>
      </w:r>
      <w:r w:rsidR="0029325D" w:rsidRPr="007F0658">
        <w:rPr>
          <w:rFonts w:ascii="Times New Roman" w:hAnsi="Times New Roman" w:cs="Times New Roman"/>
          <w:u w:val="single"/>
        </w:rPr>
        <w:t xml:space="preserve">offer resources to </w:t>
      </w:r>
      <w:r w:rsidR="00C7676E" w:rsidRPr="007F0658">
        <w:rPr>
          <w:rFonts w:ascii="Times New Roman" w:hAnsi="Times New Roman" w:cs="Times New Roman"/>
          <w:u w:val="single"/>
        </w:rPr>
        <w:t xml:space="preserve">support </w:t>
      </w:r>
      <w:r w:rsidR="009D6D02" w:rsidRPr="007F0658">
        <w:rPr>
          <w:rFonts w:ascii="Times New Roman" w:hAnsi="Times New Roman" w:cs="Times New Roman"/>
          <w:u w:val="single"/>
        </w:rPr>
        <w:t xml:space="preserve">the </w:t>
      </w:r>
      <w:r w:rsidR="00C7676E" w:rsidRPr="007F0658">
        <w:rPr>
          <w:rFonts w:ascii="Times New Roman" w:hAnsi="Times New Roman" w:cs="Times New Roman"/>
          <w:u w:val="single"/>
        </w:rPr>
        <w:t xml:space="preserve">engineering </w:t>
      </w:r>
      <w:r w:rsidR="0029325D" w:rsidRPr="007F0658">
        <w:rPr>
          <w:rFonts w:ascii="Times New Roman" w:hAnsi="Times New Roman" w:cs="Times New Roman"/>
          <w:u w:val="single"/>
        </w:rPr>
        <w:t>and design</w:t>
      </w:r>
      <w:r w:rsidR="009D6D02" w:rsidRPr="007F0658">
        <w:rPr>
          <w:rFonts w:ascii="Times New Roman" w:hAnsi="Times New Roman" w:cs="Times New Roman"/>
          <w:u w:val="single"/>
        </w:rPr>
        <w:t xml:space="preserve"> </w:t>
      </w:r>
      <w:r w:rsidR="00C7676E" w:rsidRPr="007F0658">
        <w:rPr>
          <w:rFonts w:ascii="Times New Roman" w:hAnsi="Times New Roman" w:cs="Times New Roman"/>
          <w:u w:val="single"/>
        </w:rPr>
        <w:t xml:space="preserve">of geothermal heat pump systems.  </w:t>
      </w:r>
    </w:p>
    <w:p w14:paraId="0C9D9A07" w14:textId="77777777" w:rsidR="00601D96" w:rsidRPr="007F0658" w:rsidRDefault="00654738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2</w:t>
      </w:r>
      <w:r w:rsidR="00C7676E" w:rsidRPr="007F0658">
        <w:rPr>
          <w:rFonts w:ascii="Times New Roman" w:hAnsi="Times New Roman" w:cs="Times New Roman"/>
          <w:u w:val="single"/>
        </w:rPr>
        <w:t xml:space="preserve">. </w:t>
      </w:r>
      <w:r w:rsidR="00B83DE0" w:rsidRPr="007F0658">
        <w:rPr>
          <w:rFonts w:ascii="Times New Roman" w:hAnsi="Times New Roman" w:cs="Times New Roman"/>
          <w:u w:val="single"/>
        </w:rPr>
        <w:t xml:space="preserve">Such </w:t>
      </w:r>
      <w:r w:rsidR="00C7676E" w:rsidRPr="007F0658">
        <w:rPr>
          <w:rFonts w:ascii="Times New Roman" w:hAnsi="Times New Roman" w:cs="Times New Roman"/>
          <w:u w:val="single"/>
        </w:rPr>
        <w:t xml:space="preserve">database shall </w:t>
      </w:r>
      <w:r w:rsidR="00601D96" w:rsidRPr="007F0658">
        <w:rPr>
          <w:rFonts w:ascii="Times New Roman" w:hAnsi="Times New Roman" w:cs="Times New Roman"/>
          <w:u w:val="single"/>
        </w:rPr>
        <w:t xml:space="preserve">be updated annually and shall </w:t>
      </w:r>
      <w:r w:rsidR="00C7676E" w:rsidRPr="007F0658">
        <w:rPr>
          <w:rFonts w:ascii="Times New Roman" w:hAnsi="Times New Roman" w:cs="Times New Roman"/>
          <w:u w:val="single"/>
        </w:rPr>
        <w:t>include</w:t>
      </w:r>
      <w:r w:rsidR="00601D96" w:rsidRPr="007F0658">
        <w:rPr>
          <w:rFonts w:ascii="Times New Roman" w:hAnsi="Times New Roman" w:cs="Times New Roman"/>
          <w:u w:val="single"/>
        </w:rPr>
        <w:t>:</w:t>
      </w:r>
    </w:p>
    <w:p w14:paraId="5D4B7A9C" w14:textId="77777777" w:rsidR="00BB6446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(</w:t>
      </w:r>
      <w:r w:rsidR="00C7676E" w:rsidRPr="007F0658">
        <w:rPr>
          <w:rFonts w:ascii="Times New Roman" w:hAnsi="Times New Roman" w:cs="Times New Roman"/>
          <w:u w:val="single"/>
        </w:rPr>
        <w:t>a</w:t>
      </w:r>
      <w:r w:rsidRPr="007F0658">
        <w:rPr>
          <w:rFonts w:ascii="Times New Roman" w:hAnsi="Times New Roman" w:cs="Times New Roman"/>
          <w:u w:val="single"/>
        </w:rPr>
        <w:t>) A</w:t>
      </w:r>
      <w:r w:rsidR="00C7676E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>repository</w:t>
      </w:r>
      <w:r w:rsidR="00C7676E" w:rsidRPr="007F0658">
        <w:rPr>
          <w:rFonts w:ascii="Times New Roman" w:hAnsi="Times New Roman" w:cs="Times New Roman"/>
          <w:u w:val="single"/>
        </w:rPr>
        <w:t xml:space="preserve"> for geological logs of the city’s geothermal bores; </w:t>
      </w:r>
    </w:p>
    <w:p w14:paraId="68A1FD27" w14:textId="77777777" w:rsidR="00C7676E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(b)</w:t>
      </w:r>
      <w:r w:rsidR="00C7676E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 xml:space="preserve">The </w:t>
      </w:r>
      <w:r w:rsidR="00C7676E" w:rsidRPr="007F0658">
        <w:rPr>
          <w:rFonts w:ascii="Times New Roman" w:hAnsi="Times New Roman" w:cs="Times New Roman"/>
          <w:u w:val="single"/>
        </w:rPr>
        <w:t xml:space="preserve">locations of existing geothermal energy systems; and </w:t>
      </w:r>
    </w:p>
    <w:p w14:paraId="71D086F9" w14:textId="77777777" w:rsidR="0080233D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 xml:space="preserve">(c) </w:t>
      </w:r>
      <w:r w:rsidR="00682456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>The l</w:t>
      </w:r>
      <w:r w:rsidR="0080233D" w:rsidRPr="007F0658">
        <w:rPr>
          <w:rFonts w:ascii="Times New Roman" w:hAnsi="Times New Roman" w:cs="Times New Roman"/>
          <w:u w:val="single"/>
        </w:rPr>
        <w:t>ocations of all water wells</w:t>
      </w:r>
      <w:r w:rsidRPr="007F0658">
        <w:rPr>
          <w:rFonts w:ascii="Times New Roman" w:hAnsi="Times New Roman" w:cs="Times New Roman"/>
          <w:u w:val="single"/>
        </w:rPr>
        <w:t>,</w:t>
      </w:r>
      <w:r w:rsidR="0080233D" w:rsidRPr="007F0658">
        <w:rPr>
          <w:rFonts w:ascii="Times New Roman" w:hAnsi="Times New Roman" w:cs="Times New Roman"/>
          <w:u w:val="single"/>
        </w:rPr>
        <w:t xml:space="preserve"> including </w:t>
      </w:r>
      <w:r w:rsidRPr="007F0658">
        <w:rPr>
          <w:rFonts w:ascii="Times New Roman" w:hAnsi="Times New Roman" w:cs="Times New Roman"/>
          <w:u w:val="single"/>
        </w:rPr>
        <w:t xml:space="preserve">any </w:t>
      </w:r>
      <w:r w:rsidR="0080233D" w:rsidRPr="007F0658">
        <w:rPr>
          <w:rFonts w:ascii="Times New Roman" w:hAnsi="Times New Roman" w:cs="Times New Roman"/>
          <w:u w:val="single"/>
        </w:rPr>
        <w:t xml:space="preserve">unused privately owned </w:t>
      </w:r>
      <w:r w:rsidRPr="007F0658">
        <w:rPr>
          <w:rFonts w:ascii="Times New Roman" w:hAnsi="Times New Roman" w:cs="Times New Roman"/>
          <w:u w:val="single"/>
        </w:rPr>
        <w:t xml:space="preserve">water </w:t>
      </w:r>
      <w:r w:rsidR="0080233D" w:rsidRPr="007F0658">
        <w:rPr>
          <w:rFonts w:ascii="Times New Roman" w:hAnsi="Times New Roman" w:cs="Times New Roman"/>
          <w:u w:val="single"/>
        </w:rPr>
        <w:t>wells</w:t>
      </w:r>
      <w:r w:rsidR="007F0658">
        <w:rPr>
          <w:rFonts w:ascii="Times New Roman" w:hAnsi="Times New Roman" w:cs="Times New Roman"/>
          <w:u w:val="single"/>
        </w:rPr>
        <w:t>.</w:t>
      </w:r>
      <w:r w:rsidR="0080233D" w:rsidRPr="007F0658">
        <w:rPr>
          <w:rFonts w:ascii="Times New Roman" w:hAnsi="Times New Roman" w:cs="Times New Roman"/>
          <w:u w:val="single"/>
        </w:rPr>
        <w:t xml:space="preserve"> </w:t>
      </w:r>
    </w:p>
    <w:p w14:paraId="610705C5" w14:textId="77777777" w:rsidR="00D615DC" w:rsidRPr="007F0658" w:rsidRDefault="00D615DC" w:rsidP="00BF0356">
      <w:pPr>
        <w:pStyle w:val="BodyText"/>
        <w:ind w:firstLine="720"/>
        <w:rPr>
          <w:rFonts w:ascii="Times New Roman" w:hAnsi="Times New Roman" w:cs="Times New Roman"/>
        </w:rPr>
      </w:pPr>
      <w:r w:rsidRPr="007F0658">
        <w:rPr>
          <w:rFonts w:ascii="Times New Roman" w:hAnsi="Times New Roman" w:cs="Times New Roman"/>
        </w:rPr>
        <w:t>§</w:t>
      </w:r>
      <w:r w:rsidR="00D6182C">
        <w:rPr>
          <w:rFonts w:ascii="Times New Roman" w:hAnsi="Times New Roman" w:cs="Times New Roman"/>
        </w:rPr>
        <w:t xml:space="preserve"> </w:t>
      </w:r>
      <w:r w:rsidRPr="007F0658">
        <w:rPr>
          <w:rFonts w:ascii="Times New Roman" w:hAnsi="Times New Roman" w:cs="Times New Roman"/>
        </w:rPr>
        <w:t>2. This local law take</w:t>
      </w:r>
      <w:r w:rsidR="000D6EBB">
        <w:rPr>
          <w:rFonts w:ascii="Times New Roman" w:hAnsi="Times New Roman" w:cs="Times New Roman"/>
        </w:rPr>
        <w:t>s</w:t>
      </w:r>
      <w:r w:rsidRPr="007F0658">
        <w:rPr>
          <w:rFonts w:ascii="Times New Roman" w:hAnsi="Times New Roman" w:cs="Times New Roman"/>
        </w:rPr>
        <w:t xml:space="preserve"> effect </w:t>
      </w:r>
      <w:r w:rsidR="00BB6446" w:rsidRPr="007F0658">
        <w:rPr>
          <w:rFonts w:ascii="Times New Roman" w:hAnsi="Times New Roman" w:cs="Times New Roman"/>
        </w:rPr>
        <w:t xml:space="preserve">immediately. </w:t>
      </w:r>
    </w:p>
    <w:p w14:paraId="6A05A809" w14:textId="77777777" w:rsidR="00D615DC" w:rsidRPr="00BB6446" w:rsidRDefault="00D615DC" w:rsidP="006D588E">
      <w:pPr>
        <w:pStyle w:val="BodyText"/>
        <w:spacing w:line="240" w:lineRule="auto"/>
        <w:rPr>
          <w:rFonts w:ascii="Arial" w:hAnsi="Arial" w:cs="Arial"/>
        </w:rPr>
      </w:pPr>
    </w:p>
    <w:p w14:paraId="48BD39D0" w14:textId="25107C21" w:rsidR="000444E4" w:rsidRPr="000444E4" w:rsidRDefault="732076DD" w:rsidP="732076D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732076DD">
        <w:rPr>
          <w:rFonts w:ascii="Times New Roman" w:hAnsi="Times New Roman" w:cs="Times New Roman"/>
          <w:color w:val="000000" w:themeColor="text1"/>
          <w:sz w:val="18"/>
          <w:szCs w:val="18"/>
        </w:rPr>
        <w:t>ARP</w:t>
      </w:r>
    </w:p>
    <w:p w14:paraId="7CB1BF96" w14:textId="6384328E" w:rsidR="000444E4" w:rsidRPr="000444E4" w:rsidRDefault="732076DD" w:rsidP="732076D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732076DD">
        <w:rPr>
          <w:rFonts w:ascii="Times New Roman" w:hAnsi="Times New Roman" w:cs="Times New Roman"/>
          <w:color w:val="000000" w:themeColor="text1"/>
          <w:sz w:val="18"/>
          <w:szCs w:val="18"/>
        </w:rPr>
        <w:t>LS # 347</w:t>
      </w:r>
    </w:p>
    <w:p w14:paraId="02EAC4A2" w14:textId="04F1DF96" w:rsidR="000444E4" w:rsidRPr="000444E4" w:rsidRDefault="732076DD" w:rsidP="732076D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732076D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Int. #0187-2024 </w:t>
      </w:r>
    </w:p>
    <w:p w14:paraId="002ABB6E" w14:textId="0CC978CF" w:rsidR="000444E4" w:rsidRPr="000444E4" w:rsidRDefault="732076DD" w:rsidP="732076D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732076DD">
        <w:rPr>
          <w:rFonts w:ascii="Times New Roman" w:hAnsi="Times New Roman" w:cs="Times New Roman"/>
          <w:color w:val="000000" w:themeColor="text1"/>
          <w:sz w:val="18"/>
          <w:szCs w:val="18"/>
        </w:rPr>
        <w:t>01/07/2026 2:24 PM</w:t>
      </w:r>
    </w:p>
    <w:p w14:paraId="0D0B940D" w14:textId="0B03CC6A" w:rsidR="000444E4" w:rsidRPr="000444E4" w:rsidRDefault="000444E4" w:rsidP="732076DD">
      <w:pPr>
        <w:rPr>
          <w:rFonts w:ascii="Times New Roman" w:hAnsi="Times New Roman" w:cs="Times New Roman"/>
          <w:sz w:val="20"/>
          <w:szCs w:val="20"/>
        </w:rPr>
      </w:pPr>
    </w:p>
    <w:p w14:paraId="0E27B00A" w14:textId="77777777" w:rsidR="00074C10" w:rsidRPr="007F0658" w:rsidRDefault="00074C10" w:rsidP="000444E4">
      <w:pPr>
        <w:pStyle w:val="BodyText"/>
        <w:spacing w:line="240" w:lineRule="auto"/>
        <w:rPr>
          <w:rFonts w:ascii="Arial" w:hAnsi="Arial"/>
          <w:sz w:val="16"/>
          <w:szCs w:val="16"/>
        </w:rPr>
      </w:pPr>
    </w:p>
    <w:sectPr w:rsidR="00074C10" w:rsidRPr="007F0658">
      <w:footerReference w:type="even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0E54" w14:textId="77777777" w:rsidR="008868C5" w:rsidRDefault="008868C5">
      <w:r>
        <w:separator/>
      </w:r>
    </w:p>
  </w:endnote>
  <w:endnote w:type="continuationSeparator" w:id="0">
    <w:p w14:paraId="74275480" w14:textId="77777777" w:rsidR="008868C5" w:rsidRDefault="0088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BB6446" w:rsidRDefault="00BB6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061E4C" w14:textId="77777777" w:rsidR="00BB6446" w:rsidRDefault="00BB64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BB6446" w:rsidRDefault="00BB6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325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B0818" w14:textId="77777777" w:rsidR="00BB6446" w:rsidRDefault="00BB6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0819" w14:textId="77777777" w:rsidR="008868C5" w:rsidRDefault="008868C5">
      <w:r>
        <w:separator/>
      </w:r>
    </w:p>
  </w:footnote>
  <w:footnote w:type="continuationSeparator" w:id="0">
    <w:p w14:paraId="64AE8F38" w14:textId="77777777" w:rsidR="008868C5" w:rsidRDefault="0088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7C7"/>
    <w:multiLevelType w:val="hybridMultilevel"/>
    <w:tmpl w:val="137CF4EA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7537DD"/>
    <w:multiLevelType w:val="hybridMultilevel"/>
    <w:tmpl w:val="C0364B94"/>
    <w:lvl w:ilvl="0" w:tplc="D78A6964">
      <w:start w:val="6"/>
      <w:numFmt w:val="lowerLetter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860B84"/>
    <w:multiLevelType w:val="hybridMultilevel"/>
    <w:tmpl w:val="24065F82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7A933EA"/>
    <w:multiLevelType w:val="hybridMultilevel"/>
    <w:tmpl w:val="977045E2"/>
    <w:lvl w:ilvl="0" w:tplc="5A4A52F0">
      <w:start w:val="6"/>
      <w:numFmt w:val="lowerLetter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8ED4F47"/>
    <w:multiLevelType w:val="hybridMultilevel"/>
    <w:tmpl w:val="0090F8DA"/>
    <w:lvl w:ilvl="0" w:tplc="1EB801DE">
      <w:start w:val="4"/>
      <w:numFmt w:val="lowerLetter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927AD"/>
    <w:multiLevelType w:val="hybridMultilevel"/>
    <w:tmpl w:val="478A04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0A38C6"/>
    <w:multiLevelType w:val="hybridMultilevel"/>
    <w:tmpl w:val="42FE55E8"/>
    <w:lvl w:ilvl="0" w:tplc="D8500EA6">
      <w:start w:val="6"/>
      <w:numFmt w:val="lowerLetter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31E51FF"/>
    <w:multiLevelType w:val="hybridMultilevel"/>
    <w:tmpl w:val="A7505662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FF4A3D"/>
    <w:multiLevelType w:val="hybridMultilevel"/>
    <w:tmpl w:val="30ACB192"/>
    <w:lvl w:ilvl="0" w:tplc="9B88233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921EE2"/>
    <w:multiLevelType w:val="hybridMultilevel"/>
    <w:tmpl w:val="6F22EBD8"/>
    <w:lvl w:ilvl="0" w:tplc="3A9E340E">
      <w:start w:val="5"/>
      <w:numFmt w:val="lowerLetter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360C00"/>
    <w:multiLevelType w:val="hybridMultilevel"/>
    <w:tmpl w:val="B184815A"/>
    <w:lvl w:ilvl="0" w:tplc="6662399E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B363DAB"/>
    <w:multiLevelType w:val="hybridMultilevel"/>
    <w:tmpl w:val="EC6ED4A6"/>
    <w:lvl w:ilvl="0" w:tplc="5FC0A11A">
      <w:start w:val="7"/>
      <w:numFmt w:val="lowerLetter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49C67C8"/>
    <w:multiLevelType w:val="multilevel"/>
    <w:tmpl w:val="615EB3C6"/>
    <w:lvl w:ilvl="0">
      <w:start w:val="27"/>
      <w:numFmt w:val="decimal"/>
      <w:lvlText w:val="%1"/>
      <w:lvlJc w:val="left"/>
      <w:pPr>
        <w:tabs>
          <w:tab w:val="num" w:pos="960"/>
        </w:tabs>
        <w:ind w:left="960" w:hanging="960"/>
      </w:pPr>
    </w:lvl>
    <w:lvl w:ilvl="1">
      <w:start w:val="505"/>
      <w:numFmt w:val="decimal"/>
      <w:lvlText w:val="%1-%2"/>
      <w:lvlJc w:val="left"/>
      <w:pPr>
        <w:tabs>
          <w:tab w:val="num" w:pos="960"/>
        </w:tabs>
        <w:ind w:left="960" w:hanging="960"/>
      </w:pPr>
    </w:lvl>
    <w:lvl w:ilvl="2">
      <w:start w:val="2"/>
      <w:numFmt w:val="decimal"/>
      <w:lvlText w:val="%1-%2.%3"/>
      <w:lvlJc w:val="left"/>
      <w:pPr>
        <w:tabs>
          <w:tab w:val="num" w:pos="960"/>
        </w:tabs>
        <w:ind w:left="960" w:hanging="960"/>
      </w:p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num w:numId="1" w16cid:durableId="1284729039">
    <w:abstractNumId w:val="4"/>
  </w:num>
  <w:num w:numId="2" w16cid:durableId="491682906">
    <w:abstractNumId w:val="9"/>
  </w:num>
  <w:num w:numId="3" w16cid:durableId="184027310">
    <w:abstractNumId w:val="8"/>
  </w:num>
  <w:num w:numId="4" w16cid:durableId="2047564871">
    <w:abstractNumId w:val="10"/>
  </w:num>
  <w:num w:numId="5" w16cid:durableId="1449004618">
    <w:abstractNumId w:val="0"/>
  </w:num>
  <w:num w:numId="6" w16cid:durableId="1171022684">
    <w:abstractNumId w:val="3"/>
  </w:num>
  <w:num w:numId="7" w16cid:durableId="574322461">
    <w:abstractNumId w:val="7"/>
  </w:num>
  <w:num w:numId="8" w16cid:durableId="119301585">
    <w:abstractNumId w:val="2"/>
  </w:num>
  <w:num w:numId="9" w16cid:durableId="795950956">
    <w:abstractNumId w:val="6"/>
  </w:num>
  <w:num w:numId="10" w16cid:durableId="832262418">
    <w:abstractNumId w:val="1"/>
  </w:num>
  <w:num w:numId="11" w16cid:durableId="949970208">
    <w:abstractNumId w:val="11"/>
  </w:num>
  <w:num w:numId="12" w16cid:durableId="274597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2637214">
    <w:abstractNumId w:val="12"/>
    <w:lvlOverride w:ilvl="0">
      <w:startOverride w:val="27"/>
    </w:lvlOverride>
    <w:lvlOverride w:ilvl="1">
      <w:startOverride w:val="50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2FE726D-1CFE-4859-B963-AD9BE7C53785}"/>
    <w:docVar w:name="dgnword-eventsink" w:val="188131232"/>
  </w:docVars>
  <w:rsids>
    <w:rsidRoot w:val="002C1B5B"/>
    <w:rsid w:val="0001059C"/>
    <w:rsid w:val="00030C5A"/>
    <w:rsid w:val="000444E4"/>
    <w:rsid w:val="00060CCB"/>
    <w:rsid w:val="000611AC"/>
    <w:rsid w:val="00074880"/>
    <w:rsid w:val="00074C10"/>
    <w:rsid w:val="000936E2"/>
    <w:rsid w:val="000953F1"/>
    <w:rsid w:val="000B4D30"/>
    <w:rsid w:val="000C038B"/>
    <w:rsid w:val="000C2AA4"/>
    <w:rsid w:val="000D6EBB"/>
    <w:rsid w:val="001004ED"/>
    <w:rsid w:val="001102EE"/>
    <w:rsid w:val="0012041D"/>
    <w:rsid w:val="00122443"/>
    <w:rsid w:val="00133EC0"/>
    <w:rsid w:val="0014077A"/>
    <w:rsid w:val="001411A6"/>
    <w:rsid w:val="00147BD8"/>
    <w:rsid w:val="00152762"/>
    <w:rsid w:val="00183810"/>
    <w:rsid w:val="00187B99"/>
    <w:rsid w:val="001911A8"/>
    <w:rsid w:val="001959BA"/>
    <w:rsid w:val="001A4AAE"/>
    <w:rsid w:val="001B2F1F"/>
    <w:rsid w:val="001B3635"/>
    <w:rsid w:val="001C2E26"/>
    <w:rsid w:val="001E4A97"/>
    <w:rsid w:val="001F3C10"/>
    <w:rsid w:val="002038B5"/>
    <w:rsid w:val="00223C28"/>
    <w:rsid w:val="00232CEC"/>
    <w:rsid w:val="0029325D"/>
    <w:rsid w:val="002A1CBF"/>
    <w:rsid w:val="002C02E0"/>
    <w:rsid w:val="002C1B5B"/>
    <w:rsid w:val="002D173D"/>
    <w:rsid w:val="002D657C"/>
    <w:rsid w:val="002E1C4B"/>
    <w:rsid w:val="002E4AE3"/>
    <w:rsid w:val="003138FA"/>
    <w:rsid w:val="00316ADA"/>
    <w:rsid w:val="0034207A"/>
    <w:rsid w:val="00345BA6"/>
    <w:rsid w:val="00351107"/>
    <w:rsid w:val="003624A5"/>
    <w:rsid w:val="003671BB"/>
    <w:rsid w:val="00370346"/>
    <w:rsid w:val="003916C4"/>
    <w:rsid w:val="003A3B4E"/>
    <w:rsid w:val="003B0643"/>
    <w:rsid w:val="003B62A6"/>
    <w:rsid w:val="003C2E7A"/>
    <w:rsid w:val="003D5A20"/>
    <w:rsid w:val="003E06AF"/>
    <w:rsid w:val="003E60F8"/>
    <w:rsid w:val="0042102C"/>
    <w:rsid w:val="00421B51"/>
    <w:rsid w:val="00433F3A"/>
    <w:rsid w:val="00445515"/>
    <w:rsid w:val="00466A4B"/>
    <w:rsid w:val="00475578"/>
    <w:rsid w:val="00497A60"/>
    <w:rsid w:val="004A3DD2"/>
    <w:rsid w:val="004A49EB"/>
    <w:rsid w:val="004B4260"/>
    <w:rsid w:val="004B50D1"/>
    <w:rsid w:val="004C3C02"/>
    <w:rsid w:val="004F2C74"/>
    <w:rsid w:val="00507373"/>
    <w:rsid w:val="00511B71"/>
    <w:rsid w:val="0052057E"/>
    <w:rsid w:val="00544659"/>
    <w:rsid w:val="00552FF9"/>
    <w:rsid w:val="00553561"/>
    <w:rsid w:val="005628CB"/>
    <w:rsid w:val="005654DB"/>
    <w:rsid w:val="005701BF"/>
    <w:rsid w:val="005730A1"/>
    <w:rsid w:val="0059779A"/>
    <w:rsid w:val="005A3856"/>
    <w:rsid w:val="005B262C"/>
    <w:rsid w:val="005D2C50"/>
    <w:rsid w:val="005E6599"/>
    <w:rsid w:val="005F4D6F"/>
    <w:rsid w:val="00601D96"/>
    <w:rsid w:val="006118AC"/>
    <w:rsid w:val="00613337"/>
    <w:rsid w:val="00616AAA"/>
    <w:rsid w:val="00630F43"/>
    <w:rsid w:val="00635EF0"/>
    <w:rsid w:val="00636588"/>
    <w:rsid w:val="00643C73"/>
    <w:rsid w:val="0064566D"/>
    <w:rsid w:val="00645719"/>
    <w:rsid w:val="00654738"/>
    <w:rsid w:val="00664DA5"/>
    <w:rsid w:val="0068020A"/>
    <w:rsid w:val="00682456"/>
    <w:rsid w:val="006826F9"/>
    <w:rsid w:val="00686BA1"/>
    <w:rsid w:val="0069112D"/>
    <w:rsid w:val="006A3DAB"/>
    <w:rsid w:val="006B75AE"/>
    <w:rsid w:val="006D588E"/>
    <w:rsid w:val="006D6666"/>
    <w:rsid w:val="006E0298"/>
    <w:rsid w:val="006E20A4"/>
    <w:rsid w:val="006E4182"/>
    <w:rsid w:val="006E4EDA"/>
    <w:rsid w:val="006F5846"/>
    <w:rsid w:val="007040F0"/>
    <w:rsid w:val="00726A59"/>
    <w:rsid w:val="007321A3"/>
    <w:rsid w:val="00743882"/>
    <w:rsid w:val="00754537"/>
    <w:rsid w:val="007603E1"/>
    <w:rsid w:val="007735BC"/>
    <w:rsid w:val="007B0C85"/>
    <w:rsid w:val="007B7FEB"/>
    <w:rsid w:val="007C4E41"/>
    <w:rsid w:val="007C674C"/>
    <w:rsid w:val="007D5A05"/>
    <w:rsid w:val="007F0483"/>
    <w:rsid w:val="007F0658"/>
    <w:rsid w:val="007F67B0"/>
    <w:rsid w:val="0080233D"/>
    <w:rsid w:val="00803A6B"/>
    <w:rsid w:val="008124C6"/>
    <w:rsid w:val="00824380"/>
    <w:rsid w:val="00835A71"/>
    <w:rsid w:val="00841229"/>
    <w:rsid w:val="00853CD3"/>
    <w:rsid w:val="0085419C"/>
    <w:rsid w:val="008559F3"/>
    <w:rsid w:val="00867E47"/>
    <w:rsid w:val="008868C5"/>
    <w:rsid w:val="008B00CD"/>
    <w:rsid w:val="008C1C84"/>
    <w:rsid w:val="008C6C72"/>
    <w:rsid w:val="008D0049"/>
    <w:rsid w:val="008E6B68"/>
    <w:rsid w:val="00900D79"/>
    <w:rsid w:val="009071D5"/>
    <w:rsid w:val="009162EA"/>
    <w:rsid w:val="00916E76"/>
    <w:rsid w:val="00920F4C"/>
    <w:rsid w:val="00930AC0"/>
    <w:rsid w:val="009743B0"/>
    <w:rsid w:val="009767DE"/>
    <w:rsid w:val="00985B3A"/>
    <w:rsid w:val="00993892"/>
    <w:rsid w:val="009D07FE"/>
    <w:rsid w:val="009D534B"/>
    <w:rsid w:val="009D5C47"/>
    <w:rsid w:val="009D6D02"/>
    <w:rsid w:val="009F6D28"/>
    <w:rsid w:val="009F7102"/>
    <w:rsid w:val="00A0384A"/>
    <w:rsid w:val="00A04C0C"/>
    <w:rsid w:val="00A059B8"/>
    <w:rsid w:val="00A2099C"/>
    <w:rsid w:val="00A2326F"/>
    <w:rsid w:val="00A35220"/>
    <w:rsid w:val="00A72F9D"/>
    <w:rsid w:val="00A82378"/>
    <w:rsid w:val="00A8711F"/>
    <w:rsid w:val="00AA09ED"/>
    <w:rsid w:val="00AA26A0"/>
    <w:rsid w:val="00AC411C"/>
    <w:rsid w:val="00AD0A92"/>
    <w:rsid w:val="00AD6BFD"/>
    <w:rsid w:val="00AE1874"/>
    <w:rsid w:val="00AE51A0"/>
    <w:rsid w:val="00AE5692"/>
    <w:rsid w:val="00AF6F37"/>
    <w:rsid w:val="00B37813"/>
    <w:rsid w:val="00B64E19"/>
    <w:rsid w:val="00B74EE1"/>
    <w:rsid w:val="00B755B6"/>
    <w:rsid w:val="00B7598F"/>
    <w:rsid w:val="00B83DE0"/>
    <w:rsid w:val="00B9223C"/>
    <w:rsid w:val="00B93EE8"/>
    <w:rsid w:val="00BA4067"/>
    <w:rsid w:val="00BA7577"/>
    <w:rsid w:val="00BB6446"/>
    <w:rsid w:val="00BC3134"/>
    <w:rsid w:val="00BD4D26"/>
    <w:rsid w:val="00BF0356"/>
    <w:rsid w:val="00C135D9"/>
    <w:rsid w:val="00C15AC3"/>
    <w:rsid w:val="00C15C32"/>
    <w:rsid w:val="00C27692"/>
    <w:rsid w:val="00C2786F"/>
    <w:rsid w:val="00C600E2"/>
    <w:rsid w:val="00C60C92"/>
    <w:rsid w:val="00C675E0"/>
    <w:rsid w:val="00C7676E"/>
    <w:rsid w:val="00C76DF5"/>
    <w:rsid w:val="00C92FC5"/>
    <w:rsid w:val="00C97797"/>
    <w:rsid w:val="00CA1260"/>
    <w:rsid w:val="00CA1E7E"/>
    <w:rsid w:val="00CB5FC0"/>
    <w:rsid w:val="00CC1DA0"/>
    <w:rsid w:val="00CD6455"/>
    <w:rsid w:val="00CE36DA"/>
    <w:rsid w:val="00CE4FCA"/>
    <w:rsid w:val="00CE659D"/>
    <w:rsid w:val="00D0020C"/>
    <w:rsid w:val="00D02B16"/>
    <w:rsid w:val="00D13A13"/>
    <w:rsid w:val="00D301B7"/>
    <w:rsid w:val="00D405A8"/>
    <w:rsid w:val="00D615DC"/>
    <w:rsid w:val="00D6182C"/>
    <w:rsid w:val="00D70C22"/>
    <w:rsid w:val="00D74F1F"/>
    <w:rsid w:val="00D758FA"/>
    <w:rsid w:val="00D90C4D"/>
    <w:rsid w:val="00DC440A"/>
    <w:rsid w:val="00DE095B"/>
    <w:rsid w:val="00DF0EB1"/>
    <w:rsid w:val="00DF2785"/>
    <w:rsid w:val="00DF53BA"/>
    <w:rsid w:val="00E15973"/>
    <w:rsid w:val="00E3256E"/>
    <w:rsid w:val="00E34465"/>
    <w:rsid w:val="00E5084E"/>
    <w:rsid w:val="00E56710"/>
    <w:rsid w:val="00E60F70"/>
    <w:rsid w:val="00E8619B"/>
    <w:rsid w:val="00E931D8"/>
    <w:rsid w:val="00EA3B16"/>
    <w:rsid w:val="00EA5D89"/>
    <w:rsid w:val="00EB3FD1"/>
    <w:rsid w:val="00EC6182"/>
    <w:rsid w:val="00ED076B"/>
    <w:rsid w:val="00ED1022"/>
    <w:rsid w:val="00ED2F3D"/>
    <w:rsid w:val="00ED35B2"/>
    <w:rsid w:val="00ED5097"/>
    <w:rsid w:val="00EE116F"/>
    <w:rsid w:val="00EE14CD"/>
    <w:rsid w:val="00EF47C1"/>
    <w:rsid w:val="00F00D89"/>
    <w:rsid w:val="00F23778"/>
    <w:rsid w:val="00F24F5E"/>
    <w:rsid w:val="00F2547D"/>
    <w:rsid w:val="00F30EE9"/>
    <w:rsid w:val="00F372CC"/>
    <w:rsid w:val="00F4475E"/>
    <w:rsid w:val="00F45785"/>
    <w:rsid w:val="00F61C83"/>
    <w:rsid w:val="00F71B07"/>
    <w:rsid w:val="00F72D5E"/>
    <w:rsid w:val="00F73D4C"/>
    <w:rsid w:val="00F75338"/>
    <w:rsid w:val="00F80CD9"/>
    <w:rsid w:val="00F9010D"/>
    <w:rsid w:val="00FA69A3"/>
    <w:rsid w:val="00FD04B5"/>
    <w:rsid w:val="00FE6024"/>
    <w:rsid w:val="09BD8944"/>
    <w:rsid w:val="2B06D616"/>
    <w:rsid w:val="4B13111D"/>
    <w:rsid w:val="7320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A9F6D"/>
  <w15:chartTrackingRefBased/>
  <w15:docId w15:val="{703DA1DD-06C7-468E-9133-E87B7A6D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076B"/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after="120" w:line="480" w:lineRule="auto"/>
    </w:p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3256E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E3256E"/>
    <w:rPr>
      <w:vertAlign w:val="superscript"/>
    </w:rPr>
  </w:style>
  <w:style w:type="paragraph" w:customStyle="1" w:styleId="pagetop1">
    <w:name w:val="pagetop1"/>
    <w:basedOn w:val="Normal"/>
    <w:rsid w:val="001911A8"/>
    <w:pPr>
      <w:spacing w:before="240" w:after="240" w:line="312" w:lineRule="atLeast"/>
    </w:pPr>
    <w:rPr>
      <w:rFonts w:ascii="Times New Roman" w:hAnsi="Times New Roman" w:cs="Times New Roman"/>
      <w:sz w:val="19"/>
      <w:szCs w:val="19"/>
    </w:rPr>
  </w:style>
  <w:style w:type="character" w:styleId="Strong">
    <w:name w:val="Strong"/>
    <w:qFormat/>
    <w:rsid w:val="001911A8"/>
    <w:rPr>
      <w:b/>
      <w:bCs/>
    </w:rPr>
  </w:style>
  <w:style w:type="paragraph" w:styleId="BalloonText">
    <w:name w:val="Balloon Text"/>
    <w:basedOn w:val="Normal"/>
    <w:semiHidden/>
    <w:rsid w:val="00993892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E20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E20A4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6E0298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5758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3606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6954E-4CC5-4D20-A322-FCC137ED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NYCC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infhaber</dc:creator>
  <cp:keywords/>
  <cp:lastModifiedBy>Martin, William</cp:lastModifiedBy>
  <cp:revision>4</cp:revision>
  <cp:lastPrinted>2010-03-24T17:40:00Z</cp:lastPrinted>
  <dcterms:created xsi:type="dcterms:W3CDTF">2026-03-04T15:37:00Z</dcterms:created>
  <dcterms:modified xsi:type="dcterms:W3CDTF">2026-03-04T20:31:00Z</dcterms:modified>
</cp:coreProperties>
</file>