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B9D13" w14:textId="349B0303" w:rsidR="004E1CF2" w:rsidRDefault="5408BAF2" w:rsidP="00E97376">
      <w:pPr>
        <w:ind w:firstLine="0"/>
        <w:jc w:val="center"/>
      </w:pPr>
      <w:r>
        <w:t xml:space="preserve">Int. No. </w:t>
      </w:r>
      <w:r w:rsidR="00A177D9">
        <w:t>577</w:t>
      </w:r>
      <w:r w:rsidR="00615706">
        <w:t>-A</w:t>
      </w:r>
    </w:p>
    <w:p w14:paraId="7325C029" w14:textId="77777777" w:rsidR="00E97376" w:rsidRDefault="00E97376" w:rsidP="00E97376">
      <w:pPr>
        <w:ind w:firstLine="0"/>
        <w:jc w:val="center"/>
      </w:pPr>
    </w:p>
    <w:p w14:paraId="05C44689" w14:textId="6A898DAD" w:rsidR="002815C1" w:rsidRDefault="002815C1" w:rsidP="002815C1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Gennaro, Krishnan, Louis, Brewer, Hudson, Brooks-Powers, Hanif</w:t>
      </w:r>
      <w:r w:rsidR="00396488">
        <w:rPr>
          <w:rFonts w:eastAsia="Calibri"/>
        </w:rPr>
        <w:t>,</w:t>
      </w:r>
      <w:r>
        <w:rPr>
          <w:rFonts w:eastAsia="Calibri"/>
        </w:rPr>
        <w:t xml:space="preserve"> Schulman</w:t>
      </w:r>
      <w:r w:rsidR="00396488">
        <w:rPr>
          <w:rFonts w:eastAsia="Calibri"/>
        </w:rPr>
        <w:t xml:space="preserve"> and Banks</w:t>
      </w:r>
    </w:p>
    <w:p w14:paraId="3DC5DF02" w14:textId="77777777" w:rsidR="00761E3E" w:rsidRDefault="00761E3E" w:rsidP="007101A2">
      <w:pPr>
        <w:pStyle w:val="BodyText"/>
        <w:spacing w:line="240" w:lineRule="auto"/>
        <w:ind w:firstLine="0"/>
      </w:pPr>
    </w:p>
    <w:p w14:paraId="46B7E003" w14:textId="77777777" w:rsidR="0073570F" w:rsidRPr="0073570F" w:rsidRDefault="0073570F" w:rsidP="007101A2">
      <w:pPr>
        <w:pStyle w:val="BodyText"/>
        <w:spacing w:line="240" w:lineRule="auto"/>
        <w:ind w:firstLine="0"/>
        <w:rPr>
          <w:vanish/>
        </w:rPr>
      </w:pPr>
      <w:r w:rsidRPr="0073570F">
        <w:rPr>
          <w:vanish/>
        </w:rPr>
        <w:t>..Title</w:t>
      </w:r>
    </w:p>
    <w:p w14:paraId="5849C9B4" w14:textId="06B59AD1" w:rsidR="0073570F" w:rsidRDefault="0073570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0403A0">
        <w:t>administrative code of the city of New York</w:t>
      </w:r>
      <w:r w:rsidR="004E1CF2">
        <w:t>, in relation to</w:t>
      </w:r>
      <w:r w:rsidR="00E67AFE">
        <w:t xml:space="preserve"> </w:t>
      </w:r>
      <w:r w:rsidR="00007D6D">
        <w:t>a map</w:t>
      </w:r>
      <w:r w:rsidR="00E67AFE">
        <w:t xml:space="preserve"> o</w:t>
      </w:r>
      <w:r w:rsidR="00856E00">
        <w:t>f trails</w:t>
      </w:r>
      <w:r w:rsidR="00007D6D">
        <w:t xml:space="preserve"> in parks or properties under the jurisdiction of the department of parks and recreation</w:t>
      </w:r>
    </w:p>
    <w:p w14:paraId="392C07A9" w14:textId="36939F0F" w:rsidR="004E1CF2" w:rsidRPr="0073570F" w:rsidRDefault="0073570F" w:rsidP="007101A2">
      <w:pPr>
        <w:pStyle w:val="BodyText"/>
        <w:spacing w:line="240" w:lineRule="auto"/>
        <w:ind w:firstLine="0"/>
        <w:rPr>
          <w:vanish/>
        </w:rPr>
      </w:pPr>
      <w:r w:rsidRPr="0073570F">
        <w:rPr>
          <w:vanish/>
        </w:rPr>
        <w:t>..Body</w:t>
      </w:r>
      <w:r w:rsidR="0016582F" w:rsidRPr="0073570F">
        <w:rPr>
          <w:vanish/>
        </w:rPr>
        <w:t xml:space="preserve"> </w:t>
      </w:r>
    </w:p>
    <w:p w14:paraId="692EBE3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1449D1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04C973E" w14:textId="77777777" w:rsidR="004E1CF2" w:rsidRDefault="004E1CF2" w:rsidP="006662DF">
      <w:pPr>
        <w:jc w:val="both"/>
      </w:pPr>
    </w:p>
    <w:p w14:paraId="1552C4FF" w14:textId="77777777" w:rsidR="006A691C" w:rsidRDefault="006A691C" w:rsidP="007101A2">
      <w:pPr>
        <w:spacing w:line="480" w:lineRule="auto"/>
        <w:jc w:val="both"/>
        <w:sectPr w:rsidR="006A691C" w:rsidSect="00B34B03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5C2935" w14:textId="4039DAED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31522F">
        <w:t xml:space="preserve">Chapter </w:t>
      </w:r>
      <w:r w:rsidR="00137F36">
        <w:t>1</w:t>
      </w:r>
      <w:r w:rsidR="00994D6D">
        <w:t xml:space="preserve"> of </w:t>
      </w:r>
      <w:r w:rsidR="00BA70D4">
        <w:t>t</w:t>
      </w:r>
      <w:r w:rsidR="00994D6D">
        <w:t xml:space="preserve">itle </w:t>
      </w:r>
      <w:r w:rsidR="00137F36">
        <w:t>18 of the administrative code of the city of New York is amended by adding a new section</w:t>
      </w:r>
      <w:r w:rsidR="00795697">
        <w:t xml:space="preserve"> 18-</w:t>
      </w:r>
      <w:r w:rsidR="00FF1D95">
        <w:t xml:space="preserve">170 </w:t>
      </w:r>
      <w:r w:rsidR="00137F36">
        <w:t xml:space="preserve">to read as follows: </w:t>
      </w:r>
    </w:p>
    <w:p w14:paraId="21A58B70" w14:textId="1F6D835E" w:rsidR="00BB5D19" w:rsidRDefault="00BB5D19" w:rsidP="00B510AE">
      <w:pPr>
        <w:spacing w:line="480" w:lineRule="auto"/>
        <w:jc w:val="both"/>
        <w:rPr>
          <w:u w:val="single"/>
        </w:rPr>
      </w:pPr>
      <w:r w:rsidRPr="00431685">
        <w:rPr>
          <w:u w:val="single"/>
        </w:rPr>
        <w:t>§</w:t>
      </w:r>
      <w:r w:rsidR="00384CF6">
        <w:rPr>
          <w:u w:val="single"/>
        </w:rPr>
        <w:t xml:space="preserve"> 18-</w:t>
      </w:r>
      <w:r w:rsidR="00FF1D95">
        <w:rPr>
          <w:u w:val="single"/>
        </w:rPr>
        <w:t xml:space="preserve">170 </w:t>
      </w:r>
      <w:r w:rsidR="00C32E7D">
        <w:rPr>
          <w:u w:val="single"/>
        </w:rPr>
        <w:t xml:space="preserve">Trails. </w:t>
      </w:r>
      <w:r w:rsidR="00F83346">
        <w:rPr>
          <w:u w:val="single"/>
        </w:rPr>
        <w:t xml:space="preserve">a. </w:t>
      </w:r>
      <w:r w:rsidR="00B56410">
        <w:rPr>
          <w:u w:val="single"/>
        </w:rPr>
        <w:t>Definition</w:t>
      </w:r>
      <w:r w:rsidR="00042705">
        <w:rPr>
          <w:u w:val="single"/>
        </w:rPr>
        <w:t>.</w:t>
      </w:r>
      <w:r w:rsidR="00DD1980">
        <w:rPr>
          <w:u w:val="single"/>
        </w:rPr>
        <w:t xml:space="preserve"> For purposes of this section, the term </w:t>
      </w:r>
      <w:r w:rsidR="002F7F42">
        <w:rPr>
          <w:u w:val="single"/>
        </w:rPr>
        <w:t>“</w:t>
      </w:r>
      <w:r w:rsidR="00DD1980">
        <w:rPr>
          <w:u w:val="single"/>
        </w:rPr>
        <w:t>trail</w:t>
      </w:r>
      <w:r w:rsidR="002F7F42">
        <w:rPr>
          <w:u w:val="single"/>
        </w:rPr>
        <w:t>”</w:t>
      </w:r>
      <w:r w:rsidR="00DD1980">
        <w:rPr>
          <w:u w:val="single"/>
        </w:rPr>
        <w:t xml:space="preserve"> means a</w:t>
      </w:r>
      <w:r w:rsidR="00BC62B4">
        <w:rPr>
          <w:u w:val="single"/>
        </w:rPr>
        <w:t xml:space="preserve"> </w:t>
      </w:r>
      <w:r w:rsidR="00E231EA">
        <w:rPr>
          <w:u w:val="single"/>
        </w:rPr>
        <w:t>path</w:t>
      </w:r>
      <w:r w:rsidR="000E7122">
        <w:rPr>
          <w:u w:val="single"/>
        </w:rPr>
        <w:t xml:space="preserve"> within a n</w:t>
      </w:r>
      <w:r w:rsidR="00C73294">
        <w:rPr>
          <w:u w:val="single"/>
        </w:rPr>
        <w:t>atural area</w:t>
      </w:r>
      <w:r w:rsidR="00E231EA">
        <w:rPr>
          <w:u w:val="single"/>
        </w:rPr>
        <w:t xml:space="preserve"> </w:t>
      </w:r>
      <w:r w:rsidR="0026629D">
        <w:rPr>
          <w:u w:val="single"/>
        </w:rPr>
        <w:t xml:space="preserve">that is </w:t>
      </w:r>
      <w:r w:rsidR="00B510AE">
        <w:rPr>
          <w:u w:val="single"/>
        </w:rPr>
        <w:t>reserved for recreational activities</w:t>
      </w:r>
      <w:r w:rsidR="002F7F42">
        <w:rPr>
          <w:u w:val="single"/>
        </w:rPr>
        <w:t>,</w:t>
      </w:r>
      <w:r w:rsidR="00B510AE">
        <w:rPr>
          <w:u w:val="single"/>
        </w:rPr>
        <w:t xml:space="preserve"> such as walking or </w:t>
      </w:r>
      <w:r w:rsidR="00A31C98">
        <w:rPr>
          <w:u w:val="single"/>
        </w:rPr>
        <w:t>bicycling</w:t>
      </w:r>
      <w:r w:rsidR="002F7F42">
        <w:rPr>
          <w:u w:val="single"/>
        </w:rPr>
        <w:t>,</w:t>
      </w:r>
      <w:r w:rsidR="006C7060">
        <w:rPr>
          <w:u w:val="single"/>
        </w:rPr>
        <w:t xml:space="preserve"> and </w:t>
      </w:r>
      <w:r w:rsidR="005152DE">
        <w:rPr>
          <w:u w:val="single"/>
        </w:rPr>
        <w:t xml:space="preserve">on which </w:t>
      </w:r>
      <w:r w:rsidR="007958A7">
        <w:rPr>
          <w:u w:val="single"/>
        </w:rPr>
        <w:t xml:space="preserve">the </w:t>
      </w:r>
      <w:r w:rsidR="005152DE">
        <w:rPr>
          <w:u w:val="single"/>
        </w:rPr>
        <w:t>use of motor vehicles is prohibited</w:t>
      </w:r>
      <w:r w:rsidR="00B510AE">
        <w:rPr>
          <w:u w:val="single"/>
        </w:rPr>
        <w:t xml:space="preserve">. </w:t>
      </w:r>
      <w:r w:rsidR="00AB28DB">
        <w:rPr>
          <w:u w:val="single"/>
        </w:rPr>
        <w:t xml:space="preserve"> </w:t>
      </w:r>
    </w:p>
    <w:p w14:paraId="6107BDCE" w14:textId="2D3B43C0" w:rsidR="00D067C4" w:rsidRDefault="005F6FFD" w:rsidP="00D067C4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D067C4">
        <w:rPr>
          <w:u w:val="single"/>
        </w:rPr>
        <w:t xml:space="preserve">. The commissioner shall </w:t>
      </w:r>
      <w:r w:rsidR="002F7F42">
        <w:rPr>
          <w:u w:val="single"/>
        </w:rPr>
        <w:t xml:space="preserve">post </w:t>
      </w:r>
      <w:r w:rsidR="00D067C4">
        <w:rPr>
          <w:u w:val="single"/>
        </w:rPr>
        <w:t xml:space="preserve">on </w:t>
      </w:r>
      <w:r w:rsidR="002029B6">
        <w:rPr>
          <w:u w:val="single"/>
        </w:rPr>
        <w:t>the department</w:t>
      </w:r>
      <w:r w:rsidR="002F750A">
        <w:rPr>
          <w:u w:val="single"/>
        </w:rPr>
        <w:t>’</w:t>
      </w:r>
      <w:r w:rsidR="002029B6">
        <w:rPr>
          <w:u w:val="single"/>
        </w:rPr>
        <w:t>s</w:t>
      </w:r>
      <w:r w:rsidR="00D067C4">
        <w:rPr>
          <w:u w:val="single"/>
        </w:rPr>
        <w:t xml:space="preserve"> website a map of trails</w:t>
      </w:r>
      <w:r w:rsidR="000067A8">
        <w:rPr>
          <w:u w:val="single"/>
        </w:rPr>
        <w:t xml:space="preserve"> </w:t>
      </w:r>
      <w:r w:rsidR="002F7F42">
        <w:rPr>
          <w:u w:val="single"/>
        </w:rPr>
        <w:t>in</w:t>
      </w:r>
      <w:r w:rsidR="000067A8">
        <w:rPr>
          <w:u w:val="single"/>
        </w:rPr>
        <w:t xml:space="preserve"> </w:t>
      </w:r>
      <w:r w:rsidR="000067A8" w:rsidRPr="000067A8">
        <w:rPr>
          <w:u w:val="single"/>
        </w:rPr>
        <w:t>each park or property under the jurisdiction of the department</w:t>
      </w:r>
      <w:r w:rsidR="002F7F42">
        <w:rPr>
          <w:u w:val="single"/>
        </w:rPr>
        <w:t>.</w:t>
      </w:r>
      <w:r w:rsidR="00D067C4">
        <w:rPr>
          <w:u w:val="single"/>
        </w:rPr>
        <w:t xml:space="preserve"> </w:t>
      </w:r>
      <w:r w:rsidR="002F7F42">
        <w:rPr>
          <w:u w:val="single"/>
        </w:rPr>
        <w:t xml:space="preserve">The department </w:t>
      </w:r>
      <w:r w:rsidR="00D067C4">
        <w:rPr>
          <w:u w:val="single"/>
        </w:rPr>
        <w:t xml:space="preserve">shall update </w:t>
      </w:r>
      <w:r w:rsidR="0023560B">
        <w:rPr>
          <w:u w:val="single"/>
        </w:rPr>
        <w:t>such</w:t>
      </w:r>
      <w:r w:rsidR="00D067C4">
        <w:rPr>
          <w:u w:val="single"/>
        </w:rPr>
        <w:t xml:space="preserve"> map</w:t>
      </w:r>
      <w:r w:rsidR="0023560B">
        <w:rPr>
          <w:u w:val="single"/>
        </w:rPr>
        <w:t xml:space="preserve"> </w:t>
      </w:r>
      <w:r w:rsidR="002F7F42">
        <w:rPr>
          <w:u w:val="single"/>
        </w:rPr>
        <w:t>upon completion of any project to</w:t>
      </w:r>
      <w:r w:rsidR="00067E4F">
        <w:rPr>
          <w:u w:val="single"/>
        </w:rPr>
        <w:t xml:space="preserve"> improve</w:t>
      </w:r>
      <w:r w:rsidR="002F7F42">
        <w:rPr>
          <w:u w:val="single"/>
        </w:rPr>
        <w:t xml:space="preserve"> a trail or to </w:t>
      </w:r>
      <w:r w:rsidR="002532CD">
        <w:rPr>
          <w:u w:val="single"/>
        </w:rPr>
        <w:t>create</w:t>
      </w:r>
      <w:r w:rsidR="002F7F42">
        <w:rPr>
          <w:u w:val="single"/>
        </w:rPr>
        <w:t xml:space="preserve"> a new trail</w:t>
      </w:r>
      <w:r w:rsidR="00C56E7F">
        <w:rPr>
          <w:u w:val="single"/>
        </w:rPr>
        <w:t xml:space="preserve">. </w:t>
      </w:r>
    </w:p>
    <w:p w14:paraId="126C6F08" w14:textId="289C2239" w:rsidR="0062492C" w:rsidRDefault="005F6FFD" w:rsidP="00D067C4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2532CD">
        <w:rPr>
          <w:u w:val="single"/>
        </w:rPr>
        <w:t xml:space="preserve">. </w:t>
      </w:r>
      <w:r w:rsidR="0026629D">
        <w:rPr>
          <w:u w:val="single"/>
        </w:rPr>
        <w:t>The commissioner shall consider how</w:t>
      </w:r>
      <w:r w:rsidR="002F7F42">
        <w:rPr>
          <w:u w:val="single"/>
        </w:rPr>
        <w:t xml:space="preserve"> any project </w:t>
      </w:r>
      <w:r w:rsidR="00235D2B">
        <w:rPr>
          <w:u w:val="single"/>
        </w:rPr>
        <w:t>that</w:t>
      </w:r>
      <w:r w:rsidR="002F7F42">
        <w:rPr>
          <w:u w:val="single"/>
        </w:rPr>
        <w:t xml:space="preserve"> </w:t>
      </w:r>
      <w:r w:rsidR="00DC355B">
        <w:rPr>
          <w:u w:val="single"/>
        </w:rPr>
        <w:t>improv</w:t>
      </w:r>
      <w:r w:rsidR="002F7F42">
        <w:rPr>
          <w:u w:val="single"/>
        </w:rPr>
        <w:t>e</w:t>
      </w:r>
      <w:r w:rsidR="00235D2B">
        <w:rPr>
          <w:u w:val="single"/>
        </w:rPr>
        <w:t>s</w:t>
      </w:r>
      <w:r w:rsidR="002F7F42">
        <w:rPr>
          <w:u w:val="single"/>
        </w:rPr>
        <w:t xml:space="preserve"> </w:t>
      </w:r>
      <w:r w:rsidR="002F750A">
        <w:rPr>
          <w:u w:val="single"/>
        </w:rPr>
        <w:t xml:space="preserve">a trail </w:t>
      </w:r>
      <w:r w:rsidR="00DC355B">
        <w:rPr>
          <w:u w:val="single"/>
        </w:rPr>
        <w:t>or creat</w:t>
      </w:r>
      <w:r w:rsidR="002F7F42">
        <w:rPr>
          <w:u w:val="single"/>
        </w:rPr>
        <w:t>e</w:t>
      </w:r>
      <w:r w:rsidR="00235D2B">
        <w:rPr>
          <w:u w:val="single"/>
        </w:rPr>
        <w:t>s</w:t>
      </w:r>
      <w:r w:rsidR="00DC355B">
        <w:rPr>
          <w:u w:val="single"/>
        </w:rPr>
        <w:t xml:space="preserve"> </w:t>
      </w:r>
      <w:r w:rsidR="002F750A">
        <w:rPr>
          <w:u w:val="single"/>
        </w:rPr>
        <w:t xml:space="preserve">a new </w:t>
      </w:r>
      <w:proofErr w:type="spellStart"/>
      <w:r w:rsidR="00DC355B">
        <w:rPr>
          <w:u w:val="single"/>
        </w:rPr>
        <w:t>trail</w:t>
      </w:r>
      <w:proofErr w:type="spellEnd"/>
      <w:r w:rsidR="0026629D">
        <w:rPr>
          <w:u w:val="single"/>
        </w:rPr>
        <w:t xml:space="preserve"> </w:t>
      </w:r>
      <w:r w:rsidR="00235D2B">
        <w:rPr>
          <w:u w:val="single"/>
        </w:rPr>
        <w:t xml:space="preserve">could </w:t>
      </w:r>
      <w:r w:rsidR="00DC355B">
        <w:rPr>
          <w:u w:val="single"/>
        </w:rPr>
        <w:t>improve</w:t>
      </w:r>
      <w:r w:rsidR="007F2B92">
        <w:rPr>
          <w:u w:val="single"/>
        </w:rPr>
        <w:t xml:space="preserve"> </w:t>
      </w:r>
      <w:r w:rsidR="00F71CB8">
        <w:rPr>
          <w:u w:val="single"/>
        </w:rPr>
        <w:t xml:space="preserve">public </w:t>
      </w:r>
      <w:r w:rsidR="00DF56D5">
        <w:rPr>
          <w:u w:val="single"/>
        </w:rPr>
        <w:t xml:space="preserve">access </w:t>
      </w:r>
      <w:r w:rsidR="00235D2B">
        <w:rPr>
          <w:u w:val="single"/>
        </w:rPr>
        <w:t>to such trail</w:t>
      </w:r>
      <w:r w:rsidR="00DC355B">
        <w:rPr>
          <w:u w:val="single"/>
        </w:rPr>
        <w:t xml:space="preserve">. </w:t>
      </w:r>
    </w:p>
    <w:p w14:paraId="2DC460AE" w14:textId="08D9B2DC" w:rsidR="002F196D" w:rsidRPr="0096680F" w:rsidRDefault="00595589" w:rsidP="0096680F">
      <w:pPr>
        <w:spacing w:line="480" w:lineRule="auto"/>
        <w:jc w:val="both"/>
        <w:rPr>
          <w:u w:val="single"/>
        </w:rPr>
        <w:sectPr w:rsidR="002F196D" w:rsidRPr="0096680F" w:rsidSect="00B34B03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52663B">
        <w:t xml:space="preserve"> </w:t>
      </w:r>
      <w:r w:rsidR="0096680F">
        <w:t xml:space="preserve">This local law takes effect immediately. </w:t>
      </w:r>
    </w:p>
    <w:p w14:paraId="61BDBF5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7623510" w14:textId="4B3DF49B" w:rsidR="00EB262D" w:rsidRPr="00753AEC" w:rsidRDefault="000403A0" w:rsidP="007101A2">
      <w:pPr>
        <w:ind w:firstLine="0"/>
        <w:jc w:val="both"/>
        <w:rPr>
          <w:sz w:val="18"/>
          <w:szCs w:val="18"/>
        </w:rPr>
      </w:pPr>
      <w:r w:rsidRPr="00753AEC">
        <w:rPr>
          <w:sz w:val="18"/>
          <w:szCs w:val="18"/>
        </w:rPr>
        <w:t>RL</w:t>
      </w:r>
      <w:r w:rsidR="00FF61B9">
        <w:rPr>
          <w:sz w:val="18"/>
          <w:szCs w:val="18"/>
        </w:rPr>
        <w:t>/KS</w:t>
      </w:r>
    </w:p>
    <w:p w14:paraId="1D9A7318" w14:textId="77777777" w:rsidR="004E1CF2" w:rsidRDefault="5408BAF2" w:rsidP="007101A2">
      <w:pPr>
        <w:ind w:firstLine="0"/>
        <w:jc w:val="both"/>
      </w:pPr>
      <w:r w:rsidRPr="5408BAF2">
        <w:rPr>
          <w:sz w:val="18"/>
          <w:szCs w:val="18"/>
        </w:rPr>
        <w:t>LS #13781</w:t>
      </w:r>
    </w:p>
    <w:p w14:paraId="1A98FB12" w14:textId="233C8849" w:rsidR="5408BAF2" w:rsidRDefault="00876B6A" w:rsidP="00876B6A">
      <w:pPr>
        <w:ind w:firstLine="0"/>
        <w:jc w:val="both"/>
      </w:pPr>
      <w:r w:rsidRPr="00876B6A">
        <w:rPr>
          <w:sz w:val="18"/>
          <w:szCs w:val="18"/>
        </w:rPr>
        <w:t>Int. #0748-2024</w:t>
      </w:r>
    </w:p>
    <w:p w14:paraId="2764822A" w14:textId="01FF4BD4" w:rsidR="002D5F4F" w:rsidRDefault="004A1286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4/</w:t>
      </w:r>
      <w:r w:rsidR="002F1589">
        <w:rPr>
          <w:sz w:val="18"/>
          <w:szCs w:val="18"/>
        </w:rPr>
        <w:t>8</w:t>
      </w:r>
      <w:r>
        <w:rPr>
          <w:sz w:val="18"/>
          <w:szCs w:val="18"/>
        </w:rPr>
        <w:t>/</w:t>
      </w:r>
      <w:r w:rsidR="00FF61B9">
        <w:rPr>
          <w:sz w:val="18"/>
          <w:szCs w:val="18"/>
        </w:rPr>
        <w:t xml:space="preserve">26 </w:t>
      </w:r>
      <w:r w:rsidR="00161261">
        <w:rPr>
          <w:sz w:val="18"/>
          <w:szCs w:val="18"/>
        </w:rPr>
        <w:t>5:49PM</w:t>
      </w:r>
    </w:p>
    <w:sectPr w:rsidR="002D5F4F" w:rsidSect="00B34B03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22ABF" w14:textId="77777777" w:rsidR="004E3F28" w:rsidRDefault="004E3F28">
      <w:r>
        <w:separator/>
      </w:r>
    </w:p>
    <w:p w14:paraId="40AEDB98" w14:textId="77777777" w:rsidR="004E3F28" w:rsidRDefault="004E3F28"/>
  </w:endnote>
  <w:endnote w:type="continuationSeparator" w:id="0">
    <w:p w14:paraId="085AF00E" w14:textId="77777777" w:rsidR="004E3F28" w:rsidRDefault="004E3F28">
      <w:r>
        <w:continuationSeparator/>
      </w:r>
    </w:p>
    <w:p w14:paraId="23B7F539" w14:textId="77777777" w:rsidR="004E3F28" w:rsidRDefault="004E3F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867664" w14:textId="0A332C03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7A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78C97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D31A74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DAABBE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1CE33" w14:textId="77777777" w:rsidR="004E3F28" w:rsidRDefault="004E3F28">
      <w:r>
        <w:separator/>
      </w:r>
    </w:p>
    <w:p w14:paraId="4BB0308D" w14:textId="77777777" w:rsidR="004E3F28" w:rsidRDefault="004E3F28"/>
  </w:footnote>
  <w:footnote w:type="continuationSeparator" w:id="0">
    <w:p w14:paraId="523878F1" w14:textId="77777777" w:rsidR="004E3F28" w:rsidRDefault="004E3F28">
      <w:r>
        <w:continuationSeparator/>
      </w:r>
    </w:p>
    <w:p w14:paraId="5B849083" w14:textId="77777777" w:rsidR="004E3F28" w:rsidRDefault="004E3F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7853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DC9"/>
    <w:rsid w:val="000037CD"/>
    <w:rsid w:val="000067A8"/>
    <w:rsid w:val="00007D6D"/>
    <w:rsid w:val="00012D53"/>
    <w:rsid w:val="000135A3"/>
    <w:rsid w:val="0003480E"/>
    <w:rsid w:val="00035181"/>
    <w:rsid w:val="000403A0"/>
    <w:rsid w:val="00042705"/>
    <w:rsid w:val="000502BC"/>
    <w:rsid w:val="00050749"/>
    <w:rsid w:val="00052AEE"/>
    <w:rsid w:val="0005307D"/>
    <w:rsid w:val="00055B71"/>
    <w:rsid w:val="00056BB0"/>
    <w:rsid w:val="00064AFB"/>
    <w:rsid w:val="00067E4F"/>
    <w:rsid w:val="00070687"/>
    <w:rsid w:val="000706E4"/>
    <w:rsid w:val="00081ECA"/>
    <w:rsid w:val="0008544B"/>
    <w:rsid w:val="00090E58"/>
    <w:rsid w:val="0009173E"/>
    <w:rsid w:val="00092EC5"/>
    <w:rsid w:val="00094A70"/>
    <w:rsid w:val="00095B39"/>
    <w:rsid w:val="000A7341"/>
    <w:rsid w:val="000C4183"/>
    <w:rsid w:val="000D01D9"/>
    <w:rsid w:val="000D4A7F"/>
    <w:rsid w:val="000E601F"/>
    <w:rsid w:val="000E7122"/>
    <w:rsid w:val="000F3369"/>
    <w:rsid w:val="000F71C2"/>
    <w:rsid w:val="00103409"/>
    <w:rsid w:val="001073BD"/>
    <w:rsid w:val="00115B31"/>
    <w:rsid w:val="00127076"/>
    <w:rsid w:val="00133707"/>
    <w:rsid w:val="00137F36"/>
    <w:rsid w:val="001405B4"/>
    <w:rsid w:val="001449BB"/>
    <w:rsid w:val="001509BF"/>
    <w:rsid w:val="00150A27"/>
    <w:rsid w:val="00161261"/>
    <w:rsid w:val="00162FC0"/>
    <w:rsid w:val="00164557"/>
    <w:rsid w:val="00165627"/>
    <w:rsid w:val="0016582F"/>
    <w:rsid w:val="00167107"/>
    <w:rsid w:val="00180BD2"/>
    <w:rsid w:val="00186034"/>
    <w:rsid w:val="00195A80"/>
    <w:rsid w:val="001B5573"/>
    <w:rsid w:val="001D4249"/>
    <w:rsid w:val="001F2CB1"/>
    <w:rsid w:val="001F3694"/>
    <w:rsid w:val="002029B6"/>
    <w:rsid w:val="00205741"/>
    <w:rsid w:val="0020678B"/>
    <w:rsid w:val="00207323"/>
    <w:rsid w:val="0021278F"/>
    <w:rsid w:val="0021472A"/>
    <w:rsid w:val="002147B8"/>
    <w:rsid w:val="00214A3C"/>
    <w:rsid w:val="0021642E"/>
    <w:rsid w:val="0022099D"/>
    <w:rsid w:val="0023560B"/>
    <w:rsid w:val="00235D2B"/>
    <w:rsid w:val="00236CA9"/>
    <w:rsid w:val="00241916"/>
    <w:rsid w:val="00241F94"/>
    <w:rsid w:val="002442DB"/>
    <w:rsid w:val="00247E0C"/>
    <w:rsid w:val="002532CD"/>
    <w:rsid w:val="0026629D"/>
    <w:rsid w:val="00270162"/>
    <w:rsid w:val="00280955"/>
    <w:rsid w:val="002815C1"/>
    <w:rsid w:val="00291211"/>
    <w:rsid w:val="00292C42"/>
    <w:rsid w:val="00295B3C"/>
    <w:rsid w:val="002973EC"/>
    <w:rsid w:val="002A0BA3"/>
    <w:rsid w:val="002A21CB"/>
    <w:rsid w:val="002A7949"/>
    <w:rsid w:val="002C27AC"/>
    <w:rsid w:val="002C4435"/>
    <w:rsid w:val="002C5CCF"/>
    <w:rsid w:val="002D4FCD"/>
    <w:rsid w:val="002D5F4F"/>
    <w:rsid w:val="002E27DE"/>
    <w:rsid w:val="002F1393"/>
    <w:rsid w:val="002F1589"/>
    <w:rsid w:val="002F196D"/>
    <w:rsid w:val="002F269C"/>
    <w:rsid w:val="002F750A"/>
    <w:rsid w:val="002F7F42"/>
    <w:rsid w:val="00301E5D"/>
    <w:rsid w:val="00311943"/>
    <w:rsid w:val="00312797"/>
    <w:rsid w:val="0031522F"/>
    <w:rsid w:val="003163DF"/>
    <w:rsid w:val="00320D3B"/>
    <w:rsid w:val="00322465"/>
    <w:rsid w:val="0033027F"/>
    <w:rsid w:val="003447CD"/>
    <w:rsid w:val="00352CA7"/>
    <w:rsid w:val="00356ED6"/>
    <w:rsid w:val="00364A98"/>
    <w:rsid w:val="003655DF"/>
    <w:rsid w:val="003720CF"/>
    <w:rsid w:val="00374F70"/>
    <w:rsid w:val="003815D0"/>
    <w:rsid w:val="00383328"/>
    <w:rsid w:val="00383E31"/>
    <w:rsid w:val="00384CF6"/>
    <w:rsid w:val="003874A1"/>
    <w:rsid w:val="00387754"/>
    <w:rsid w:val="00396488"/>
    <w:rsid w:val="003A29EF"/>
    <w:rsid w:val="003A66DB"/>
    <w:rsid w:val="003A75C2"/>
    <w:rsid w:val="003B024A"/>
    <w:rsid w:val="003B0568"/>
    <w:rsid w:val="003B7A84"/>
    <w:rsid w:val="003C0899"/>
    <w:rsid w:val="003D1DCD"/>
    <w:rsid w:val="003D6035"/>
    <w:rsid w:val="003E4F22"/>
    <w:rsid w:val="003F26F9"/>
    <w:rsid w:val="003F3109"/>
    <w:rsid w:val="00404694"/>
    <w:rsid w:val="0041078A"/>
    <w:rsid w:val="00431685"/>
    <w:rsid w:val="00432688"/>
    <w:rsid w:val="00444642"/>
    <w:rsid w:val="00447A01"/>
    <w:rsid w:val="00465293"/>
    <w:rsid w:val="00476430"/>
    <w:rsid w:val="004948B5"/>
    <w:rsid w:val="0049590C"/>
    <w:rsid w:val="00497233"/>
    <w:rsid w:val="004A1286"/>
    <w:rsid w:val="004A69AF"/>
    <w:rsid w:val="004B097C"/>
    <w:rsid w:val="004C10F4"/>
    <w:rsid w:val="004D0C3D"/>
    <w:rsid w:val="004E1CF2"/>
    <w:rsid w:val="004E3F28"/>
    <w:rsid w:val="004E6EDD"/>
    <w:rsid w:val="004F3343"/>
    <w:rsid w:val="00500E9A"/>
    <w:rsid w:val="005020E8"/>
    <w:rsid w:val="00507206"/>
    <w:rsid w:val="005074A4"/>
    <w:rsid w:val="00512010"/>
    <w:rsid w:val="005152DE"/>
    <w:rsid w:val="0052663B"/>
    <w:rsid w:val="0052733B"/>
    <w:rsid w:val="00535ACA"/>
    <w:rsid w:val="00540DF5"/>
    <w:rsid w:val="00546EAC"/>
    <w:rsid w:val="00550DE3"/>
    <w:rsid w:val="00550E96"/>
    <w:rsid w:val="00554C35"/>
    <w:rsid w:val="0057235A"/>
    <w:rsid w:val="00584925"/>
    <w:rsid w:val="00586366"/>
    <w:rsid w:val="00587120"/>
    <w:rsid w:val="005938EC"/>
    <w:rsid w:val="00595589"/>
    <w:rsid w:val="005A1EBD"/>
    <w:rsid w:val="005A3D35"/>
    <w:rsid w:val="005B1C94"/>
    <w:rsid w:val="005B5B21"/>
    <w:rsid w:val="005B5DE4"/>
    <w:rsid w:val="005C29DB"/>
    <w:rsid w:val="005C6980"/>
    <w:rsid w:val="005D4A03"/>
    <w:rsid w:val="005D4ACE"/>
    <w:rsid w:val="005D6183"/>
    <w:rsid w:val="005E05ED"/>
    <w:rsid w:val="005E200E"/>
    <w:rsid w:val="005E655A"/>
    <w:rsid w:val="005E7681"/>
    <w:rsid w:val="005F3105"/>
    <w:rsid w:val="005F3AA6"/>
    <w:rsid w:val="005F6FFD"/>
    <w:rsid w:val="00610928"/>
    <w:rsid w:val="00615706"/>
    <w:rsid w:val="006233C0"/>
    <w:rsid w:val="006244AC"/>
    <w:rsid w:val="0062492C"/>
    <w:rsid w:val="00630AB3"/>
    <w:rsid w:val="00631C9D"/>
    <w:rsid w:val="006371D6"/>
    <w:rsid w:val="006654E8"/>
    <w:rsid w:val="006662DF"/>
    <w:rsid w:val="00666C16"/>
    <w:rsid w:val="00671AC6"/>
    <w:rsid w:val="00681A93"/>
    <w:rsid w:val="00683176"/>
    <w:rsid w:val="00687344"/>
    <w:rsid w:val="006A691C"/>
    <w:rsid w:val="006B26AF"/>
    <w:rsid w:val="006B590A"/>
    <w:rsid w:val="006B5AB9"/>
    <w:rsid w:val="006C0A66"/>
    <w:rsid w:val="006C29D8"/>
    <w:rsid w:val="006C7060"/>
    <w:rsid w:val="006D3E3C"/>
    <w:rsid w:val="006D562C"/>
    <w:rsid w:val="006E1867"/>
    <w:rsid w:val="006F5CC7"/>
    <w:rsid w:val="00706013"/>
    <w:rsid w:val="007101A2"/>
    <w:rsid w:val="007118B9"/>
    <w:rsid w:val="00713B14"/>
    <w:rsid w:val="007218EB"/>
    <w:rsid w:val="0072551E"/>
    <w:rsid w:val="00727F04"/>
    <w:rsid w:val="00731DC9"/>
    <w:rsid w:val="0073570F"/>
    <w:rsid w:val="00750030"/>
    <w:rsid w:val="00753AEC"/>
    <w:rsid w:val="00755FB6"/>
    <w:rsid w:val="007577CD"/>
    <w:rsid w:val="00760FCD"/>
    <w:rsid w:val="00761E3E"/>
    <w:rsid w:val="00767CD4"/>
    <w:rsid w:val="00770B9A"/>
    <w:rsid w:val="00781049"/>
    <w:rsid w:val="00795697"/>
    <w:rsid w:val="007958A7"/>
    <w:rsid w:val="00795F25"/>
    <w:rsid w:val="007A1A40"/>
    <w:rsid w:val="007A674D"/>
    <w:rsid w:val="007B293E"/>
    <w:rsid w:val="007B6497"/>
    <w:rsid w:val="007C1796"/>
    <w:rsid w:val="007C1D9D"/>
    <w:rsid w:val="007C6893"/>
    <w:rsid w:val="007D1ACC"/>
    <w:rsid w:val="007D6727"/>
    <w:rsid w:val="007E73C5"/>
    <w:rsid w:val="007E79D5"/>
    <w:rsid w:val="007F0A63"/>
    <w:rsid w:val="007F23BF"/>
    <w:rsid w:val="007F2B92"/>
    <w:rsid w:val="007F4087"/>
    <w:rsid w:val="008009C4"/>
    <w:rsid w:val="0080333D"/>
    <w:rsid w:val="008044EA"/>
    <w:rsid w:val="00806569"/>
    <w:rsid w:val="008167F4"/>
    <w:rsid w:val="0083646C"/>
    <w:rsid w:val="008440CD"/>
    <w:rsid w:val="0085028F"/>
    <w:rsid w:val="0085260B"/>
    <w:rsid w:val="00853E42"/>
    <w:rsid w:val="00856E00"/>
    <w:rsid w:val="00860681"/>
    <w:rsid w:val="00860F35"/>
    <w:rsid w:val="0087121B"/>
    <w:rsid w:val="00871677"/>
    <w:rsid w:val="00872BFD"/>
    <w:rsid w:val="00873B26"/>
    <w:rsid w:val="008755E9"/>
    <w:rsid w:val="00876B6A"/>
    <w:rsid w:val="00880099"/>
    <w:rsid w:val="008920A5"/>
    <w:rsid w:val="008B0351"/>
    <w:rsid w:val="008B66A5"/>
    <w:rsid w:val="008C219A"/>
    <w:rsid w:val="008C6672"/>
    <w:rsid w:val="008D66B6"/>
    <w:rsid w:val="008E28FA"/>
    <w:rsid w:val="008F0B17"/>
    <w:rsid w:val="008F4993"/>
    <w:rsid w:val="00900ACB"/>
    <w:rsid w:val="00901938"/>
    <w:rsid w:val="00902123"/>
    <w:rsid w:val="009034DD"/>
    <w:rsid w:val="00925D71"/>
    <w:rsid w:val="009311D0"/>
    <w:rsid w:val="0094029B"/>
    <w:rsid w:val="00947537"/>
    <w:rsid w:val="00952E4D"/>
    <w:rsid w:val="00965ADC"/>
    <w:rsid w:val="0096680F"/>
    <w:rsid w:val="0098110C"/>
    <w:rsid w:val="009822E5"/>
    <w:rsid w:val="00990ECE"/>
    <w:rsid w:val="00994D6D"/>
    <w:rsid w:val="009A0EA9"/>
    <w:rsid w:val="009B7E9D"/>
    <w:rsid w:val="009C017C"/>
    <w:rsid w:val="009E61BD"/>
    <w:rsid w:val="009E6BE1"/>
    <w:rsid w:val="009F6F71"/>
    <w:rsid w:val="00A017D3"/>
    <w:rsid w:val="00A01CC6"/>
    <w:rsid w:val="00A03635"/>
    <w:rsid w:val="00A064AA"/>
    <w:rsid w:val="00A10451"/>
    <w:rsid w:val="00A177D9"/>
    <w:rsid w:val="00A20F9E"/>
    <w:rsid w:val="00A269C2"/>
    <w:rsid w:val="00A31C98"/>
    <w:rsid w:val="00A42EC4"/>
    <w:rsid w:val="00A458E7"/>
    <w:rsid w:val="00A46ACE"/>
    <w:rsid w:val="00A531EC"/>
    <w:rsid w:val="00A53832"/>
    <w:rsid w:val="00A604D9"/>
    <w:rsid w:val="00A654D0"/>
    <w:rsid w:val="00A71330"/>
    <w:rsid w:val="00A97148"/>
    <w:rsid w:val="00AA367A"/>
    <w:rsid w:val="00AB28DB"/>
    <w:rsid w:val="00AC1B4A"/>
    <w:rsid w:val="00AC1F72"/>
    <w:rsid w:val="00AC7D3C"/>
    <w:rsid w:val="00AD1881"/>
    <w:rsid w:val="00AD5BDD"/>
    <w:rsid w:val="00AD7028"/>
    <w:rsid w:val="00AD7AB2"/>
    <w:rsid w:val="00AE212E"/>
    <w:rsid w:val="00AE6DAC"/>
    <w:rsid w:val="00AF39A5"/>
    <w:rsid w:val="00B15D83"/>
    <w:rsid w:val="00B1635A"/>
    <w:rsid w:val="00B207BD"/>
    <w:rsid w:val="00B21EA2"/>
    <w:rsid w:val="00B228C8"/>
    <w:rsid w:val="00B30100"/>
    <w:rsid w:val="00B34443"/>
    <w:rsid w:val="00B34B03"/>
    <w:rsid w:val="00B35407"/>
    <w:rsid w:val="00B43409"/>
    <w:rsid w:val="00B44DC2"/>
    <w:rsid w:val="00B47730"/>
    <w:rsid w:val="00B50D28"/>
    <w:rsid w:val="00B510AE"/>
    <w:rsid w:val="00B56410"/>
    <w:rsid w:val="00B57377"/>
    <w:rsid w:val="00B67435"/>
    <w:rsid w:val="00B718CB"/>
    <w:rsid w:val="00B72AAE"/>
    <w:rsid w:val="00B747CA"/>
    <w:rsid w:val="00B7481A"/>
    <w:rsid w:val="00B770B5"/>
    <w:rsid w:val="00B826E1"/>
    <w:rsid w:val="00B860F1"/>
    <w:rsid w:val="00B962A6"/>
    <w:rsid w:val="00B962F9"/>
    <w:rsid w:val="00BA4408"/>
    <w:rsid w:val="00BA599A"/>
    <w:rsid w:val="00BA70D4"/>
    <w:rsid w:val="00BB0CD4"/>
    <w:rsid w:val="00BB1EDD"/>
    <w:rsid w:val="00BB4EE7"/>
    <w:rsid w:val="00BB52C8"/>
    <w:rsid w:val="00BB5D19"/>
    <w:rsid w:val="00BB5FB1"/>
    <w:rsid w:val="00BB6434"/>
    <w:rsid w:val="00BB6BEA"/>
    <w:rsid w:val="00BC1806"/>
    <w:rsid w:val="00BC338C"/>
    <w:rsid w:val="00BC4BF3"/>
    <w:rsid w:val="00BC62B4"/>
    <w:rsid w:val="00BD4E49"/>
    <w:rsid w:val="00BD5D90"/>
    <w:rsid w:val="00BD714F"/>
    <w:rsid w:val="00BD77E2"/>
    <w:rsid w:val="00BF3983"/>
    <w:rsid w:val="00BF51E6"/>
    <w:rsid w:val="00BF76F0"/>
    <w:rsid w:val="00BF7A2F"/>
    <w:rsid w:val="00C060C2"/>
    <w:rsid w:val="00C06D9B"/>
    <w:rsid w:val="00C173F3"/>
    <w:rsid w:val="00C23469"/>
    <w:rsid w:val="00C32E7D"/>
    <w:rsid w:val="00C33DD6"/>
    <w:rsid w:val="00C439EB"/>
    <w:rsid w:val="00C56C1C"/>
    <w:rsid w:val="00C56E7F"/>
    <w:rsid w:val="00C711D5"/>
    <w:rsid w:val="00C73294"/>
    <w:rsid w:val="00C73B79"/>
    <w:rsid w:val="00C92A35"/>
    <w:rsid w:val="00C93F56"/>
    <w:rsid w:val="00C96CEE"/>
    <w:rsid w:val="00C97B6B"/>
    <w:rsid w:val="00CA09E2"/>
    <w:rsid w:val="00CA2899"/>
    <w:rsid w:val="00CA30A1"/>
    <w:rsid w:val="00CA6B5C"/>
    <w:rsid w:val="00CC4ED3"/>
    <w:rsid w:val="00CD14DE"/>
    <w:rsid w:val="00CD4704"/>
    <w:rsid w:val="00CD6CB0"/>
    <w:rsid w:val="00CE2AB4"/>
    <w:rsid w:val="00CE602C"/>
    <w:rsid w:val="00CF11A1"/>
    <w:rsid w:val="00CF17D2"/>
    <w:rsid w:val="00CF3FC7"/>
    <w:rsid w:val="00CF500D"/>
    <w:rsid w:val="00D01D8A"/>
    <w:rsid w:val="00D067C4"/>
    <w:rsid w:val="00D06A32"/>
    <w:rsid w:val="00D14B10"/>
    <w:rsid w:val="00D30A34"/>
    <w:rsid w:val="00D37759"/>
    <w:rsid w:val="00D520A6"/>
    <w:rsid w:val="00D52CE9"/>
    <w:rsid w:val="00D53121"/>
    <w:rsid w:val="00D63AB7"/>
    <w:rsid w:val="00D67712"/>
    <w:rsid w:val="00D72838"/>
    <w:rsid w:val="00D910D4"/>
    <w:rsid w:val="00D929DF"/>
    <w:rsid w:val="00D94395"/>
    <w:rsid w:val="00D96F44"/>
    <w:rsid w:val="00D975BE"/>
    <w:rsid w:val="00DB6922"/>
    <w:rsid w:val="00DB6BFB"/>
    <w:rsid w:val="00DC355B"/>
    <w:rsid w:val="00DC57C0"/>
    <w:rsid w:val="00DD1980"/>
    <w:rsid w:val="00DE6E46"/>
    <w:rsid w:val="00DF3EBB"/>
    <w:rsid w:val="00DF4636"/>
    <w:rsid w:val="00DF56D5"/>
    <w:rsid w:val="00DF7976"/>
    <w:rsid w:val="00E0423E"/>
    <w:rsid w:val="00E04798"/>
    <w:rsid w:val="00E06550"/>
    <w:rsid w:val="00E11AC0"/>
    <w:rsid w:val="00E13406"/>
    <w:rsid w:val="00E1735B"/>
    <w:rsid w:val="00E17C68"/>
    <w:rsid w:val="00E231EA"/>
    <w:rsid w:val="00E26CED"/>
    <w:rsid w:val="00E310B4"/>
    <w:rsid w:val="00E34500"/>
    <w:rsid w:val="00E3464D"/>
    <w:rsid w:val="00E37C8F"/>
    <w:rsid w:val="00E42EF6"/>
    <w:rsid w:val="00E54266"/>
    <w:rsid w:val="00E569CA"/>
    <w:rsid w:val="00E611AD"/>
    <w:rsid w:val="00E611DE"/>
    <w:rsid w:val="00E67AFE"/>
    <w:rsid w:val="00E80CCD"/>
    <w:rsid w:val="00E84A4E"/>
    <w:rsid w:val="00E86E13"/>
    <w:rsid w:val="00E96AB4"/>
    <w:rsid w:val="00E97376"/>
    <w:rsid w:val="00EB262D"/>
    <w:rsid w:val="00EB4F54"/>
    <w:rsid w:val="00EB5A95"/>
    <w:rsid w:val="00ED266D"/>
    <w:rsid w:val="00ED2846"/>
    <w:rsid w:val="00ED6ADF"/>
    <w:rsid w:val="00EE63E9"/>
    <w:rsid w:val="00EF10DA"/>
    <w:rsid w:val="00EF1A7C"/>
    <w:rsid w:val="00EF1E62"/>
    <w:rsid w:val="00F00AD6"/>
    <w:rsid w:val="00F01C1E"/>
    <w:rsid w:val="00F031AD"/>
    <w:rsid w:val="00F0418B"/>
    <w:rsid w:val="00F04337"/>
    <w:rsid w:val="00F12AC2"/>
    <w:rsid w:val="00F12CB7"/>
    <w:rsid w:val="00F1371E"/>
    <w:rsid w:val="00F154E1"/>
    <w:rsid w:val="00F22803"/>
    <w:rsid w:val="00F23C44"/>
    <w:rsid w:val="00F266D2"/>
    <w:rsid w:val="00F33321"/>
    <w:rsid w:val="00F34140"/>
    <w:rsid w:val="00F35DF1"/>
    <w:rsid w:val="00F51ADC"/>
    <w:rsid w:val="00F56C89"/>
    <w:rsid w:val="00F57051"/>
    <w:rsid w:val="00F60349"/>
    <w:rsid w:val="00F60358"/>
    <w:rsid w:val="00F60F0B"/>
    <w:rsid w:val="00F67E29"/>
    <w:rsid w:val="00F71CB8"/>
    <w:rsid w:val="00F80BE2"/>
    <w:rsid w:val="00F83346"/>
    <w:rsid w:val="00F8417A"/>
    <w:rsid w:val="00F86F3B"/>
    <w:rsid w:val="00FA5BBD"/>
    <w:rsid w:val="00FA63F7"/>
    <w:rsid w:val="00FB2FD6"/>
    <w:rsid w:val="00FB5637"/>
    <w:rsid w:val="00FB722A"/>
    <w:rsid w:val="00FC098C"/>
    <w:rsid w:val="00FC1449"/>
    <w:rsid w:val="00FC547E"/>
    <w:rsid w:val="00FD7302"/>
    <w:rsid w:val="00FE6B7E"/>
    <w:rsid w:val="00FE7AA5"/>
    <w:rsid w:val="00FF1D95"/>
    <w:rsid w:val="00FF4160"/>
    <w:rsid w:val="00FF61B9"/>
    <w:rsid w:val="5408B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09F6FA"/>
  <w15:docId w15:val="{71E26667-1D9C-443F-8929-3FDBF009B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F3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3F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3FC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FC7"/>
    <w:rPr>
      <w:rFonts w:ascii="Times New Roman" w:eastAsia="Times New Roman" w:hAnsi="Times New Roman"/>
      <w:b/>
      <w:bCs/>
    </w:rPr>
  </w:style>
  <w:style w:type="character" w:customStyle="1" w:styleId="cosearchterm">
    <w:name w:val="co_searchterm"/>
    <w:basedOn w:val="DefaultParagraphFont"/>
    <w:rsid w:val="00F8417A"/>
  </w:style>
  <w:style w:type="paragraph" w:styleId="Revision">
    <w:name w:val="Revision"/>
    <w:hidden/>
    <w:uiPriority w:val="99"/>
    <w:semiHidden/>
    <w:rsid w:val="001B557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7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76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717707023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6" ma:contentTypeDescription="Create a new document." ma:contentTypeScope="" ma:versionID="89151ffad6cf81b330c539b9cd9e2143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9d2afbae0c4649726272449490aea530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24FAF0-AE1F-4FD9-B0B7-18D6A99F3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CBD1A3-CB96-4F65-A27D-31A6CB6ABCE3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3.xml><?xml version="1.0" encoding="utf-8"?>
<ds:datastoreItem xmlns:ds="http://schemas.openxmlformats.org/officeDocument/2006/customXml" ds:itemID="{3A9DB13C-42D5-4A36-9507-993867C86C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772919-B32B-42B9-B1F9-12CF7DA51D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Drury, Matt (Parks)</dc:creator>
  <cp:keywords/>
  <dc:description/>
  <cp:lastModifiedBy>Jeffries, Jillian</cp:lastModifiedBy>
  <cp:revision>2</cp:revision>
  <cp:lastPrinted>2013-04-22T14:57:00Z</cp:lastPrinted>
  <dcterms:created xsi:type="dcterms:W3CDTF">2026-04-22T13:05:00Z</dcterms:created>
  <dcterms:modified xsi:type="dcterms:W3CDTF">2026-04-22T13:05:00Z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