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E31E" w14:textId="532E0894" w:rsidR="004E1CF2" w:rsidRDefault="004E1CF2" w:rsidP="00E97376">
      <w:pPr>
        <w:ind w:firstLine="0"/>
        <w:jc w:val="center"/>
      </w:pPr>
      <w:r>
        <w:t>Int. No.</w:t>
      </w:r>
      <w:r w:rsidR="00132BAA">
        <w:t xml:space="preserve"> </w:t>
      </w:r>
      <w:r w:rsidR="00317C21">
        <w:t>798</w:t>
      </w:r>
    </w:p>
    <w:p w14:paraId="45F4AF38" w14:textId="77777777" w:rsidR="00E97376" w:rsidRDefault="00E97376" w:rsidP="00E97376">
      <w:pPr>
        <w:ind w:firstLine="0"/>
        <w:jc w:val="center"/>
      </w:pPr>
    </w:p>
    <w:p w14:paraId="2A2C0F52" w14:textId="77777777" w:rsidR="00564FB5" w:rsidRDefault="00564FB5" w:rsidP="00564FB5">
      <w:pPr>
        <w:ind w:firstLine="0"/>
        <w:jc w:val="both"/>
      </w:pPr>
      <w:r>
        <w:t>By Council Members Restler and Gutiérrez</w:t>
      </w:r>
    </w:p>
    <w:p w14:paraId="3C0DB82F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1C581DD" w14:textId="77777777" w:rsidR="006040D0" w:rsidRPr="006040D0" w:rsidRDefault="006040D0" w:rsidP="007101A2">
      <w:pPr>
        <w:pStyle w:val="BodyText"/>
        <w:spacing w:line="240" w:lineRule="auto"/>
        <w:ind w:firstLine="0"/>
        <w:rPr>
          <w:vanish/>
        </w:rPr>
      </w:pPr>
      <w:r w:rsidRPr="006040D0">
        <w:rPr>
          <w:vanish/>
        </w:rPr>
        <w:t>..Title</w:t>
      </w:r>
    </w:p>
    <w:p w14:paraId="2EA4C44A" w14:textId="0A468431" w:rsidR="00D71EDC" w:rsidRDefault="006040D0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 xml:space="preserve">amend </w:t>
      </w:r>
      <w:r w:rsidR="00685562">
        <w:t>the administrative code of the city of New York</w:t>
      </w:r>
      <w:r w:rsidR="004E1CF2">
        <w:t>, in relation to</w:t>
      </w:r>
      <w:r w:rsidR="00873B26">
        <w:t xml:space="preserve"> </w:t>
      </w:r>
      <w:r w:rsidR="002501EB">
        <w:t xml:space="preserve">requiring agencies to use e-mail as the default method for providing official notices </w:t>
      </w:r>
    </w:p>
    <w:p w14:paraId="55D6F54C" w14:textId="11975593" w:rsidR="006040D0" w:rsidRPr="006040D0" w:rsidRDefault="006040D0" w:rsidP="007101A2">
      <w:pPr>
        <w:pStyle w:val="BodyText"/>
        <w:spacing w:line="240" w:lineRule="auto"/>
        <w:ind w:firstLine="0"/>
        <w:rPr>
          <w:vanish/>
        </w:rPr>
      </w:pPr>
      <w:r w:rsidRPr="006040D0">
        <w:rPr>
          <w:vanish/>
        </w:rPr>
        <w:t>..Body</w:t>
      </w:r>
    </w:p>
    <w:p w14:paraId="3FAE95F1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7BB129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EC62FF5" w14:textId="77777777" w:rsidR="004E1CF2" w:rsidRDefault="004E1CF2" w:rsidP="006662DF">
      <w:pPr>
        <w:jc w:val="both"/>
      </w:pPr>
    </w:p>
    <w:p w14:paraId="242AADCF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0B1359" w14:textId="24DD8CB1" w:rsidR="006214E4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6214E4">
        <w:t xml:space="preserve">Title 23 of the administrative code of the city of New York is amended by adding a new chapter 9 to read as follows: </w:t>
      </w:r>
    </w:p>
    <w:p w14:paraId="2A6BC8FD" w14:textId="2648C1F1" w:rsidR="006214E4" w:rsidRPr="00331CB1" w:rsidRDefault="006214E4" w:rsidP="005704B0">
      <w:pPr>
        <w:spacing w:line="480" w:lineRule="auto"/>
        <w:ind w:firstLine="0"/>
        <w:jc w:val="center"/>
        <w:rPr>
          <w:u w:val="single"/>
        </w:rPr>
      </w:pPr>
      <w:r w:rsidRPr="00331CB1">
        <w:rPr>
          <w:u w:val="single"/>
        </w:rPr>
        <w:t>CHAPTER 9</w:t>
      </w:r>
    </w:p>
    <w:p w14:paraId="601FA3FF" w14:textId="7FE8AD5A" w:rsidR="00C04127" w:rsidRPr="00331CB1" w:rsidRDefault="006214E4" w:rsidP="005704B0">
      <w:pPr>
        <w:spacing w:line="480" w:lineRule="auto"/>
        <w:ind w:firstLine="0"/>
        <w:jc w:val="center"/>
        <w:rPr>
          <w:u w:val="single"/>
        </w:rPr>
      </w:pPr>
      <w:r w:rsidRPr="00331CB1">
        <w:rPr>
          <w:u w:val="single"/>
        </w:rPr>
        <w:t xml:space="preserve">AGENCY </w:t>
      </w:r>
      <w:r w:rsidR="009B4638" w:rsidRPr="00331CB1">
        <w:rPr>
          <w:u w:val="single"/>
        </w:rPr>
        <w:t xml:space="preserve">ELECTRONIC </w:t>
      </w:r>
      <w:r w:rsidRPr="00331CB1">
        <w:rPr>
          <w:u w:val="single"/>
        </w:rPr>
        <w:t xml:space="preserve">NOTICE REQUIREMENTS </w:t>
      </w:r>
    </w:p>
    <w:p w14:paraId="2C4193F4" w14:textId="03C001FB" w:rsidR="00C04127" w:rsidRPr="00AC3CEC" w:rsidRDefault="00AC3CEC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23-</w:t>
      </w:r>
      <w:r w:rsidR="006214E4">
        <w:rPr>
          <w:u w:val="single"/>
        </w:rPr>
        <w:t>901 Definitions. As used in this chapter</w:t>
      </w:r>
      <w:r w:rsidR="000F4AC2">
        <w:rPr>
          <w:u w:val="single"/>
        </w:rPr>
        <w:t>,</w:t>
      </w:r>
      <w:r w:rsidR="003D5164">
        <w:rPr>
          <w:u w:val="single"/>
        </w:rPr>
        <w:t xml:space="preserve"> the following terms have the following meanings</w:t>
      </w:r>
      <w:r w:rsidR="006214E4">
        <w:rPr>
          <w:u w:val="single"/>
        </w:rPr>
        <w:t xml:space="preserve">: </w:t>
      </w:r>
    </w:p>
    <w:p w14:paraId="1DAC3C2F" w14:textId="1D4E892E" w:rsidR="00C04127" w:rsidRPr="00AC3CEC" w:rsidRDefault="003A4FDD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Official n</w:t>
      </w:r>
      <w:r w:rsidR="00C04127" w:rsidRPr="00AC3CEC">
        <w:rPr>
          <w:u w:val="single"/>
        </w:rPr>
        <w:t>otice</w:t>
      </w:r>
      <w:r w:rsidR="00733ECB">
        <w:rPr>
          <w:u w:val="single"/>
        </w:rPr>
        <w:t>. The term “</w:t>
      </w:r>
      <w:r>
        <w:rPr>
          <w:u w:val="single"/>
        </w:rPr>
        <w:t xml:space="preserve">official </w:t>
      </w:r>
      <w:r w:rsidR="00733ECB">
        <w:rPr>
          <w:u w:val="single"/>
        </w:rPr>
        <w:t>notice” means any</w:t>
      </w:r>
      <w:r w:rsidR="0085181D" w:rsidRPr="00AC3CEC">
        <w:rPr>
          <w:u w:val="single"/>
        </w:rPr>
        <w:t xml:space="preserve"> form of communication </w:t>
      </w:r>
      <w:r>
        <w:rPr>
          <w:u w:val="single"/>
        </w:rPr>
        <w:t>from an agency to a member of the public that is legally required by law or regulation, or that relates to a pending</w:t>
      </w:r>
      <w:r w:rsidR="00CC6B67">
        <w:rPr>
          <w:u w:val="single"/>
        </w:rPr>
        <w:t xml:space="preserve"> </w:t>
      </w:r>
      <w:r>
        <w:rPr>
          <w:u w:val="single"/>
        </w:rPr>
        <w:t xml:space="preserve">determination, deadline, </w:t>
      </w:r>
      <w:r w:rsidR="00ED3949">
        <w:rPr>
          <w:u w:val="single"/>
        </w:rPr>
        <w:t xml:space="preserve">fine, fee, </w:t>
      </w:r>
      <w:r>
        <w:rPr>
          <w:u w:val="single"/>
        </w:rPr>
        <w:t xml:space="preserve">hearing, benefit, or right. </w:t>
      </w:r>
    </w:p>
    <w:p w14:paraId="7B1FE8D5" w14:textId="5FE7394E" w:rsidR="00FD048C" w:rsidRPr="00AC3CEC" w:rsidRDefault="00FD048C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On file. The term “on file” means that an individual has provided a valid e-mail address to the agency. </w:t>
      </w:r>
    </w:p>
    <w:p w14:paraId="086BF37F" w14:textId="43F788F8" w:rsidR="00CC6B67" w:rsidRDefault="001A1DB1" w:rsidP="00733ECB">
      <w:pPr>
        <w:spacing w:line="480" w:lineRule="auto"/>
        <w:jc w:val="both"/>
        <w:rPr>
          <w:u w:val="single"/>
        </w:rPr>
      </w:pPr>
      <w:r>
        <w:rPr>
          <w:u w:val="single"/>
        </w:rPr>
        <w:t>23</w:t>
      </w:r>
      <w:r w:rsidR="0076543A">
        <w:rPr>
          <w:u w:val="single"/>
        </w:rPr>
        <w:t>-</w:t>
      </w:r>
      <w:r>
        <w:rPr>
          <w:u w:val="single"/>
        </w:rPr>
        <w:t xml:space="preserve">902 </w:t>
      </w:r>
      <w:r w:rsidR="00564F82">
        <w:rPr>
          <w:u w:val="single"/>
        </w:rPr>
        <w:t>E</w:t>
      </w:r>
      <w:r>
        <w:rPr>
          <w:u w:val="single"/>
        </w:rPr>
        <w:t>-mail collection</w:t>
      </w:r>
      <w:r w:rsidR="005A1025">
        <w:rPr>
          <w:u w:val="single"/>
        </w:rPr>
        <w:t xml:space="preserve"> and official notices</w:t>
      </w:r>
      <w:r>
        <w:rPr>
          <w:u w:val="single"/>
        </w:rPr>
        <w:t>. a</w:t>
      </w:r>
      <w:r w:rsidR="00733ECB">
        <w:rPr>
          <w:u w:val="single"/>
        </w:rPr>
        <w:t xml:space="preserve">. </w:t>
      </w:r>
      <w:r w:rsidR="002501EB">
        <w:rPr>
          <w:u w:val="single"/>
        </w:rPr>
        <w:t>A</w:t>
      </w:r>
      <w:r w:rsidR="00CC6B67">
        <w:rPr>
          <w:u w:val="single"/>
        </w:rPr>
        <w:t>gencies shall request e-mail addresses in all application forms, account sign-ups, and other c</w:t>
      </w:r>
      <w:r w:rsidR="00ED3949">
        <w:rPr>
          <w:u w:val="single"/>
        </w:rPr>
        <w:t xml:space="preserve">ommunications where contact information is collected. </w:t>
      </w:r>
    </w:p>
    <w:p w14:paraId="5E8023FD" w14:textId="69C7DD1A" w:rsidR="00234718" w:rsidRDefault="001A1DB1" w:rsidP="00234718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234718">
        <w:rPr>
          <w:u w:val="single"/>
        </w:rPr>
        <w:t xml:space="preserve">. </w:t>
      </w:r>
      <w:r w:rsidR="00234718" w:rsidRPr="00AC3CEC">
        <w:rPr>
          <w:u w:val="single"/>
        </w:rPr>
        <w:t>Each</w:t>
      </w:r>
      <w:r w:rsidR="00234718">
        <w:rPr>
          <w:u w:val="single"/>
        </w:rPr>
        <w:t xml:space="preserve"> </w:t>
      </w:r>
      <w:r w:rsidR="00234718" w:rsidRPr="00AC3CEC">
        <w:rPr>
          <w:u w:val="single"/>
        </w:rPr>
        <w:t xml:space="preserve">agency </w:t>
      </w:r>
      <w:r w:rsidR="00234718">
        <w:rPr>
          <w:u w:val="single"/>
        </w:rPr>
        <w:t xml:space="preserve">that collects e-mail addresses </w:t>
      </w:r>
      <w:r w:rsidR="004127F5">
        <w:rPr>
          <w:u w:val="single"/>
        </w:rPr>
        <w:t xml:space="preserve">pursuant to subdivision </w:t>
      </w:r>
      <w:r w:rsidR="000F4AC2">
        <w:rPr>
          <w:u w:val="single"/>
        </w:rPr>
        <w:t>a</w:t>
      </w:r>
      <w:r w:rsidR="004127F5">
        <w:rPr>
          <w:u w:val="single"/>
        </w:rPr>
        <w:t xml:space="preserve"> of this section</w:t>
      </w:r>
      <w:r w:rsidR="00234718">
        <w:rPr>
          <w:u w:val="single"/>
        </w:rPr>
        <w:t xml:space="preserve"> </w:t>
      </w:r>
      <w:r w:rsidR="00234718" w:rsidRPr="00AC3CEC">
        <w:rPr>
          <w:u w:val="single"/>
        </w:rPr>
        <w:t xml:space="preserve">shall, in consultation with the </w:t>
      </w:r>
      <w:r w:rsidR="00234718">
        <w:rPr>
          <w:u w:val="single"/>
        </w:rPr>
        <w:t>commissioner of the d</w:t>
      </w:r>
      <w:r w:rsidR="00234718" w:rsidRPr="00AC3CEC">
        <w:rPr>
          <w:u w:val="single"/>
        </w:rPr>
        <w:t xml:space="preserve">epartment of </w:t>
      </w:r>
      <w:r w:rsidR="00234718">
        <w:rPr>
          <w:u w:val="single"/>
        </w:rPr>
        <w:t>i</w:t>
      </w:r>
      <w:r w:rsidR="00234718" w:rsidRPr="00AC3CEC">
        <w:rPr>
          <w:u w:val="single"/>
        </w:rPr>
        <w:t>nformation</w:t>
      </w:r>
      <w:r w:rsidR="00234718">
        <w:rPr>
          <w:u w:val="single"/>
        </w:rPr>
        <w:t xml:space="preserve"> technology and telecommunications</w:t>
      </w:r>
      <w:r w:rsidR="00234718" w:rsidRPr="00AC3CEC">
        <w:rPr>
          <w:u w:val="single"/>
        </w:rPr>
        <w:t>, establish</w:t>
      </w:r>
      <w:r w:rsidR="00234718">
        <w:rPr>
          <w:u w:val="single"/>
        </w:rPr>
        <w:t xml:space="preserve"> a system </w:t>
      </w:r>
      <w:r w:rsidR="002216DE">
        <w:rPr>
          <w:u w:val="single"/>
        </w:rPr>
        <w:t>for e-mailing official notices</w:t>
      </w:r>
      <w:r w:rsidR="00234718">
        <w:rPr>
          <w:u w:val="single"/>
        </w:rPr>
        <w:t>.</w:t>
      </w:r>
      <w:r w:rsidR="00F96B89">
        <w:rPr>
          <w:u w:val="single"/>
        </w:rPr>
        <w:t xml:space="preserve"> </w:t>
      </w:r>
    </w:p>
    <w:p w14:paraId="7A49D34E" w14:textId="7A3323FF" w:rsidR="00182A39" w:rsidRDefault="00EF367A" w:rsidP="00234718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23</w:t>
      </w:r>
      <w:r w:rsidR="0076543A">
        <w:rPr>
          <w:u w:val="single"/>
        </w:rPr>
        <w:t>-</w:t>
      </w:r>
      <w:r>
        <w:rPr>
          <w:u w:val="single"/>
        </w:rPr>
        <w:t xml:space="preserve">903 </w:t>
      </w:r>
      <w:r w:rsidR="00564F82">
        <w:rPr>
          <w:u w:val="single"/>
        </w:rPr>
        <w:t>Official notice requirements. a</w:t>
      </w:r>
      <w:r w:rsidR="00182A39">
        <w:rPr>
          <w:u w:val="single"/>
        </w:rPr>
        <w:t>.</w:t>
      </w:r>
      <w:r w:rsidR="00234718">
        <w:rPr>
          <w:u w:val="single"/>
        </w:rPr>
        <w:t xml:space="preserve"> Where a</w:t>
      </w:r>
      <w:r w:rsidR="0077497C">
        <w:rPr>
          <w:u w:val="single"/>
        </w:rPr>
        <w:t>n</w:t>
      </w:r>
      <w:r w:rsidR="00234718">
        <w:rPr>
          <w:u w:val="single"/>
        </w:rPr>
        <w:t xml:space="preserve"> agency has an individual’s e-mail address on file, the agency</w:t>
      </w:r>
      <w:r w:rsidR="005704B0">
        <w:rPr>
          <w:u w:val="single"/>
        </w:rPr>
        <w:t xml:space="preserve"> shall send all official notices </w:t>
      </w:r>
      <w:r w:rsidR="005A1025">
        <w:rPr>
          <w:u w:val="single"/>
        </w:rPr>
        <w:t xml:space="preserve">to that individual </w:t>
      </w:r>
      <w:r w:rsidR="005704B0">
        <w:rPr>
          <w:u w:val="single"/>
        </w:rPr>
        <w:t xml:space="preserve">by e-mail. </w:t>
      </w:r>
      <w:r w:rsidR="00182A39">
        <w:rPr>
          <w:u w:val="single"/>
        </w:rPr>
        <w:t xml:space="preserve">Additional methods of </w:t>
      </w:r>
      <w:r w:rsidR="00DA2004">
        <w:rPr>
          <w:u w:val="single"/>
        </w:rPr>
        <w:t xml:space="preserve">providing official </w:t>
      </w:r>
      <w:r w:rsidR="00182A39">
        <w:rPr>
          <w:u w:val="single"/>
        </w:rPr>
        <w:t xml:space="preserve">notice, including physical mail, may be used but are not required unless otherwise mandated by </w:t>
      </w:r>
      <w:r w:rsidR="0021158A">
        <w:rPr>
          <w:u w:val="single"/>
        </w:rPr>
        <w:t xml:space="preserve">law. </w:t>
      </w:r>
    </w:p>
    <w:p w14:paraId="1BDF747E" w14:textId="32BDE583" w:rsidR="0021158A" w:rsidRDefault="00564F82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b</w:t>
      </w:r>
      <w:r w:rsidR="004127F5">
        <w:rPr>
          <w:u w:val="single"/>
        </w:rPr>
        <w:t xml:space="preserve">. </w:t>
      </w:r>
      <w:r w:rsidR="0021158A">
        <w:rPr>
          <w:u w:val="single"/>
        </w:rPr>
        <w:t>If a</w:t>
      </w:r>
      <w:r w:rsidR="0077497C">
        <w:rPr>
          <w:u w:val="single"/>
        </w:rPr>
        <w:t xml:space="preserve">n </w:t>
      </w:r>
      <w:r w:rsidR="0021158A">
        <w:rPr>
          <w:u w:val="single"/>
        </w:rPr>
        <w:t xml:space="preserve">agency does not have an individual’s email address on file and is required to provide an official notice, they may </w:t>
      </w:r>
      <w:r w:rsidR="0077497C">
        <w:rPr>
          <w:u w:val="single"/>
        </w:rPr>
        <w:t>send an official notice using that individual’s available contact information.</w:t>
      </w:r>
      <w:r w:rsidR="0021158A">
        <w:rPr>
          <w:u w:val="single"/>
        </w:rPr>
        <w:t xml:space="preserve"> </w:t>
      </w:r>
      <w:r w:rsidR="0077497C">
        <w:rPr>
          <w:u w:val="single"/>
        </w:rPr>
        <w:t>This official notice</w:t>
      </w:r>
      <w:r w:rsidR="0021158A">
        <w:rPr>
          <w:u w:val="single"/>
        </w:rPr>
        <w:t xml:space="preserve"> shall include: </w:t>
      </w:r>
    </w:p>
    <w:p w14:paraId="5C2A5920" w14:textId="0CEC46F5" w:rsidR="0021158A" w:rsidRDefault="004127F5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1.</w:t>
      </w:r>
      <w:r w:rsidR="0021158A">
        <w:rPr>
          <w:u w:val="single"/>
        </w:rPr>
        <w:t xml:space="preserve"> A statement encouraging the individual to provide an e-mail address for future communications; and </w:t>
      </w:r>
    </w:p>
    <w:p w14:paraId="460C00EA" w14:textId="1541513F" w:rsidR="0021158A" w:rsidRDefault="004127F5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2.</w:t>
      </w:r>
      <w:r w:rsidR="0021158A">
        <w:rPr>
          <w:u w:val="single"/>
        </w:rPr>
        <w:t xml:space="preserve"> Instructions on how to provide an e-mail address to the</w:t>
      </w:r>
      <w:r w:rsidR="002501EB">
        <w:rPr>
          <w:u w:val="single"/>
        </w:rPr>
        <w:t xml:space="preserve"> </w:t>
      </w:r>
      <w:r w:rsidR="0021158A">
        <w:rPr>
          <w:u w:val="single"/>
        </w:rPr>
        <w:t xml:space="preserve">agency, including a web link, phone number, or return form. </w:t>
      </w:r>
    </w:p>
    <w:p w14:paraId="0CA4E3B0" w14:textId="396B636A" w:rsidR="0021158A" w:rsidRDefault="00564F82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21158A">
        <w:rPr>
          <w:u w:val="single"/>
        </w:rPr>
        <w:t>. An individual may opt-out of e-mail notices by written request</w:t>
      </w:r>
      <w:r w:rsidR="006214E4">
        <w:rPr>
          <w:u w:val="single"/>
        </w:rPr>
        <w:t xml:space="preserve"> provided that they have given the agency alternate contact information</w:t>
      </w:r>
      <w:r w:rsidR="0021158A">
        <w:rPr>
          <w:u w:val="single"/>
        </w:rPr>
        <w:t>.</w:t>
      </w:r>
      <w:r w:rsidR="0077497C">
        <w:rPr>
          <w:u w:val="single"/>
        </w:rPr>
        <w:t xml:space="preserve"> </w:t>
      </w:r>
    </w:p>
    <w:p w14:paraId="6D4E5A6A" w14:textId="7A5F2214" w:rsidR="003A4FDD" w:rsidRPr="00AC3CEC" w:rsidRDefault="00873D18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23</w:t>
      </w:r>
      <w:r w:rsidR="005A1025">
        <w:rPr>
          <w:u w:val="single"/>
        </w:rPr>
        <w:t>-</w:t>
      </w:r>
      <w:r>
        <w:rPr>
          <w:u w:val="single"/>
        </w:rPr>
        <w:t>904 Data protection</w:t>
      </w:r>
      <w:r w:rsidR="00234718">
        <w:rPr>
          <w:u w:val="single"/>
        </w:rPr>
        <w:t xml:space="preserve">. </w:t>
      </w:r>
      <w:r w:rsidR="003A4FDD">
        <w:rPr>
          <w:u w:val="single"/>
        </w:rPr>
        <w:t>Each</w:t>
      </w:r>
      <w:r w:rsidR="002501EB">
        <w:rPr>
          <w:u w:val="single"/>
        </w:rPr>
        <w:t xml:space="preserve"> </w:t>
      </w:r>
      <w:r w:rsidR="003A4FDD">
        <w:rPr>
          <w:u w:val="single"/>
        </w:rPr>
        <w:t>agency</w:t>
      </w:r>
      <w:r w:rsidR="005A1025">
        <w:rPr>
          <w:u w:val="single"/>
        </w:rPr>
        <w:t xml:space="preserve"> </w:t>
      </w:r>
      <w:r w:rsidR="003A4FDD">
        <w:rPr>
          <w:u w:val="single"/>
        </w:rPr>
        <w:t xml:space="preserve">shall ensure that email addresses and digital communications are handled in compliance with applicable privacy, cybersecurity, and data protection requirements. </w:t>
      </w:r>
    </w:p>
    <w:p w14:paraId="3CB0D9CA" w14:textId="150AC6C6" w:rsidR="00C04127" w:rsidRPr="00371570" w:rsidRDefault="00595589" w:rsidP="00E63F75">
      <w:pPr>
        <w:spacing w:line="480" w:lineRule="auto"/>
        <w:jc w:val="both"/>
        <w:sectPr w:rsidR="00C04127" w:rsidRPr="00371570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9B0EB1">
        <w:t xml:space="preserve">§ </w:t>
      </w:r>
      <w:r w:rsidR="001F4B03">
        <w:t>2</w:t>
      </w:r>
      <w:r w:rsidRPr="009B0EB1">
        <w:t>.</w:t>
      </w:r>
      <w:r w:rsidR="00B06A99" w:rsidRPr="009B0EB1">
        <w:t xml:space="preserve"> This local law takes </w:t>
      </w:r>
      <w:r w:rsidR="00873D18">
        <w:t xml:space="preserve">effect </w:t>
      </w:r>
      <w:r w:rsidR="00023DCD">
        <w:t xml:space="preserve">180 days after </w:t>
      </w:r>
      <w:r w:rsidR="005A1025">
        <w:t>it becomes law</w:t>
      </w:r>
      <w:r w:rsidR="00023DCD">
        <w:t xml:space="preserve">. </w:t>
      </w:r>
      <w:r w:rsidR="00E63F75">
        <w:t xml:space="preserve"> </w:t>
      </w:r>
    </w:p>
    <w:p w14:paraId="679FDE31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B1BE666" w14:textId="77065299" w:rsidR="00EB262D" w:rsidRDefault="005C3F25" w:rsidP="007101A2">
      <w:pPr>
        <w:ind w:firstLine="0"/>
        <w:jc w:val="both"/>
        <w:rPr>
          <w:sz w:val="18"/>
          <w:szCs w:val="18"/>
        </w:rPr>
      </w:pPr>
      <w:r w:rsidRPr="00B06A99">
        <w:rPr>
          <w:sz w:val="18"/>
          <w:szCs w:val="18"/>
        </w:rPr>
        <w:t>T</w:t>
      </w:r>
      <w:r w:rsidR="00B06A99" w:rsidRPr="00B06A99">
        <w:rPr>
          <w:sz w:val="18"/>
          <w:szCs w:val="18"/>
        </w:rPr>
        <w:t>I</w:t>
      </w:r>
      <w:r w:rsidRPr="00B06A99">
        <w:rPr>
          <w:sz w:val="18"/>
          <w:szCs w:val="18"/>
        </w:rPr>
        <w:t>W</w:t>
      </w:r>
    </w:p>
    <w:p w14:paraId="7862C6C5" w14:textId="3CB52235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043F8D">
        <w:rPr>
          <w:sz w:val="18"/>
          <w:szCs w:val="18"/>
        </w:rPr>
        <w:t>#</w:t>
      </w:r>
      <w:r w:rsidR="005C3F25">
        <w:rPr>
          <w:sz w:val="18"/>
          <w:szCs w:val="18"/>
        </w:rPr>
        <w:t>12550</w:t>
      </w:r>
    </w:p>
    <w:p w14:paraId="49AA600C" w14:textId="3AA844B6" w:rsidR="00043F8D" w:rsidRDefault="00043F8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Int. </w:t>
      </w:r>
      <w:r w:rsidR="0010711B">
        <w:rPr>
          <w:sz w:val="18"/>
          <w:szCs w:val="18"/>
        </w:rPr>
        <w:t>#</w:t>
      </w:r>
      <w:r>
        <w:rPr>
          <w:sz w:val="18"/>
          <w:szCs w:val="18"/>
        </w:rPr>
        <w:t>1498-2025</w:t>
      </w:r>
    </w:p>
    <w:p w14:paraId="30C96162" w14:textId="75F11738" w:rsidR="009A3DFA" w:rsidRDefault="00043F8D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3:49 PM</w:t>
      </w:r>
    </w:p>
    <w:sectPr w:rsidR="009A3DFA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A21AF" w14:textId="77777777" w:rsidR="001B2D6F" w:rsidRDefault="001B2D6F">
      <w:r>
        <w:separator/>
      </w:r>
    </w:p>
    <w:p w14:paraId="317B161C" w14:textId="77777777" w:rsidR="001B2D6F" w:rsidRDefault="001B2D6F"/>
  </w:endnote>
  <w:endnote w:type="continuationSeparator" w:id="0">
    <w:p w14:paraId="189021CB" w14:textId="77777777" w:rsidR="001B2D6F" w:rsidRDefault="001B2D6F">
      <w:r>
        <w:continuationSeparator/>
      </w:r>
    </w:p>
    <w:p w14:paraId="6C6D2D14" w14:textId="77777777" w:rsidR="001B2D6F" w:rsidRDefault="001B2D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11553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48620F" w14:textId="0E4345D1" w:rsidR="00722977" w:rsidRDefault="007229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93D9AC" w14:textId="77777777" w:rsidR="00722977" w:rsidRDefault="007229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F2F85" w14:textId="77777777" w:rsidR="001B2D6F" w:rsidRDefault="001B2D6F">
      <w:r>
        <w:separator/>
      </w:r>
    </w:p>
    <w:p w14:paraId="13AED9BC" w14:textId="77777777" w:rsidR="001B2D6F" w:rsidRDefault="001B2D6F"/>
  </w:footnote>
  <w:footnote w:type="continuationSeparator" w:id="0">
    <w:p w14:paraId="7D894B5B" w14:textId="77777777" w:rsidR="001B2D6F" w:rsidRDefault="001B2D6F">
      <w:r>
        <w:continuationSeparator/>
      </w:r>
    </w:p>
    <w:p w14:paraId="171CCF88" w14:textId="77777777" w:rsidR="001B2D6F" w:rsidRDefault="001B2D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8008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F25"/>
    <w:rsid w:val="000135A3"/>
    <w:rsid w:val="00023DCD"/>
    <w:rsid w:val="00035181"/>
    <w:rsid w:val="00043F8D"/>
    <w:rsid w:val="000502BC"/>
    <w:rsid w:val="00056BB0"/>
    <w:rsid w:val="00064AFB"/>
    <w:rsid w:val="0008062D"/>
    <w:rsid w:val="0009173E"/>
    <w:rsid w:val="00094A70"/>
    <w:rsid w:val="000D3896"/>
    <w:rsid w:val="000D4A7F"/>
    <w:rsid w:val="000F4AC2"/>
    <w:rsid w:val="0010711B"/>
    <w:rsid w:val="001073BD"/>
    <w:rsid w:val="00115B31"/>
    <w:rsid w:val="00132BAA"/>
    <w:rsid w:val="001458BE"/>
    <w:rsid w:val="001509BF"/>
    <w:rsid w:val="00150A27"/>
    <w:rsid w:val="00156266"/>
    <w:rsid w:val="00162FC0"/>
    <w:rsid w:val="00165627"/>
    <w:rsid w:val="00167107"/>
    <w:rsid w:val="00175A02"/>
    <w:rsid w:val="00180BD2"/>
    <w:rsid w:val="001818C5"/>
    <w:rsid w:val="00182A39"/>
    <w:rsid w:val="00195A80"/>
    <w:rsid w:val="001A1DB1"/>
    <w:rsid w:val="001B2D6F"/>
    <w:rsid w:val="001D4249"/>
    <w:rsid w:val="001F4B03"/>
    <w:rsid w:val="0020518F"/>
    <w:rsid w:val="00205741"/>
    <w:rsid w:val="00207323"/>
    <w:rsid w:val="0021158A"/>
    <w:rsid w:val="0021642E"/>
    <w:rsid w:val="0022099D"/>
    <w:rsid w:val="00220C36"/>
    <w:rsid w:val="002216DE"/>
    <w:rsid w:val="002324B6"/>
    <w:rsid w:val="00234718"/>
    <w:rsid w:val="00235AA7"/>
    <w:rsid w:val="00241F94"/>
    <w:rsid w:val="002501EB"/>
    <w:rsid w:val="002659CF"/>
    <w:rsid w:val="00270162"/>
    <w:rsid w:val="00280955"/>
    <w:rsid w:val="00292C42"/>
    <w:rsid w:val="002A6E25"/>
    <w:rsid w:val="002B222F"/>
    <w:rsid w:val="002C4435"/>
    <w:rsid w:val="002D5F4F"/>
    <w:rsid w:val="002E5016"/>
    <w:rsid w:val="002F196D"/>
    <w:rsid w:val="002F269C"/>
    <w:rsid w:val="00301E5D"/>
    <w:rsid w:val="00317C21"/>
    <w:rsid w:val="00320D3B"/>
    <w:rsid w:val="0033027F"/>
    <w:rsid w:val="00331CB1"/>
    <w:rsid w:val="003447CD"/>
    <w:rsid w:val="003506A4"/>
    <w:rsid w:val="00352CA7"/>
    <w:rsid w:val="00371570"/>
    <w:rsid w:val="003720CF"/>
    <w:rsid w:val="00373A68"/>
    <w:rsid w:val="00384826"/>
    <w:rsid w:val="003874A1"/>
    <w:rsid w:val="00387754"/>
    <w:rsid w:val="00391F34"/>
    <w:rsid w:val="003A29EF"/>
    <w:rsid w:val="003A4FDD"/>
    <w:rsid w:val="003A75C2"/>
    <w:rsid w:val="003D5164"/>
    <w:rsid w:val="003D54D4"/>
    <w:rsid w:val="003E2106"/>
    <w:rsid w:val="003F26F9"/>
    <w:rsid w:val="003F3109"/>
    <w:rsid w:val="004127F5"/>
    <w:rsid w:val="00420DC6"/>
    <w:rsid w:val="00432688"/>
    <w:rsid w:val="00444642"/>
    <w:rsid w:val="00447A01"/>
    <w:rsid w:val="004573A1"/>
    <w:rsid w:val="004600AE"/>
    <w:rsid w:val="00465293"/>
    <w:rsid w:val="004948B5"/>
    <w:rsid w:val="00497233"/>
    <w:rsid w:val="004B097C"/>
    <w:rsid w:val="004B242A"/>
    <w:rsid w:val="004B4F1E"/>
    <w:rsid w:val="004C0E39"/>
    <w:rsid w:val="004E1CF2"/>
    <w:rsid w:val="004F3343"/>
    <w:rsid w:val="005020E8"/>
    <w:rsid w:val="00506158"/>
    <w:rsid w:val="00524A39"/>
    <w:rsid w:val="00525710"/>
    <w:rsid w:val="00526822"/>
    <w:rsid w:val="00544810"/>
    <w:rsid w:val="00550E96"/>
    <w:rsid w:val="00554C35"/>
    <w:rsid w:val="00564F82"/>
    <w:rsid w:val="00564FB5"/>
    <w:rsid w:val="005704B0"/>
    <w:rsid w:val="0057235A"/>
    <w:rsid w:val="00586366"/>
    <w:rsid w:val="00595589"/>
    <w:rsid w:val="005A1025"/>
    <w:rsid w:val="005A1EBD"/>
    <w:rsid w:val="005B5DE4"/>
    <w:rsid w:val="005C3CFB"/>
    <w:rsid w:val="005C3F25"/>
    <w:rsid w:val="005C6980"/>
    <w:rsid w:val="005D4A03"/>
    <w:rsid w:val="005E655A"/>
    <w:rsid w:val="005E7681"/>
    <w:rsid w:val="005F3AA6"/>
    <w:rsid w:val="006022EF"/>
    <w:rsid w:val="006040D0"/>
    <w:rsid w:val="006214E4"/>
    <w:rsid w:val="00630AB3"/>
    <w:rsid w:val="006662DF"/>
    <w:rsid w:val="00681A93"/>
    <w:rsid w:val="00685562"/>
    <w:rsid w:val="00687344"/>
    <w:rsid w:val="006A691C"/>
    <w:rsid w:val="006B26AF"/>
    <w:rsid w:val="006B3D3B"/>
    <w:rsid w:val="006B590A"/>
    <w:rsid w:val="006B5AB9"/>
    <w:rsid w:val="006C29D8"/>
    <w:rsid w:val="006D3E3C"/>
    <w:rsid w:val="006D562C"/>
    <w:rsid w:val="006F2E9E"/>
    <w:rsid w:val="006F5CC7"/>
    <w:rsid w:val="007101A2"/>
    <w:rsid w:val="007173D6"/>
    <w:rsid w:val="007218EB"/>
    <w:rsid w:val="00722977"/>
    <w:rsid w:val="0072551E"/>
    <w:rsid w:val="00727D46"/>
    <w:rsid w:val="00727F04"/>
    <w:rsid w:val="00733ECB"/>
    <w:rsid w:val="00750030"/>
    <w:rsid w:val="0076543A"/>
    <w:rsid w:val="00767B0C"/>
    <w:rsid w:val="00767CD4"/>
    <w:rsid w:val="00770B9A"/>
    <w:rsid w:val="0077497C"/>
    <w:rsid w:val="00780153"/>
    <w:rsid w:val="007A1A40"/>
    <w:rsid w:val="007B293E"/>
    <w:rsid w:val="007B6497"/>
    <w:rsid w:val="007B7A09"/>
    <w:rsid w:val="007C1D9D"/>
    <w:rsid w:val="007C65BC"/>
    <w:rsid w:val="007C6893"/>
    <w:rsid w:val="007E73C5"/>
    <w:rsid w:val="007E79D5"/>
    <w:rsid w:val="007F0A63"/>
    <w:rsid w:val="007F4087"/>
    <w:rsid w:val="007F74FC"/>
    <w:rsid w:val="00806569"/>
    <w:rsid w:val="008167F4"/>
    <w:rsid w:val="0083646C"/>
    <w:rsid w:val="0085181D"/>
    <w:rsid w:val="0085260B"/>
    <w:rsid w:val="00853E42"/>
    <w:rsid w:val="00861E05"/>
    <w:rsid w:val="00867964"/>
    <w:rsid w:val="00872BFD"/>
    <w:rsid w:val="00873B26"/>
    <w:rsid w:val="00873D18"/>
    <w:rsid w:val="00880099"/>
    <w:rsid w:val="00894BB7"/>
    <w:rsid w:val="008E28FA"/>
    <w:rsid w:val="008E548E"/>
    <w:rsid w:val="008F0B17"/>
    <w:rsid w:val="00900ACB"/>
    <w:rsid w:val="00925D71"/>
    <w:rsid w:val="0094029B"/>
    <w:rsid w:val="009720E1"/>
    <w:rsid w:val="009822E5"/>
    <w:rsid w:val="00990ECE"/>
    <w:rsid w:val="009A3DFA"/>
    <w:rsid w:val="009A7DA4"/>
    <w:rsid w:val="009B0EB1"/>
    <w:rsid w:val="009B3A23"/>
    <w:rsid w:val="009B4638"/>
    <w:rsid w:val="009B6869"/>
    <w:rsid w:val="009D7FBB"/>
    <w:rsid w:val="009F21BB"/>
    <w:rsid w:val="009F4CC3"/>
    <w:rsid w:val="00A03635"/>
    <w:rsid w:val="00A10451"/>
    <w:rsid w:val="00A269C2"/>
    <w:rsid w:val="00A44FBE"/>
    <w:rsid w:val="00A46ACE"/>
    <w:rsid w:val="00A531EC"/>
    <w:rsid w:val="00A654D0"/>
    <w:rsid w:val="00A66F7F"/>
    <w:rsid w:val="00A971A0"/>
    <w:rsid w:val="00A97EB3"/>
    <w:rsid w:val="00AC3CEC"/>
    <w:rsid w:val="00AC757D"/>
    <w:rsid w:val="00AD1881"/>
    <w:rsid w:val="00AE212E"/>
    <w:rsid w:val="00AF39A5"/>
    <w:rsid w:val="00B06A99"/>
    <w:rsid w:val="00B15D83"/>
    <w:rsid w:val="00B1635A"/>
    <w:rsid w:val="00B30100"/>
    <w:rsid w:val="00B32720"/>
    <w:rsid w:val="00B33695"/>
    <w:rsid w:val="00B47730"/>
    <w:rsid w:val="00B57D65"/>
    <w:rsid w:val="00B7037E"/>
    <w:rsid w:val="00B96B47"/>
    <w:rsid w:val="00BA4408"/>
    <w:rsid w:val="00BA599A"/>
    <w:rsid w:val="00BB6434"/>
    <w:rsid w:val="00BC1806"/>
    <w:rsid w:val="00BD4E49"/>
    <w:rsid w:val="00BF76F0"/>
    <w:rsid w:val="00C04127"/>
    <w:rsid w:val="00C31D61"/>
    <w:rsid w:val="00C64F4E"/>
    <w:rsid w:val="00C70B43"/>
    <w:rsid w:val="00C92A35"/>
    <w:rsid w:val="00C93F56"/>
    <w:rsid w:val="00C96CEE"/>
    <w:rsid w:val="00CA09E2"/>
    <w:rsid w:val="00CA2899"/>
    <w:rsid w:val="00CA30A1"/>
    <w:rsid w:val="00CA6B5C"/>
    <w:rsid w:val="00CC4ED3"/>
    <w:rsid w:val="00CC6B67"/>
    <w:rsid w:val="00CD1098"/>
    <w:rsid w:val="00CE602C"/>
    <w:rsid w:val="00CF1435"/>
    <w:rsid w:val="00CF17D2"/>
    <w:rsid w:val="00D04DE8"/>
    <w:rsid w:val="00D076A0"/>
    <w:rsid w:val="00D30A34"/>
    <w:rsid w:val="00D52CE9"/>
    <w:rsid w:val="00D71EDC"/>
    <w:rsid w:val="00D929DF"/>
    <w:rsid w:val="00D94395"/>
    <w:rsid w:val="00D975BE"/>
    <w:rsid w:val="00DA2004"/>
    <w:rsid w:val="00DB48E9"/>
    <w:rsid w:val="00DB6BFB"/>
    <w:rsid w:val="00DC57C0"/>
    <w:rsid w:val="00DE6E46"/>
    <w:rsid w:val="00DF7976"/>
    <w:rsid w:val="00E0423E"/>
    <w:rsid w:val="00E05695"/>
    <w:rsid w:val="00E06074"/>
    <w:rsid w:val="00E06550"/>
    <w:rsid w:val="00E13406"/>
    <w:rsid w:val="00E310B4"/>
    <w:rsid w:val="00E34500"/>
    <w:rsid w:val="00E37C8F"/>
    <w:rsid w:val="00E42EF6"/>
    <w:rsid w:val="00E55C7B"/>
    <w:rsid w:val="00E609D5"/>
    <w:rsid w:val="00E611AD"/>
    <w:rsid w:val="00E611DE"/>
    <w:rsid w:val="00E63F75"/>
    <w:rsid w:val="00E84A4E"/>
    <w:rsid w:val="00E96AB4"/>
    <w:rsid w:val="00E97376"/>
    <w:rsid w:val="00EB262D"/>
    <w:rsid w:val="00EB4F54"/>
    <w:rsid w:val="00EB5A95"/>
    <w:rsid w:val="00EC3ADB"/>
    <w:rsid w:val="00ED266D"/>
    <w:rsid w:val="00ED2846"/>
    <w:rsid w:val="00ED3949"/>
    <w:rsid w:val="00ED6ADF"/>
    <w:rsid w:val="00EF1E62"/>
    <w:rsid w:val="00EF367A"/>
    <w:rsid w:val="00F01C1E"/>
    <w:rsid w:val="00F01F77"/>
    <w:rsid w:val="00F03486"/>
    <w:rsid w:val="00F0418B"/>
    <w:rsid w:val="00F12CB7"/>
    <w:rsid w:val="00F1371E"/>
    <w:rsid w:val="00F23C44"/>
    <w:rsid w:val="00F23DFA"/>
    <w:rsid w:val="00F2510C"/>
    <w:rsid w:val="00F33321"/>
    <w:rsid w:val="00F34140"/>
    <w:rsid w:val="00F60349"/>
    <w:rsid w:val="00F75D15"/>
    <w:rsid w:val="00F76D7F"/>
    <w:rsid w:val="00F84E0E"/>
    <w:rsid w:val="00F96B89"/>
    <w:rsid w:val="00FA5BBD"/>
    <w:rsid w:val="00FA63F7"/>
    <w:rsid w:val="00FB2FD6"/>
    <w:rsid w:val="00FC0FB8"/>
    <w:rsid w:val="00FC547E"/>
    <w:rsid w:val="00FD048C"/>
    <w:rsid w:val="00FF4160"/>
    <w:rsid w:val="00FF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46B8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327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27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272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27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2720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F96B8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2026-03-20T19:22:00Z</dcterms:created>
  <dcterms:modified xsi:type="dcterms:W3CDTF">2026-03-26T16:10:00Z</dcterms:modified>
</cp:coreProperties>
</file>