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9EE5EB" w14:textId="7CCADC1F" w:rsidR="0058644F" w:rsidRDefault="0058644F" w:rsidP="0058644F">
      <w:pPr>
        <w:ind w:firstLine="0"/>
        <w:jc w:val="center"/>
      </w:pPr>
      <w:r>
        <w:t>Int. No.</w:t>
      </w:r>
      <w:r w:rsidR="00C70574" w:rsidRPr="00C70574">
        <w:t xml:space="preserve"> </w:t>
      </w:r>
      <w:r w:rsidR="001C63AC">
        <w:t>618</w:t>
      </w:r>
    </w:p>
    <w:p w14:paraId="19E75253" w14:textId="77777777" w:rsidR="0058644F" w:rsidRDefault="0058644F" w:rsidP="0058644F">
      <w:pPr>
        <w:ind w:firstLine="0"/>
        <w:jc w:val="center"/>
      </w:pPr>
    </w:p>
    <w:p w14:paraId="7D698E30" w14:textId="77777777" w:rsidR="00502B94" w:rsidRDefault="00502B94" w:rsidP="00502B94">
      <w:pPr>
        <w:autoSpaceDE w:val="0"/>
        <w:autoSpaceDN w:val="0"/>
        <w:adjustRightInd w:val="0"/>
        <w:ind w:firstLine="0"/>
        <w:rPr>
          <w:rFonts w:eastAsiaTheme="minorHAnsi"/>
        </w:rPr>
      </w:pPr>
      <w:r>
        <w:rPr>
          <w:rFonts w:eastAsiaTheme="minorHAnsi"/>
        </w:rPr>
        <w:t>By Council Members Lee and Louis</w:t>
      </w:r>
    </w:p>
    <w:p w14:paraId="28B083C6" w14:textId="77777777" w:rsidR="00AF68B4" w:rsidRPr="00B676CF" w:rsidRDefault="00AF68B4" w:rsidP="0058644F">
      <w:pPr>
        <w:pStyle w:val="BodyText"/>
        <w:spacing w:line="240" w:lineRule="auto"/>
        <w:ind w:firstLine="0"/>
        <w:jc w:val="center"/>
      </w:pPr>
    </w:p>
    <w:p w14:paraId="5B329799" w14:textId="6FE0C183" w:rsidR="0058644F" w:rsidRPr="00AF68B4" w:rsidRDefault="00AF68B4" w:rsidP="0058644F">
      <w:pPr>
        <w:pStyle w:val="BodyText"/>
        <w:spacing w:line="240" w:lineRule="auto"/>
        <w:ind w:firstLine="0"/>
        <w:rPr>
          <w:vanish/>
        </w:rPr>
      </w:pPr>
      <w:r w:rsidRPr="00AF68B4">
        <w:rPr>
          <w:vanish/>
        </w:rPr>
        <w:t>..Title</w:t>
      </w:r>
    </w:p>
    <w:p w14:paraId="0E9927D1" w14:textId="0142397E" w:rsidR="00FE12AC" w:rsidRDefault="00AF68B4" w:rsidP="0058644F">
      <w:pPr>
        <w:pStyle w:val="BodyText"/>
        <w:spacing w:line="240" w:lineRule="auto"/>
        <w:ind w:firstLine="0"/>
      </w:pPr>
      <w:r>
        <w:t>A Local Law t</w:t>
      </w:r>
      <w:r w:rsidR="0058644F" w:rsidRPr="00B676CF">
        <w:t xml:space="preserve">o amend the </w:t>
      </w:r>
      <w:sdt>
        <w:sdtPr>
          <w:id w:val="1993222445"/>
          <w:placeholder>
            <w:docPart w:val="48733E6C3F20458694A92B1F6717303C"/>
          </w:placeholder>
          <w:dropDownList>
            <w:listItem w:value="Choose an item."/>
            <w:listItem w:displayText="New York city charter" w:value="New York city charter"/>
            <w:listItem w:displayText="administrative code of the city of New York" w:value="administrative code of the city of New York"/>
            <w:listItem w:displayText="New York city plumbing code" w:value="New York city plumbing code"/>
            <w:listItem w:displayText="New York city building code" w:value="New York city building code"/>
            <w:listItem w:displayText="New York city mechanical code" w:value="New York city mechanical code"/>
            <w:listItem w:displayText="New York city fuel gas code" w:value="New York city fuel gas code"/>
            <w:listItem w:displayText="New York city fire code" w:value="New York city fire code"/>
          </w:dropDownList>
        </w:sdtPr>
        <w:sdtContent>
          <w:r w:rsidR="00D85F27" w:rsidRPr="00B676CF">
            <w:t>administrative code of the city of New York</w:t>
          </w:r>
        </w:sdtContent>
      </w:sdt>
      <w:r w:rsidR="0058644F" w:rsidRPr="00B676CF">
        <w:t xml:space="preserve">, in </w:t>
      </w:r>
      <w:r w:rsidR="00B676CF" w:rsidRPr="00B676CF">
        <w:t xml:space="preserve">relation to </w:t>
      </w:r>
      <w:r w:rsidR="00B676CF">
        <w:t xml:space="preserve">311 </w:t>
      </w:r>
      <w:r w:rsidR="00B676CF" w:rsidRPr="00B676CF">
        <w:t xml:space="preserve">requests for </w:t>
      </w:r>
      <w:r w:rsidR="00FE12AC">
        <w:t>p</w:t>
      </w:r>
      <w:r w:rsidR="000C4536">
        <w:t xml:space="preserve">olice </w:t>
      </w:r>
      <w:r w:rsidR="00FE12AC">
        <w:t>d</w:t>
      </w:r>
      <w:r>
        <w:t>epartment surveillance cameras</w:t>
      </w:r>
    </w:p>
    <w:p w14:paraId="64A43B7D" w14:textId="58E4CF3F" w:rsidR="00AF68B4" w:rsidRPr="00AF68B4" w:rsidRDefault="00AF68B4" w:rsidP="0058644F">
      <w:pPr>
        <w:pStyle w:val="BodyText"/>
        <w:spacing w:line="240" w:lineRule="auto"/>
        <w:ind w:firstLine="0"/>
        <w:rPr>
          <w:vanish/>
        </w:rPr>
      </w:pPr>
      <w:r w:rsidRPr="00AF68B4">
        <w:rPr>
          <w:vanish/>
        </w:rPr>
        <w:t>..Body</w:t>
      </w:r>
    </w:p>
    <w:p w14:paraId="64C2B06E" w14:textId="77777777" w:rsidR="0058644F" w:rsidRPr="007D026D" w:rsidRDefault="0058644F" w:rsidP="0058644F">
      <w:pPr>
        <w:pStyle w:val="BodyText"/>
        <w:spacing w:line="240" w:lineRule="auto"/>
        <w:ind w:firstLine="0"/>
        <w:rPr>
          <w:u w:val="single"/>
        </w:rPr>
      </w:pPr>
    </w:p>
    <w:p w14:paraId="1BF750D1" w14:textId="77777777" w:rsidR="0058644F" w:rsidRPr="007D026D" w:rsidRDefault="0058644F" w:rsidP="0058644F">
      <w:pPr>
        <w:ind w:firstLine="0"/>
        <w:jc w:val="both"/>
      </w:pPr>
      <w:r w:rsidRPr="007D026D">
        <w:rPr>
          <w:u w:val="single"/>
        </w:rPr>
        <w:t>Be it enacted by the Council as follows:</w:t>
      </w:r>
    </w:p>
    <w:p w14:paraId="79E42821" w14:textId="77777777" w:rsidR="0058644F" w:rsidRPr="007D026D" w:rsidRDefault="0058644F" w:rsidP="0058644F">
      <w:pPr>
        <w:jc w:val="both"/>
      </w:pPr>
    </w:p>
    <w:p w14:paraId="40E481C2" w14:textId="77777777" w:rsidR="0058644F" w:rsidRPr="007D026D" w:rsidRDefault="0058644F" w:rsidP="0058644F">
      <w:pPr>
        <w:spacing w:line="480" w:lineRule="auto"/>
        <w:jc w:val="both"/>
        <w:sectPr w:rsidR="0058644F" w:rsidRPr="007D026D" w:rsidSect="008F0B17">
          <w:footerReference w:type="default" r:id="rId10"/>
          <w:footerReference w:type="first" r:id="rId11"/>
          <w:pgSz w:w="12240" w:h="15840"/>
          <w:pgMar w:top="1440" w:right="1440" w:bottom="1440" w:left="1440" w:header="720" w:footer="720" w:gutter="0"/>
          <w:cols w:space="720"/>
          <w:docGrid w:linePitch="360"/>
        </w:sectPr>
      </w:pPr>
    </w:p>
    <w:p w14:paraId="1952CE6A" w14:textId="4E77C274" w:rsidR="0058644F" w:rsidRPr="007D026D" w:rsidRDefault="0058644F" w:rsidP="0058644F">
      <w:pPr>
        <w:spacing w:line="480" w:lineRule="auto"/>
        <w:jc w:val="both"/>
      </w:pPr>
      <w:r w:rsidRPr="005A00B7">
        <w:t xml:space="preserve">Section 1. </w:t>
      </w:r>
      <w:r w:rsidR="00541DAB" w:rsidRPr="005A00B7">
        <w:t xml:space="preserve">Chapter </w:t>
      </w:r>
      <w:r w:rsidR="005A00B7" w:rsidRPr="005A00B7">
        <w:t>3</w:t>
      </w:r>
      <w:r w:rsidR="00541DAB" w:rsidRPr="005A00B7">
        <w:t xml:space="preserve"> of title </w:t>
      </w:r>
      <w:r w:rsidR="005A00B7" w:rsidRPr="005A00B7">
        <w:t>23</w:t>
      </w:r>
      <w:r w:rsidR="00541DAB" w:rsidRPr="005A00B7">
        <w:t xml:space="preserve"> of the administrative code of the city of New York is amended by adding a new </w:t>
      </w:r>
      <w:r w:rsidR="007D026D" w:rsidRPr="005A00B7">
        <w:t xml:space="preserve">section </w:t>
      </w:r>
      <w:r w:rsidR="005A00B7" w:rsidRPr="005A00B7">
        <w:t>23-312</w:t>
      </w:r>
      <w:r w:rsidR="00541DAB" w:rsidRPr="005A00B7">
        <w:t xml:space="preserve"> to read as follows:</w:t>
      </w:r>
    </w:p>
    <w:p w14:paraId="153BF553" w14:textId="357E3AA7" w:rsidR="00262670" w:rsidRDefault="007D026D" w:rsidP="00DF2AA1">
      <w:pPr>
        <w:spacing w:line="480" w:lineRule="auto"/>
        <w:jc w:val="both"/>
        <w:rPr>
          <w:u w:val="single"/>
        </w:rPr>
      </w:pPr>
      <w:r w:rsidRPr="007D026D">
        <w:rPr>
          <w:u w:val="single"/>
        </w:rPr>
        <w:t xml:space="preserve">§ </w:t>
      </w:r>
      <w:r w:rsidR="005956C9">
        <w:rPr>
          <w:u w:val="single"/>
        </w:rPr>
        <w:t>23-312</w:t>
      </w:r>
      <w:r w:rsidR="00262670">
        <w:rPr>
          <w:u w:val="single"/>
        </w:rPr>
        <w:t xml:space="preserve"> P</w:t>
      </w:r>
      <w:r w:rsidR="003F5DFE">
        <w:rPr>
          <w:u w:val="single"/>
        </w:rPr>
        <w:t>olice department</w:t>
      </w:r>
      <w:r w:rsidR="00745FDD" w:rsidRPr="007D026D">
        <w:rPr>
          <w:u w:val="single"/>
        </w:rPr>
        <w:t xml:space="preserve"> </w:t>
      </w:r>
      <w:r w:rsidR="00262670">
        <w:rPr>
          <w:u w:val="single"/>
        </w:rPr>
        <w:t>surveillance camera</w:t>
      </w:r>
      <w:r w:rsidR="00DF2AA1">
        <w:rPr>
          <w:u w:val="single"/>
        </w:rPr>
        <w:t xml:space="preserve"> </w:t>
      </w:r>
      <w:r w:rsidR="00B676CF">
        <w:rPr>
          <w:u w:val="single"/>
        </w:rPr>
        <w:t>requests</w:t>
      </w:r>
      <w:r w:rsidR="00DF2AA1">
        <w:rPr>
          <w:u w:val="single"/>
        </w:rPr>
        <w:t xml:space="preserve">. a. </w:t>
      </w:r>
      <w:r w:rsidR="00FB3AB7">
        <w:rPr>
          <w:u w:val="single"/>
        </w:rPr>
        <w:t xml:space="preserve">The department of information technology and telecommunications shall implement and maintain through its 311 customer service center, mobile device platform, and any other platform that the center routinely uses to accept requests, the capability for the public to file a request under the </w:t>
      </w:r>
      <w:r w:rsidR="00262670">
        <w:rPr>
          <w:u w:val="single"/>
        </w:rPr>
        <w:t xml:space="preserve">category of </w:t>
      </w:r>
      <w:r w:rsidR="00FB3AB7">
        <w:rPr>
          <w:u w:val="single"/>
        </w:rPr>
        <w:t>“</w:t>
      </w:r>
      <w:r w:rsidR="00F775FB">
        <w:rPr>
          <w:u w:val="single"/>
        </w:rPr>
        <w:t>police department</w:t>
      </w:r>
      <w:r w:rsidR="00262670">
        <w:rPr>
          <w:u w:val="single"/>
        </w:rPr>
        <w:t xml:space="preserve"> surveillance</w:t>
      </w:r>
      <w:r w:rsidR="005716BF">
        <w:rPr>
          <w:u w:val="single"/>
        </w:rPr>
        <w:t xml:space="preserve"> </w:t>
      </w:r>
      <w:r w:rsidR="00262670">
        <w:rPr>
          <w:u w:val="single"/>
        </w:rPr>
        <w:t>camera</w:t>
      </w:r>
      <w:r w:rsidR="00FB3AB7">
        <w:rPr>
          <w:u w:val="single"/>
        </w:rPr>
        <w:t xml:space="preserve"> installation</w:t>
      </w:r>
      <w:r w:rsidR="00D45CE5">
        <w:rPr>
          <w:u w:val="single"/>
        </w:rPr>
        <w:t>.</w:t>
      </w:r>
      <w:r w:rsidR="00FB3AB7">
        <w:rPr>
          <w:u w:val="single"/>
        </w:rPr>
        <w:t>”</w:t>
      </w:r>
      <w:r w:rsidR="00D45CE5">
        <w:rPr>
          <w:u w:val="single"/>
        </w:rPr>
        <w:t xml:space="preserve"> </w:t>
      </w:r>
      <w:r w:rsidR="00BD5070">
        <w:rPr>
          <w:u w:val="single"/>
        </w:rPr>
        <w:t>The</w:t>
      </w:r>
      <w:r w:rsidR="00D45CE5">
        <w:rPr>
          <w:u w:val="single"/>
        </w:rPr>
        <w:t xml:space="preserve"> department of information technology and telecommunications shall </w:t>
      </w:r>
      <w:r w:rsidR="00D93DF2">
        <w:rPr>
          <w:u w:val="single"/>
        </w:rPr>
        <w:t>refer any</w:t>
      </w:r>
      <w:r w:rsidR="00D45CE5">
        <w:rPr>
          <w:u w:val="single"/>
        </w:rPr>
        <w:t xml:space="preserve"> such </w:t>
      </w:r>
      <w:r w:rsidR="00F3656D">
        <w:rPr>
          <w:u w:val="single"/>
        </w:rPr>
        <w:t>request</w:t>
      </w:r>
      <w:r w:rsidR="00D45CE5">
        <w:rPr>
          <w:u w:val="single"/>
        </w:rPr>
        <w:t xml:space="preserve"> to the police commissioner. </w:t>
      </w:r>
    </w:p>
    <w:p w14:paraId="1C1ABFF9" w14:textId="6484C6B8" w:rsidR="0058644F" w:rsidRPr="006D562C" w:rsidRDefault="00541DAB" w:rsidP="00DF2AA1">
      <w:pPr>
        <w:spacing w:line="480" w:lineRule="auto"/>
        <w:jc w:val="both"/>
        <w:rPr>
          <w:u w:val="single"/>
        </w:rPr>
      </w:pPr>
      <w:r>
        <w:t xml:space="preserve">§ 2. This local law takes effect </w:t>
      </w:r>
      <w:r w:rsidR="00745FDD">
        <w:t>immediately</w:t>
      </w:r>
      <w:r>
        <w:t>.</w:t>
      </w:r>
    </w:p>
    <w:p w14:paraId="494375EB" w14:textId="77777777" w:rsidR="0058644F" w:rsidRDefault="0058644F" w:rsidP="0058644F">
      <w:pPr>
        <w:ind w:firstLine="0"/>
        <w:jc w:val="both"/>
        <w:rPr>
          <w:sz w:val="18"/>
          <w:szCs w:val="18"/>
        </w:rPr>
        <w:sectPr w:rsidR="0058644F" w:rsidSect="00AF39A5">
          <w:type w:val="continuous"/>
          <w:pgSz w:w="12240" w:h="15840"/>
          <w:pgMar w:top="1440" w:right="1440" w:bottom="1440" w:left="1440" w:header="720" w:footer="720" w:gutter="0"/>
          <w:lnNumType w:countBy="1"/>
          <w:cols w:space="720"/>
          <w:titlePg/>
          <w:docGrid w:linePitch="360"/>
        </w:sectPr>
      </w:pPr>
    </w:p>
    <w:p w14:paraId="3C0F96A2" w14:textId="77777777" w:rsidR="0058644F" w:rsidRDefault="0058644F" w:rsidP="0058644F">
      <w:pPr>
        <w:ind w:firstLine="0"/>
        <w:jc w:val="both"/>
        <w:rPr>
          <w:sz w:val="18"/>
          <w:szCs w:val="18"/>
        </w:rPr>
      </w:pPr>
    </w:p>
    <w:p w14:paraId="3D128BA9" w14:textId="51AD4A14" w:rsidR="0058644F" w:rsidRPr="006360A5" w:rsidRDefault="00817BBD" w:rsidP="0058644F">
      <w:pPr>
        <w:ind w:firstLine="0"/>
        <w:jc w:val="both"/>
        <w:rPr>
          <w:sz w:val="18"/>
          <w:szCs w:val="18"/>
        </w:rPr>
      </w:pPr>
      <w:r w:rsidRPr="006360A5">
        <w:rPr>
          <w:sz w:val="18"/>
          <w:szCs w:val="18"/>
        </w:rPr>
        <w:t>PS</w:t>
      </w:r>
    </w:p>
    <w:p w14:paraId="0B849ED3" w14:textId="4DA691CD" w:rsidR="0058644F" w:rsidRDefault="00D578CB" w:rsidP="0058644F">
      <w:pPr>
        <w:ind w:firstLine="0"/>
        <w:jc w:val="both"/>
        <w:rPr>
          <w:sz w:val="18"/>
          <w:szCs w:val="18"/>
        </w:rPr>
      </w:pPr>
      <w:r w:rsidRPr="006360A5">
        <w:rPr>
          <w:sz w:val="18"/>
          <w:szCs w:val="18"/>
        </w:rPr>
        <w:t>LS</w:t>
      </w:r>
      <w:r w:rsidR="003E2CE6" w:rsidRPr="006360A5">
        <w:rPr>
          <w:sz w:val="18"/>
          <w:szCs w:val="18"/>
        </w:rPr>
        <w:t xml:space="preserve"> #</w:t>
      </w:r>
      <w:r w:rsidR="00DF2AA1">
        <w:rPr>
          <w:sz w:val="18"/>
          <w:szCs w:val="18"/>
        </w:rPr>
        <w:t>17939</w:t>
      </w:r>
    </w:p>
    <w:p w14:paraId="74331B7D" w14:textId="4B7DEC0B" w:rsidR="005F1030" w:rsidRPr="006360A5" w:rsidRDefault="005F1030" w:rsidP="0058644F">
      <w:pPr>
        <w:ind w:firstLine="0"/>
        <w:jc w:val="both"/>
        <w:rPr>
          <w:sz w:val="18"/>
          <w:szCs w:val="18"/>
        </w:rPr>
      </w:pPr>
      <w:r>
        <w:rPr>
          <w:sz w:val="18"/>
          <w:szCs w:val="18"/>
        </w:rPr>
        <w:t>Int. #1223-2025</w:t>
      </w:r>
    </w:p>
    <w:p w14:paraId="0C003860" w14:textId="6762728B" w:rsidR="000F6EA8" w:rsidRPr="009B12CD" w:rsidRDefault="005F1030" w:rsidP="00754984">
      <w:pPr>
        <w:ind w:firstLine="0"/>
        <w:rPr>
          <w:sz w:val="18"/>
          <w:szCs w:val="18"/>
        </w:rPr>
      </w:pPr>
      <w:r>
        <w:rPr>
          <w:sz w:val="18"/>
          <w:szCs w:val="18"/>
        </w:rPr>
        <w:t>1/7/2026 3:25 PM</w:t>
      </w:r>
    </w:p>
    <w:sectPr w:rsidR="000F6EA8" w:rsidRPr="009B12CD" w:rsidSect="002F196D">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0F60DC" w14:textId="77777777" w:rsidR="00067DB8" w:rsidRDefault="00067DB8">
      <w:r>
        <w:separator/>
      </w:r>
    </w:p>
  </w:endnote>
  <w:endnote w:type="continuationSeparator" w:id="0">
    <w:p w14:paraId="0B382083" w14:textId="77777777" w:rsidR="00067DB8" w:rsidRDefault="00067D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10244"/>
      <w:docPartObj>
        <w:docPartGallery w:val="Page Numbers (Bottom of Page)"/>
        <w:docPartUnique/>
      </w:docPartObj>
    </w:sdtPr>
    <w:sdtEndPr>
      <w:rPr>
        <w:noProof/>
      </w:rPr>
    </w:sdtEndPr>
    <w:sdtContent>
      <w:p w14:paraId="08AC44E6" w14:textId="1486C9F0" w:rsidR="00491B4A" w:rsidRDefault="0058644F">
        <w:pPr>
          <w:pStyle w:val="Footer"/>
          <w:jc w:val="center"/>
        </w:pPr>
        <w:r>
          <w:fldChar w:fldCharType="begin"/>
        </w:r>
        <w:r>
          <w:instrText xml:space="preserve"> PAGE   \* MERGEFORMAT </w:instrText>
        </w:r>
        <w:r>
          <w:fldChar w:fldCharType="separate"/>
        </w:r>
        <w:r w:rsidR="00941628">
          <w:rPr>
            <w:noProof/>
          </w:rPr>
          <w:t>1</w:t>
        </w:r>
        <w:r>
          <w:rPr>
            <w:noProof/>
          </w:rPr>
          <w:fldChar w:fldCharType="end"/>
        </w:r>
      </w:p>
    </w:sdtContent>
  </w:sdt>
  <w:p w14:paraId="53DBD058" w14:textId="77777777" w:rsidR="00491B4A" w:rsidRDefault="00491B4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222E7F96" w14:textId="65D8E6B5" w:rsidR="00491B4A" w:rsidRDefault="0058644F">
        <w:pPr>
          <w:pStyle w:val="Footer"/>
          <w:jc w:val="center"/>
        </w:pPr>
        <w:r>
          <w:fldChar w:fldCharType="begin"/>
        </w:r>
        <w:r>
          <w:instrText xml:space="preserve"> PAGE   \* MERGEFORMAT </w:instrText>
        </w:r>
        <w:r>
          <w:fldChar w:fldCharType="separate"/>
        </w:r>
        <w:r w:rsidR="001A556C">
          <w:rPr>
            <w:noProof/>
          </w:rPr>
          <w:t>2</w:t>
        </w:r>
        <w:r>
          <w:rPr>
            <w:noProof/>
          </w:rPr>
          <w:fldChar w:fldCharType="end"/>
        </w:r>
      </w:p>
    </w:sdtContent>
  </w:sdt>
  <w:p w14:paraId="6CE16F03" w14:textId="77777777" w:rsidR="00491B4A" w:rsidRDefault="00491B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D77707" w14:textId="77777777" w:rsidR="00067DB8" w:rsidRDefault="00067DB8">
      <w:r>
        <w:separator/>
      </w:r>
    </w:p>
  </w:footnote>
  <w:footnote w:type="continuationSeparator" w:id="0">
    <w:p w14:paraId="7BA90C5A" w14:textId="77777777" w:rsidR="00067DB8" w:rsidRDefault="00067DB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644F"/>
    <w:rsid w:val="000133CF"/>
    <w:rsid w:val="000479CE"/>
    <w:rsid w:val="00053F33"/>
    <w:rsid w:val="00067DB8"/>
    <w:rsid w:val="00091E89"/>
    <w:rsid w:val="000C4536"/>
    <w:rsid w:val="000D1374"/>
    <w:rsid w:val="000D7E0C"/>
    <w:rsid w:val="000F6EA8"/>
    <w:rsid w:val="001053AF"/>
    <w:rsid w:val="0011776D"/>
    <w:rsid w:val="00124C54"/>
    <w:rsid w:val="00134FAD"/>
    <w:rsid w:val="00145119"/>
    <w:rsid w:val="00163027"/>
    <w:rsid w:val="00171361"/>
    <w:rsid w:val="00174DD2"/>
    <w:rsid w:val="00185257"/>
    <w:rsid w:val="001A556C"/>
    <w:rsid w:val="001A7549"/>
    <w:rsid w:val="001C63AC"/>
    <w:rsid w:val="0023215E"/>
    <w:rsid w:val="00236DEA"/>
    <w:rsid w:val="00243EDC"/>
    <w:rsid w:val="00262670"/>
    <w:rsid w:val="00265A9B"/>
    <w:rsid w:val="00275B8B"/>
    <w:rsid w:val="002A6586"/>
    <w:rsid w:val="00315804"/>
    <w:rsid w:val="0032390F"/>
    <w:rsid w:val="00347813"/>
    <w:rsid w:val="003A6CFF"/>
    <w:rsid w:val="003A7C8C"/>
    <w:rsid w:val="003D078A"/>
    <w:rsid w:val="003D7F05"/>
    <w:rsid w:val="003E2CE6"/>
    <w:rsid w:val="003F478C"/>
    <w:rsid w:val="003F5DFE"/>
    <w:rsid w:val="0041307D"/>
    <w:rsid w:val="00424690"/>
    <w:rsid w:val="00450397"/>
    <w:rsid w:val="00464D1D"/>
    <w:rsid w:val="00465101"/>
    <w:rsid w:val="00491B4A"/>
    <w:rsid w:val="004A6243"/>
    <w:rsid w:val="004B2163"/>
    <w:rsid w:val="004B6DBD"/>
    <w:rsid w:val="004E3B42"/>
    <w:rsid w:val="00502B94"/>
    <w:rsid w:val="005056A5"/>
    <w:rsid w:val="00523339"/>
    <w:rsid w:val="00527737"/>
    <w:rsid w:val="00541DAB"/>
    <w:rsid w:val="005716BF"/>
    <w:rsid w:val="0058644F"/>
    <w:rsid w:val="0058743D"/>
    <w:rsid w:val="00590FB5"/>
    <w:rsid w:val="005956C9"/>
    <w:rsid w:val="005A00B7"/>
    <w:rsid w:val="005A13B2"/>
    <w:rsid w:val="005B08C4"/>
    <w:rsid w:val="005B6B6F"/>
    <w:rsid w:val="005D3FCF"/>
    <w:rsid w:val="005E031E"/>
    <w:rsid w:val="005F1030"/>
    <w:rsid w:val="005F593D"/>
    <w:rsid w:val="00613328"/>
    <w:rsid w:val="00621922"/>
    <w:rsid w:val="00621BA0"/>
    <w:rsid w:val="00632533"/>
    <w:rsid w:val="006360A5"/>
    <w:rsid w:val="006424F6"/>
    <w:rsid w:val="00644E2C"/>
    <w:rsid w:val="00661934"/>
    <w:rsid w:val="00676E98"/>
    <w:rsid w:val="006C1B16"/>
    <w:rsid w:val="006D50B5"/>
    <w:rsid w:val="006D6171"/>
    <w:rsid w:val="006E5E3D"/>
    <w:rsid w:val="006F4E87"/>
    <w:rsid w:val="007242E1"/>
    <w:rsid w:val="00745FDD"/>
    <w:rsid w:val="00754984"/>
    <w:rsid w:val="00771D09"/>
    <w:rsid w:val="007738AE"/>
    <w:rsid w:val="0078574B"/>
    <w:rsid w:val="007972A6"/>
    <w:rsid w:val="007A6F5E"/>
    <w:rsid w:val="007D026D"/>
    <w:rsid w:val="0081549F"/>
    <w:rsid w:val="00817BBD"/>
    <w:rsid w:val="008422CF"/>
    <w:rsid w:val="008527C4"/>
    <w:rsid w:val="008629B4"/>
    <w:rsid w:val="00885BB6"/>
    <w:rsid w:val="008B7A92"/>
    <w:rsid w:val="008D2485"/>
    <w:rsid w:val="008E0131"/>
    <w:rsid w:val="00922BF4"/>
    <w:rsid w:val="00941628"/>
    <w:rsid w:val="00956F28"/>
    <w:rsid w:val="00966D6A"/>
    <w:rsid w:val="00992A01"/>
    <w:rsid w:val="009B12CD"/>
    <w:rsid w:val="009E37E1"/>
    <w:rsid w:val="00A11590"/>
    <w:rsid w:val="00A21AA0"/>
    <w:rsid w:val="00A25BBC"/>
    <w:rsid w:val="00A52233"/>
    <w:rsid w:val="00A668ED"/>
    <w:rsid w:val="00A71F4B"/>
    <w:rsid w:val="00AA1AD3"/>
    <w:rsid w:val="00AD31D2"/>
    <w:rsid w:val="00AF68B4"/>
    <w:rsid w:val="00B6112E"/>
    <w:rsid w:val="00B676CF"/>
    <w:rsid w:val="00BB5F02"/>
    <w:rsid w:val="00BD5070"/>
    <w:rsid w:val="00BF471E"/>
    <w:rsid w:val="00BF7602"/>
    <w:rsid w:val="00C037D4"/>
    <w:rsid w:val="00C144E4"/>
    <w:rsid w:val="00C34B31"/>
    <w:rsid w:val="00C420EF"/>
    <w:rsid w:val="00C70574"/>
    <w:rsid w:val="00C757BD"/>
    <w:rsid w:val="00C77C51"/>
    <w:rsid w:val="00C91FC9"/>
    <w:rsid w:val="00CA529B"/>
    <w:rsid w:val="00CD3A19"/>
    <w:rsid w:val="00CE3518"/>
    <w:rsid w:val="00CF1435"/>
    <w:rsid w:val="00D302E9"/>
    <w:rsid w:val="00D45CE5"/>
    <w:rsid w:val="00D578CB"/>
    <w:rsid w:val="00D71F99"/>
    <w:rsid w:val="00D84D84"/>
    <w:rsid w:val="00D85B47"/>
    <w:rsid w:val="00D85F27"/>
    <w:rsid w:val="00D93DF2"/>
    <w:rsid w:val="00DC103F"/>
    <w:rsid w:val="00DC7CA4"/>
    <w:rsid w:val="00DF223B"/>
    <w:rsid w:val="00DF2AA1"/>
    <w:rsid w:val="00DF47E4"/>
    <w:rsid w:val="00DF63B6"/>
    <w:rsid w:val="00E103ED"/>
    <w:rsid w:val="00E40BA6"/>
    <w:rsid w:val="00E53678"/>
    <w:rsid w:val="00E54755"/>
    <w:rsid w:val="00EB4440"/>
    <w:rsid w:val="00EC5BE9"/>
    <w:rsid w:val="00ED4860"/>
    <w:rsid w:val="00F3656D"/>
    <w:rsid w:val="00F42B27"/>
    <w:rsid w:val="00F775FB"/>
    <w:rsid w:val="00FA16F3"/>
    <w:rsid w:val="00FB3AB7"/>
    <w:rsid w:val="00FC2A91"/>
    <w:rsid w:val="00FD5020"/>
    <w:rsid w:val="00FE12AC"/>
    <w:rsid w:val="00FF0A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9745C5"/>
  <w15:chartTrackingRefBased/>
  <w15:docId w15:val="{A63BB9E6-60A4-4E66-8182-00031A6FF5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644F"/>
    <w:pPr>
      <w:spacing w:after="0" w:line="240" w:lineRule="auto"/>
      <w:ind w:firstLine="720"/>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58644F"/>
    <w:pPr>
      <w:tabs>
        <w:tab w:val="center" w:pos="4320"/>
        <w:tab w:val="right" w:pos="8640"/>
      </w:tabs>
    </w:pPr>
  </w:style>
  <w:style w:type="character" w:customStyle="1" w:styleId="FooterChar">
    <w:name w:val="Footer Char"/>
    <w:basedOn w:val="DefaultParagraphFont"/>
    <w:link w:val="Footer"/>
    <w:uiPriority w:val="99"/>
    <w:rsid w:val="0058644F"/>
    <w:rPr>
      <w:rFonts w:ascii="Times New Roman" w:eastAsia="Times New Roman" w:hAnsi="Times New Roman" w:cs="Times New Roman"/>
      <w:sz w:val="24"/>
      <w:szCs w:val="24"/>
    </w:rPr>
  </w:style>
  <w:style w:type="paragraph" w:styleId="BodyText">
    <w:name w:val="Body Text"/>
    <w:basedOn w:val="Normal"/>
    <w:link w:val="BodyTextChar"/>
    <w:uiPriority w:val="99"/>
    <w:rsid w:val="0058644F"/>
    <w:pPr>
      <w:spacing w:line="480" w:lineRule="auto"/>
      <w:jc w:val="both"/>
    </w:pPr>
  </w:style>
  <w:style w:type="character" w:customStyle="1" w:styleId="BodyTextChar">
    <w:name w:val="Body Text Char"/>
    <w:basedOn w:val="DefaultParagraphFont"/>
    <w:link w:val="BodyText"/>
    <w:uiPriority w:val="99"/>
    <w:rsid w:val="0058644F"/>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58644F"/>
    <w:rPr>
      <w:color w:val="808080"/>
    </w:rPr>
  </w:style>
  <w:style w:type="character" w:styleId="LineNumber">
    <w:name w:val="line number"/>
    <w:basedOn w:val="DefaultParagraphFont"/>
    <w:uiPriority w:val="99"/>
    <w:semiHidden/>
    <w:unhideWhenUsed/>
    <w:rsid w:val="0058644F"/>
  </w:style>
  <w:style w:type="character" w:styleId="CommentReference">
    <w:name w:val="annotation reference"/>
    <w:basedOn w:val="DefaultParagraphFont"/>
    <w:uiPriority w:val="99"/>
    <w:semiHidden/>
    <w:unhideWhenUsed/>
    <w:rsid w:val="00C144E4"/>
    <w:rPr>
      <w:sz w:val="16"/>
      <w:szCs w:val="16"/>
    </w:rPr>
  </w:style>
  <w:style w:type="paragraph" w:styleId="CommentText">
    <w:name w:val="annotation text"/>
    <w:basedOn w:val="Normal"/>
    <w:link w:val="CommentTextChar"/>
    <w:uiPriority w:val="99"/>
    <w:semiHidden/>
    <w:unhideWhenUsed/>
    <w:rsid w:val="00C144E4"/>
    <w:rPr>
      <w:sz w:val="20"/>
      <w:szCs w:val="20"/>
    </w:rPr>
  </w:style>
  <w:style w:type="character" w:customStyle="1" w:styleId="CommentTextChar">
    <w:name w:val="Comment Text Char"/>
    <w:basedOn w:val="DefaultParagraphFont"/>
    <w:link w:val="CommentText"/>
    <w:uiPriority w:val="99"/>
    <w:semiHidden/>
    <w:rsid w:val="00C144E4"/>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C144E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144E4"/>
    <w:rPr>
      <w:rFonts w:ascii="Segoe UI" w:eastAsia="Times New Roman" w:hAnsi="Segoe UI" w:cs="Segoe UI"/>
      <w:sz w:val="18"/>
      <w:szCs w:val="18"/>
    </w:rPr>
  </w:style>
  <w:style w:type="paragraph" w:styleId="CommentSubject">
    <w:name w:val="annotation subject"/>
    <w:basedOn w:val="CommentText"/>
    <w:next w:val="CommentText"/>
    <w:link w:val="CommentSubjectChar"/>
    <w:uiPriority w:val="99"/>
    <w:semiHidden/>
    <w:unhideWhenUsed/>
    <w:rsid w:val="00465101"/>
    <w:rPr>
      <w:b/>
      <w:bCs/>
    </w:rPr>
  </w:style>
  <w:style w:type="character" w:customStyle="1" w:styleId="CommentSubjectChar">
    <w:name w:val="Comment Subject Char"/>
    <w:basedOn w:val="CommentTextChar"/>
    <w:link w:val="CommentSubject"/>
    <w:uiPriority w:val="99"/>
    <w:semiHidden/>
    <w:rsid w:val="00465101"/>
    <w:rPr>
      <w:rFonts w:ascii="Times New Roman" w:eastAsia="Times New Roman" w:hAnsi="Times New Roman" w:cs="Times New Roman"/>
      <w:b/>
      <w:bCs/>
      <w:sz w:val="20"/>
      <w:szCs w:val="20"/>
    </w:rPr>
  </w:style>
  <w:style w:type="paragraph" w:styleId="ListParagraph">
    <w:name w:val="List Paragraph"/>
    <w:basedOn w:val="Normal"/>
    <w:uiPriority w:val="34"/>
    <w:qFormat/>
    <w:rsid w:val="008527C4"/>
    <w:pPr>
      <w:ind w:left="720"/>
      <w:contextualSpacing/>
    </w:pPr>
  </w:style>
  <w:style w:type="character" w:styleId="Hyperlink">
    <w:name w:val="Hyperlink"/>
    <w:uiPriority w:val="99"/>
    <w:rsid w:val="00134FAD"/>
    <w:rPr>
      <w:color w:val="0000FF"/>
      <w:u w:val="single"/>
    </w:rPr>
  </w:style>
  <w:style w:type="paragraph" w:styleId="Revision">
    <w:name w:val="Revision"/>
    <w:hidden/>
    <w:uiPriority w:val="99"/>
    <w:semiHidden/>
    <w:rsid w:val="00613328"/>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8733E6C3F20458694A92B1F6717303C"/>
        <w:category>
          <w:name w:val="General"/>
          <w:gallery w:val="placeholder"/>
        </w:category>
        <w:types>
          <w:type w:val="bbPlcHdr"/>
        </w:types>
        <w:behaviors>
          <w:behavior w:val="content"/>
        </w:behaviors>
        <w:guid w:val="{BEA76146-72E0-4351-9A78-1FF1BC757110}"/>
      </w:docPartPr>
      <w:docPartBody>
        <w:p w:rsidR="000A0D06" w:rsidRDefault="004E7D01" w:rsidP="004E7D01">
          <w:pPr>
            <w:pStyle w:val="48733E6C3F20458694A92B1F6717303C"/>
          </w:pPr>
          <w:r>
            <w:rPr>
              <w:rStyle w:val="PlaceholderText"/>
              <w:rFonts w:eastAsia="Calibri"/>
              <w:color w:val="00B0F0"/>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7D01"/>
    <w:rsid w:val="000A0D06"/>
    <w:rsid w:val="001916A1"/>
    <w:rsid w:val="003B73AC"/>
    <w:rsid w:val="004E7D01"/>
    <w:rsid w:val="00547C50"/>
    <w:rsid w:val="00556BBB"/>
    <w:rsid w:val="007105FF"/>
    <w:rsid w:val="0078574B"/>
    <w:rsid w:val="00C0274B"/>
    <w:rsid w:val="00CD3A19"/>
    <w:rsid w:val="00CF1435"/>
    <w:rsid w:val="00FD32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E7D01"/>
    <w:rPr>
      <w:color w:val="808080"/>
    </w:rPr>
  </w:style>
  <w:style w:type="paragraph" w:customStyle="1" w:styleId="48733E6C3F20458694A92B1F6717303C">
    <w:name w:val="48733E6C3F20458694A92B1F6717303C"/>
    <w:rsid w:val="004E7D0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0d02a3a3-113e-4de2-a04b-afc3f57a5ed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594B49054659A343B00EF86F77F1920B" ma:contentTypeVersion="15" ma:contentTypeDescription="Create a new document." ma:contentTypeScope="" ma:versionID="9a2179ae8fbbfd0e8d04037ac3b1cb7c">
  <xsd:schema xmlns:xsd="http://www.w3.org/2001/XMLSchema" xmlns:xs="http://www.w3.org/2001/XMLSchema" xmlns:p="http://schemas.microsoft.com/office/2006/metadata/properties" xmlns:ns3="0d02a3a3-113e-4de2-a04b-afc3f57a5ed3" xmlns:ns4="6bdfed7b-1ecd-4e76-ad2d-fde42da1b87b" targetNamespace="http://schemas.microsoft.com/office/2006/metadata/properties" ma:root="true" ma:fieldsID="cd34e43e733158fabc785cc6110aba6b" ns3:_="" ns4:_="">
    <xsd:import namespace="0d02a3a3-113e-4de2-a04b-afc3f57a5ed3"/>
    <xsd:import namespace="6bdfed7b-1ecd-4e76-ad2d-fde42da1b87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EventHashCode" minOccurs="0"/>
                <xsd:element ref="ns3:MediaServiceGenerationTime" minOccurs="0"/>
                <xsd:element ref="ns3:MediaServiceAutoKeyPoints" minOccurs="0"/>
                <xsd:element ref="ns3:MediaServiceKeyPoints" minOccurs="0"/>
                <xsd:element ref="ns3:MediaServiceAutoTags" minOccurs="0"/>
                <xsd:element ref="ns3:MediaServiceOCR" minOccurs="0"/>
                <xsd:element ref="ns3:_activity" minOccurs="0"/>
                <xsd:element ref="ns3:MediaServiceObjectDetectorVersions" minOccurs="0"/>
                <xsd:element ref="ns3:MediaServiceDateTaken"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02a3a3-113e-4de2-a04b-afc3f57a5e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bdfed7b-1ecd-4e76-ad2d-fde42da1b87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F2FD13C-C667-44C0-86E2-50C073B09CF1}">
  <ds:schemaRefs>
    <ds:schemaRef ds:uri="http://schemas.microsoft.com/office/2006/metadata/properties"/>
    <ds:schemaRef ds:uri="http://schemas.microsoft.com/office/infopath/2007/PartnerControls"/>
    <ds:schemaRef ds:uri="0d02a3a3-113e-4de2-a04b-afc3f57a5ed3"/>
  </ds:schemaRefs>
</ds:datastoreItem>
</file>

<file path=customXml/itemProps2.xml><?xml version="1.0" encoding="utf-8"?>
<ds:datastoreItem xmlns:ds="http://schemas.openxmlformats.org/officeDocument/2006/customXml" ds:itemID="{E6A7C7EA-64E3-4E49-9839-D6A13CD6D3A5}">
  <ds:schemaRefs>
    <ds:schemaRef ds:uri="http://schemas.microsoft.com/sharepoint/v3/contenttype/forms"/>
  </ds:schemaRefs>
</ds:datastoreItem>
</file>

<file path=customXml/itemProps3.xml><?xml version="1.0" encoding="utf-8"?>
<ds:datastoreItem xmlns:ds="http://schemas.openxmlformats.org/officeDocument/2006/customXml" ds:itemID="{9A6E9983-BB72-4042-B590-D7D8EBEDB714}">
  <ds:schemaRefs>
    <ds:schemaRef ds:uri="http://schemas.openxmlformats.org/officeDocument/2006/bibliography"/>
  </ds:schemaRefs>
</ds:datastoreItem>
</file>

<file path=customXml/itemProps4.xml><?xml version="1.0" encoding="utf-8"?>
<ds:datastoreItem xmlns:ds="http://schemas.openxmlformats.org/officeDocument/2006/customXml" ds:itemID="{AF73614F-4AA4-4817-A9C8-16ED78EE21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02a3a3-113e-4de2-a04b-afc3f57a5ed3"/>
    <ds:schemaRef ds:uri="6bdfed7b-1ecd-4e76-ad2d-fde42da1b8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153</Words>
  <Characters>875</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1026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Foong, Jessie</dc:creator>
  <cp:keywords/>
  <dc:description/>
  <cp:lastModifiedBy>Martin, William</cp:lastModifiedBy>
  <cp:revision>4</cp:revision>
  <cp:lastPrinted>2025-03-04T14:30:00Z</cp:lastPrinted>
  <dcterms:created xsi:type="dcterms:W3CDTF">2026-03-04T20:14:00Z</dcterms:created>
  <dcterms:modified xsi:type="dcterms:W3CDTF">2026-03-06T18:22:00Z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0x010100594B49054659A343B00EF86F77F1920B</vt:lpwstr>
  </property>
</Properties>
</file>