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99407E" w:rsidRPr="00E3518C" w:rsidRDefault="0099407E" w:rsidP="0099407E">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99407E" w:rsidRDefault="0099407E" w:rsidP="0099407E">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06727CE8" w14:textId="656B5C55" w:rsidR="0099407E" w:rsidRPr="00A5189C" w:rsidRDefault="5D1080B5" w:rsidP="4E483FCA">
      <w:pPr>
        <w:pStyle w:val="NoSpacing"/>
        <w:spacing w:before="80"/>
        <w:jc w:val="both"/>
        <w:rPr>
          <w:rFonts w:cs="Times New Roman"/>
        </w:rPr>
      </w:pPr>
      <w:r w:rsidRPr="5D1080B5">
        <w:rPr>
          <w:rFonts w:cs="Times New Roman"/>
        </w:rPr>
        <w:t xml:space="preserve">Int. No. </w:t>
      </w:r>
      <w:r w:rsidR="0090121D">
        <w:rPr>
          <w:rFonts w:cs="Times New Roman"/>
        </w:rPr>
        <w:t>549</w:t>
      </w:r>
    </w:p>
    <w:p w14:paraId="672A6659" w14:textId="77777777" w:rsidR="0099407E" w:rsidRDefault="0099407E" w:rsidP="0099407E">
      <w:pPr>
        <w:pStyle w:val="NoSpacing"/>
        <w:jc w:val="both"/>
        <w:rPr>
          <w:rFonts w:cs="Times New Roman"/>
          <w:b/>
          <w:szCs w:val="24"/>
        </w:rPr>
      </w:pPr>
    </w:p>
    <w:p w14:paraId="2D91F7E5" w14:textId="77777777" w:rsidR="0099407E" w:rsidRPr="008823EE" w:rsidRDefault="0099407E" w:rsidP="0099407E">
      <w:pPr>
        <w:pStyle w:val="NoSpacing"/>
        <w:jc w:val="both"/>
        <w:rPr>
          <w:rFonts w:cs="Times New Roman"/>
          <w:b/>
          <w:szCs w:val="24"/>
          <w:u w:val="single"/>
        </w:rPr>
      </w:pPr>
      <w:r w:rsidRPr="74C90940">
        <w:rPr>
          <w:rFonts w:cs="Times New Roman"/>
          <w:b/>
          <w:bCs/>
          <w:u w:val="single"/>
        </w:rPr>
        <w:t>Prime Sponsors</w:t>
      </w:r>
      <w:r w:rsidRPr="74C90940">
        <w:rPr>
          <w:rFonts w:cs="Times New Roman"/>
          <w:b/>
          <w:bCs/>
        </w:rPr>
        <w:t>:</w:t>
      </w:r>
    </w:p>
    <w:p w14:paraId="2F7549DE" w14:textId="392A3227" w:rsidR="00AE0B9F" w:rsidRDefault="5D1080B5" w:rsidP="00AE0B9F">
      <w:pPr>
        <w:autoSpaceDE w:val="0"/>
        <w:autoSpaceDN w:val="0"/>
        <w:adjustRightInd w:val="0"/>
        <w:jc w:val="both"/>
      </w:pPr>
      <w:r w:rsidRPr="5D1080B5">
        <w:rPr>
          <w:rFonts w:eastAsiaTheme="minorEastAsia"/>
        </w:rPr>
        <w:t>By Council Members Feliz and Brooks-Powers</w:t>
      </w:r>
    </w:p>
    <w:p w14:paraId="0A37501D" w14:textId="77777777" w:rsidR="007942AC" w:rsidRPr="003A304F" w:rsidRDefault="007942AC" w:rsidP="0099407E">
      <w:pPr>
        <w:pStyle w:val="NoSpacing"/>
        <w:jc w:val="both"/>
        <w:rPr>
          <w:rFonts w:cs="Times New Roman"/>
          <w:szCs w:val="24"/>
        </w:rPr>
      </w:pPr>
    </w:p>
    <w:p w14:paraId="65611DCB" w14:textId="77777777" w:rsidR="0099407E" w:rsidRPr="008823EE" w:rsidRDefault="0099407E" w:rsidP="0099407E">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17543DD7" w14:textId="77777777" w:rsidR="0099407E" w:rsidRDefault="0099407E" w:rsidP="0099407E">
      <w:pPr>
        <w:pStyle w:val="BodyText"/>
        <w:spacing w:line="240" w:lineRule="auto"/>
        <w:ind w:firstLine="0"/>
      </w:pPr>
      <w:r>
        <w:t>A Local Law to</w:t>
      </w:r>
      <w:r w:rsidRPr="00BD12F6">
        <w:rPr>
          <w:rFonts w:eastAsia="Arial Unicode MS"/>
          <w:color w:val="000000"/>
        </w:rPr>
        <w:t xml:space="preserve"> amend the administrative code of the city of New York, </w:t>
      </w:r>
      <w:r>
        <w:t>in relation to prohibiting the operation of a motor vehicle with fraudulent or expired license plates</w:t>
      </w:r>
    </w:p>
    <w:p w14:paraId="5DAB6C7B" w14:textId="77777777" w:rsidR="0099407E" w:rsidRDefault="0099407E" w:rsidP="0099407E">
      <w:pPr>
        <w:pStyle w:val="NoSpacing"/>
        <w:jc w:val="both"/>
        <w:rPr>
          <w:rFonts w:cs="Times New Roman"/>
          <w:szCs w:val="24"/>
        </w:rPr>
      </w:pPr>
    </w:p>
    <w:p w14:paraId="2CCB4282" w14:textId="77777777" w:rsidR="0099407E" w:rsidRPr="008823EE" w:rsidRDefault="0099407E" w:rsidP="0099407E">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0D2FC853" w14:textId="77777777" w:rsidR="0099407E" w:rsidRPr="00C20D76" w:rsidRDefault="0099407E" w:rsidP="0099407E">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58F2A26" w14:textId="77777777" w:rsidR="0099407E" w:rsidRPr="0099407E" w:rsidRDefault="0099407E" w:rsidP="0099407E">
      <w:pPr>
        <w:pStyle w:val="NoSpacing"/>
        <w:spacing w:before="120"/>
        <w:jc w:val="both"/>
        <w:rPr>
          <w:rFonts w:cs="Times New Roman"/>
          <w:szCs w:val="24"/>
        </w:rPr>
      </w:pPr>
      <w:r>
        <w:rPr>
          <w:rFonts w:cs="Times New Roman"/>
          <w:szCs w:val="24"/>
        </w:rPr>
        <w:t xml:space="preserve">This bill would make it unlawful to operate a motor vehicle with a fraudulent license plate, including a fraudulent temporary license plate, or an expired license plate, including an expired temporary license plate, and would set civil penalties for such violations. It would also set a </w:t>
      </w:r>
      <w:proofErr w:type="gramStart"/>
      <w:r w:rsidR="001F16CF">
        <w:rPr>
          <w:rFonts w:cs="Times New Roman"/>
          <w:szCs w:val="24"/>
        </w:rPr>
        <w:t>10 business</w:t>
      </w:r>
      <w:proofErr w:type="gramEnd"/>
      <w:r>
        <w:rPr>
          <w:rFonts w:cs="Times New Roman"/>
          <w:szCs w:val="24"/>
        </w:rPr>
        <w:t xml:space="preserve"> day cure period for the violation of operating a motor vehicle with an expired license plate, including an expired temporary license plate.</w:t>
      </w:r>
    </w:p>
    <w:p w14:paraId="02EB378F" w14:textId="77777777" w:rsidR="0099407E" w:rsidRDefault="0099407E" w:rsidP="0099407E">
      <w:pPr>
        <w:pStyle w:val="NoSpacing"/>
        <w:jc w:val="both"/>
        <w:rPr>
          <w:rFonts w:cs="Times New Roman"/>
          <w:szCs w:val="24"/>
        </w:rPr>
      </w:pPr>
    </w:p>
    <w:p w14:paraId="700F2D74" w14:textId="77777777" w:rsidR="0099407E" w:rsidRDefault="0099407E" w:rsidP="0099407E">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53E653EF" w14:textId="77777777" w:rsidR="0099407E" w:rsidRDefault="0099407E" w:rsidP="0099407E">
      <w:r>
        <w:t xml:space="preserve">45 days after becoming </w:t>
      </w:r>
      <w:proofErr w:type="gramStart"/>
      <w:r>
        <w:t>law</w:t>
      </w:r>
      <w:proofErr w:type="gramEnd"/>
    </w:p>
    <w:p w14:paraId="6A05A809" w14:textId="77777777" w:rsidR="0099407E" w:rsidRDefault="0099407E" w:rsidP="0099407E"/>
    <w:p w14:paraId="7F720DE1" w14:textId="77777777" w:rsidR="0099407E" w:rsidRPr="008823EE" w:rsidRDefault="0099407E" w:rsidP="0099407E">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0A3B1BC8" w14:textId="77777777" w:rsidR="0099407E" w:rsidRPr="002B309C" w:rsidRDefault="00B247C0" w:rsidP="0099407E">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99407E">
            <w:rPr>
              <w:rFonts w:ascii="MS Gothic" w:eastAsia="MS Gothic" w:hAnsi="MS Gothic" w:hint="eastAsia"/>
              <w:b/>
              <w:szCs w:val="22"/>
            </w:rPr>
            <w:t>☐</w:t>
          </w:r>
        </w:sdtContent>
      </w:sdt>
      <w:r w:rsidR="0099407E">
        <w:rPr>
          <w:rFonts w:eastAsiaTheme="minorHAnsi"/>
          <w:b/>
          <w:szCs w:val="22"/>
        </w:rPr>
        <w:t xml:space="preserve"> </w:t>
      </w:r>
      <w:r w:rsidR="0099407E" w:rsidRPr="002B309C">
        <w:rPr>
          <w:rFonts w:eastAsiaTheme="minorHAnsi"/>
          <w:b/>
          <w:szCs w:val="22"/>
        </w:rPr>
        <w:t>Agency Rulemaking Required</w:t>
      </w:r>
      <w:r w:rsidR="0099407E" w:rsidRPr="002B309C">
        <w:rPr>
          <w:rFonts w:eastAsiaTheme="minorHAnsi"/>
          <w:szCs w:val="22"/>
        </w:rPr>
        <w:t>: Is City agency rulemaking required?</w:t>
      </w:r>
    </w:p>
    <w:p w14:paraId="4DD181B5" w14:textId="77777777" w:rsidR="0099407E" w:rsidRPr="002B309C" w:rsidRDefault="00B247C0" w:rsidP="0099407E">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99407E">
            <w:rPr>
              <w:rFonts w:ascii="MS Gothic" w:eastAsia="MS Gothic" w:hAnsi="MS Gothic" w:hint="eastAsia"/>
              <w:b/>
              <w:szCs w:val="22"/>
            </w:rPr>
            <w:t>☐</w:t>
          </w:r>
        </w:sdtContent>
      </w:sdt>
      <w:r w:rsidR="0099407E">
        <w:rPr>
          <w:rFonts w:eastAsiaTheme="minorHAnsi"/>
          <w:b/>
          <w:szCs w:val="22"/>
        </w:rPr>
        <w:t xml:space="preserve"> </w:t>
      </w:r>
      <w:r w:rsidR="0099407E" w:rsidRPr="002B309C">
        <w:rPr>
          <w:rFonts w:eastAsiaTheme="minorHAnsi"/>
          <w:b/>
          <w:szCs w:val="22"/>
        </w:rPr>
        <w:t>Report Required</w:t>
      </w:r>
      <w:r w:rsidR="0099407E" w:rsidRPr="002B309C">
        <w:rPr>
          <w:rFonts w:eastAsiaTheme="minorHAnsi"/>
          <w:szCs w:val="22"/>
        </w:rPr>
        <w:t>: Is a report due to Council required?</w:t>
      </w:r>
    </w:p>
    <w:p w14:paraId="1C48C8D3" w14:textId="77777777" w:rsidR="0099407E" w:rsidRPr="002B309C" w:rsidRDefault="00B247C0" w:rsidP="0099407E">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99407E">
            <w:rPr>
              <w:rFonts w:ascii="MS Gothic" w:eastAsia="MS Gothic" w:hAnsi="MS Gothic" w:hint="eastAsia"/>
              <w:b/>
              <w:szCs w:val="22"/>
            </w:rPr>
            <w:t>☐</w:t>
          </w:r>
        </w:sdtContent>
      </w:sdt>
      <w:r w:rsidR="0099407E">
        <w:rPr>
          <w:rFonts w:eastAsiaTheme="minorHAnsi"/>
          <w:b/>
          <w:szCs w:val="22"/>
        </w:rPr>
        <w:t xml:space="preserve"> </w:t>
      </w:r>
      <w:r w:rsidR="0099407E" w:rsidRPr="002B309C">
        <w:rPr>
          <w:rFonts w:eastAsiaTheme="minorHAnsi"/>
          <w:b/>
          <w:szCs w:val="22"/>
        </w:rPr>
        <w:t>Sunset Date Included</w:t>
      </w:r>
      <w:r w:rsidR="0099407E" w:rsidRPr="002B309C">
        <w:rPr>
          <w:rFonts w:eastAsiaTheme="minorHAnsi"/>
          <w:szCs w:val="22"/>
        </w:rPr>
        <w:t>: Does the legislation have a sunset date?</w:t>
      </w:r>
    </w:p>
    <w:p w14:paraId="182E2CEA" w14:textId="77777777" w:rsidR="0099407E" w:rsidRPr="002B309C" w:rsidRDefault="00B247C0" w:rsidP="0099407E">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99407E">
            <w:rPr>
              <w:rFonts w:ascii="MS Gothic" w:eastAsia="MS Gothic" w:hAnsi="MS Gothic" w:hint="eastAsia"/>
              <w:b/>
              <w:szCs w:val="22"/>
            </w:rPr>
            <w:t>☐</w:t>
          </w:r>
        </w:sdtContent>
      </w:sdt>
      <w:r w:rsidR="0099407E">
        <w:rPr>
          <w:rFonts w:eastAsiaTheme="minorHAnsi"/>
          <w:b/>
          <w:szCs w:val="22"/>
        </w:rPr>
        <w:t xml:space="preserve"> </w:t>
      </w:r>
      <w:r w:rsidR="0099407E" w:rsidRPr="002B309C">
        <w:rPr>
          <w:rFonts w:eastAsiaTheme="minorHAnsi"/>
          <w:b/>
          <w:szCs w:val="22"/>
        </w:rPr>
        <w:t>Council Appointment Required</w:t>
      </w:r>
      <w:r w:rsidR="0099407E" w:rsidRPr="002B309C">
        <w:rPr>
          <w:rFonts w:eastAsiaTheme="minorHAnsi"/>
          <w:szCs w:val="22"/>
        </w:rPr>
        <w:t>: Is an appointment by the Council required?</w:t>
      </w:r>
    </w:p>
    <w:p w14:paraId="0641290A" w14:textId="77777777" w:rsidR="0099407E" w:rsidRPr="002B309C" w:rsidRDefault="00B247C0" w:rsidP="0099407E">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99407E">
            <w:rPr>
              <w:rFonts w:ascii="MS Gothic" w:eastAsia="MS Gothic" w:hAnsi="MS Gothic" w:hint="eastAsia"/>
              <w:b/>
              <w:szCs w:val="22"/>
            </w:rPr>
            <w:t>☐</w:t>
          </w:r>
        </w:sdtContent>
      </w:sdt>
      <w:r w:rsidR="0099407E">
        <w:rPr>
          <w:rFonts w:eastAsiaTheme="minorHAnsi"/>
          <w:b/>
          <w:szCs w:val="22"/>
        </w:rPr>
        <w:t xml:space="preserve"> </w:t>
      </w:r>
      <w:r w:rsidR="0099407E" w:rsidRPr="002B309C">
        <w:rPr>
          <w:rFonts w:eastAsiaTheme="minorHAnsi"/>
          <w:b/>
          <w:szCs w:val="22"/>
        </w:rPr>
        <w:t>Other Appointment Required</w:t>
      </w:r>
      <w:r w:rsidR="0099407E" w:rsidRPr="002B309C">
        <w:rPr>
          <w:rFonts w:eastAsiaTheme="minorHAnsi"/>
          <w:szCs w:val="22"/>
        </w:rPr>
        <w:t>: Are other appointments not by the Council required?</w:t>
      </w:r>
    </w:p>
    <w:p w14:paraId="5A39BBE3" w14:textId="77777777" w:rsidR="0099407E" w:rsidRDefault="0099407E" w:rsidP="0099407E">
      <w:pPr>
        <w:pStyle w:val="NoSpacing"/>
        <w:jc w:val="both"/>
        <w:rPr>
          <w:rStyle w:val="apple-style-span"/>
          <w:b/>
          <w:bCs/>
          <w:szCs w:val="24"/>
        </w:rPr>
      </w:pPr>
    </w:p>
    <w:p w14:paraId="65600FA9" w14:textId="77777777" w:rsidR="0099407E" w:rsidRDefault="0099407E" w:rsidP="0099407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41C8F396" w14:textId="77777777" w:rsidR="0099407E" w:rsidRDefault="0099407E" w:rsidP="5D1080B5">
      <w:pPr>
        <w:pStyle w:val="NoSpacing"/>
        <w:jc w:val="both"/>
        <w:rPr>
          <w:rStyle w:val="apple-style-span"/>
          <w:sz w:val="18"/>
          <w:szCs w:val="18"/>
        </w:rPr>
      </w:pPr>
    </w:p>
    <w:p w14:paraId="0FD676F7" w14:textId="5811BF3C" w:rsidR="0099407E" w:rsidRDefault="5D1080B5" w:rsidP="5D1080B5">
      <w:pPr>
        <w:rPr>
          <w:sz w:val="18"/>
          <w:szCs w:val="18"/>
        </w:rPr>
      </w:pPr>
      <w:r w:rsidRPr="5D1080B5">
        <w:rPr>
          <w:sz w:val="18"/>
          <w:szCs w:val="18"/>
        </w:rPr>
        <w:t>EH</w:t>
      </w:r>
    </w:p>
    <w:p w14:paraId="421DA183" w14:textId="77777777" w:rsidR="0099407E" w:rsidRDefault="5D1080B5" w:rsidP="5D1080B5">
      <w:pPr>
        <w:rPr>
          <w:rStyle w:val="apple-style-span"/>
          <w:sz w:val="18"/>
          <w:szCs w:val="18"/>
        </w:rPr>
      </w:pPr>
      <w:r w:rsidRPr="5D1080B5">
        <w:rPr>
          <w:rStyle w:val="apple-style-span"/>
          <w:sz w:val="18"/>
          <w:szCs w:val="18"/>
        </w:rPr>
        <w:t>LS #11624</w:t>
      </w:r>
    </w:p>
    <w:p w14:paraId="49574242" w14:textId="1EE5BA33" w:rsidR="00895F62" w:rsidRDefault="5D1080B5" w:rsidP="5D1080B5">
      <w:pPr>
        <w:jc w:val="both"/>
        <w:rPr>
          <w:rFonts w:eastAsia="Times New Roman"/>
          <w:color w:val="000000" w:themeColor="text1"/>
          <w:sz w:val="18"/>
          <w:szCs w:val="18"/>
        </w:rPr>
      </w:pPr>
      <w:proofErr w:type="gramStart"/>
      <w:r w:rsidRPr="5D1080B5">
        <w:rPr>
          <w:rFonts w:eastAsia="Times New Roman"/>
          <w:color w:val="000000" w:themeColor="text1"/>
          <w:sz w:val="18"/>
          <w:szCs w:val="18"/>
        </w:rPr>
        <w:t>Int. #</w:t>
      </w:r>
      <w:proofErr w:type="gramEnd"/>
      <w:r w:rsidRPr="5D1080B5">
        <w:rPr>
          <w:rFonts w:eastAsia="Times New Roman"/>
          <w:color w:val="000000" w:themeColor="text1"/>
          <w:sz w:val="18"/>
          <w:szCs w:val="18"/>
        </w:rPr>
        <w:t xml:space="preserve">0177-2024 </w:t>
      </w:r>
    </w:p>
    <w:p w14:paraId="0D0B940D" w14:textId="4E851626" w:rsidR="00895F62" w:rsidRPr="00895F62" w:rsidRDefault="5D1080B5" w:rsidP="00895F62">
      <w:pPr>
        <w:jc w:val="both"/>
        <w:rPr>
          <w:rStyle w:val="apple-style-span"/>
          <w:rFonts w:eastAsia="Times New Roman"/>
          <w:color w:val="000000" w:themeColor="text1"/>
          <w:sz w:val="18"/>
          <w:szCs w:val="18"/>
        </w:rPr>
      </w:pPr>
      <w:r w:rsidRPr="5D1080B5">
        <w:rPr>
          <w:rFonts w:eastAsia="Times New Roman"/>
          <w:color w:val="000000" w:themeColor="text1"/>
          <w:sz w:val="18"/>
          <w:szCs w:val="18"/>
        </w:rPr>
        <w:t>01/07/2026 1:24 PM</w:t>
      </w:r>
    </w:p>
    <w:sectPr w:rsidR="00895F62" w:rsidRPr="00895F6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D6425" w14:textId="77777777" w:rsidR="008E31DF" w:rsidRDefault="008E31DF">
      <w:r>
        <w:separator/>
      </w:r>
    </w:p>
  </w:endnote>
  <w:endnote w:type="continuationSeparator" w:id="0">
    <w:p w14:paraId="355A55B1" w14:textId="77777777" w:rsidR="008E31DF" w:rsidRDefault="008E3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3"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531F5" w14:textId="77777777" w:rsidR="008E31DF" w:rsidRDefault="008E31DF">
      <w:r>
        <w:separator/>
      </w:r>
    </w:p>
  </w:footnote>
  <w:footnote w:type="continuationSeparator" w:id="0">
    <w:p w14:paraId="31879AA8" w14:textId="77777777" w:rsidR="008E31DF" w:rsidRDefault="008E31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895F62" w:rsidRPr="00CC3989" w:rsidRDefault="0099407E"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07E"/>
    <w:rsid w:val="00035240"/>
    <w:rsid w:val="000555E4"/>
    <w:rsid w:val="00060B90"/>
    <w:rsid w:val="000A7E95"/>
    <w:rsid w:val="000B3B65"/>
    <w:rsid w:val="00130F31"/>
    <w:rsid w:val="00167BAC"/>
    <w:rsid w:val="001C7ED8"/>
    <w:rsid w:val="001D5148"/>
    <w:rsid w:val="001F16CF"/>
    <w:rsid w:val="001F33F3"/>
    <w:rsid w:val="002052B3"/>
    <w:rsid w:val="0025437D"/>
    <w:rsid w:val="00264A26"/>
    <w:rsid w:val="00281A43"/>
    <w:rsid w:val="002C4B92"/>
    <w:rsid w:val="002E4FE9"/>
    <w:rsid w:val="00306AB4"/>
    <w:rsid w:val="00365DC9"/>
    <w:rsid w:val="003767AB"/>
    <w:rsid w:val="0039391B"/>
    <w:rsid w:val="00424F5F"/>
    <w:rsid w:val="004416E5"/>
    <w:rsid w:val="00456114"/>
    <w:rsid w:val="00466836"/>
    <w:rsid w:val="00482379"/>
    <w:rsid w:val="00485612"/>
    <w:rsid w:val="0049128C"/>
    <w:rsid w:val="004B5012"/>
    <w:rsid w:val="004C3779"/>
    <w:rsid w:val="004D186B"/>
    <w:rsid w:val="004D46A1"/>
    <w:rsid w:val="004E45DE"/>
    <w:rsid w:val="00515CEC"/>
    <w:rsid w:val="005217A3"/>
    <w:rsid w:val="00540FD8"/>
    <w:rsid w:val="005413E6"/>
    <w:rsid w:val="00552926"/>
    <w:rsid w:val="00554BFC"/>
    <w:rsid w:val="00587397"/>
    <w:rsid w:val="005D38D8"/>
    <w:rsid w:val="006260C1"/>
    <w:rsid w:val="006269A5"/>
    <w:rsid w:val="00646E4F"/>
    <w:rsid w:val="00683FDD"/>
    <w:rsid w:val="00727996"/>
    <w:rsid w:val="00732A29"/>
    <w:rsid w:val="0074040A"/>
    <w:rsid w:val="00741FEC"/>
    <w:rsid w:val="00743100"/>
    <w:rsid w:val="007758FD"/>
    <w:rsid w:val="00776C0F"/>
    <w:rsid w:val="00782863"/>
    <w:rsid w:val="007942AC"/>
    <w:rsid w:val="007C3792"/>
    <w:rsid w:val="007D75D8"/>
    <w:rsid w:val="007F6FAC"/>
    <w:rsid w:val="00803398"/>
    <w:rsid w:val="00895F62"/>
    <w:rsid w:val="00895F84"/>
    <w:rsid w:val="008A2B56"/>
    <w:rsid w:val="008B27B9"/>
    <w:rsid w:val="008E05BF"/>
    <w:rsid w:val="008E31DF"/>
    <w:rsid w:val="0090121D"/>
    <w:rsid w:val="00920081"/>
    <w:rsid w:val="00940CC7"/>
    <w:rsid w:val="0095684E"/>
    <w:rsid w:val="00973553"/>
    <w:rsid w:val="0099407E"/>
    <w:rsid w:val="0099756F"/>
    <w:rsid w:val="009975CF"/>
    <w:rsid w:val="009A294D"/>
    <w:rsid w:val="009A3881"/>
    <w:rsid w:val="009B5DAB"/>
    <w:rsid w:val="00A01C56"/>
    <w:rsid w:val="00A31F6A"/>
    <w:rsid w:val="00A4221D"/>
    <w:rsid w:val="00A47E65"/>
    <w:rsid w:val="00A94B3B"/>
    <w:rsid w:val="00AE0B9F"/>
    <w:rsid w:val="00B126F1"/>
    <w:rsid w:val="00B14F22"/>
    <w:rsid w:val="00B36A6D"/>
    <w:rsid w:val="00BC3AD3"/>
    <w:rsid w:val="00BD27F5"/>
    <w:rsid w:val="00BE57E2"/>
    <w:rsid w:val="00C410B2"/>
    <w:rsid w:val="00C424E5"/>
    <w:rsid w:val="00C52023"/>
    <w:rsid w:val="00CB3918"/>
    <w:rsid w:val="00CD3309"/>
    <w:rsid w:val="00D17975"/>
    <w:rsid w:val="00D245B1"/>
    <w:rsid w:val="00DE4F88"/>
    <w:rsid w:val="00E00CEB"/>
    <w:rsid w:val="00E501BB"/>
    <w:rsid w:val="00E8230C"/>
    <w:rsid w:val="00E91BDA"/>
    <w:rsid w:val="00EE1057"/>
    <w:rsid w:val="00EE632B"/>
    <w:rsid w:val="00F02860"/>
    <w:rsid w:val="00F2652C"/>
    <w:rsid w:val="00F419C8"/>
    <w:rsid w:val="00F41D10"/>
    <w:rsid w:val="00F93A07"/>
    <w:rsid w:val="00FD5609"/>
    <w:rsid w:val="4E483FCA"/>
    <w:rsid w:val="5672C5CE"/>
    <w:rsid w:val="5C2669B6"/>
    <w:rsid w:val="5D1080B5"/>
    <w:rsid w:val="70649844"/>
    <w:rsid w:val="724F3F30"/>
    <w:rsid w:val="74C90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7925C"/>
  <w15:chartTrackingRefBased/>
  <w15:docId w15:val="{2992EA3D-6FA7-4482-B5DB-45E95DA56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07E"/>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9407E"/>
    <w:pPr>
      <w:spacing w:after="0" w:line="240" w:lineRule="auto"/>
    </w:pPr>
    <w:rPr>
      <w:rFonts w:ascii="Times New Roman" w:hAnsi="Times New Roman"/>
      <w:sz w:val="24"/>
    </w:rPr>
  </w:style>
  <w:style w:type="paragraph" w:styleId="Header">
    <w:name w:val="header"/>
    <w:basedOn w:val="Normal"/>
    <w:link w:val="HeaderChar"/>
    <w:uiPriority w:val="99"/>
    <w:unhideWhenUsed/>
    <w:rsid w:val="0099407E"/>
    <w:pPr>
      <w:tabs>
        <w:tab w:val="center" w:pos="4680"/>
        <w:tab w:val="right" w:pos="9360"/>
      </w:tabs>
    </w:pPr>
  </w:style>
  <w:style w:type="character" w:customStyle="1" w:styleId="HeaderChar">
    <w:name w:val="Header Char"/>
    <w:basedOn w:val="DefaultParagraphFont"/>
    <w:link w:val="Header"/>
    <w:uiPriority w:val="99"/>
    <w:rsid w:val="0099407E"/>
    <w:rPr>
      <w:rFonts w:ascii="Times New Roman" w:eastAsia="Calibri" w:hAnsi="Times New Roman" w:cs="Times New Roman"/>
      <w:sz w:val="24"/>
      <w:szCs w:val="20"/>
    </w:rPr>
  </w:style>
  <w:style w:type="character" w:customStyle="1" w:styleId="apple-style-span">
    <w:name w:val="apple-style-span"/>
    <w:basedOn w:val="DefaultParagraphFont"/>
    <w:rsid w:val="0099407E"/>
  </w:style>
  <w:style w:type="paragraph" w:styleId="BodyText">
    <w:name w:val="Body Text"/>
    <w:basedOn w:val="Normal"/>
    <w:link w:val="BodyTextChar"/>
    <w:uiPriority w:val="99"/>
    <w:rsid w:val="0099407E"/>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99407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09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1608</Characters>
  <Application>Microsoft Office Word</Application>
  <DocSecurity>0</DocSecurity>
  <Lines>13</Lines>
  <Paragraphs>3</Paragraphs>
  <ScaleCrop>false</ScaleCrop>
  <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Delancey, Thaddea</cp:lastModifiedBy>
  <cp:revision>2</cp:revision>
  <dcterms:created xsi:type="dcterms:W3CDTF">2026-03-03T19:59:00Z</dcterms:created>
  <dcterms:modified xsi:type="dcterms:W3CDTF">2026-03-03T19:59:00Z</dcterms:modified>
</cp:coreProperties>
</file>