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CFD3" w14:textId="21B360C9" w:rsidR="00D54A37" w:rsidRDefault="00D54A37" w:rsidP="00D54A37">
      <w:pPr>
        <w:ind w:firstLine="0"/>
        <w:jc w:val="center"/>
      </w:pPr>
      <w:r>
        <w:t>Int. No.</w:t>
      </w:r>
      <w:r w:rsidR="003450CE">
        <w:t xml:space="preserve"> </w:t>
      </w:r>
      <w:r w:rsidR="00DF7E40">
        <w:t>704</w:t>
      </w:r>
    </w:p>
    <w:p w14:paraId="672A6659" w14:textId="77777777" w:rsidR="00E97376" w:rsidRDefault="00E97376" w:rsidP="00E97376">
      <w:pPr>
        <w:ind w:firstLine="0"/>
        <w:jc w:val="center"/>
      </w:pPr>
    </w:p>
    <w:p w14:paraId="78CA3EBB" w14:textId="795951BC" w:rsidR="00EF4872" w:rsidRDefault="00EF4872" w:rsidP="00EF487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 w:rsidR="006C2858" w:rsidRPr="006C2858">
        <w:rPr>
          <w:rFonts w:eastAsia="Calibri"/>
        </w:rPr>
        <w:t>Narcisse, Brooks-Powers, Banks, Hanks</w:t>
      </w:r>
      <w:r w:rsidR="00DF7E40">
        <w:rPr>
          <w:rFonts w:eastAsia="Calibri"/>
        </w:rPr>
        <w:t>,</w:t>
      </w:r>
      <w:r w:rsidR="006C2858" w:rsidRPr="006C2858">
        <w:rPr>
          <w:rFonts w:eastAsia="Calibri"/>
        </w:rPr>
        <w:t xml:space="preserve"> Vernikov</w:t>
      </w:r>
      <w:r w:rsidR="00DF7E40">
        <w:rPr>
          <w:rFonts w:eastAsia="Calibri"/>
        </w:rPr>
        <w:t xml:space="preserve"> and Louis</w:t>
      </w:r>
    </w:p>
    <w:p w14:paraId="6C39B308" w14:textId="77777777" w:rsidR="00C842C2" w:rsidRDefault="00C842C2" w:rsidP="55E49E44">
      <w:pPr>
        <w:ind w:firstLine="0"/>
        <w:jc w:val="both"/>
        <w:rPr>
          <w:rFonts w:eastAsia="Calibri"/>
        </w:rPr>
      </w:pPr>
    </w:p>
    <w:p w14:paraId="12DE0FAD" w14:textId="77777777" w:rsidR="003450CE" w:rsidRPr="003450CE" w:rsidRDefault="003450CE" w:rsidP="007101A2">
      <w:pPr>
        <w:pStyle w:val="BodyText"/>
        <w:spacing w:line="240" w:lineRule="auto"/>
        <w:ind w:firstLine="0"/>
        <w:rPr>
          <w:vanish/>
        </w:rPr>
      </w:pPr>
      <w:r w:rsidRPr="003450CE">
        <w:rPr>
          <w:vanish/>
        </w:rPr>
        <w:t>..Title</w:t>
      </w:r>
    </w:p>
    <w:p w14:paraId="2345EB9F" w14:textId="06214871" w:rsidR="004E1CF2" w:rsidRDefault="003450CE" w:rsidP="007101A2">
      <w:pPr>
        <w:pStyle w:val="BodyText"/>
        <w:spacing w:line="240" w:lineRule="auto"/>
        <w:ind w:firstLine="0"/>
      </w:pPr>
      <w:r>
        <w:t>A Local Law t</w:t>
      </w:r>
      <w:r w:rsidR="00D747C9">
        <w:t xml:space="preserve">o </w:t>
      </w:r>
      <w:r w:rsidR="00E310B4">
        <w:t>amend the</w:t>
      </w:r>
      <w:r w:rsidR="00FC547E">
        <w:t xml:space="preserve"> </w:t>
      </w:r>
      <w:r w:rsidR="0029639A">
        <w:t>administrative code of the city of New York</w:t>
      </w:r>
      <w:r w:rsidR="004E1CF2">
        <w:t>, in relation to</w:t>
      </w:r>
      <w:r w:rsidR="005476D5">
        <w:t xml:space="preserve"> establishing</w:t>
      </w:r>
      <w:r w:rsidR="0029639A">
        <w:t xml:space="preserve"> ferry service </w:t>
      </w:r>
      <w:r w:rsidR="00A71B07">
        <w:t>at</w:t>
      </w:r>
      <w:r w:rsidR="00A219AD">
        <w:t xml:space="preserve"> Canarsie Pier</w:t>
      </w:r>
    </w:p>
    <w:p w14:paraId="45E4CD39" w14:textId="10BABE3F" w:rsidR="003450CE" w:rsidRPr="003450CE" w:rsidRDefault="003450CE" w:rsidP="007101A2">
      <w:pPr>
        <w:pStyle w:val="BodyText"/>
        <w:spacing w:line="240" w:lineRule="auto"/>
        <w:ind w:firstLine="0"/>
        <w:rPr>
          <w:vanish/>
        </w:rPr>
      </w:pPr>
      <w:r w:rsidRPr="003450CE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465E83" w14:textId="4F3CCD35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37B4A">
        <w:t xml:space="preserve">Chapter 3 of title 19 of the administrative code of the city of New York is amended by adding a new section </w:t>
      </w:r>
      <w:r w:rsidR="00487E45">
        <w:t>19-309</w:t>
      </w:r>
      <w:r w:rsidR="00237B4A">
        <w:t xml:space="preserve"> to read as follows:</w:t>
      </w:r>
    </w:p>
    <w:p w14:paraId="3BDC473D" w14:textId="061175BE" w:rsidR="00117CC8" w:rsidRDefault="004A14F1" w:rsidP="007166B2">
      <w:pPr>
        <w:spacing w:line="480" w:lineRule="auto"/>
        <w:jc w:val="both"/>
        <w:rPr>
          <w:u w:val="single"/>
        </w:rPr>
      </w:pPr>
      <w:r>
        <w:rPr>
          <w:u w:val="single"/>
        </w:rPr>
        <w:t>§ 19-309</w:t>
      </w:r>
      <w:r w:rsidR="002522E8" w:rsidRPr="009A3CC1">
        <w:rPr>
          <w:u w:val="single"/>
        </w:rPr>
        <w:t xml:space="preserve"> Ferry </w:t>
      </w:r>
      <w:r w:rsidR="00051141">
        <w:rPr>
          <w:u w:val="single"/>
        </w:rPr>
        <w:t>s</w:t>
      </w:r>
      <w:r>
        <w:rPr>
          <w:u w:val="single"/>
        </w:rPr>
        <w:t>ervice</w:t>
      </w:r>
      <w:r w:rsidR="00117CC8">
        <w:rPr>
          <w:u w:val="single"/>
        </w:rPr>
        <w:t xml:space="preserve"> required</w:t>
      </w:r>
      <w:r w:rsidR="00237B4A" w:rsidRPr="009A3CC1">
        <w:rPr>
          <w:u w:val="single"/>
        </w:rPr>
        <w:t>.</w:t>
      </w:r>
      <w:r w:rsidR="00117CC8">
        <w:rPr>
          <w:u w:val="single"/>
        </w:rPr>
        <w:t xml:space="preserve"> a.</w:t>
      </w:r>
      <w:r w:rsidR="00237B4A" w:rsidRPr="009A3CC1">
        <w:rPr>
          <w:u w:val="single"/>
        </w:rPr>
        <w:t xml:space="preserve"> </w:t>
      </w:r>
      <w:r w:rsidR="002522E8" w:rsidRPr="009A3CC1">
        <w:rPr>
          <w:u w:val="single"/>
        </w:rPr>
        <w:t>The</w:t>
      </w:r>
      <w:r w:rsidR="00117CC8">
        <w:rPr>
          <w:u w:val="single"/>
        </w:rPr>
        <w:t xml:space="preserve"> mayor</w:t>
      </w:r>
      <w:r w:rsidR="002522E8" w:rsidRPr="009A3CC1">
        <w:rPr>
          <w:u w:val="single"/>
        </w:rPr>
        <w:t xml:space="preserve"> shall </w:t>
      </w:r>
      <w:r w:rsidR="00AD60DC">
        <w:rPr>
          <w:u w:val="single"/>
        </w:rPr>
        <w:t xml:space="preserve">ensure that </w:t>
      </w:r>
      <w:r w:rsidR="002522E8" w:rsidRPr="009A3CC1">
        <w:rPr>
          <w:u w:val="single"/>
        </w:rPr>
        <w:t>regular ferry service</w:t>
      </w:r>
      <w:r w:rsidR="00AD60DC">
        <w:rPr>
          <w:u w:val="single"/>
        </w:rPr>
        <w:t xml:space="preserve"> is </w:t>
      </w:r>
      <w:r w:rsidR="00A219AD">
        <w:rPr>
          <w:u w:val="single"/>
        </w:rPr>
        <w:t xml:space="preserve">established and maintained </w:t>
      </w:r>
      <w:r w:rsidR="00A71B07">
        <w:rPr>
          <w:u w:val="single"/>
        </w:rPr>
        <w:t>at</w:t>
      </w:r>
      <w:r w:rsidR="000E65F0">
        <w:rPr>
          <w:u w:val="single"/>
        </w:rPr>
        <w:t xml:space="preserve"> </w:t>
      </w:r>
      <w:r w:rsidR="00A219AD">
        <w:rPr>
          <w:u w:val="single"/>
        </w:rPr>
        <w:t xml:space="preserve">Canarsie Pier </w:t>
      </w:r>
      <w:r w:rsidR="00AD60DC">
        <w:rPr>
          <w:u w:val="single"/>
        </w:rPr>
        <w:t>in</w:t>
      </w:r>
      <w:r w:rsidR="002522E8" w:rsidRPr="009A3CC1">
        <w:rPr>
          <w:u w:val="single"/>
        </w:rPr>
        <w:t xml:space="preserve"> the borough of </w:t>
      </w:r>
      <w:r w:rsidR="00F2703A">
        <w:rPr>
          <w:u w:val="single"/>
        </w:rPr>
        <w:t>Brooklyn</w:t>
      </w:r>
      <w:r w:rsidR="00117CC8">
        <w:rPr>
          <w:u w:val="single"/>
        </w:rPr>
        <w:t xml:space="preserve"> and shall designate either a city agency or a contracted entity, as such term i</w:t>
      </w:r>
      <w:r w:rsidR="00472679">
        <w:rPr>
          <w:u w:val="single"/>
        </w:rPr>
        <w:t>s defined in</w:t>
      </w:r>
      <w:r w:rsidR="00C65A45">
        <w:rPr>
          <w:u w:val="single"/>
        </w:rPr>
        <w:t xml:space="preserve"> section</w:t>
      </w:r>
      <w:r w:rsidR="00472679">
        <w:rPr>
          <w:u w:val="single"/>
        </w:rPr>
        <w:t xml:space="preserve"> 22-821</w:t>
      </w:r>
      <w:r w:rsidR="00117CC8">
        <w:rPr>
          <w:u w:val="single"/>
        </w:rPr>
        <w:t>, to manage or operate such service.</w:t>
      </w:r>
    </w:p>
    <w:p w14:paraId="674B8588" w14:textId="4AADB88F" w:rsidR="007E6604" w:rsidRDefault="00117CC8" w:rsidP="007166B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AD60DC">
        <w:rPr>
          <w:u w:val="single"/>
        </w:rPr>
        <w:t>Such service shall be open to the public</w:t>
      </w:r>
      <w:r w:rsidR="007E6604">
        <w:rPr>
          <w:u w:val="single"/>
        </w:rPr>
        <w:t xml:space="preserve"> and be integrated with the city’s existing ferry system to the maximum extent practicable.</w:t>
      </w:r>
    </w:p>
    <w:p w14:paraId="754F58AF" w14:textId="2B8121FF" w:rsidR="004E1CF2" w:rsidRPr="00E66258" w:rsidRDefault="00E66258" w:rsidP="00094A70">
      <w:pPr>
        <w:spacing w:line="480" w:lineRule="auto"/>
        <w:jc w:val="both"/>
      </w:pPr>
      <w:r>
        <w:t>§ 2. This loc</w:t>
      </w:r>
      <w:r w:rsidR="002A3B3F">
        <w:t>al law takes effect 1 year</w:t>
      </w:r>
      <w:r>
        <w:t xml:space="preserve"> after it becomes law.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2A3D3EC" w14:textId="77777777" w:rsidR="001A4B06" w:rsidRDefault="001A4B06" w:rsidP="007101A2">
      <w:pPr>
        <w:ind w:firstLine="0"/>
        <w:jc w:val="both"/>
        <w:rPr>
          <w:sz w:val="18"/>
          <w:szCs w:val="18"/>
        </w:rPr>
      </w:pPr>
    </w:p>
    <w:p w14:paraId="0E63C408" w14:textId="20DDC31B" w:rsidR="001A4B06" w:rsidRPr="00D12FD2" w:rsidRDefault="00D12FD2" w:rsidP="55E49E44">
      <w:pPr>
        <w:spacing w:line="259" w:lineRule="auto"/>
        <w:ind w:firstLine="0"/>
        <w:jc w:val="both"/>
        <w:rPr>
          <w:sz w:val="18"/>
          <w:szCs w:val="18"/>
        </w:rPr>
      </w:pPr>
      <w:r w:rsidRPr="00D12FD2">
        <w:rPr>
          <w:sz w:val="18"/>
          <w:szCs w:val="18"/>
        </w:rPr>
        <w:t>LMH</w:t>
      </w:r>
    </w:p>
    <w:p w14:paraId="20893BEA" w14:textId="0ACD6523" w:rsidR="001A4B06" w:rsidRDefault="55E49E44" w:rsidP="55E49E44">
      <w:pPr>
        <w:ind w:firstLine="0"/>
        <w:jc w:val="both"/>
        <w:rPr>
          <w:sz w:val="18"/>
          <w:szCs w:val="18"/>
        </w:rPr>
      </w:pPr>
      <w:r w:rsidRPr="55E49E44">
        <w:rPr>
          <w:sz w:val="18"/>
          <w:szCs w:val="18"/>
        </w:rPr>
        <w:t>LS #</w:t>
      </w:r>
      <w:r w:rsidR="00A219AD">
        <w:rPr>
          <w:sz w:val="18"/>
          <w:szCs w:val="18"/>
        </w:rPr>
        <w:t>18829</w:t>
      </w:r>
    </w:p>
    <w:p w14:paraId="26621AEF" w14:textId="4F1015C8" w:rsidR="00BC1B55" w:rsidRDefault="00BC1B55" w:rsidP="55E49E4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#1293-2025</w:t>
      </w:r>
    </w:p>
    <w:p w14:paraId="73C433AB" w14:textId="3BDE8B55" w:rsidR="001A4B06" w:rsidRDefault="00BC1B55" w:rsidP="55E49E44">
      <w:pPr>
        <w:ind w:firstLine="0"/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>1/7/2026 4:13 PM</w:t>
      </w:r>
    </w:p>
    <w:p w14:paraId="0D0B940D" w14:textId="77777777" w:rsidR="001A4B06" w:rsidRDefault="001A4B06" w:rsidP="007101A2">
      <w:pPr>
        <w:ind w:firstLine="0"/>
        <w:jc w:val="both"/>
        <w:rPr>
          <w:sz w:val="18"/>
          <w:szCs w:val="18"/>
        </w:rPr>
      </w:pPr>
    </w:p>
    <w:p w14:paraId="0E27B00A" w14:textId="77777777" w:rsidR="00AE212E" w:rsidRDefault="00AE212E" w:rsidP="007101A2">
      <w:pPr>
        <w:ind w:firstLine="0"/>
        <w:rPr>
          <w:sz w:val="18"/>
          <w:szCs w:val="18"/>
        </w:rPr>
      </w:pPr>
    </w:p>
    <w:p w14:paraId="60061E4C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21E7" w14:textId="77777777" w:rsidR="00907C09" w:rsidRDefault="00907C09">
      <w:r>
        <w:separator/>
      </w:r>
    </w:p>
    <w:p w14:paraId="38B47EA6" w14:textId="77777777" w:rsidR="00907C09" w:rsidRDefault="00907C09"/>
  </w:endnote>
  <w:endnote w:type="continuationSeparator" w:id="0">
    <w:p w14:paraId="58C6ECA2" w14:textId="77777777" w:rsidR="00907C09" w:rsidRDefault="00907C09">
      <w:r>
        <w:continuationSeparator/>
      </w:r>
    </w:p>
    <w:p w14:paraId="6270D831" w14:textId="77777777" w:rsidR="00907C09" w:rsidRDefault="00907C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79A17EB2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4872">
      <w:rPr>
        <w:noProof/>
      </w:rPr>
      <w:t>1</w:t>
    </w:r>
    <w:r>
      <w:rPr>
        <w:noProof/>
      </w:rPr>
      <w:fldChar w:fldCharType="end"/>
    </w:r>
  </w:p>
  <w:p w14:paraId="1299C43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B99056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597A" w14:textId="77777777" w:rsidR="00907C09" w:rsidRDefault="00907C09">
      <w:r>
        <w:separator/>
      </w:r>
    </w:p>
    <w:p w14:paraId="554778CF" w14:textId="77777777" w:rsidR="00907C09" w:rsidRDefault="00907C09"/>
  </w:footnote>
  <w:footnote w:type="continuationSeparator" w:id="0">
    <w:p w14:paraId="3C8E7AA9" w14:textId="77777777" w:rsidR="00907C09" w:rsidRDefault="00907C09">
      <w:r>
        <w:continuationSeparator/>
      </w:r>
    </w:p>
    <w:p w14:paraId="41047BDD" w14:textId="77777777" w:rsidR="00907C09" w:rsidRDefault="00907C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25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61F"/>
    <w:rsid w:val="000135A3"/>
    <w:rsid w:val="00015F5F"/>
    <w:rsid w:val="00023844"/>
    <w:rsid w:val="0002626C"/>
    <w:rsid w:val="00035181"/>
    <w:rsid w:val="000502BC"/>
    <w:rsid w:val="00051141"/>
    <w:rsid w:val="00056BB0"/>
    <w:rsid w:val="00064AFB"/>
    <w:rsid w:val="00076411"/>
    <w:rsid w:val="0009173E"/>
    <w:rsid w:val="00094A70"/>
    <w:rsid w:val="000D4A7F"/>
    <w:rsid w:val="000E572A"/>
    <w:rsid w:val="000E65F0"/>
    <w:rsid w:val="001065B2"/>
    <w:rsid w:val="001073BD"/>
    <w:rsid w:val="001106FF"/>
    <w:rsid w:val="00115B31"/>
    <w:rsid w:val="00117CC8"/>
    <w:rsid w:val="00145015"/>
    <w:rsid w:val="001509BF"/>
    <w:rsid w:val="00150A27"/>
    <w:rsid w:val="00165627"/>
    <w:rsid w:val="00167107"/>
    <w:rsid w:val="00180BD2"/>
    <w:rsid w:val="00190C6D"/>
    <w:rsid w:val="00195A80"/>
    <w:rsid w:val="001A4B06"/>
    <w:rsid w:val="001D4249"/>
    <w:rsid w:val="00205741"/>
    <w:rsid w:val="00207323"/>
    <w:rsid w:val="0021642E"/>
    <w:rsid w:val="0022099D"/>
    <w:rsid w:val="00237B4A"/>
    <w:rsid w:val="00241F94"/>
    <w:rsid w:val="002522E8"/>
    <w:rsid w:val="00270162"/>
    <w:rsid w:val="00271AA0"/>
    <w:rsid w:val="00272576"/>
    <w:rsid w:val="00280955"/>
    <w:rsid w:val="00286A3E"/>
    <w:rsid w:val="00292C42"/>
    <w:rsid w:val="002949FA"/>
    <w:rsid w:val="00295784"/>
    <w:rsid w:val="0029639A"/>
    <w:rsid w:val="002A3B3F"/>
    <w:rsid w:val="002A625E"/>
    <w:rsid w:val="002B7983"/>
    <w:rsid w:val="002C4435"/>
    <w:rsid w:val="002D5F4F"/>
    <w:rsid w:val="002F196D"/>
    <w:rsid w:val="002F269C"/>
    <w:rsid w:val="00301E5D"/>
    <w:rsid w:val="00320D3B"/>
    <w:rsid w:val="00324A71"/>
    <w:rsid w:val="0033027F"/>
    <w:rsid w:val="003447CD"/>
    <w:rsid w:val="003450CE"/>
    <w:rsid w:val="00352CA7"/>
    <w:rsid w:val="00356920"/>
    <w:rsid w:val="00364717"/>
    <w:rsid w:val="00365C8D"/>
    <w:rsid w:val="003720CF"/>
    <w:rsid w:val="003874A1"/>
    <w:rsid w:val="00387754"/>
    <w:rsid w:val="003A29EF"/>
    <w:rsid w:val="003A75C2"/>
    <w:rsid w:val="003F26F9"/>
    <w:rsid w:val="003F3109"/>
    <w:rsid w:val="00412F5F"/>
    <w:rsid w:val="00414331"/>
    <w:rsid w:val="00432688"/>
    <w:rsid w:val="004328C1"/>
    <w:rsid w:val="00444642"/>
    <w:rsid w:val="00447A01"/>
    <w:rsid w:val="00472679"/>
    <w:rsid w:val="00477CE7"/>
    <w:rsid w:val="00487E45"/>
    <w:rsid w:val="00490B18"/>
    <w:rsid w:val="004948B5"/>
    <w:rsid w:val="0049499B"/>
    <w:rsid w:val="004A14F1"/>
    <w:rsid w:val="004A6409"/>
    <w:rsid w:val="004B097C"/>
    <w:rsid w:val="004E1CF2"/>
    <w:rsid w:val="004F3343"/>
    <w:rsid w:val="005020E8"/>
    <w:rsid w:val="0052559D"/>
    <w:rsid w:val="005476D5"/>
    <w:rsid w:val="00547A42"/>
    <w:rsid w:val="00550E96"/>
    <w:rsid w:val="00554C35"/>
    <w:rsid w:val="00556DA1"/>
    <w:rsid w:val="00566EF7"/>
    <w:rsid w:val="00586366"/>
    <w:rsid w:val="005A1EBD"/>
    <w:rsid w:val="005B5DE4"/>
    <w:rsid w:val="005C01E1"/>
    <w:rsid w:val="005C54F4"/>
    <w:rsid w:val="005C6980"/>
    <w:rsid w:val="005D4A03"/>
    <w:rsid w:val="005E58F7"/>
    <w:rsid w:val="005E655A"/>
    <w:rsid w:val="005E7681"/>
    <w:rsid w:val="005F3AA6"/>
    <w:rsid w:val="00625152"/>
    <w:rsid w:val="00630017"/>
    <w:rsid w:val="00630AB3"/>
    <w:rsid w:val="00644FAC"/>
    <w:rsid w:val="006573F2"/>
    <w:rsid w:val="0066544C"/>
    <w:rsid w:val="006662DF"/>
    <w:rsid w:val="00676DB2"/>
    <w:rsid w:val="00681A93"/>
    <w:rsid w:val="00687344"/>
    <w:rsid w:val="006A5849"/>
    <w:rsid w:val="006A691C"/>
    <w:rsid w:val="006B26AF"/>
    <w:rsid w:val="006B590A"/>
    <w:rsid w:val="006B5AB9"/>
    <w:rsid w:val="006C2858"/>
    <w:rsid w:val="006D3E3C"/>
    <w:rsid w:val="006D562C"/>
    <w:rsid w:val="006F5CC7"/>
    <w:rsid w:val="007101A2"/>
    <w:rsid w:val="007166B2"/>
    <w:rsid w:val="007167B8"/>
    <w:rsid w:val="00717250"/>
    <w:rsid w:val="007218EB"/>
    <w:rsid w:val="0072551E"/>
    <w:rsid w:val="00726152"/>
    <w:rsid w:val="00727F04"/>
    <w:rsid w:val="00750030"/>
    <w:rsid w:val="00765490"/>
    <w:rsid w:val="00767CD4"/>
    <w:rsid w:val="00770B9A"/>
    <w:rsid w:val="007750F2"/>
    <w:rsid w:val="007913FA"/>
    <w:rsid w:val="007A1A40"/>
    <w:rsid w:val="007B293E"/>
    <w:rsid w:val="007B330F"/>
    <w:rsid w:val="007B6497"/>
    <w:rsid w:val="007C1D9D"/>
    <w:rsid w:val="007C6893"/>
    <w:rsid w:val="007D1BED"/>
    <w:rsid w:val="007D6D98"/>
    <w:rsid w:val="007E6604"/>
    <w:rsid w:val="007E73C5"/>
    <w:rsid w:val="007E79D5"/>
    <w:rsid w:val="007F4087"/>
    <w:rsid w:val="00803598"/>
    <w:rsid w:val="00806569"/>
    <w:rsid w:val="00815A34"/>
    <w:rsid w:val="008167F4"/>
    <w:rsid w:val="00833D0C"/>
    <w:rsid w:val="0083646C"/>
    <w:rsid w:val="00851B5A"/>
    <w:rsid w:val="0085260B"/>
    <w:rsid w:val="00853C61"/>
    <w:rsid w:val="00853E42"/>
    <w:rsid w:val="00872BFD"/>
    <w:rsid w:val="00880099"/>
    <w:rsid w:val="00893F46"/>
    <w:rsid w:val="008E28FA"/>
    <w:rsid w:val="008E7F47"/>
    <w:rsid w:val="008F0B17"/>
    <w:rsid w:val="00900ACB"/>
    <w:rsid w:val="00907C09"/>
    <w:rsid w:val="00925D71"/>
    <w:rsid w:val="0096387E"/>
    <w:rsid w:val="009822E5"/>
    <w:rsid w:val="00987C27"/>
    <w:rsid w:val="00990ECE"/>
    <w:rsid w:val="00991B1D"/>
    <w:rsid w:val="009A0D47"/>
    <w:rsid w:val="009A3CC1"/>
    <w:rsid w:val="009B3AEA"/>
    <w:rsid w:val="009D211E"/>
    <w:rsid w:val="009F69B4"/>
    <w:rsid w:val="00A03635"/>
    <w:rsid w:val="00A10451"/>
    <w:rsid w:val="00A179A5"/>
    <w:rsid w:val="00A219AD"/>
    <w:rsid w:val="00A269C2"/>
    <w:rsid w:val="00A46ACE"/>
    <w:rsid w:val="00A531EC"/>
    <w:rsid w:val="00A5378F"/>
    <w:rsid w:val="00A560CB"/>
    <w:rsid w:val="00A574CF"/>
    <w:rsid w:val="00A654D0"/>
    <w:rsid w:val="00A71B07"/>
    <w:rsid w:val="00A73071"/>
    <w:rsid w:val="00A927CF"/>
    <w:rsid w:val="00AA7232"/>
    <w:rsid w:val="00AD1881"/>
    <w:rsid w:val="00AD60DC"/>
    <w:rsid w:val="00AE212E"/>
    <w:rsid w:val="00AE216B"/>
    <w:rsid w:val="00AF39A5"/>
    <w:rsid w:val="00B15D83"/>
    <w:rsid w:val="00B1635A"/>
    <w:rsid w:val="00B30100"/>
    <w:rsid w:val="00B3489E"/>
    <w:rsid w:val="00B47730"/>
    <w:rsid w:val="00BA4408"/>
    <w:rsid w:val="00BA599A"/>
    <w:rsid w:val="00BB6434"/>
    <w:rsid w:val="00BC1806"/>
    <w:rsid w:val="00BC1B55"/>
    <w:rsid w:val="00BD4E49"/>
    <w:rsid w:val="00BD6E23"/>
    <w:rsid w:val="00BF6E3E"/>
    <w:rsid w:val="00BF76F0"/>
    <w:rsid w:val="00C01985"/>
    <w:rsid w:val="00C36A03"/>
    <w:rsid w:val="00C52179"/>
    <w:rsid w:val="00C65A45"/>
    <w:rsid w:val="00C842C2"/>
    <w:rsid w:val="00C92A35"/>
    <w:rsid w:val="00C93F56"/>
    <w:rsid w:val="00C96CEE"/>
    <w:rsid w:val="00CA09E2"/>
    <w:rsid w:val="00CA2899"/>
    <w:rsid w:val="00CA30A1"/>
    <w:rsid w:val="00CA4F91"/>
    <w:rsid w:val="00CA6B5C"/>
    <w:rsid w:val="00CC4ED3"/>
    <w:rsid w:val="00CD074E"/>
    <w:rsid w:val="00CE602C"/>
    <w:rsid w:val="00CF1435"/>
    <w:rsid w:val="00CF17D2"/>
    <w:rsid w:val="00D05D65"/>
    <w:rsid w:val="00D1261F"/>
    <w:rsid w:val="00D12FD2"/>
    <w:rsid w:val="00D30A34"/>
    <w:rsid w:val="00D52CE9"/>
    <w:rsid w:val="00D54A37"/>
    <w:rsid w:val="00D61A54"/>
    <w:rsid w:val="00D64377"/>
    <w:rsid w:val="00D661F5"/>
    <w:rsid w:val="00D747C9"/>
    <w:rsid w:val="00D82380"/>
    <w:rsid w:val="00D94395"/>
    <w:rsid w:val="00D975BE"/>
    <w:rsid w:val="00DA07A4"/>
    <w:rsid w:val="00DB39D0"/>
    <w:rsid w:val="00DB6BFB"/>
    <w:rsid w:val="00DC57C0"/>
    <w:rsid w:val="00DE6E46"/>
    <w:rsid w:val="00DF7976"/>
    <w:rsid w:val="00DF7E40"/>
    <w:rsid w:val="00E0423E"/>
    <w:rsid w:val="00E06550"/>
    <w:rsid w:val="00E13406"/>
    <w:rsid w:val="00E310B4"/>
    <w:rsid w:val="00E34500"/>
    <w:rsid w:val="00E34C9C"/>
    <w:rsid w:val="00E37C8F"/>
    <w:rsid w:val="00E42EF6"/>
    <w:rsid w:val="00E611AD"/>
    <w:rsid w:val="00E611DE"/>
    <w:rsid w:val="00E64585"/>
    <w:rsid w:val="00E66258"/>
    <w:rsid w:val="00E80FEC"/>
    <w:rsid w:val="00E84A4E"/>
    <w:rsid w:val="00E96AB4"/>
    <w:rsid w:val="00E97376"/>
    <w:rsid w:val="00EB00BC"/>
    <w:rsid w:val="00EB262D"/>
    <w:rsid w:val="00EB4F54"/>
    <w:rsid w:val="00EB5A95"/>
    <w:rsid w:val="00EB6E6A"/>
    <w:rsid w:val="00ED266D"/>
    <w:rsid w:val="00ED2846"/>
    <w:rsid w:val="00ED6ADF"/>
    <w:rsid w:val="00EF1E62"/>
    <w:rsid w:val="00EF4872"/>
    <w:rsid w:val="00F0418B"/>
    <w:rsid w:val="00F0742A"/>
    <w:rsid w:val="00F21B5E"/>
    <w:rsid w:val="00F23C44"/>
    <w:rsid w:val="00F2703A"/>
    <w:rsid w:val="00F278E5"/>
    <w:rsid w:val="00F31F19"/>
    <w:rsid w:val="00F33321"/>
    <w:rsid w:val="00F34140"/>
    <w:rsid w:val="00F50FD8"/>
    <w:rsid w:val="00F77FD4"/>
    <w:rsid w:val="00F9012E"/>
    <w:rsid w:val="00FA5BBD"/>
    <w:rsid w:val="00FA63F7"/>
    <w:rsid w:val="00FB2CBF"/>
    <w:rsid w:val="00FB2FD6"/>
    <w:rsid w:val="00FC547E"/>
    <w:rsid w:val="00FD59A4"/>
    <w:rsid w:val="00FF4160"/>
    <w:rsid w:val="4650B48E"/>
    <w:rsid w:val="55E49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BC0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A3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3C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A3CC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C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CC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96387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13AB2-D7AD-4BC8-BF6A-934BEC1E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2026-02-18T19:12:00Z</dcterms:created>
  <dcterms:modified xsi:type="dcterms:W3CDTF">2026-02-26T19:27:00Z</dcterms:modified>
</cp:coreProperties>
</file>