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010D57" w:rsidRPr="00E3518C" w:rsidRDefault="00010D57" w:rsidP="00010D57">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010D57" w:rsidRDefault="00010D57" w:rsidP="00010D57">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679EE41" w14:textId="57ABB0F8" w:rsidR="00010D57" w:rsidRPr="00A5189C" w:rsidRDefault="00010D57" w:rsidP="03282AD0">
      <w:pPr>
        <w:pStyle w:val="NoSpacing"/>
        <w:spacing w:before="80"/>
        <w:jc w:val="both"/>
        <w:rPr>
          <w:rFonts w:cs="Times New Roman"/>
        </w:rPr>
      </w:pPr>
      <w:r w:rsidRPr="03282AD0">
        <w:rPr>
          <w:rFonts w:cs="Times New Roman"/>
        </w:rPr>
        <w:t xml:space="preserve">Int. No. </w:t>
      </w:r>
      <w:r w:rsidR="00D129B1">
        <w:rPr>
          <w:rFonts w:cs="Times New Roman"/>
        </w:rPr>
        <w:t>699</w:t>
      </w:r>
    </w:p>
    <w:p w14:paraId="672A6659" w14:textId="77777777" w:rsidR="00010D57" w:rsidRDefault="00010D57" w:rsidP="00010D57">
      <w:pPr>
        <w:pStyle w:val="NoSpacing"/>
        <w:jc w:val="both"/>
        <w:rPr>
          <w:rFonts w:cs="Times New Roman"/>
          <w:b/>
          <w:szCs w:val="24"/>
        </w:rPr>
      </w:pPr>
    </w:p>
    <w:p w14:paraId="2D91F7E5" w14:textId="77777777" w:rsidR="00010D57" w:rsidRPr="008823EE" w:rsidRDefault="00010D57" w:rsidP="00010D57">
      <w:pPr>
        <w:pStyle w:val="NoSpacing"/>
        <w:jc w:val="both"/>
        <w:rPr>
          <w:rFonts w:cs="Times New Roman"/>
          <w:b/>
          <w:szCs w:val="24"/>
          <w:u w:val="single"/>
        </w:rPr>
      </w:pPr>
      <w:r w:rsidRPr="603D2A58">
        <w:rPr>
          <w:rFonts w:cs="Times New Roman"/>
          <w:b/>
          <w:bCs/>
          <w:u w:val="single"/>
        </w:rPr>
        <w:t>Prime Sponsors</w:t>
      </w:r>
      <w:r w:rsidRPr="603D2A58">
        <w:rPr>
          <w:rFonts w:cs="Times New Roman"/>
          <w:b/>
          <w:bCs/>
        </w:rPr>
        <w:t>:</w:t>
      </w:r>
    </w:p>
    <w:p w14:paraId="2EA9C660" w14:textId="2A9876F3" w:rsidR="00D5053C" w:rsidRDefault="00D5053C" w:rsidP="00D5053C">
      <w:pPr>
        <w:autoSpaceDE w:val="0"/>
        <w:autoSpaceDN w:val="0"/>
        <w:adjustRightInd w:val="0"/>
        <w:jc w:val="both"/>
        <w:rPr>
          <w:rFonts w:eastAsiaTheme="minorHAnsi"/>
          <w:szCs w:val="24"/>
        </w:rPr>
      </w:pPr>
      <w:r>
        <w:rPr>
          <w:rFonts w:eastAsiaTheme="minorHAnsi"/>
          <w:szCs w:val="24"/>
        </w:rPr>
        <w:t xml:space="preserve">By Council Members </w:t>
      </w:r>
      <w:r w:rsidR="005B4F3C" w:rsidRPr="005B4F3C">
        <w:rPr>
          <w:rFonts w:eastAsiaTheme="minorHAnsi"/>
          <w:szCs w:val="24"/>
        </w:rPr>
        <w:t>Narcisse, Joseph, Schulman, Gennaro and P. Sanchez</w:t>
      </w:r>
    </w:p>
    <w:p w14:paraId="14075EF4" w14:textId="77777777" w:rsidR="007D6F7D" w:rsidRPr="003A304F" w:rsidRDefault="007D6F7D" w:rsidP="00010D57">
      <w:pPr>
        <w:pStyle w:val="NoSpacing"/>
        <w:jc w:val="both"/>
        <w:rPr>
          <w:rFonts w:cs="Times New Roman"/>
          <w:szCs w:val="24"/>
        </w:rPr>
      </w:pPr>
    </w:p>
    <w:p w14:paraId="65611DCB" w14:textId="77777777" w:rsidR="00010D57" w:rsidRPr="008823EE" w:rsidRDefault="00010D57" w:rsidP="00010D57">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EB553F8" w14:textId="77777777" w:rsidR="00010D57" w:rsidRDefault="00010D57" w:rsidP="00010D57">
      <w:pPr>
        <w:pStyle w:val="BodyText"/>
        <w:spacing w:line="240" w:lineRule="auto"/>
        <w:ind w:firstLine="0"/>
      </w:pPr>
      <w:r>
        <w:t>A Local Law to</w:t>
      </w:r>
      <w:r w:rsidRPr="00BD12F6">
        <w:rPr>
          <w:rFonts w:eastAsia="Arial Unicode MS"/>
          <w:color w:val="000000"/>
        </w:rPr>
        <w:t xml:space="preserve"> amend the administrativ</w:t>
      </w:r>
      <w:r>
        <w:rPr>
          <w:rFonts w:eastAsia="Arial Unicode MS"/>
          <w:color w:val="000000"/>
        </w:rPr>
        <w:t>e code of the city of New York,</w:t>
      </w:r>
      <w:r>
        <w:t xml:space="preserve"> in relation to standards and reporting regarding indoor air quality in schools within the city school district</w:t>
      </w:r>
    </w:p>
    <w:p w14:paraId="5DAB6C7B" w14:textId="77777777" w:rsidR="00010D57" w:rsidRDefault="00010D57" w:rsidP="00010D57">
      <w:pPr>
        <w:pStyle w:val="NoSpacing"/>
        <w:jc w:val="both"/>
        <w:rPr>
          <w:rFonts w:cs="Times New Roman"/>
          <w:szCs w:val="24"/>
        </w:rPr>
      </w:pPr>
    </w:p>
    <w:p w14:paraId="2CCB4282" w14:textId="77777777" w:rsidR="00010D57" w:rsidRPr="008823EE" w:rsidRDefault="00010D57" w:rsidP="00010D57">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010D57" w:rsidRPr="00C20D76" w:rsidRDefault="00010D57" w:rsidP="00010D57">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8A9DD8E" w14:textId="77777777" w:rsidR="00010D57" w:rsidRDefault="00010D57" w:rsidP="00010D57">
      <w:pPr>
        <w:pStyle w:val="NoSpacing"/>
        <w:spacing w:before="120"/>
        <w:jc w:val="both"/>
        <w:rPr>
          <w:rFonts w:cs="Times New Roman"/>
          <w:szCs w:val="24"/>
        </w:rPr>
      </w:pPr>
      <w:r>
        <w:rPr>
          <w:rFonts w:cs="Times New Roman"/>
          <w:szCs w:val="24"/>
        </w:rPr>
        <w:t>This bill would require the Department of Health and Mental Hygiene to set standards regarding air quality in schools, and would require the Department of Education, in collaboration with the Department of Environmental Protection, to issue real time reports on the DOE website regarding air quality in schools and the installation and maintenance of air quality monitoring devices, as well as annual reports regarding air quality in schools. It would also require the Department of Education and the Department of Health and Mental Hygiene to engage in outreach and education regarding indoor air quality in schools.</w:t>
      </w:r>
    </w:p>
    <w:p w14:paraId="02EB378F" w14:textId="77777777" w:rsidR="00010D57" w:rsidRDefault="00010D57" w:rsidP="00010D57">
      <w:pPr>
        <w:pStyle w:val="NoSpacing"/>
        <w:jc w:val="both"/>
        <w:rPr>
          <w:rFonts w:cs="Times New Roman"/>
          <w:szCs w:val="24"/>
        </w:rPr>
      </w:pPr>
    </w:p>
    <w:p w14:paraId="700F2D74" w14:textId="77777777" w:rsidR="00010D57" w:rsidRDefault="00010D57" w:rsidP="00010D57">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95EA131" w14:textId="77777777" w:rsidR="00010D57" w:rsidRDefault="00010D57" w:rsidP="00010D57">
      <w:pPr>
        <w:rPr>
          <w:rFonts w:eastAsia="Arial Unicode MS"/>
          <w:color w:val="000000"/>
        </w:rPr>
      </w:pPr>
      <w:r>
        <w:rPr>
          <w:rFonts w:eastAsia="Arial Unicode MS"/>
          <w:color w:val="000000"/>
        </w:rPr>
        <w:t>120 days after becoming law</w:t>
      </w:r>
    </w:p>
    <w:p w14:paraId="6A05A809" w14:textId="77777777" w:rsidR="00010D57" w:rsidRDefault="00010D57" w:rsidP="00010D57"/>
    <w:p w14:paraId="7F720DE1" w14:textId="77777777" w:rsidR="00010D57" w:rsidRPr="008823EE" w:rsidRDefault="00010D57" w:rsidP="00010D57">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07E69F4" w14:textId="77777777" w:rsidR="00010D57" w:rsidRPr="002B309C" w:rsidRDefault="00000000" w:rsidP="00010D57">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010D57">
            <w:rPr>
              <w:rFonts w:ascii="MS Gothic" w:eastAsia="MS Gothic" w:hAnsi="MS Gothic" w:hint="eastAsia"/>
              <w:b/>
              <w:szCs w:val="22"/>
            </w:rPr>
            <w:t>☒</w:t>
          </w:r>
        </w:sdtContent>
      </w:sdt>
      <w:r w:rsidR="00010D57">
        <w:rPr>
          <w:rFonts w:eastAsiaTheme="minorHAnsi"/>
          <w:b/>
          <w:szCs w:val="22"/>
        </w:rPr>
        <w:t xml:space="preserve"> </w:t>
      </w:r>
      <w:r w:rsidR="00010D57" w:rsidRPr="002B309C">
        <w:rPr>
          <w:rFonts w:eastAsiaTheme="minorHAnsi"/>
          <w:b/>
          <w:szCs w:val="22"/>
        </w:rPr>
        <w:t>Agency Rulemaking Required</w:t>
      </w:r>
      <w:r w:rsidR="00010D57" w:rsidRPr="002B309C">
        <w:rPr>
          <w:rFonts w:eastAsiaTheme="minorHAnsi"/>
          <w:szCs w:val="22"/>
        </w:rPr>
        <w:t>: Is City agency rulemaking required?</w:t>
      </w:r>
    </w:p>
    <w:p w14:paraId="54E184C2" w14:textId="77777777" w:rsidR="00010D57" w:rsidRPr="002B309C" w:rsidRDefault="00000000" w:rsidP="00010D57">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010D57">
            <w:rPr>
              <w:rFonts w:ascii="MS Gothic" w:eastAsia="MS Gothic" w:hAnsi="MS Gothic" w:hint="eastAsia"/>
              <w:b/>
              <w:szCs w:val="22"/>
            </w:rPr>
            <w:t>☒</w:t>
          </w:r>
        </w:sdtContent>
      </w:sdt>
      <w:r w:rsidR="00010D57">
        <w:rPr>
          <w:rFonts w:eastAsiaTheme="minorHAnsi"/>
          <w:b/>
          <w:szCs w:val="22"/>
        </w:rPr>
        <w:t xml:space="preserve"> </w:t>
      </w:r>
      <w:r w:rsidR="00010D57" w:rsidRPr="002B309C">
        <w:rPr>
          <w:rFonts w:eastAsiaTheme="minorHAnsi"/>
          <w:b/>
          <w:szCs w:val="22"/>
        </w:rPr>
        <w:t>Report Required</w:t>
      </w:r>
      <w:r w:rsidR="00010D57" w:rsidRPr="002B309C">
        <w:rPr>
          <w:rFonts w:eastAsiaTheme="minorHAnsi"/>
          <w:szCs w:val="22"/>
        </w:rPr>
        <w:t>: Is a report due to Council required?</w:t>
      </w:r>
    </w:p>
    <w:p w14:paraId="1C48C8D3" w14:textId="77777777" w:rsidR="00010D57" w:rsidRPr="002B309C" w:rsidRDefault="00000000" w:rsidP="00010D57">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010D57">
            <w:rPr>
              <w:rFonts w:ascii="MS Gothic" w:eastAsia="MS Gothic" w:hAnsi="MS Gothic" w:hint="eastAsia"/>
              <w:b/>
              <w:szCs w:val="22"/>
            </w:rPr>
            <w:t>☐</w:t>
          </w:r>
        </w:sdtContent>
      </w:sdt>
      <w:r w:rsidR="00010D57">
        <w:rPr>
          <w:rFonts w:eastAsiaTheme="minorHAnsi"/>
          <w:b/>
          <w:szCs w:val="22"/>
        </w:rPr>
        <w:t xml:space="preserve"> </w:t>
      </w:r>
      <w:r w:rsidR="00010D57" w:rsidRPr="002B309C">
        <w:rPr>
          <w:rFonts w:eastAsiaTheme="minorHAnsi"/>
          <w:b/>
          <w:szCs w:val="22"/>
        </w:rPr>
        <w:t>Sunset Date Included</w:t>
      </w:r>
      <w:r w:rsidR="00010D57" w:rsidRPr="002B309C">
        <w:rPr>
          <w:rFonts w:eastAsiaTheme="minorHAnsi"/>
          <w:szCs w:val="22"/>
        </w:rPr>
        <w:t>: Does the legislation have a sunset date?</w:t>
      </w:r>
    </w:p>
    <w:p w14:paraId="182E2CEA" w14:textId="77777777" w:rsidR="00010D57" w:rsidRPr="002B309C" w:rsidRDefault="00000000" w:rsidP="00010D57">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010D57">
            <w:rPr>
              <w:rFonts w:ascii="MS Gothic" w:eastAsia="MS Gothic" w:hAnsi="MS Gothic" w:hint="eastAsia"/>
              <w:b/>
              <w:szCs w:val="22"/>
            </w:rPr>
            <w:t>☐</w:t>
          </w:r>
        </w:sdtContent>
      </w:sdt>
      <w:r w:rsidR="00010D57">
        <w:rPr>
          <w:rFonts w:eastAsiaTheme="minorHAnsi"/>
          <w:b/>
          <w:szCs w:val="22"/>
        </w:rPr>
        <w:t xml:space="preserve"> </w:t>
      </w:r>
      <w:r w:rsidR="00010D57" w:rsidRPr="002B309C">
        <w:rPr>
          <w:rFonts w:eastAsiaTheme="minorHAnsi"/>
          <w:b/>
          <w:szCs w:val="22"/>
        </w:rPr>
        <w:t>Council Appointment Required</w:t>
      </w:r>
      <w:r w:rsidR="00010D57" w:rsidRPr="002B309C">
        <w:rPr>
          <w:rFonts w:eastAsiaTheme="minorHAnsi"/>
          <w:szCs w:val="22"/>
        </w:rPr>
        <w:t>: Is an appointment by the Council required?</w:t>
      </w:r>
    </w:p>
    <w:p w14:paraId="0641290A" w14:textId="77777777" w:rsidR="00010D57" w:rsidRPr="002B309C" w:rsidRDefault="00000000" w:rsidP="00010D57">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010D57">
            <w:rPr>
              <w:rFonts w:ascii="MS Gothic" w:eastAsia="MS Gothic" w:hAnsi="MS Gothic" w:hint="eastAsia"/>
              <w:b/>
              <w:szCs w:val="22"/>
            </w:rPr>
            <w:t>☐</w:t>
          </w:r>
        </w:sdtContent>
      </w:sdt>
      <w:r w:rsidR="00010D57">
        <w:rPr>
          <w:rFonts w:eastAsiaTheme="minorHAnsi"/>
          <w:b/>
          <w:szCs w:val="22"/>
        </w:rPr>
        <w:t xml:space="preserve"> </w:t>
      </w:r>
      <w:r w:rsidR="00010D57" w:rsidRPr="002B309C">
        <w:rPr>
          <w:rFonts w:eastAsiaTheme="minorHAnsi"/>
          <w:b/>
          <w:szCs w:val="22"/>
        </w:rPr>
        <w:t>Other Appointment Required</w:t>
      </w:r>
      <w:r w:rsidR="00010D57" w:rsidRPr="002B309C">
        <w:rPr>
          <w:rFonts w:eastAsiaTheme="minorHAnsi"/>
          <w:szCs w:val="22"/>
        </w:rPr>
        <w:t>: Are other appointments not by the Council required?</w:t>
      </w:r>
    </w:p>
    <w:p w14:paraId="5A39BBE3" w14:textId="77777777" w:rsidR="00010D57" w:rsidRDefault="00010D57" w:rsidP="00010D57">
      <w:pPr>
        <w:pStyle w:val="NoSpacing"/>
        <w:jc w:val="both"/>
        <w:rPr>
          <w:rStyle w:val="apple-style-span"/>
          <w:b/>
          <w:bCs/>
          <w:szCs w:val="24"/>
        </w:rPr>
      </w:pPr>
    </w:p>
    <w:p w14:paraId="65600FA9" w14:textId="77777777" w:rsidR="00010D57" w:rsidRDefault="00010D57" w:rsidP="00010D57">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1C8F396" w14:textId="77777777" w:rsidR="00010D57" w:rsidRDefault="00010D57" w:rsidP="603D2A58">
      <w:pPr>
        <w:pStyle w:val="NoSpacing"/>
        <w:jc w:val="both"/>
        <w:rPr>
          <w:rStyle w:val="apple-style-span"/>
        </w:rPr>
      </w:pPr>
    </w:p>
    <w:p w14:paraId="6A748AAE" w14:textId="77777777" w:rsidR="00C85400" w:rsidRPr="008B2284" w:rsidRDefault="00C85400" w:rsidP="00C85400">
      <w:pPr>
        <w:jc w:val="both"/>
        <w:rPr>
          <w:sz w:val="20"/>
        </w:rPr>
      </w:pPr>
      <w:r w:rsidRPr="008B2284">
        <w:rPr>
          <w:sz w:val="20"/>
        </w:rPr>
        <w:t>EH</w:t>
      </w:r>
    </w:p>
    <w:p w14:paraId="13F913EC" w14:textId="77777777" w:rsidR="00C85400" w:rsidRDefault="00C85400" w:rsidP="00C85400">
      <w:pPr>
        <w:jc w:val="both"/>
        <w:rPr>
          <w:sz w:val="20"/>
        </w:rPr>
      </w:pPr>
      <w:r w:rsidRPr="008B2284">
        <w:rPr>
          <w:sz w:val="20"/>
        </w:rPr>
        <w:t>LS #9582</w:t>
      </w:r>
    </w:p>
    <w:p w14:paraId="557E0EFD" w14:textId="77777777" w:rsidR="00C85400" w:rsidRPr="008B2284" w:rsidRDefault="00C85400" w:rsidP="00C85400">
      <w:pPr>
        <w:jc w:val="both"/>
        <w:rPr>
          <w:sz w:val="20"/>
        </w:rPr>
      </w:pPr>
      <w:r>
        <w:rPr>
          <w:sz w:val="20"/>
        </w:rPr>
        <w:t>Int. #0387-2024</w:t>
      </w:r>
    </w:p>
    <w:p w14:paraId="6011D9F9" w14:textId="77777777" w:rsidR="00C85400" w:rsidRDefault="00C85400" w:rsidP="00C85400">
      <w:r>
        <w:rPr>
          <w:sz w:val="20"/>
        </w:rPr>
        <w:t>1/8/2026 12:36 PM</w:t>
      </w:r>
    </w:p>
    <w:p w14:paraId="62F38490" w14:textId="0A5E9B32" w:rsidR="7FECA0C3" w:rsidRDefault="7FECA0C3" w:rsidP="00C85400">
      <w:pPr>
        <w:jc w:val="both"/>
        <w:rPr>
          <w:rFonts w:eastAsia="Times New Roman"/>
          <w:color w:val="000000" w:themeColor="text1"/>
          <w:sz w:val="19"/>
          <w:szCs w:val="19"/>
        </w:rPr>
      </w:pPr>
    </w:p>
    <w:sectPr w:rsidR="7FECA0C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8A516" w14:textId="77777777" w:rsidR="00176746" w:rsidRDefault="00176746">
      <w:r>
        <w:separator/>
      </w:r>
    </w:p>
  </w:endnote>
  <w:endnote w:type="continuationSeparator" w:id="0">
    <w:p w14:paraId="48B68D87" w14:textId="77777777" w:rsidR="00176746" w:rsidRDefault="00176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254F2" w14:textId="77777777" w:rsidR="00176746" w:rsidRDefault="00176746">
      <w:r>
        <w:separator/>
      </w:r>
    </w:p>
  </w:footnote>
  <w:footnote w:type="continuationSeparator" w:id="0">
    <w:p w14:paraId="56D2D539" w14:textId="77777777" w:rsidR="00176746" w:rsidRDefault="00176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7B52BB" w:rsidRPr="00CC3989" w:rsidRDefault="00010D57"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D57"/>
    <w:rsid w:val="00010D57"/>
    <w:rsid w:val="00044767"/>
    <w:rsid w:val="00056F86"/>
    <w:rsid w:val="000613CA"/>
    <w:rsid w:val="0006141D"/>
    <w:rsid w:val="000623F9"/>
    <w:rsid w:val="00064BB4"/>
    <w:rsid w:val="00081F52"/>
    <w:rsid w:val="00092D79"/>
    <w:rsid w:val="000A591A"/>
    <w:rsid w:val="000B24B8"/>
    <w:rsid w:val="000B7BCD"/>
    <w:rsid w:val="000E0693"/>
    <w:rsid w:val="00122EA2"/>
    <w:rsid w:val="00152CE0"/>
    <w:rsid w:val="001545AA"/>
    <w:rsid w:val="00171668"/>
    <w:rsid w:val="00173EC3"/>
    <w:rsid w:val="00176746"/>
    <w:rsid w:val="001F7872"/>
    <w:rsid w:val="00210CCA"/>
    <w:rsid w:val="002137B5"/>
    <w:rsid w:val="002149E5"/>
    <w:rsid w:val="002417C4"/>
    <w:rsid w:val="00244D26"/>
    <w:rsid w:val="0026576F"/>
    <w:rsid w:val="00265EB1"/>
    <w:rsid w:val="00293B17"/>
    <w:rsid w:val="002B7364"/>
    <w:rsid w:val="002B7999"/>
    <w:rsid w:val="002F3AC6"/>
    <w:rsid w:val="002F769E"/>
    <w:rsid w:val="00313850"/>
    <w:rsid w:val="003151D2"/>
    <w:rsid w:val="00336C4E"/>
    <w:rsid w:val="00342CFB"/>
    <w:rsid w:val="0034412A"/>
    <w:rsid w:val="00381430"/>
    <w:rsid w:val="003C666C"/>
    <w:rsid w:val="003E4440"/>
    <w:rsid w:val="004159AB"/>
    <w:rsid w:val="00432826"/>
    <w:rsid w:val="00475C47"/>
    <w:rsid w:val="0049101F"/>
    <w:rsid w:val="004B276D"/>
    <w:rsid w:val="004F34B5"/>
    <w:rsid w:val="0050663C"/>
    <w:rsid w:val="00572407"/>
    <w:rsid w:val="00597698"/>
    <w:rsid w:val="005A1787"/>
    <w:rsid w:val="005B4F3C"/>
    <w:rsid w:val="005D1EBA"/>
    <w:rsid w:val="005D50F0"/>
    <w:rsid w:val="00665660"/>
    <w:rsid w:val="00683FDD"/>
    <w:rsid w:val="00692C8C"/>
    <w:rsid w:val="006B0D41"/>
    <w:rsid w:val="006B4B50"/>
    <w:rsid w:val="006B4ECC"/>
    <w:rsid w:val="006D1ED4"/>
    <w:rsid w:val="00754263"/>
    <w:rsid w:val="007611FC"/>
    <w:rsid w:val="00763287"/>
    <w:rsid w:val="007707F3"/>
    <w:rsid w:val="007710E8"/>
    <w:rsid w:val="00774629"/>
    <w:rsid w:val="00780E65"/>
    <w:rsid w:val="007933E4"/>
    <w:rsid w:val="007B52BB"/>
    <w:rsid w:val="007C6030"/>
    <w:rsid w:val="007D6F7D"/>
    <w:rsid w:val="00804D39"/>
    <w:rsid w:val="00807750"/>
    <w:rsid w:val="008667DC"/>
    <w:rsid w:val="00872E92"/>
    <w:rsid w:val="00876F30"/>
    <w:rsid w:val="008C3F43"/>
    <w:rsid w:val="008E6D35"/>
    <w:rsid w:val="00927908"/>
    <w:rsid w:val="00973775"/>
    <w:rsid w:val="00985BEC"/>
    <w:rsid w:val="009E28ED"/>
    <w:rsid w:val="009F70A1"/>
    <w:rsid w:val="00A30BAC"/>
    <w:rsid w:val="00A33044"/>
    <w:rsid w:val="00A47E65"/>
    <w:rsid w:val="00A54E70"/>
    <w:rsid w:val="00A73BAA"/>
    <w:rsid w:val="00A74D84"/>
    <w:rsid w:val="00A779F7"/>
    <w:rsid w:val="00AB403E"/>
    <w:rsid w:val="00AD2B2A"/>
    <w:rsid w:val="00B10CB5"/>
    <w:rsid w:val="00B355A9"/>
    <w:rsid w:val="00B80498"/>
    <w:rsid w:val="00BA2EB1"/>
    <w:rsid w:val="00BB1271"/>
    <w:rsid w:val="00BC300E"/>
    <w:rsid w:val="00C276FA"/>
    <w:rsid w:val="00C4666F"/>
    <w:rsid w:val="00C51F1A"/>
    <w:rsid w:val="00C603F9"/>
    <w:rsid w:val="00C632B7"/>
    <w:rsid w:val="00C70E2A"/>
    <w:rsid w:val="00C85400"/>
    <w:rsid w:val="00CA361D"/>
    <w:rsid w:val="00D013F7"/>
    <w:rsid w:val="00D129B1"/>
    <w:rsid w:val="00D352C3"/>
    <w:rsid w:val="00D362F8"/>
    <w:rsid w:val="00D433A2"/>
    <w:rsid w:val="00D5053C"/>
    <w:rsid w:val="00D52CF5"/>
    <w:rsid w:val="00D91220"/>
    <w:rsid w:val="00D97A83"/>
    <w:rsid w:val="00DC11A3"/>
    <w:rsid w:val="00DC5DAE"/>
    <w:rsid w:val="00DD05B7"/>
    <w:rsid w:val="00DF02AF"/>
    <w:rsid w:val="00E11B16"/>
    <w:rsid w:val="00E32B4A"/>
    <w:rsid w:val="00E4523D"/>
    <w:rsid w:val="00E47F65"/>
    <w:rsid w:val="00E5045D"/>
    <w:rsid w:val="00E6661C"/>
    <w:rsid w:val="00E72299"/>
    <w:rsid w:val="00E93739"/>
    <w:rsid w:val="00EA217B"/>
    <w:rsid w:val="00ED7A6E"/>
    <w:rsid w:val="00F071A3"/>
    <w:rsid w:val="00F30588"/>
    <w:rsid w:val="00F30FAC"/>
    <w:rsid w:val="00F3230F"/>
    <w:rsid w:val="00F97E72"/>
    <w:rsid w:val="00FC48BB"/>
    <w:rsid w:val="00FC532C"/>
    <w:rsid w:val="00FD6564"/>
    <w:rsid w:val="03282AD0"/>
    <w:rsid w:val="20107162"/>
    <w:rsid w:val="42DB914F"/>
    <w:rsid w:val="603D2A58"/>
    <w:rsid w:val="74D0E194"/>
    <w:rsid w:val="7FECA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5EB17"/>
  <w15:chartTrackingRefBased/>
  <w15:docId w15:val="{1D0661B1-C57D-49FF-AD8B-C31B7AAE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D57"/>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D57"/>
    <w:pPr>
      <w:spacing w:after="0" w:line="240" w:lineRule="auto"/>
    </w:pPr>
    <w:rPr>
      <w:rFonts w:ascii="Times New Roman" w:hAnsi="Times New Roman"/>
      <w:sz w:val="24"/>
    </w:rPr>
  </w:style>
  <w:style w:type="paragraph" w:styleId="Header">
    <w:name w:val="header"/>
    <w:basedOn w:val="Normal"/>
    <w:link w:val="HeaderChar"/>
    <w:uiPriority w:val="99"/>
    <w:unhideWhenUsed/>
    <w:rsid w:val="00010D57"/>
    <w:pPr>
      <w:tabs>
        <w:tab w:val="center" w:pos="4680"/>
        <w:tab w:val="right" w:pos="9360"/>
      </w:tabs>
    </w:pPr>
  </w:style>
  <w:style w:type="character" w:customStyle="1" w:styleId="HeaderChar">
    <w:name w:val="Header Char"/>
    <w:basedOn w:val="DefaultParagraphFont"/>
    <w:link w:val="Header"/>
    <w:uiPriority w:val="99"/>
    <w:rsid w:val="00010D57"/>
    <w:rPr>
      <w:rFonts w:ascii="Times New Roman" w:eastAsia="Calibri" w:hAnsi="Times New Roman" w:cs="Times New Roman"/>
      <w:sz w:val="24"/>
      <w:szCs w:val="20"/>
    </w:rPr>
  </w:style>
  <w:style w:type="character" w:customStyle="1" w:styleId="apple-style-span">
    <w:name w:val="apple-style-span"/>
    <w:basedOn w:val="DefaultParagraphFont"/>
    <w:rsid w:val="00010D57"/>
  </w:style>
  <w:style w:type="paragraph" w:styleId="BodyText">
    <w:name w:val="Body Text"/>
    <w:basedOn w:val="Normal"/>
    <w:link w:val="BodyTextChar"/>
    <w:uiPriority w:val="99"/>
    <w:rsid w:val="00010D57"/>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010D5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3270">
      <w:bodyDiv w:val="1"/>
      <w:marLeft w:val="0"/>
      <w:marRight w:val="0"/>
      <w:marTop w:val="0"/>
      <w:marBottom w:val="0"/>
      <w:divBdr>
        <w:top w:val="none" w:sz="0" w:space="0" w:color="auto"/>
        <w:left w:val="none" w:sz="0" w:space="0" w:color="auto"/>
        <w:bottom w:val="none" w:sz="0" w:space="0" w:color="auto"/>
        <w:right w:val="none" w:sz="0" w:space="0" w:color="auto"/>
      </w:divBdr>
    </w:div>
    <w:div w:id="1839611649">
      <w:bodyDiv w:val="1"/>
      <w:marLeft w:val="0"/>
      <w:marRight w:val="0"/>
      <w:marTop w:val="0"/>
      <w:marBottom w:val="0"/>
      <w:divBdr>
        <w:top w:val="none" w:sz="0" w:space="0" w:color="auto"/>
        <w:left w:val="none" w:sz="0" w:space="0" w:color="auto"/>
        <w:bottom w:val="none" w:sz="0" w:space="0" w:color="auto"/>
        <w:right w:val="none" w:sz="0" w:space="0" w:color="auto"/>
      </w:divBdr>
    </w:div>
    <w:div w:id="188732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4</cp:revision>
  <dcterms:created xsi:type="dcterms:W3CDTF">2026-02-18T19:19:00Z</dcterms:created>
  <dcterms:modified xsi:type="dcterms:W3CDTF">2026-02-26T19:15:00Z</dcterms:modified>
</cp:coreProperties>
</file>