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18270" w14:textId="4409B88D" w:rsidR="004E1CF2" w:rsidRDefault="00011F22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21273E">
        <w:t xml:space="preserve"> </w:t>
      </w:r>
      <w:r w:rsidR="005D3FA0">
        <w:t>727</w:t>
      </w:r>
      <w:r>
        <w:t>-A</w:t>
      </w:r>
    </w:p>
    <w:p w14:paraId="2FA5E31F" w14:textId="77777777" w:rsidR="00E97376" w:rsidRDefault="00E97376" w:rsidP="00E97376">
      <w:pPr>
        <w:ind w:firstLine="0"/>
        <w:jc w:val="center"/>
      </w:pPr>
    </w:p>
    <w:p w14:paraId="3D7F755C" w14:textId="2F29822E" w:rsidR="004C76DE" w:rsidRDefault="004C76DE" w:rsidP="004C76DE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Abreu</w:t>
      </w:r>
      <w:r w:rsidR="00614B82">
        <w:rPr>
          <w:rFonts w:eastAsia="Calibri"/>
        </w:rPr>
        <w:t xml:space="preserve">, </w:t>
      </w:r>
      <w:proofErr w:type="spellStart"/>
      <w:r>
        <w:rPr>
          <w:rFonts w:eastAsia="Calibri"/>
        </w:rPr>
        <w:t>Restler</w:t>
      </w:r>
      <w:proofErr w:type="spellEnd"/>
      <w:r w:rsidR="00614B82">
        <w:rPr>
          <w:rFonts w:eastAsia="Calibri"/>
        </w:rPr>
        <w:t xml:space="preserve">, </w:t>
      </w:r>
      <w:r w:rsidR="00614B82">
        <w:rPr>
          <w:color w:val="000000"/>
          <w:shd w:val="clear" w:color="auto" w:fill="FFFFFF"/>
        </w:rPr>
        <w:t>Banks</w:t>
      </w:r>
      <w:r w:rsidR="00A12618">
        <w:rPr>
          <w:color w:val="000000"/>
          <w:shd w:val="clear" w:color="auto" w:fill="FFFFFF"/>
        </w:rPr>
        <w:t>,</w:t>
      </w:r>
      <w:r w:rsidR="00614B82">
        <w:rPr>
          <w:color w:val="000000"/>
          <w:shd w:val="clear" w:color="auto" w:fill="FFFFFF"/>
        </w:rPr>
        <w:t xml:space="preserve"> Cabán</w:t>
      </w:r>
      <w:r w:rsidR="00A12618">
        <w:rPr>
          <w:color w:val="000000"/>
          <w:shd w:val="clear" w:color="auto" w:fill="FFFFFF"/>
        </w:rPr>
        <w:t xml:space="preserve"> and Narcisse</w:t>
      </w:r>
    </w:p>
    <w:p w14:paraId="46CBC440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3FBC5B1E" w14:textId="77777777" w:rsidR="0021273E" w:rsidRPr="0021273E" w:rsidRDefault="0021273E" w:rsidP="007101A2">
      <w:pPr>
        <w:pStyle w:val="BodyText"/>
        <w:spacing w:line="240" w:lineRule="auto"/>
        <w:ind w:firstLine="0"/>
        <w:rPr>
          <w:vanish/>
        </w:rPr>
      </w:pPr>
      <w:r w:rsidRPr="0021273E">
        <w:rPr>
          <w:vanish/>
        </w:rPr>
        <w:t>..Title</w:t>
      </w:r>
    </w:p>
    <w:p w14:paraId="55C541C0" w14:textId="284F4683" w:rsidR="004E1CF2" w:rsidRDefault="0021273E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B7A45">
        <w:t>administrative code of the city of New York</w:t>
      </w:r>
      <w:r w:rsidR="004E1CF2">
        <w:t>, in relation to</w:t>
      </w:r>
      <w:r w:rsidR="00873B26">
        <w:t xml:space="preserve"> </w:t>
      </w:r>
      <w:r w:rsidR="00CB7A45">
        <w:t xml:space="preserve">the </w:t>
      </w:r>
      <w:r w:rsidR="00A7425D">
        <w:t xml:space="preserve">commissioner </w:t>
      </w:r>
      <w:r w:rsidR="00CB7A45">
        <w:t>of homeless services</w:t>
      </w:r>
      <w:r w:rsidR="005B2A6E">
        <w:t xml:space="preserve"> coordinating with hospitals</w:t>
      </w:r>
      <w:r w:rsidR="00CB7A45">
        <w:t xml:space="preserve"> to </w:t>
      </w:r>
      <w:r w:rsidR="00C132AF">
        <w:t xml:space="preserve">make </w:t>
      </w:r>
      <w:r w:rsidR="002D1DF4">
        <w:t xml:space="preserve">certain </w:t>
      </w:r>
      <w:r w:rsidR="00C132AF">
        <w:t xml:space="preserve">supplies available to </w:t>
      </w:r>
      <w:r w:rsidR="008D5218">
        <w:t>discharged patients</w:t>
      </w:r>
      <w:r w:rsidR="00087BDE">
        <w:t xml:space="preserve"> during </w:t>
      </w:r>
      <w:r w:rsidR="00C36FD2">
        <w:t>certain weather events</w:t>
      </w:r>
    </w:p>
    <w:p w14:paraId="2CB3AE2E" w14:textId="1DC9EA76" w:rsidR="0021273E" w:rsidRPr="0021273E" w:rsidRDefault="0021273E" w:rsidP="007101A2">
      <w:pPr>
        <w:pStyle w:val="BodyText"/>
        <w:spacing w:line="240" w:lineRule="auto"/>
        <w:ind w:firstLine="0"/>
        <w:rPr>
          <w:vanish/>
        </w:rPr>
      </w:pPr>
      <w:r w:rsidRPr="0021273E">
        <w:rPr>
          <w:vanish/>
        </w:rPr>
        <w:t>..Body</w:t>
      </w:r>
    </w:p>
    <w:p w14:paraId="0B784F06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17C5EB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B4A5B89" w14:textId="77777777" w:rsidR="004E1CF2" w:rsidRDefault="004E1CF2" w:rsidP="006662DF">
      <w:pPr>
        <w:jc w:val="both"/>
      </w:pPr>
    </w:p>
    <w:p w14:paraId="2EA6746E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21B5989" w14:textId="419A18AA" w:rsidR="00792AF6" w:rsidRDefault="007101A2" w:rsidP="005E549C">
      <w:pPr>
        <w:spacing w:line="480" w:lineRule="auto"/>
        <w:jc w:val="both"/>
        <w:rPr>
          <w:u w:val="single"/>
        </w:rPr>
      </w:pPr>
      <w:r>
        <w:t>S</w:t>
      </w:r>
      <w:r w:rsidR="004E1CF2">
        <w:t>ection 1.</w:t>
      </w:r>
      <w:r w:rsidR="007E79D5">
        <w:t xml:space="preserve"> </w:t>
      </w:r>
      <w:r w:rsidR="00DA459F">
        <w:t>S</w:t>
      </w:r>
      <w:r w:rsidR="00307B04">
        <w:t xml:space="preserve">ection </w:t>
      </w:r>
      <w:r w:rsidR="008A487E">
        <w:t>21-</w:t>
      </w:r>
      <w:r w:rsidR="00DA459F">
        <w:t>335 of the administrative code of the city of New York, as added by a local law for the year 2026 amending the administrative code of the city of New York, relat</w:t>
      </w:r>
      <w:r w:rsidR="002D40E1">
        <w:t>ing</w:t>
      </w:r>
      <w:r w:rsidR="00DA459F">
        <w:t xml:space="preserve"> to </w:t>
      </w:r>
      <w:r w:rsidR="00DA459F" w:rsidRPr="00DA459F">
        <w:t>the commissioner of homeless services coordinating with hospitals to distribute informational materials on certain weather events to patients and make services directly available to discharged patients during such events</w:t>
      </w:r>
      <w:r w:rsidR="00DA459F">
        <w:t xml:space="preserve">, as proposed in introduction number 726-A, is amended by adding a new subdivision d </w:t>
      </w:r>
      <w:r w:rsidR="008A487E">
        <w:t xml:space="preserve">to read as follows: </w:t>
      </w:r>
    </w:p>
    <w:p w14:paraId="067D197D" w14:textId="11314E9E" w:rsidR="00907E3E" w:rsidRDefault="00DA459F" w:rsidP="00792AF6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907E3E">
        <w:rPr>
          <w:u w:val="single"/>
        </w:rPr>
        <w:t xml:space="preserve">. </w:t>
      </w:r>
      <w:r w:rsidR="00405762">
        <w:rPr>
          <w:u w:val="single"/>
        </w:rPr>
        <w:t>Subject to appropriation, t</w:t>
      </w:r>
      <w:r w:rsidR="007D1662">
        <w:rPr>
          <w:u w:val="single"/>
        </w:rPr>
        <w:t xml:space="preserve">he commissioner shall make best efforts to coordinate </w:t>
      </w:r>
      <w:r w:rsidR="005B5157">
        <w:rPr>
          <w:u w:val="single"/>
        </w:rPr>
        <w:t>during a code blue alert</w:t>
      </w:r>
      <w:r w:rsidR="007D1662">
        <w:rPr>
          <w:u w:val="single"/>
        </w:rPr>
        <w:t xml:space="preserve"> </w:t>
      </w:r>
      <w:r w:rsidR="00176400">
        <w:rPr>
          <w:u w:val="single"/>
        </w:rPr>
        <w:t xml:space="preserve">or </w:t>
      </w:r>
      <w:r w:rsidR="0063574D">
        <w:rPr>
          <w:u w:val="single"/>
        </w:rPr>
        <w:t xml:space="preserve">a code red alert </w:t>
      </w:r>
      <w:r w:rsidR="007D1662">
        <w:rPr>
          <w:u w:val="single"/>
        </w:rPr>
        <w:t>with hospitals located within the city</w:t>
      </w:r>
      <w:r w:rsidR="00C456A6">
        <w:rPr>
          <w:u w:val="single"/>
        </w:rPr>
        <w:t>,</w:t>
      </w:r>
      <w:r w:rsidR="007D1662">
        <w:rPr>
          <w:u w:val="single"/>
        </w:rPr>
        <w:t xml:space="preserve"> </w:t>
      </w:r>
      <w:proofErr w:type="gramStart"/>
      <w:r w:rsidR="007D1662">
        <w:rPr>
          <w:u w:val="single"/>
        </w:rPr>
        <w:t>in order to</w:t>
      </w:r>
      <w:proofErr w:type="gramEnd"/>
      <w:r w:rsidR="00C26780">
        <w:rPr>
          <w:u w:val="single"/>
        </w:rPr>
        <w:t xml:space="preserve"> </w:t>
      </w:r>
      <w:r w:rsidR="000867D3">
        <w:rPr>
          <w:u w:val="single"/>
        </w:rPr>
        <w:t xml:space="preserve">make available </w:t>
      </w:r>
      <w:r w:rsidR="00890306">
        <w:rPr>
          <w:u w:val="single"/>
        </w:rPr>
        <w:t xml:space="preserve">certain supplies to </w:t>
      </w:r>
      <w:r w:rsidR="000B27A3">
        <w:rPr>
          <w:u w:val="single"/>
        </w:rPr>
        <w:t>each</w:t>
      </w:r>
      <w:r w:rsidR="00405762">
        <w:rPr>
          <w:u w:val="single"/>
        </w:rPr>
        <w:t xml:space="preserve"> </w:t>
      </w:r>
      <w:r w:rsidR="00DD4EEC">
        <w:rPr>
          <w:u w:val="single"/>
        </w:rPr>
        <w:t xml:space="preserve">person </w:t>
      </w:r>
      <w:r w:rsidR="00CC798C">
        <w:rPr>
          <w:u w:val="single"/>
        </w:rPr>
        <w:t>experiencing homelessness</w:t>
      </w:r>
      <w:r w:rsidR="00405762">
        <w:rPr>
          <w:u w:val="single"/>
        </w:rPr>
        <w:t xml:space="preserve"> </w:t>
      </w:r>
      <w:r w:rsidR="00DD4EEC">
        <w:rPr>
          <w:u w:val="single"/>
        </w:rPr>
        <w:t xml:space="preserve">who is </w:t>
      </w:r>
      <w:r w:rsidR="00405762">
        <w:rPr>
          <w:u w:val="single"/>
        </w:rPr>
        <w:t>discharged from a hospital during such alert</w:t>
      </w:r>
      <w:r w:rsidR="00C41BE1">
        <w:rPr>
          <w:u w:val="single"/>
        </w:rPr>
        <w:t>s</w:t>
      </w:r>
      <w:r w:rsidR="00890306">
        <w:rPr>
          <w:u w:val="single"/>
        </w:rPr>
        <w:t xml:space="preserve">. Such supplies </w:t>
      </w:r>
      <w:r w:rsidR="001B29E2">
        <w:rPr>
          <w:u w:val="single"/>
        </w:rPr>
        <w:t xml:space="preserve">shall </w:t>
      </w:r>
      <w:r w:rsidR="00890306">
        <w:rPr>
          <w:u w:val="single"/>
        </w:rPr>
        <w:t xml:space="preserve">include but need not be limited to: </w:t>
      </w:r>
    </w:p>
    <w:p w14:paraId="28F0273A" w14:textId="71FCF910" w:rsidR="0063574D" w:rsidRDefault="00890306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63574D">
        <w:rPr>
          <w:u w:val="single"/>
        </w:rPr>
        <w:t xml:space="preserve">During a </w:t>
      </w:r>
      <w:proofErr w:type="gramStart"/>
      <w:r w:rsidR="0063574D">
        <w:rPr>
          <w:u w:val="single"/>
        </w:rPr>
        <w:t>code blue alert</w:t>
      </w:r>
      <w:proofErr w:type="gramEnd"/>
      <w:r w:rsidR="0063574D">
        <w:rPr>
          <w:u w:val="single"/>
        </w:rPr>
        <w:t>:</w:t>
      </w:r>
    </w:p>
    <w:p w14:paraId="4C903971" w14:textId="4D9519F0" w:rsidR="00890306" w:rsidRDefault="0063574D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(a) </w:t>
      </w:r>
      <w:r w:rsidR="00A12868">
        <w:rPr>
          <w:u w:val="single"/>
        </w:rPr>
        <w:t xml:space="preserve">A </w:t>
      </w:r>
      <w:r w:rsidR="00CC798C">
        <w:rPr>
          <w:u w:val="single"/>
        </w:rPr>
        <w:t xml:space="preserve">mylar thermal </w:t>
      </w:r>
      <w:proofErr w:type="gramStart"/>
      <w:r w:rsidR="00A12868">
        <w:rPr>
          <w:u w:val="single"/>
        </w:rPr>
        <w:t>blanket</w:t>
      </w:r>
      <w:r w:rsidR="00185645">
        <w:rPr>
          <w:u w:val="single"/>
        </w:rPr>
        <w:t>;</w:t>
      </w:r>
      <w:proofErr w:type="gramEnd"/>
      <w:r w:rsidR="00185645">
        <w:rPr>
          <w:u w:val="single"/>
        </w:rPr>
        <w:t xml:space="preserve"> </w:t>
      </w:r>
    </w:p>
    <w:p w14:paraId="10A7510E" w14:textId="202AB59A" w:rsidR="00890306" w:rsidRDefault="0063574D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="00890306">
        <w:rPr>
          <w:u w:val="single"/>
        </w:rPr>
        <w:t xml:space="preserve"> </w:t>
      </w:r>
      <w:r w:rsidR="00492F5D">
        <w:rPr>
          <w:u w:val="single"/>
        </w:rPr>
        <w:t>A set of h</w:t>
      </w:r>
      <w:r w:rsidR="00185645">
        <w:rPr>
          <w:u w:val="single"/>
        </w:rPr>
        <w:t xml:space="preserve">and </w:t>
      </w:r>
      <w:proofErr w:type="gramStart"/>
      <w:r w:rsidR="00185645">
        <w:rPr>
          <w:u w:val="single"/>
        </w:rPr>
        <w:t>warmers</w:t>
      </w:r>
      <w:r w:rsidR="00B4320C">
        <w:rPr>
          <w:u w:val="single"/>
        </w:rPr>
        <w:t>;</w:t>
      </w:r>
      <w:proofErr w:type="gramEnd"/>
    </w:p>
    <w:p w14:paraId="274EE47A" w14:textId="7002F73C" w:rsidR="00890306" w:rsidRDefault="0063574D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(c)</w:t>
      </w:r>
      <w:r w:rsidR="00890306">
        <w:rPr>
          <w:u w:val="single"/>
        </w:rPr>
        <w:t xml:space="preserve"> </w:t>
      </w:r>
      <w:r w:rsidR="001046EA">
        <w:rPr>
          <w:u w:val="single"/>
        </w:rPr>
        <w:t>A winter hat; and</w:t>
      </w:r>
    </w:p>
    <w:p w14:paraId="7F85166E" w14:textId="63390243" w:rsidR="0063574D" w:rsidRDefault="0063574D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(d)</w:t>
      </w:r>
      <w:r w:rsidR="001046EA">
        <w:rPr>
          <w:u w:val="single"/>
        </w:rPr>
        <w:t xml:space="preserve"> </w:t>
      </w:r>
      <w:r w:rsidR="00492F5D">
        <w:rPr>
          <w:u w:val="single"/>
        </w:rPr>
        <w:t>A pair of g</w:t>
      </w:r>
      <w:r w:rsidR="001046EA">
        <w:rPr>
          <w:u w:val="single"/>
        </w:rPr>
        <w:t>loves</w:t>
      </w:r>
      <w:r w:rsidR="001B29E2">
        <w:rPr>
          <w:u w:val="single"/>
        </w:rPr>
        <w:t>.</w:t>
      </w:r>
    </w:p>
    <w:p w14:paraId="11CEF32E" w14:textId="77777777" w:rsidR="0063574D" w:rsidRDefault="0063574D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2. During a code red alert:</w:t>
      </w:r>
    </w:p>
    <w:p w14:paraId="48073D56" w14:textId="45ABA988" w:rsidR="00CC798C" w:rsidRDefault="0063574D" w:rsidP="0063574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(a) </w:t>
      </w:r>
      <w:r w:rsidR="00CC798C">
        <w:rPr>
          <w:u w:val="single"/>
        </w:rPr>
        <w:t xml:space="preserve">A mylar thermal </w:t>
      </w:r>
      <w:proofErr w:type="gramStart"/>
      <w:r w:rsidR="00CC798C">
        <w:rPr>
          <w:u w:val="single"/>
        </w:rPr>
        <w:t>blanket;</w:t>
      </w:r>
      <w:proofErr w:type="gramEnd"/>
    </w:p>
    <w:p w14:paraId="4707384C" w14:textId="0E5752B1" w:rsidR="0063574D" w:rsidRDefault="00CC798C" w:rsidP="0063574D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(b) </w:t>
      </w:r>
      <w:r w:rsidR="0063574D">
        <w:rPr>
          <w:u w:val="single"/>
        </w:rPr>
        <w:t>A reusable water bottle</w:t>
      </w:r>
      <w:r w:rsidR="00327715">
        <w:rPr>
          <w:u w:val="single"/>
        </w:rPr>
        <w:t xml:space="preserve"> filled with </w:t>
      </w:r>
      <w:proofErr w:type="gramStart"/>
      <w:r w:rsidR="00327715">
        <w:rPr>
          <w:u w:val="single"/>
        </w:rPr>
        <w:t>water</w:t>
      </w:r>
      <w:r w:rsidR="0063574D">
        <w:rPr>
          <w:u w:val="single"/>
        </w:rPr>
        <w:t>;</w:t>
      </w:r>
      <w:proofErr w:type="gramEnd"/>
      <w:r w:rsidR="0063574D">
        <w:rPr>
          <w:u w:val="single"/>
        </w:rPr>
        <w:t xml:space="preserve"> </w:t>
      </w:r>
    </w:p>
    <w:p w14:paraId="7B07985F" w14:textId="5E25F8EB" w:rsidR="0063574D" w:rsidRDefault="0063574D" w:rsidP="0063574D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C798C">
        <w:rPr>
          <w:u w:val="single"/>
        </w:rPr>
        <w:t>c</w:t>
      </w:r>
      <w:r>
        <w:rPr>
          <w:u w:val="single"/>
        </w:rPr>
        <w:t xml:space="preserve">) Cooling wipes; and </w:t>
      </w:r>
    </w:p>
    <w:p w14:paraId="0BF6FF00" w14:textId="367E4371" w:rsidR="00CC798C" w:rsidRDefault="0063574D" w:rsidP="00327715">
      <w:pPr>
        <w:tabs>
          <w:tab w:val="left" w:pos="1500"/>
        </w:tabs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C798C">
        <w:rPr>
          <w:u w:val="single"/>
        </w:rPr>
        <w:t>d</w:t>
      </w:r>
      <w:r>
        <w:rPr>
          <w:u w:val="single"/>
        </w:rPr>
        <w:t xml:space="preserve">) A bandana. </w:t>
      </w:r>
    </w:p>
    <w:p w14:paraId="60113BC8" w14:textId="1D18B8B5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907E3E">
        <w:t xml:space="preserve"> This local law takes effect </w:t>
      </w:r>
      <w:r w:rsidR="0078163D">
        <w:t>180 days after</w:t>
      </w:r>
      <w:r w:rsidR="001A7004">
        <w:t xml:space="preserve"> </w:t>
      </w:r>
      <w:r w:rsidR="00DA459F">
        <w:t xml:space="preserve">the date that a local law for the year 2026 amending the administrative code of the city of New York, relating to </w:t>
      </w:r>
      <w:r w:rsidR="00DA459F" w:rsidRPr="00DA459F">
        <w:t>the commissioner of homeless services coordinating with hospitals to distribute informational materials on certain weather events to patients and make services directly available to discharged patients during such events</w:t>
      </w:r>
      <w:r w:rsidR="00DA459F">
        <w:t>, as proposed in introduction number 726</w:t>
      </w:r>
      <w:r w:rsidR="00A754C1">
        <w:t>-A</w:t>
      </w:r>
      <w:r w:rsidR="00DA459F">
        <w:t>, takes effect</w:t>
      </w:r>
      <w:r w:rsidR="00402CF8">
        <w:t xml:space="preserve">. </w:t>
      </w:r>
    </w:p>
    <w:p w14:paraId="102F48FE" w14:textId="0944E05F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10FE9E1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A8C19A7" w14:textId="7DB4137B" w:rsidR="00EB262D" w:rsidRDefault="0095796B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TBM</w:t>
      </w:r>
      <w:r w:rsidR="00011F22">
        <w:rPr>
          <w:sz w:val="18"/>
          <w:szCs w:val="18"/>
        </w:rPr>
        <w:t>/ACK</w:t>
      </w:r>
    </w:p>
    <w:p w14:paraId="4BC10F5C" w14:textId="4AF85EC4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95796B">
        <w:rPr>
          <w:sz w:val="18"/>
          <w:szCs w:val="18"/>
        </w:rPr>
        <w:t>21795</w:t>
      </w:r>
    </w:p>
    <w:p w14:paraId="5CD2F65D" w14:textId="79B475B8" w:rsidR="002D5F4F" w:rsidRDefault="00176400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4/22/2026 7:03pm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55CEB" w14:textId="77777777" w:rsidR="00DC22EF" w:rsidRDefault="00DC22EF">
      <w:r>
        <w:separator/>
      </w:r>
    </w:p>
    <w:p w14:paraId="5A5AA872" w14:textId="77777777" w:rsidR="00DC22EF" w:rsidRDefault="00DC22EF"/>
  </w:endnote>
  <w:endnote w:type="continuationSeparator" w:id="0">
    <w:p w14:paraId="1EC5BD5B" w14:textId="77777777" w:rsidR="00DC22EF" w:rsidRDefault="00DC22EF">
      <w:r>
        <w:continuationSeparator/>
      </w:r>
    </w:p>
    <w:p w14:paraId="22FE08FA" w14:textId="77777777" w:rsidR="00DC22EF" w:rsidRDefault="00DC22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8420A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E6672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4784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07082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8E0EF" w14:textId="77777777" w:rsidR="00DC22EF" w:rsidRDefault="00DC22EF">
      <w:r>
        <w:separator/>
      </w:r>
    </w:p>
    <w:p w14:paraId="06FA24AB" w14:textId="77777777" w:rsidR="00DC22EF" w:rsidRDefault="00DC22EF"/>
  </w:footnote>
  <w:footnote w:type="continuationSeparator" w:id="0">
    <w:p w14:paraId="2A4DF66A" w14:textId="77777777" w:rsidR="00DC22EF" w:rsidRDefault="00DC22EF">
      <w:r>
        <w:continuationSeparator/>
      </w:r>
    </w:p>
    <w:p w14:paraId="0BF2F749" w14:textId="77777777" w:rsidR="00DC22EF" w:rsidRDefault="00DC22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06E53"/>
    <w:multiLevelType w:val="hybridMultilevel"/>
    <w:tmpl w:val="3BE659F6"/>
    <w:lvl w:ilvl="0" w:tplc="F252BD42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FB0B1A"/>
    <w:multiLevelType w:val="hybridMultilevel"/>
    <w:tmpl w:val="A7EC7F2E"/>
    <w:lvl w:ilvl="0" w:tplc="0CCC38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0885471">
    <w:abstractNumId w:val="2"/>
  </w:num>
  <w:num w:numId="2" w16cid:durableId="1072851611">
    <w:abstractNumId w:val="0"/>
  </w:num>
  <w:num w:numId="3" w16cid:durableId="312176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68"/>
    <w:rsid w:val="00000724"/>
    <w:rsid w:val="00011F22"/>
    <w:rsid w:val="000135A3"/>
    <w:rsid w:val="00023B8B"/>
    <w:rsid w:val="0003311C"/>
    <w:rsid w:val="00035181"/>
    <w:rsid w:val="00047A33"/>
    <w:rsid w:val="000502BC"/>
    <w:rsid w:val="00051DB8"/>
    <w:rsid w:val="00056BB0"/>
    <w:rsid w:val="00061A4F"/>
    <w:rsid w:val="00064AFB"/>
    <w:rsid w:val="00074A25"/>
    <w:rsid w:val="000766DD"/>
    <w:rsid w:val="00085232"/>
    <w:rsid w:val="000867D3"/>
    <w:rsid w:val="00087BDE"/>
    <w:rsid w:val="0009173E"/>
    <w:rsid w:val="00094A70"/>
    <w:rsid w:val="000B27A3"/>
    <w:rsid w:val="000B5619"/>
    <w:rsid w:val="000D4A7F"/>
    <w:rsid w:val="000E09DA"/>
    <w:rsid w:val="001046EA"/>
    <w:rsid w:val="001073BD"/>
    <w:rsid w:val="00115B31"/>
    <w:rsid w:val="001509BF"/>
    <w:rsid w:val="00150A27"/>
    <w:rsid w:val="001551EF"/>
    <w:rsid w:val="00161243"/>
    <w:rsid w:val="00162FC0"/>
    <w:rsid w:val="00165627"/>
    <w:rsid w:val="00166D27"/>
    <w:rsid w:val="00167107"/>
    <w:rsid w:val="00176400"/>
    <w:rsid w:val="00180BD2"/>
    <w:rsid w:val="00183C12"/>
    <w:rsid w:val="00185645"/>
    <w:rsid w:val="00191553"/>
    <w:rsid w:val="00195670"/>
    <w:rsid w:val="00195A80"/>
    <w:rsid w:val="001A5B08"/>
    <w:rsid w:val="001A7004"/>
    <w:rsid w:val="001B29E2"/>
    <w:rsid w:val="001B317B"/>
    <w:rsid w:val="001C7CCE"/>
    <w:rsid w:val="001D4249"/>
    <w:rsid w:val="001D5F59"/>
    <w:rsid w:val="001E6C5C"/>
    <w:rsid w:val="001F4FC8"/>
    <w:rsid w:val="00205741"/>
    <w:rsid w:val="00207323"/>
    <w:rsid w:val="00210CDC"/>
    <w:rsid w:val="0021273E"/>
    <w:rsid w:val="0021642E"/>
    <w:rsid w:val="0022099D"/>
    <w:rsid w:val="00237B11"/>
    <w:rsid w:val="00241F94"/>
    <w:rsid w:val="00251916"/>
    <w:rsid w:val="00262881"/>
    <w:rsid w:val="00265AA3"/>
    <w:rsid w:val="00265BF6"/>
    <w:rsid w:val="00267E6C"/>
    <w:rsid w:val="00270162"/>
    <w:rsid w:val="00280955"/>
    <w:rsid w:val="00292C42"/>
    <w:rsid w:val="002C4435"/>
    <w:rsid w:val="002D1DF4"/>
    <w:rsid w:val="002D40E1"/>
    <w:rsid w:val="002D5F4F"/>
    <w:rsid w:val="002E5C2E"/>
    <w:rsid w:val="002E652E"/>
    <w:rsid w:val="002E70D7"/>
    <w:rsid w:val="002F196D"/>
    <w:rsid w:val="002F269C"/>
    <w:rsid w:val="00300233"/>
    <w:rsid w:val="00301E5D"/>
    <w:rsid w:val="003070BA"/>
    <w:rsid w:val="00307875"/>
    <w:rsid w:val="00307B04"/>
    <w:rsid w:val="00320240"/>
    <w:rsid w:val="00320D3B"/>
    <w:rsid w:val="00327715"/>
    <w:rsid w:val="0033027F"/>
    <w:rsid w:val="00336877"/>
    <w:rsid w:val="003447CD"/>
    <w:rsid w:val="00350275"/>
    <w:rsid w:val="00352CA7"/>
    <w:rsid w:val="00354EC8"/>
    <w:rsid w:val="003556EB"/>
    <w:rsid w:val="003720CF"/>
    <w:rsid w:val="00373D2D"/>
    <w:rsid w:val="003874A1"/>
    <w:rsid w:val="00387754"/>
    <w:rsid w:val="003A02E7"/>
    <w:rsid w:val="003A2524"/>
    <w:rsid w:val="003A29EF"/>
    <w:rsid w:val="003A75C2"/>
    <w:rsid w:val="003B240C"/>
    <w:rsid w:val="003F26F9"/>
    <w:rsid w:val="003F2A3E"/>
    <w:rsid w:val="003F3109"/>
    <w:rsid w:val="003F4F5B"/>
    <w:rsid w:val="00401D13"/>
    <w:rsid w:val="00402CF8"/>
    <w:rsid w:val="00404A23"/>
    <w:rsid w:val="00405762"/>
    <w:rsid w:val="00410C03"/>
    <w:rsid w:val="0041429E"/>
    <w:rsid w:val="004209C0"/>
    <w:rsid w:val="00420AAC"/>
    <w:rsid w:val="00426E72"/>
    <w:rsid w:val="00432688"/>
    <w:rsid w:val="00444642"/>
    <w:rsid w:val="00447A01"/>
    <w:rsid w:val="004514DA"/>
    <w:rsid w:val="00461C4D"/>
    <w:rsid w:val="004633E5"/>
    <w:rsid w:val="00465293"/>
    <w:rsid w:val="004821BB"/>
    <w:rsid w:val="00482B64"/>
    <w:rsid w:val="00486B89"/>
    <w:rsid w:val="00487BA3"/>
    <w:rsid w:val="00492F5D"/>
    <w:rsid w:val="004948B5"/>
    <w:rsid w:val="00497233"/>
    <w:rsid w:val="00497D04"/>
    <w:rsid w:val="004A5558"/>
    <w:rsid w:val="004B097C"/>
    <w:rsid w:val="004B5782"/>
    <w:rsid w:val="004B6E5F"/>
    <w:rsid w:val="004C55FB"/>
    <w:rsid w:val="004C76DE"/>
    <w:rsid w:val="004D393C"/>
    <w:rsid w:val="004E1A1F"/>
    <w:rsid w:val="004E1CF2"/>
    <w:rsid w:val="004E516D"/>
    <w:rsid w:val="004F2FAE"/>
    <w:rsid w:val="004F3343"/>
    <w:rsid w:val="004F797E"/>
    <w:rsid w:val="005020E8"/>
    <w:rsid w:val="0052023A"/>
    <w:rsid w:val="00531048"/>
    <w:rsid w:val="00546140"/>
    <w:rsid w:val="00550E96"/>
    <w:rsid w:val="005543DC"/>
    <w:rsid w:val="00554C35"/>
    <w:rsid w:val="0057235A"/>
    <w:rsid w:val="00586366"/>
    <w:rsid w:val="0058772A"/>
    <w:rsid w:val="00590D79"/>
    <w:rsid w:val="00595589"/>
    <w:rsid w:val="005A1EBD"/>
    <w:rsid w:val="005A4121"/>
    <w:rsid w:val="005B0A44"/>
    <w:rsid w:val="005B2A6E"/>
    <w:rsid w:val="005B34CB"/>
    <w:rsid w:val="005B5157"/>
    <w:rsid w:val="005B5DE4"/>
    <w:rsid w:val="005B7F50"/>
    <w:rsid w:val="005C52FB"/>
    <w:rsid w:val="005C6980"/>
    <w:rsid w:val="005D3FA0"/>
    <w:rsid w:val="005D4A03"/>
    <w:rsid w:val="005E549C"/>
    <w:rsid w:val="005E655A"/>
    <w:rsid w:val="005E7681"/>
    <w:rsid w:val="005F3AA6"/>
    <w:rsid w:val="005F3AC1"/>
    <w:rsid w:val="005F54F4"/>
    <w:rsid w:val="00614B82"/>
    <w:rsid w:val="006232E1"/>
    <w:rsid w:val="00630AB3"/>
    <w:rsid w:val="0063574D"/>
    <w:rsid w:val="00647F68"/>
    <w:rsid w:val="006662DF"/>
    <w:rsid w:val="00671152"/>
    <w:rsid w:val="00681A93"/>
    <w:rsid w:val="00682325"/>
    <w:rsid w:val="00687344"/>
    <w:rsid w:val="006907F8"/>
    <w:rsid w:val="00695193"/>
    <w:rsid w:val="006957CF"/>
    <w:rsid w:val="006A691C"/>
    <w:rsid w:val="006A70CE"/>
    <w:rsid w:val="006B26AF"/>
    <w:rsid w:val="006B3261"/>
    <w:rsid w:val="006B498D"/>
    <w:rsid w:val="006B4FA5"/>
    <w:rsid w:val="006B590A"/>
    <w:rsid w:val="006B5AB9"/>
    <w:rsid w:val="006C29D8"/>
    <w:rsid w:val="006C7BAB"/>
    <w:rsid w:val="006D3E3C"/>
    <w:rsid w:val="006D562C"/>
    <w:rsid w:val="006E17DE"/>
    <w:rsid w:val="006F5318"/>
    <w:rsid w:val="006F5CC7"/>
    <w:rsid w:val="006F73D4"/>
    <w:rsid w:val="00700D58"/>
    <w:rsid w:val="007101A2"/>
    <w:rsid w:val="0071029E"/>
    <w:rsid w:val="007170E4"/>
    <w:rsid w:val="007218EB"/>
    <w:rsid w:val="0072551E"/>
    <w:rsid w:val="00727F04"/>
    <w:rsid w:val="00732BC3"/>
    <w:rsid w:val="0073317E"/>
    <w:rsid w:val="00742482"/>
    <w:rsid w:val="00750030"/>
    <w:rsid w:val="0075740C"/>
    <w:rsid w:val="00767CD4"/>
    <w:rsid w:val="00770B9A"/>
    <w:rsid w:val="0078163D"/>
    <w:rsid w:val="00792AF6"/>
    <w:rsid w:val="0079658C"/>
    <w:rsid w:val="007A1A40"/>
    <w:rsid w:val="007A1AE3"/>
    <w:rsid w:val="007B11C5"/>
    <w:rsid w:val="007B293E"/>
    <w:rsid w:val="007B6497"/>
    <w:rsid w:val="007C1D9D"/>
    <w:rsid w:val="007C59F2"/>
    <w:rsid w:val="007C6893"/>
    <w:rsid w:val="007D1662"/>
    <w:rsid w:val="007E73C5"/>
    <w:rsid w:val="007E79D5"/>
    <w:rsid w:val="007F0A63"/>
    <w:rsid w:val="007F3BE5"/>
    <w:rsid w:val="007F4087"/>
    <w:rsid w:val="007F4E56"/>
    <w:rsid w:val="0080175F"/>
    <w:rsid w:val="00806569"/>
    <w:rsid w:val="00814591"/>
    <w:rsid w:val="008167F4"/>
    <w:rsid w:val="00816A17"/>
    <w:rsid w:val="00825E9E"/>
    <w:rsid w:val="00826776"/>
    <w:rsid w:val="0083646C"/>
    <w:rsid w:val="00841784"/>
    <w:rsid w:val="00843FDA"/>
    <w:rsid w:val="0085260B"/>
    <w:rsid w:val="008530D9"/>
    <w:rsid w:val="00853E42"/>
    <w:rsid w:val="0085472D"/>
    <w:rsid w:val="008630FD"/>
    <w:rsid w:val="0087152B"/>
    <w:rsid w:val="00872BFD"/>
    <w:rsid w:val="00873B26"/>
    <w:rsid w:val="00880099"/>
    <w:rsid w:val="00881BE0"/>
    <w:rsid w:val="00883F46"/>
    <w:rsid w:val="00886044"/>
    <w:rsid w:val="00890306"/>
    <w:rsid w:val="008A487E"/>
    <w:rsid w:val="008B014D"/>
    <w:rsid w:val="008B2AD9"/>
    <w:rsid w:val="008B48AA"/>
    <w:rsid w:val="008B5C07"/>
    <w:rsid w:val="008D46C9"/>
    <w:rsid w:val="008D5218"/>
    <w:rsid w:val="008E28FA"/>
    <w:rsid w:val="008F0B17"/>
    <w:rsid w:val="009005E2"/>
    <w:rsid w:val="00900ACB"/>
    <w:rsid w:val="00907E3E"/>
    <w:rsid w:val="00925D71"/>
    <w:rsid w:val="0094029B"/>
    <w:rsid w:val="009457B6"/>
    <w:rsid w:val="0095796B"/>
    <w:rsid w:val="009630CC"/>
    <w:rsid w:val="009656C2"/>
    <w:rsid w:val="00966A55"/>
    <w:rsid w:val="009701AA"/>
    <w:rsid w:val="009711DB"/>
    <w:rsid w:val="00974251"/>
    <w:rsid w:val="009822E5"/>
    <w:rsid w:val="00990ECE"/>
    <w:rsid w:val="009A0377"/>
    <w:rsid w:val="009A543D"/>
    <w:rsid w:val="009A5DA0"/>
    <w:rsid w:val="009B7FC1"/>
    <w:rsid w:val="009C5309"/>
    <w:rsid w:val="009C5640"/>
    <w:rsid w:val="009C6297"/>
    <w:rsid w:val="009D1D2E"/>
    <w:rsid w:val="009D331F"/>
    <w:rsid w:val="009E3606"/>
    <w:rsid w:val="009E44E2"/>
    <w:rsid w:val="009E5146"/>
    <w:rsid w:val="00A03635"/>
    <w:rsid w:val="00A10451"/>
    <w:rsid w:val="00A12618"/>
    <w:rsid w:val="00A12868"/>
    <w:rsid w:val="00A13B77"/>
    <w:rsid w:val="00A258BC"/>
    <w:rsid w:val="00A269C2"/>
    <w:rsid w:val="00A30D5B"/>
    <w:rsid w:val="00A3733F"/>
    <w:rsid w:val="00A44885"/>
    <w:rsid w:val="00A46ACE"/>
    <w:rsid w:val="00A531EC"/>
    <w:rsid w:val="00A654D0"/>
    <w:rsid w:val="00A7425D"/>
    <w:rsid w:val="00A754C1"/>
    <w:rsid w:val="00A8598A"/>
    <w:rsid w:val="00A90925"/>
    <w:rsid w:val="00A93928"/>
    <w:rsid w:val="00AA0EAF"/>
    <w:rsid w:val="00AA56EE"/>
    <w:rsid w:val="00AB2F3D"/>
    <w:rsid w:val="00AC6615"/>
    <w:rsid w:val="00AD1881"/>
    <w:rsid w:val="00AD1F4B"/>
    <w:rsid w:val="00AD4317"/>
    <w:rsid w:val="00AD649A"/>
    <w:rsid w:val="00AE212E"/>
    <w:rsid w:val="00AE2726"/>
    <w:rsid w:val="00AE408F"/>
    <w:rsid w:val="00AF39A5"/>
    <w:rsid w:val="00B064C5"/>
    <w:rsid w:val="00B13C12"/>
    <w:rsid w:val="00B15D83"/>
    <w:rsid w:val="00B1635A"/>
    <w:rsid w:val="00B22785"/>
    <w:rsid w:val="00B30100"/>
    <w:rsid w:val="00B31807"/>
    <w:rsid w:val="00B35D4C"/>
    <w:rsid w:val="00B4320C"/>
    <w:rsid w:val="00B47730"/>
    <w:rsid w:val="00B72100"/>
    <w:rsid w:val="00B73294"/>
    <w:rsid w:val="00B74AB4"/>
    <w:rsid w:val="00B759D1"/>
    <w:rsid w:val="00B8457A"/>
    <w:rsid w:val="00B95CC4"/>
    <w:rsid w:val="00BA4408"/>
    <w:rsid w:val="00BA599A"/>
    <w:rsid w:val="00BB1396"/>
    <w:rsid w:val="00BB4F85"/>
    <w:rsid w:val="00BB6434"/>
    <w:rsid w:val="00BC1806"/>
    <w:rsid w:val="00BD4E49"/>
    <w:rsid w:val="00BF1448"/>
    <w:rsid w:val="00BF76F0"/>
    <w:rsid w:val="00C1103B"/>
    <w:rsid w:val="00C132AF"/>
    <w:rsid w:val="00C26780"/>
    <w:rsid w:val="00C27A64"/>
    <w:rsid w:val="00C312CB"/>
    <w:rsid w:val="00C317BF"/>
    <w:rsid w:val="00C35838"/>
    <w:rsid w:val="00C36FD2"/>
    <w:rsid w:val="00C41BE1"/>
    <w:rsid w:val="00C456A6"/>
    <w:rsid w:val="00C562E2"/>
    <w:rsid w:val="00C64173"/>
    <w:rsid w:val="00C81754"/>
    <w:rsid w:val="00C92A35"/>
    <w:rsid w:val="00C93F56"/>
    <w:rsid w:val="00C95016"/>
    <w:rsid w:val="00C96CEE"/>
    <w:rsid w:val="00CA09E2"/>
    <w:rsid w:val="00CA2899"/>
    <w:rsid w:val="00CA30A1"/>
    <w:rsid w:val="00CA363A"/>
    <w:rsid w:val="00CA6B5C"/>
    <w:rsid w:val="00CB7A45"/>
    <w:rsid w:val="00CC4ED3"/>
    <w:rsid w:val="00CC6476"/>
    <w:rsid w:val="00CC710D"/>
    <w:rsid w:val="00CC798C"/>
    <w:rsid w:val="00CE1CC0"/>
    <w:rsid w:val="00CE602C"/>
    <w:rsid w:val="00CF0F9B"/>
    <w:rsid w:val="00CF17D2"/>
    <w:rsid w:val="00CF6749"/>
    <w:rsid w:val="00D22078"/>
    <w:rsid w:val="00D23D3E"/>
    <w:rsid w:val="00D30A34"/>
    <w:rsid w:val="00D3574E"/>
    <w:rsid w:val="00D47A43"/>
    <w:rsid w:val="00D52CE9"/>
    <w:rsid w:val="00D564EA"/>
    <w:rsid w:val="00D649D2"/>
    <w:rsid w:val="00D71C28"/>
    <w:rsid w:val="00D7334F"/>
    <w:rsid w:val="00D7671F"/>
    <w:rsid w:val="00D86949"/>
    <w:rsid w:val="00D929DF"/>
    <w:rsid w:val="00D94395"/>
    <w:rsid w:val="00D964D8"/>
    <w:rsid w:val="00D975BE"/>
    <w:rsid w:val="00DA459F"/>
    <w:rsid w:val="00DB6BFB"/>
    <w:rsid w:val="00DC22EF"/>
    <w:rsid w:val="00DC57C0"/>
    <w:rsid w:val="00DC6091"/>
    <w:rsid w:val="00DD4EEC"/>
    <w:rsid w:val="00DE6E46"/>
    <w:rsid w:val="00DF0893"/>
    <w:rsid w:val="00DF11D5"/>
    <w:rsid w:val="00DF54AC"/>
    <w:rsid w:val="00DF7976"/>
    <w:rsid w:val="00E00594"/>
    <w:rsid w:val="00E0423E"/>
    <w:rsid w:val="00E06550"/>
    <w:rsid w:val="00E10FA8"/>
    <w:rsid w:val="00E13406"/>
    <w:rsid w:val="00E21A08"/>
    <w:rsid w:val="00E22975"/>
    <w:rsid w:val="00E279F8"/>
    <w:rsid w:val="00E310B4"/>
    <w:rsid w:val="00E34500"/>
    <w:rsid w:val="00E37C8F"/>
    <w:rsid w:val="00E42EF6"/>
    <w:rsid w:val="00E459CE"/>
    <w:rsid w:val="00E52AA0"/>
    <w:rsid w:val="00E5599E"/>
    <w:rsid w:val="00E611AD"/>
    <w:rsid w:val="00E611DE"/>
    <w:rsid w:val="00E62113"/>
    <w:rsid w:val="00E64187"/>
    <w:rsid w:val="00E665FF"/>
    <w:rsid w:val="00E714E9"/>
    <w:rsid w:val="00E72C65"/>
    <w:rsid w:val="00E84A4E"/>
    <w:rsid w:val="00E90A25"/>
    <w:rsid w:val="00E90C9E"/>
    <w:rsid w:val="00E96AB4"/>
    <w:rsid w:val="00E97376"/>
    <w:rsid w:val="00EA5727"/>
    <w:rsid w:val="00EB262D"/>
    <w:rsid w:val="00EB4F54"/>
    <w:rsid w:val="00EB5A95"/>
    <w:rsid w:val="00EC1278"/>
    <w:rsid w:val="00ED0E7E"/>
    <w:rsid w:val="00ED266D"/>
    <w:rsid w:val="00ED2846"/>
    <w:rsid w:val="00ED6ADF"/>
    <w:rsid w:val="00EE3575"/>
    <w:rsid w:val="00EF1E62"/>
    <w:rsid w:val="00F0066B"/>
    <w:rsid w:val="00F01C1E"/>
    <w:rsid w:val="00F0418B"/>
    <w:rsid w:val="00F12CB7"/>
    <w:rsid w:val="00F1371E"/>
    <w:rsid w:val="00F22E88"/>
    <w:rsid w:val="00F23C44"/>
    <w:rsid w:val="00F23E1B"/>
    <w:rsid w:val="00F33321"/>
    <w:rsid w:val="00F34140"/>
    <w:rsid w:val="00F52202"/>
    <w:rsid w:val="00F60349"/>
    <w:rsid w:val="00F610C3"/>
    <w:rsid w:val="00F7085A"/>
    <w:rsid w:val="00F7167A"/>
    <w:rsid w:val="00F7787D"/>
    <w:rsid w:val="00F94ECC"/>
    <w:rsid w:val="00FA5BBD"/>
    <w:rsid w:val="00FA63F7"/>
    <w:rsid w:val="00FB255A"/>
    <w:rsid w:val="00FB2FD6"/>
    <w:rsid w:val="00FC547E"/>
    <w:rsid w:val="00FC79A6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F9B788"/>
  <w15:docId w15:val="{3F8F9975-EE83-4014-8809-954F60B6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C53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53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530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3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309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AE27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72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7425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CF257-1F05-45F0-8379-B2BB7C184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Pulitzer, Jessica</dc:creator>
  <cp:lastModifiedBy>Delancey, Thaddea</cp:lastModifiedBy>
  <cp:revision>4</cp:revision>
  <dcterms:created xsi:type="dcterms:W3CDTF">2026-04-24T17:26:00Z</dcterms:created>
  <dcterms:modified xsi:type="dcterms:W3CDTF">2026-04-29T20:23:00Z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c3a667-0008-4d90-8cbb-b80c6596bc40_Enabled">
    <vt:lpwstr>true</vt:lpwstr>
  </property>
  <property fmtid="{D5CDD505-2E9C-101B-9397-08002B2CF9AE}" pid="3" name="MSIP_Label_c5c3a667-0008-4d90-8cbb-b80c6596bc40_SetDate">
    <vt:lpwstr>2026-04-09T18:13:08Z</vt:lpwstr>
  </property>
  <property fmtid="{D5CDD505-2E9C-101B-9397-08002B2CF9AE}" pid="4" name="MSIP_Label_c5c3a667-0008-4d90-8cbb-b80c6596bc40_Method">
    <vt:lpwstr>Standard</vt:lpwstr>
  </property>
  <property fmtid="{D5CDD505-2E9C-101B-9397-08002B2CF9AE}" pid="5" name="MSIP_Label_c5c3a667-0008-4d90-8cbb-b80c6596bc40_Name">
    <vt:lpwstr>Sensitive-All</vt:lpwstr>
  </property>
  <property fmtid="{D5CDD505-2E9C-101B-9397-08002B2CF9AE}" pid="6" name="MSIP_Label_c5c3a667-0008-4d90-8cbb-b80c6596bc40_SiteId">
    <vt:lpwstr>369ccac9-1d3d-435b-b214-c86f3a380236</vt:lpwstr>
  </property>
  <property fmtid="{D5CDD505-2E9C-101B-9397-08002B2CF9AE}" pid="7" name="MSIP_Label_c5c3a667-0008-4d90-8cbb-b80c6596bc40_ActionId">
    <vt:lpwstr>f20fa546-3a62-4d6d-909e-3683d6b9ae40</vt:lpwstr>
  </property>
  <property fmtid="{D5CDD505-2E9C-101B-9397-08002B2CF9AE}" pid="8" name="MSIP_Label_c5c3a667-0008-4d90-8cbb-b80c6596bc40_ContentBits">
    <vt:lpwstr>0</vt:lpwstr>
  </property>
  <property fmtid="{D5CDD505-2E9C-101B-9397-08002B2CF9AE}" pid="9" name="MSIP_Label_c5c3a667-0008-4d90-8cbb-b80c6596bc40_Tag">
    <vt:lpwstr>10, 3, 0, 1</vt:lpwstr>
  </property>
</Properties>
</file>