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6002"/>
        <w:gridCol w:w="4870"/>
      </w:tblGrid>
      <w:tr w:rsidR="00774323" w:rsidRPr="00012730" w14:paraId="112228CF" w14:textId="77777777" w:rsidTr="090E8C4C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00571C1F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D54C1CC-3DB4-440E-96A4-1F3BC94D08D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571C1F"/>
        </w:tc>
        <w:tc>
          <w:tcPr>
            <w:tcW w:w="4902" w:type="dxa"/>
            <w:tcBorders>
              <w:bottom w:val="single" w:sz="4" w:space="0" w:color="auto"/>
            </w:tcBorders>
          </w:tcPr>
          <w:p w14:paraId="60F77032" w14:textId="77777777" w:rsidR="00774323" w:rsidRPr="00012730" w:rsidRDefault="00774323" w:rsidP="00571C1F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0F9819D7" w14:textId="77777777" w:rsidR="00774323" w:rsidRPr="00012730" w:rsidRDefault="00774323" w:rsidP="00571C1F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7E7EFA03" w14:textId="77777777" w:rsidR="00854438" w:rsidRDefault="00854438" w:rsidP="00571C1F">
            <w:pPr>
              <w:spacing w:line="240" w:lineRule="exact"/>
              <w:rPr>
                <w:b/>
                <w:bCs/>
                <w:smallCaps/>
              </w:rPr>
            </w:pPr>
          </w:p>
          <w:p w14:paraId="555104A3" w14:textId="04B2A9B9" w:rsidR="00774323" w:rsidRPr="00854438" w:rsidRDefault="0081420A" w:rsidP="00571C1F">
            <w:pPr>
              <w:spacing w:line="240" w:lineRule="exact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Nathan Toth</w:t>
            </w:r>
            <w:r w:rsidR="4125D3AF" w:rsidRPr="00854438">
              <w:rPr>
                <w:b/>
                <w:bCs/>
                <w:smallCaps/>
              </w:rPr>
              <w:t xml:space="preserve">, </w:t>
            </w:r>
            <w:r w:rsidR="00571C53">
              <w:rPr>
                <w:b/>
                <w:bCs/>
                <w:smallCaps/>
              </w:rPr>
              <w:t>D</w:t>
            </w:r>
            <w:r w:rsidR="4125D3AF" w:rsidRPr="00854438">
              <w:rPr>
                <w:b/>
                <w:bCs/>
                <w:smallCaps/>
              </w:rPr>
              <w:t>irector</w:t>
            </w:r>
          </w:p>
          <w:p w14:paraId="202BBBE1" w14:textId="77777777" w:rsidR="00774323" w:rsidRPr="00012730" w:rsidRDefault="00774323" w:rsidP="00571C1F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012730" w:rsidRDefault="00774323" w:rsidP="00571C1F">
            <w:pPr>
              <w:rPr>
                <w:b/>
                <w:bCs/>
              </w:rPr>
            </w:pPr>
          </w:p>
          <w:p w14:paraId="73BC4DA9" w14:textId="691DAD5D" w:rsidR="00774323" w:rsidRDefault="4125D3AF" w:rsidP="00571C1F">
            <w:pPr>
              <w:rPr>
                <w:b/>
                <w:bCs/>
              </w:rPr>
            </w:pPr>
            <w:r w:rsidRPr="2C78464B">
              <w:rPr>
                <w:b/>
                <w:bCs/>
                <w:smallCaps/>
              </w:rPr>
              <w:t>Int. No</w:t>
            </w:r>
            <w:r w:rsidRPr="2C78464B">
              <w:rPr>
                <w:b/>
                <w:bCs/>
              </w:rPr>
              <w:t>:</w:t>
            </w:r>
            <w:r w:rsidR="005931AF" w:rsidRPr="2C78464B">
              <w:rPr>
                <w:b/>
                <w:bCs/>
              </w:rPr>
              <w:t xml:space="preserve"> </w:t>
            </w:r>
            <w:r w:rsidR="00E10A50" w:rsidRPr="2C78464B">
              <w:rPr>
                <w:b/>
                <w:bCs/>
              </w:rPr>
              <w:t>913</w:t>
            </w:r>
            <w:r w:rsidR="492FC5AA" w:rsidRPr="2C78464B">
              <w:rPr>
                <w:b/>
                <w:bCs/>
              </w:rPr>
              <w:t>-A</w:t>
            </w:r>
            <w:r w:rsidRPr="2C78464B">
              <w:rPr>
                <w:b/>
                <w:bCs/>
              </w:rPr>
              <w:t xml:space="preserve">  </w:t>
            </w:r>
          </w:p>
          <w:p w14:paraId="19FC451B" w14:textId="77777777" w:rsidR="00774323" w:rsidRPr="00A267C7" w:rsidRDefault="00774323" w:rsidP="00571C1F">
            <w:pPr>
              <w:rPr>
                <w:color w:val="FF0000"/>
                <w:sz w:val="16"/>
                <w:szCs w:val="16"/>
              </w:rPr>
            </w:pPr>
          </w:p>
          <w:p w14:paraId="7DF3E842" w14:textId="0653F775" w:rsidR="00774323" w:rsidRPr="0011399B" w:rsidRDefault="4125D3AF" w:rsidP="005931AF">
            <w:pPr>
              <w:spacing w:after="120"/>
              <w:ind w:left="1440" w:hanging="1440"/>
              <w:jc w:val="left"/>
            </w:pPr>
            <w:r w:rsidRPr="4125D3AF">
              <w:rPr>
                <w:b/>
                <w:bCs/>
                <w:smallCaps/>
              </w:rPr>
              <w:t>Committee</w:t>
            </w:r>
            <w:r w:rsidRPr="4125D3AF">
              <w:rPr>
                <w:b/>
                <w:bCs/>
              </w:rPr>
              <w:t>:</w:t>
            </w:r>
            <w:r>
              <w:t xml:space="preserve"> </w:t>
            </w:r>
            <w:r w:rsidR="00E10A50">
              <w:t>Public Safety</w:t>
            </w:r>
          </w:p>
        </w:tc>
      </w:tr>
      <w:tr w:rsidR="00774323" w:rsidRPr="00012730" w14:paraId="4800543F" w14:textId="77777777" w:rsidTr="090E8C4C">
        <w:trPr>
          <w:trHeight w:val="99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125A1AC3" w14:textId="77777777" w:rsidR="00E10A50" w:rsidRPr="00E10A50" w:rsidRDefault="00774323" w:rsidP="00E10A50">
            <w:pPr>
              <w:pStyle w:val="BodyText"/>
              <w:spacing w:before="80" w:line="240" w:lineRule="auto"/>
              <w:ind w:firstLine="0"/>
              <w:rPr>
                <w:bCs/>
              </w:rPr>
            </w:pPr>
            <w:r w:rsidRPr="00012730">
              <w:rPr>
                <w:b/>
                <w:bCs/>
                <w:smallCaps/>
              </w:rPr>
              <w:t>Title</w:t>
            </w:r>
            <w:r>
              <w:rPr>
                <w:b/>
                <w:bCs/>
                <w:smallCaps/>
              </w:rPr>
              <w:t xml:space="preserve">: </w:t>
            </w:r>
            <w:r w:rsidR="00E10A50" w:rsidRPr="00E10A50">
              <w:rPr>
                <w:bCs/>
              </w:rPr>
              <w:t xml:space="preserve">A Local Law to amend the administrative code of the city of New York, </w:t>
            </w:r>
            <w:bookmarkStart w:id="0" w:name="_Hlk216436195"/>
            <w:r w:rsidR="00E10A50" w:rsidRPr="00E10A50">
              <w:rPr>
                <w:bCs/>
              </w:rPr>
              <w:t>in relation to raising the maximum age for taking a civil service examination to become a police officer</w:t>
            </w:r>
          </w:p>
          <w:bookmarkEnd w:id="0"/>
          <w:p w14:paraId="5AFF6F68" w14:textId="25C15939" w:rsidR="00774323" w:rsidRPr="009C36A0" w:rsidRDefault="00774323" w:rsidP="005931AF">
            <w:pPr>
              <w:pStyle w:val="BodyText"/>
              <w:spacing w:before="80" w:line="240" w:lineRule="auto"/>
              <w:ind w:firstLine="0"/>
            </w:pP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116E3309" w14:textId="221736A4" w:rsidR="008C4D3E" w:rsidRPr="00E10A50" w:rsidRDefault="2E53FD8E" w:rsidP="0CF7D883">
            <w:pPr>
              <w:autoSpaceDE w:val="0"/>
              <w:autoSpaceDN w:val="0"/>
              <w:adjustRightInd w:val="0"/>
            </w:pPr>
            <w:r w:rsidRPr="090E8C4C">
              <w:rPr>
                <w:b/>
                <w:bCs/>
                <w:smallCaps/>
              </w:rPr>
              <w:t>Sponsor(s)</w:t>
            </w:r>
            <w:r w:rsidRPr="090E8C4C">
              <w:rPr>
                <w:b/>
                <w:bCs/>
              </w:rPr>
              <w:t xml:space="preserve">: </w:t>
            </w:r>
            <w:r w:rsidR="6DFC7506">
              <w:t xml:space="preserve"> </w:t>
            </w:r>
            <w:proofErr w:type="spellStart"/>
            <w:r w:rsidR="6DFC7506">
              <w:t>Farías</w:t>
            </w:r>
            <w:proofErr w:type="spellEnd"/>
            <w:r w:rsidR="6DFC7506">
              <w:t>, Louis,</w:t>
            </w:r>
            <w:r w:rsidR="6F18A416">
              <w:t xml:space="preserve"> Maloney</w:t>
            </w:r>
            <w:r w:rsidR="4D0B622E">
              <w:t>, Riley, Narcisse,</w:t>
            </w:r>
            <w:r w:rsidR="6DFC7506">
              <w:t xml:space="preserve"> Morano</w:t>
            </w:r>
            <w:r w:rsidR="368E923B">
              <w:t>, and Ariola</w:t>
            </w:r>
          </w:p>
          <w:p w14:paraId="1461E17E" w14:textId="4BA89EC2" w:rsidR="005A1189" w:rsidRDefault="005A1189" w:rsidP="005A118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  <w:p w14:paraId="0A146A28" w14:textId="77777777" w:rsidR="00774323" w:rsidRDefault="00774323" w:rsidP="00571C1F">
            <w:pPr>
              <w:pStyle w:val="NoSpacing"/>
              <w:jc w:val="both"/>
              <w:rPr>
                <w:rFonts w:cs="Times New Roman"/>
                <w:szCs w:val="24"/>
              </w:rPr>
            </w:pPr>
          </w:p>
          <w:p w14:paraId="4C3929AB" w14:textId="77777777" w:rsidR="00774323" w:rsidRPr="00104BE3" w:rsidRDefault="00774323" w:rsidP="00571C1F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5E8DD1F5" w14:textId="55DCEA1D" w:rsidR="008C4D3E" w:rsidRDefault="4125D3AF" w:rsidP="4125D3AF">
      <w:pPr>
        <w:pStyle w:val="NoSpacing"/>
        <w:spacing w:before="120"/>
        <w:jc w:val="both"/>
        <w:rPr>
          <w:rFonts w:cs="Times New Roman"/>
        </w:rPr>
      </w:pPr>
      <w:r w:rsidRPr="2C78464B">
        <w:rPr>
          <w:b/>
          <w:bCs/>
          <w:smallCaps/>
        </w:rPr>
        <w:t>Summary of Legislation:</w:t>
      </w:r>
      <w:r w:rsidR="00FE4E2C" w:rsidRPr="2C78464B">
        <w:rPr>
          <w:b/>
          <w:bCs/>
          <w:smallCaps/>
        </w:rPr>
        <w:t xml:space="preserve"> </w:t>
      </w:r>
      <w:r w:rsidR="00AA6C61">
        <w:t xml:space="preserve">Int. </w:t>
      </w:r>
      <w:r w:rsidR="00A86D23">
        <w:t>No.</w:t>
      </w:r>
      <w:r w:rsidR="71F3BBA4">
        <w:t xml:space="preserve"> </w:t>
      </w:r>
      <w:r w:rsidR="00A86D23">
        <w:t>913</w:t>
      </w:r>
      <w:r w:rsidR="50ECA370">
        <w:t>-A</w:t>
      </w:r>
      <w:r w:rsidR="00A86D23">
        <w:t xml:space="preserve"> </w:t>
      </w:r>
      <w:r w:rsidR="00E10A50" w:rsidRPr="2C78464B">
        <w:rPr>
          <w:rFonts w:eastAsia="Times New Roman" w:cs="Times New Roman"/>
        </w:rPr>
        <w:t xml:space="preserve">would raise the maximum age at which someone can take the civil service exam to become a police officer from thirty-five years of age to forty-three years of age. This legislation </w:t>
      </w:r>
      <w:r w:rsidR="34C44AB8" w:rsidRPr="2C78464B">
        <w:rPr>
          <w:rFonts w:eastAsia="Times New Roman" w:cs="Times New Roman"/>
        </w:rPr>
        <w:t xml:space="preserve">would </w:t>
      </w:r>
      <w:r w:rsidR="00E10A50" w:rsidRPr="2C78464B">
        <w:rPr>
          <w:rFonts w:eastAsia="Times New Roman" w:cs="Times New Roman"/>
        </w:rPr>
        <w:t>also allow individuals who have spent time on military duty or terminal leave to subtract up to six years of service time from their age for purposes of exam eligibility.</w:t>
      </w:r>
    </w:p>
    <w:p w14:paraId="44BE81C4" w14:textId="64D49A19" w:rsidR="00774323" w:rsidRDefault="0A2979A8" w:rsidP="090E8C4C">
      <w:pPr>
        <w:spacing w:before="100" w:beforeAutospacing="1"/>
        <w:contextualSpacing/>
      </w:pPr>
      <w:r w:rsidRPr="090E8C4C">
        <w:rPr>
          <w:b/>
          <w:bCs/>
          <w:smallCaps/>
        </w:rPr>
        <w:t>Effective Date:</w:t>
      </w:r>
      <w:r>
        <w:t xml:space="preserve"> </w:t>
      </w:r>
      <w:r w:rsidR="6DFC7506">
        <w:t>Immediately</w:t>
      </w:r>
      <w:r w:rsidR="7E1D23F4">
        <w:t xml:space="preserve"> and retroactive to September 1, 2025</w:t>
      </w:r>
    </w:p>
    <w:p w14:paraId="52844995" w14:textId="77777777" w:rsidR="00774323" w:rsidRDefault="00774323" w:rsidP="007625EA">
      <w:pPr>
        <w:spacing w:after="240"/>
        <w:jc w:val="left"/>
        <w:rPr>
          <w:b/>
          <w:smallCaps/>
        </w:rPr>
      </w:pPr>
    </w:p>
    <w:p w14:paraId="3807B00C" w14:textId="1933CF53" w:rsidR="00774323" w:rsidRPr="00012730" w:rsidRDefault="4125D3AF" w:rsidP="007625EA">
      <w:pPr>
        <w:pBdr>
          <w:top w:val="single" w:sz="4" w:space="1" w:color="auto"/>
        </w:pBdr>
        <w:spacing w:before="240"/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695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740"/>
        <w:gridCol w:w="1738"/>
        <w:gridCol w:w="1738"/>
        <w:gridCol w:w="1738"/>
      </w:tblGrid>
      <w:tr w:rsidR="00040152" w:rsidRPr="00012730" w14:paraId="17690BE7" w14:textId="77777777" w:rsidTr="2C78464B">
        <w:trPr>
          <w:trHeight w:val="300"/>
          <w:jc w:val="center"/>
        </w:trPr>
        <w:tc>
          <w:tcPr>
            <w:tcW w:w="1740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54F07DC" w14:textId="77777777" w:rsidR="00040152" w:rsidRPr="00012730" w:rsidRDefault="00040152" w:rsidP="00571C1F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 w:rsidP="00571C1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01E63C7" w14:textId="307980C9" w:rsidR="00040152" w:rsidRPr="00012730" w:rsidRDefault="00040152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</w:t>
            </w:r>
            <w:r w:rsidR="00E10A50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73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8E6933E" w14:textId="69FAA345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 Effective FY</w:t>
            </w:r>
            <w:r w:rsidR="00E10A50"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73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0ABBC71" w14:textId="29D92F24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Full Fiscal Impact FY</w:t>
            </w:r>
            <w:r w:rsidR="00E10A50">
              <w:rPr>
                <w:b/>
                <w:bCs/>
                <w:sz w:val="20"/>
                <w:szCs w:val="20"/>
              </w:rPr>
              <w:t>28</w:t>
            </w:r>
          </w:p>
        </w:tc>
      </w:tr>
      <w:tr w:rsidR="00040152" w:rsidRPr="00012730" w14:paraId="5C045F4F" w14:textId="77777777" w:rsidTr="2C78464B">
        <w:trPr>
          <w:trHeight w:val="300"/>
          <w:jc w:val="center"/>
        </w:trPr>
        <w:tc>
          <w:tcPr>
            <w:tcW w:w="174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3FA5005" w14:textId="77777777" w:rsidR="00040152" w:rsidRPr="00012730" w:rsidRDefault="00040152" w:rsidP="00571C1F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73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4DCA503" w14:textId="7094DEFB" w:rsidR="00040152" w:rsidRPr="00012730" w:rsidRDefault="00040152" w:rsidP="00492D3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3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FB32BB9" w14:textId="7AA2E7D1" w:rsidR="00040152" w:rsidRPr="00012730" w:rsidRDefault="00040152" w:rsidP="00571C1F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3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7A1248F" w14:textId="55095456" w:rsidR="00040152" w:rsidRPr="00012730" w:rsidRDefault="00040152" w:rsidP="00571C1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38E26F7D" w14:textId="77777777" w:rsidTr="2C78464B">
        <w:trPr>
          <w:trHeight w:val="300"/>
          <w:jc w:val="center"/>
        </w:trPr>
        <w:tc>
          <w:tcPr>
            <w:tcW w:w="174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EC93FFA" w14:textId="77777777" w:rsidR="00040152" w:rsidRPr="00012730" w:rsidRDefault="00040152" w:rsidP="00571C1F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73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A83155" w14:textId="1A3B43D7" w:rsidR="00040152" w:rsidRPr="00012730" w:rsidRDefault="00040152" w:rsidP="00571C1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3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799013" w14:textId="56A42FA4" w:rsidR="00040152" w:rsidRPr="00012730" w:rsidRDefault="00040152" w:rsidP="00571C1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3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6990F09" w14:textId="61F53AC9" w:rsidR="00040152" w:rsidRPr="00012730" w:rsidRDefault="00040152" w:rsidP="00571C1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50FFC621" w14:textId="77777777" w:rsidTr="2C78464B">
        <w:trPr>
          <w:trHeight w:val="300"/>
          <w:jc w:val="center"/>
        </w:trPr>
        <w:tc>
          <w:tcPr>
            <w:tcW w:w="174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1DBD01F" w14:textId="77777777" w:rsidR="00040152" w:rsidRPr="00012730" w:rsidRDefault="00040152" w:rsidP="00571C1F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3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8CC1A91" w14:textId="6EA63DEF" w:rsidR="00040152" w:rsidRPr="00012730" w:rsidRDefault="00040152" w:rsidP="00571C1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3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923F654" w14:textId="73C48403" w:rsidR="00040152" w:rsidRPr="00012730" w:rsidRDefault="00040152" w:rsidP="00571C1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3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53ADE38F" w14:textId="17DD1F2B" w:rsidR="00040152" w:rsidRPr="00012730" w:rsidRDefault="00040152" w:rsidP="00571C1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6FB3551F" w:rsidR="4125D3AF" w:rsidRDefault="4125D3AF" w:rsidP="4125D3AF">
      <w:pPr>
        <w:spacing w:beforeAutospacing="1"/>
        <w:contextualSpacing/>
        <w:rPr>
          <w:b/>
          <w:bCs/>
          <w:smallCaps/>
        </w:rPr>
      </w:pPr>
      <w:r w:rsidRPr="4125D3AF">
        <w:rPr>
          <w:b/>
          <w:bCs/>
          <w:smallCaps/>
        </w:rPr>
        <w:t>Fiscal Year in Which Proposed Local Law Would First Become Effective:</w:t>
      </w:r>
      <w:r w:rsidR="007475A4">
        <w:rPr>
          <w:b/>
          <w:bCs/>
          <w:smallCaps/>
        </w:rPr>
        <w:t xml:space="preserve"> </w:t>
      </w:r>
      <w:r w:rsidR="00E10A50" w:rsidRPr="00E10A50">
        <w:rPr>
          <w:smallCaps/>
        </w:rPr>
        <w:t>2027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56E374FA" w:rsidR="4125D3AF" w:rsidRDefault="4125D3AF" w:rsidP="4125D3AF">
      <w:pPr>
        <w:spacing w:beforeAutospacing="1"/>
        <w:contextualSpacing/>
      </w:pPr>
      <w:r w:rsidRPr="4125D3AF">
        <w:rPr>
          <w:b/>
          <w:bCs/>
          <w:smallCaps/>
        </w:rPr>
        <w:t>Fiscal Year In Which Full Fiscal Impact Anticipated:</w:t>
      </w:r>
      <w:r>
        <w:t xml:space="preserve"> </w:t>
      </w:r>
      <w:r w:rsidR="00E10A50" w:rsidRPr="00E10A50">
        <w:t>2028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402704C3" w14:textId="70F5A029" w:rsidR="00774323" w:rsidRPr="000E570C" w:rsidRDefault="00774323" w:rsidP="00774323">
      <w:r w:rsidRPr="00012730">
        <w:rPr>
          <w:b/>
          <w:smallCaps/>
        </w:rPr>
        <w:t>Impact on Revenues</w:t>
      </w:r>
      <w:r>
        <w:rPr>
          <w:b/>
          <w:smallCaps/>
        </w:rPr>
        <w:t>:</w:t>
      </w:r>
      <w:r w:rsidR="007625EA">
        <w:rPr>
          <w:b/>
          <w:smallCaps/>
        </w:rPr>
        <w:t xml:space="preserve"> </w:t>
      </w:r>
      <w:r w:rsidR="00D42EE9">
        <w:t xml:space="preserve">It is estimated that there would be no impact on revenues resulting from the enactment of this legislation. </w:t>
      </w:r>
    </w:p>
    <w:p w14:paraId="33EE797E" w14:textId="77777777" w:rsidR="00774323" w:rsidRPr="00104394" w:rsidRDefault="00774323" w:rsidP="00774323">
      <w:pPr>
        <w:rPr>
          <w:b/>
          <w:smallCaps/>
          <w:sz w:val="22"/>
          <w:szCs w:val="22"/>
        </w:rPr>
      </w:pPr>
    </w:p>
    <w:p w14:paraId="46F3F4BC" w14:textId="2D5A080C" w:rsidR="00774323" w:rsidRDefault="00774323" w:rsidP="00774323">
      <w:r w:rsidRPr="1CEDF001">
        <w:rPr>
          <w:b/>
          <w:bCs/>
          <w:smallCaps/>
        </w:rPr>
        <w:t>Impact on Expenditures:</w:t>
      </w:r>
      <w:r>
        <w:t xml:space="preserve"> </w:t>
      </w:r>
      <w:bookmarkStart w:id="1" w:name="_Hlk221110510"/>
      <w:r w:rsidR="00D42EE9">
        <w:t xml:space="preserve">It is </w:t>
      </w:r>
      <w:r w:rsidR="000E570C">
        <w:t>estimated</w:t>
      </w:r>
      <w:r w:rsidR="00D42EE9">
        <w:t xml:space="preserve"> that there would be no impact on expenditures resulting from the enactment of this legislation, as the </w:t>
      </w:r>
      <w:r w:rsidR="000E570C">
        <w:t>city</w:t>
      </w:r>
      <w:r w:rsidR="00D42EE9">
        <w:t xml:space="preserve"> would use existing resources to fulfill its requirements.</w:t>
      </w:r>
      <w:bookmarkEnd w:id="1"/>
    </w:p>
    <w:p w14:paraId="1800A950" w14:textId="77777777" w:rsidR="00774323" w:rsidRDefault="00774323" w:rsidP="00774323"/>
    <w:p w14:paraId="6C6C33CF" w14:textId="4DAD583E" w:rsidR="00774323" w:rsidRPr="007625EA" w:rsidRDefault="00774323" w:rsidP="00774323">
      <w:r w:rsidRPr="00012730">
        <w:rPr>
          <w:b/>
          <w:smallCaps/>
        </w:rPr>
        <w:t>Source of Funds To Cover Estimated Costs</w:t>
      </w:r>
      <w:r>
        <w:rPr>
          <w:b/>
          <w:smallCaps/>
        </w:rPr>
        <w:t xml:space="preserve">: </w:t>
      </w:r>
      <w:r w:rsidR="00E10A50">
        <w:t>N/A</w:t>
      </w:r>
    </w:p>
    <w:p w14:paraId="0E0C6C8F" w14:textId="77777777" w:rsidR="00774323" w:rsidRDefault="00774323" w:rsidP="00774323"/>
    <w:p w14:paraId="33686005" w14:textId="77777777" w:rsidR="00B13ED5" w:rsidRDefault="4125D3AF" w:rsidP="0036646C">
      <w:pPr>
        <w:rPr>
          <w:bCs/>
        </w:rPr>
      </w:pPr>
      <w:r w:rsidRPr="4125D3AF">
        <w:rPr>
          <w:b/>
          <w:bCs/>
          <w:smallCaps/>
        </w:rPr>
        <w:t>Source(s) of Information:</w:t>
      </w:r>
      <w:r w:rsidR="00B13ED5">
        <w:rPr>
          <w:b/>
          <w:bCs/>
          <w:smallCaps/>
        </w:rPr>
        <w:tab/>
      </w:r>
      <w:r w:rsidR="00B13ED5" w:rsidRPr="00B13ED5">
        <w:rPr>
          <w:bCs/>
        </w:rPr>
        <w:t>New York City Council Finance Division</w:t>
      </w:r>
    </w:p>
    <w:p w14:paraId="0DAD7435" w14:textId="19D2372E" w:rsidR="00774323" w:rsidRPr="00E10A50" w:rsidRDefault="00B13ED5" w:rsidP="72B3A29C"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59DD1F37" w14:textId="252341C2" w:rsidR="00774323" w:rsidRPr="00E10F58" w:rsidRDefault="00774323" w:rsidP="00774323">
      <w:pPr>
        <w:spacing w:before="240"/>
        <w:rPr>
          <w:b/>
          <w:bCs/>
          <w:smallCaps/>
        </w:rPr>
      </w:pPr>
      <w:r w:rsidRPr="1CEDF001">
        <w:rPr>
          <w:b/>
          <w:bCs/>
          <w:smallCaps/>
        </w:rPr>
        <w:t>Estimate Prepared By</w:t>
      </w:r>
      <w:proofErr w:type="gramStart"/>
      <w:r w:rsidRPr="1CEDF001">
        <w:rPr>
          <w:b/>
          <w:bCs/>
          <w:smallCaps/>
        </w:rPr>
        <w:t>:</w:t>
      </w:r>
      <w:r w:rsidR="007625EA">
        <w:rPr>
          <w:b/>
          <w:bCs/>
          <w:smallCaps/>
        </w:rPr>
        <w:t xml:space="preserve"> </w:t>
      </w:r>
      <w:r w:rsidRPr="1CEDF001">
        <w:rPr>
          <w:b/>
          <w:bCs/>
          <w:smallCaps/>
        </w:rPr>
        <w:t xml:space="preserve"> </w:t>
      </w:r>
      <w:r>
        <w:tab/>
        <w:t xml:space="preserve"> </w:t>
      </w:r>
      <w:r w:rsidR="00B13ED5">
        <w:tab/>
      </w:r>
      <w:r w:rsidR="00527047">
        <w:t>Owen</w:t>
      </w:r>
      <w:proofErr w:type="gramEnd"/>
      <w:r w:rsidR="00527047">
        <w:t xml:space="preserve"> Kotowski</w:t>
      </w:r>
      <w:r w:rsidR="00B13ED5">
        <w:t xml:space="preserve">, </w:t>
      </w:r>
      <w:r w:rsidR="00393A7E">
        <w:t xml:space="preserve">Senior </w:t>
      </w:r>
      <w:r w:rsidR="00B13ED5">
        <w:t>Financial Analyst</w:t>
      </w:r>
    </w:p>
    <w:p w14:paraId="13037460" w14:textId="77777777" w:rsidR="00774323" w:rsidRPr="005C374A" w:rsidRDefault="00774323" w:rsidP="00774323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1042504C" w14:textId="5835ABF8" w:rsidR="00B13ED5" w:rsidRPr="00B13ED5" w:rsidRDefault="00774323" w:rsidP="00492D3A">
      <w:pPr>
        <w:ind w:left="2880" w:hanging="2880"/>
      </w:pPr>
      <w:r>
        <w:rPr>
          <w:b/>
          <w:smallCaps/>
        </w:rPr>
        <w:t>Estimate</w:t>
      </w:r>
      <w:r w:rsidRPr="00012730">
        <w:rPr>
          <w:b/>
          <w:smallCaps/>
        </w:rPr>
        <w:t xml:space="preserve"> Reviewed By</w:t>
      </w:r>
      <w:proofErr w:type="gramStart"/>
      <w:r w:rsidRPr="00012730">
        <w:rPr>
          <w:b/>
          <w:smallCaps/>
        </w:rPr>
        <w:t>:</w:t>
      </w:r>
      <w:r w:rsidR="007625EA">
        <w:rPr>
          <w:b/>
          <w:smallCaps/>
        </w:rPr>
        <w:tab/>
      </w:r>
      <w:r w:rsidR="00B13ED5">
        <w:rPr>
          <w:b/>
          <w:smallCaps/>
        </w:rPr>
        <w:tab/>
      </w:r>
      <w:r w:rsidR="00527047">
        <w:t>Jack</w:t>
      </w:r>
      <w:proofErr w:type="gramEnd"/>
      <w:r w:rsidR="00527047">
        <w:t xml:space="preserve"> Storey</w:t>
      </w:r>
      <w:r w:rsidR="00B13ED5" w:rsidRPr="00B13ED5">
        <w:t xml:space="preserve">, </w:t>
      </w:r>
      <w:r w:rsidR="00854438">
        <w:t>Assistant</w:t>
      </w:r>
      <w:r w:rsidR="00B13ED5" w:rsidRPr="00B13ED5">
        <w:t xml:space="preserve"> </w:t>
      </w:r>
      <w:r w:rsidR="00854438">
        <w:t>Director</w:t>
      </w:r>
    </w:p>
    <w:p w14:paraId="06942FDD" w14:textId="6DDB1BD8" w:rsidR="00492D3A" w:rsidRPr="00B13ED5" w:rsidRDefault="00B13ED5" w:rsidP="00492D3A">
      <w:pPr>
        <w:ind w:left="2880" w:hanging="2880"/>
      </w:pPr>
      <w:r w:rsidRPr="00B13ED5">
        <w:tab/>
      </w:r>
      <w:r w:rsidRPr="00B13ED5">
        <w:tab/>
      </w:r>
      <w:r w:rsidR="00527047">
        <w:t>Eisha Wright</w:t>
      </w:r>
      <w:r w:rsidRPr="00B13ED5">
        <w:t>, Deputy Director</w:t>
      </w:r>
      <w:r w:rsidR="00774323" w:rsidRPr="00B13ED5">
        <w:tab/>
      </w:r>
    </w:p>
    <w:p w14:paraId="4E27C33E" w14:textId="6FBA12F0" w:rsidR="00C454F6" w:rsidRPr="00B13ED5" w:rsidRDefault="00B13ED5" w:rsidP="00774323">
      <w:pPr>
        <w:ind w:left="2880"/>
      </w:pPr>
      <w:r w:rsidRPr="00B13ED5">
        <w:tab/>
        <w:t>Jonathan Rosenberg, Managing Deputy Director</w:t>
      </w:r>
    </w:p>
    <w:p w14:paraId="306F5787" w14:textId="711542D0" w:rsidR="00492D3A" w:rsidRDefault="00B13ED5" w:rsidP="005C52F4">
      <w:pPr>
        <w:ind w:left="2880"/>
      </w:pPr>
      <w:r w:rsidRPr="00B13ED5">
        <w:lastRenderedPageBreak/>
        <w:tab/>
        <w:t>Nicholas Connell,</w:t>
      </w:r>
      <w:r w:rsidR="00854438">
        <w:t xml:space="preserve"> Chief</w:t>
      </w:r>
      <w:r w:rsidRPr="00B13ED5">
        <w:t xml:space="preserve"> Counsel</w:t>
      </w:r>
    </w:p>
    <w:p w14:paraId="0862E5FD" w14:textId="77777777" w:rsidR="00595A50" w:rsidRDefault="00595A50" w:rsidP="004C66A2">
      <w:pPr>
        <w:pBdr>
          <w:top w:val="single" w:sz="4" w:space="1" w:color="auto"/>
        </w:pBdr>
        <w:spacing w:before="240"/>
        <w:rPr>
          <w:b/>
          <w:bCs/>
          <w:smallCaps/>
        </w:rPr>
      </w:pPr>
    </w:p>
    <w:p w14:paraId="2D66C661" w14:textId="340441F2" w:rsidR="0036646C" w:rsidRDefault="4125D3AF" w:rsidP="00595A50">
      <w:pPr>
        <w:pBdr>
          <w:top w:val="single" w:sz="4" w:space="1" w:color="auto"/>
        </w:pBdr>
      </w:pPr>
      <w:r w:rsidRPr="4125D3AF">
        <w:rPr>
          <w:b/>
          <w:bCs/>
          <w:smallCaps/>
        </w:rPr>
        <w:t>Office of Management and Budget Estimate:</w:t>
      </w:r>
      <w:r w:rsidR="00040152">
        <w:rPr>
          <w:b/>
          <w:bCs/>
          <w:smallCaps/>
        </w:rPr>
        <w:t xml:space="preserve"> </w:t>
      </w:r>
      <w:r w:rsidR="004C66A2" w:rsidRPr="00E10A50">
        <w:rPr>
          <w:bCs/>
        </w:rPr>
        <w:t>The Office of Management and Budget did not provide an estimate</w:t>
      </w:r>
      <w:r w:rsidR="00E10A50">
        <w:rPr>
          <w:bCs/>
        </w:rPr>
        <w:t>.</w:t>
      </w:r>
    </w:p>
    <w:p w14:paraId="5FDF5DE5" w14:textId="77777777" w:rsidR="00492D3A" w:rsidRDefault="00492D3A" w:rsidP="00492D3A">
      <w:pPr>
        <w:ind w:left="2880"/>
      </w:pPr>
      <w:r>
        <w:tab/>
      </w:r>
    </w:p>
    <w:p w14:paraId="0CE0A57A" w14:textId="77777777" w:rsidR="00492D3A" w:rsidRPr="00104394" w:rsidRDefault="00492D3A" w:rsidP="00492D3A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28F8C530" w14:textId="481CAF53" w:rsidR="00774323" w:rsidRDefault="00774323" w:rsidP="007625EA">
      <w:r w:rsidRPr="00012730">
        <w:rPr>
          <w:b/>
          <w:smallCaps/>
        </w:rPr>
        <w:t>Legislative History</w:t>
      </w:r>
      <w:r>
        <w:rPr>
          <w:b/>
          <w:smallCaps/>
        </w:rPr>
        <w:t xml:space="preserve">: </w:t>
      </w:r>
    </w:p>
    <w:p w14:paraId="0E92493D" w14:textId="2DBCF2A5" w:rsidR="00E10A50" w:rsidRDefault="00E10A50" w:rsidP="007625EA">
      <w:hyperlink r:id="rId10" w:history="1">
        <w:r w:rsidR="49042F81" w:rsidRPr="2C78464B">
          <w:rPr>
            <w:rStyle w:val="Hyperlink"/>
          </w:rPr>
          <w:t>https://legistar.council.nyc.gov/LegislationDetail.aspx?ID=8034427&amp;GUID=FAF29934-D698-490D-AA33-7781D9BE19DE&amp;Options=&amp;Search=</w:t>
        </w:r>
      </w:hyperlink>
      <w:r w:rsidR="49042F81">
        <w:t xml:space="preserve"> </w:t>
      </w:r>
    </w:p>
    <w:p w14:paraId="14645206" w14:textId="27596838" w:rsidR="005931AF" w:rsidRDefault="00774323" w:rsidP="005931AF">
      <w:pPr>
        <w:spacing w:before="120"/>
      </w:pPr>
      <w:r w:rsidRPr="2C78464B">
        <w:rPr>
          <w:b/>
          <w:bCs/>
          <w:smallCaps/>
        </w:rPr>
        <w:t>Date Prepared:</w:t>
      </w:r>
      <w:r w:rsidR="005A1189">
        <w:t xml:space="preserve"> </w:t>
      </w:r>
      <w:r w:rsidR="00E10A50">
        <w:t>J</w:t>
      </w:r>
      <w:r w:rsidR="5D1C1559">
        <w:t>uly 14</w:t>
      </w:r>
      <w:r w:rsidR="00E10A50">
        <w:t>, 2026</w:t>
      </w:r>
    </w:p>
    <w:p w14:paraId="6EFCB5CC" w14:textId="02A4CD98" w:rsidR="005931AF" w:rsidRPr="005931AF" w:rsidRDefault="005931AF" w:rsidP="2C78464B">
      <w:pPr>
        <w:spacing w:before="120"/>
        <w:rPr>
          <w:b/>
          <w:bCs/>
          <w:smallCaps/>
        </w:rPr>
      </w:pPr>
      <w:r w:rsidRPr="2C78464B">
        <w:rPr>
          <w:b/>
          <w:bCs/>
          <w:smallCaps/>
        </w:rPr>
        <w:t>Hearing</w:t>
      </w:r>
      <w:r w:rsidR="004C66A2" w:rsidRPr="2C78464B">
        <w:rPr>
          <w:b/>
          <w:bCs/>
          <w:smallCaps/>
        </w:rPr>
        <w:t xml:space="preserve"> </w:t>
      </w:r>
      <w:r w:rsidRPr="2C78464B">
        <w:rPr>
          <w:b/>
          <w:bCs/>
          <w:smallCaps/>
        </w:rPr>
        <w:t xml:space="preserve">Date: </w:t>
      </w:r>
      <w:r w:rsidR="00E10A50" w:rsidRPr="2C78464B">
        <w:rPr>
          <w:smallCaps/>
        </w:rPr>
        <w:t>Ju</w:t>
      </w:r>
      <w:r w:rsidR="24D30D35" w:rsidRPr="2C78464B">
        <w:rPr>
          <w:smallCaps/>
        </w:rPr>
        <w:t>ly 16</w:t>
      </w:r>
      <w:r w:rsidR="00E10A50" w:rsidRPr="2C78464B">
        <w:rPr>
          <w:smallCaps/>
        </w:rPr>
        <w:t>, 2026</w:t>
      </w:r>
    </w:p>
    <w:p w14:paraId="4E02D59B" w14:textId="63BC9A21" w:rsidR="00106D75" w:rsidRDefault="00106D75"/>
    <w:sectPr w:rsidR="00106D75" w:rsidSect="00571C1F">
      <w:footerReference w:type="default" r:id="rId11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50958" w14:textId="77777777" w:rsidR="00172CE7" w:rsidRDefault="00172CE7" w:rsidP="00774323">
      <w:r>
        <w:separator/>
      </w:r>
    </w:p>
  </w:endnote>
  <w:endnote w:type="continuationSeparator" w:id="0">
    <w:p w14:paraId="50FAEFA9" w14:textId="77777777" w:rsidR="00172CE7" w:rsidRDefault="00172CE7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5E047" w14:textId="41B54C49" w:rsidR="00A57D0A" w:rsidRPr="00445E68" w:rsidRDefault="2C78464B" w:rsidP="2C78464B">
    <w:pPr>
      <w:pStyle w:val="Footer"/>
      <w:pBdr>
        <w:top w:val="thinThickSmallGap" w:sz="24" w:space="1" w:color="823B0B" w:themeColor="accent2" w:themeShade="7F"/>
      </w:pBdr>
      <w:rPr>
        <w:rFonts w:eastAsiaTheme="majorEastAsia"/>
      </w:rPr>
    </w:pPr>
    <w:r w:rsidRPr="2C78464B">
      <w:rPr>
        <w:rFonts w:eastAsiaTheme="majorEastAsia"/>
      </w:rPr>
      <w:t>Int. No. 913-A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66342" w14:textId="77777777" w:rsidR="00172CE7" w:rsidRDefault="00172CE7" w:rsidP="00774323">
      <w:r>
        <w:separator/>
      </w:r>
    </w:p>
  </w:footnote>
  <w:footnote w:type="continuationSeparator" w:id="0">
    <w:p w14:paraId="48F47611" w14:textId="77777777" w:rsidR="00172CE7" w:rsidRDefault="00172CE7" w:rsidP="007743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3"/>
    <w:rsid w:val="00023A4E"/>
    <w:rsid w:val="00040152"/>
    <w:rsid w:val="00092C67"/>
    <w:rsid w:val="000B3379"/>
    <w:rsid w:val="000B7DCB"/>
    <w:rsid w:val="000E570C"/>
    <w:rsid w:val="00106D75"/>
    <w:rsid w:val="00172CE7"/>
    <w:rsid w:val="00186B58"/>
    <w:rsid w:val="00216EBA"/>
    <w:rsid w:val="00272FE9"/>
    <w:rsid w:val="002E0AA4"/>
    <w:rsid w:val="002E2691"/>
    <w:rsid w:val="003260DB"/>
    <w:rsid w:val="0036646C"/>
    <w:rsid w:val="003718D1"/>
    <w:rsid w:val="00393A7E"/>
    <w:rsid w:val="003D0C45"/>
    <w:rsid w:val="00403308"/>
    <w:rsid w:val="00411C59"/>
    <w:rsid w:val="00445E68"/>
    <w:rsid w:val="00450750"/>
    <w:rsid w:val="00476787"/>
    <w:rsid w:val="00492D3A"/>
    <w:rsid w:val="004B0EE4"/>
    <w:rsid w:val="004C66A2"/>
    <w:rsid w:val="004D01A6"/>
    <w:rsid w:val="00527047"/>
    <w:rsid w:val="00541A4E"/>
    <w:rsid w:val="00571C1F"/>
    <w:rsid w:val="00571C53"/>
    <w:rsid w:val="00586564"/>
    <w:rsid w:val="005931AF"/>
    <w:rsid w:val="00595A35"/>
    <w:rsid w:val="00595A50"/>
    <w:rsid w:val="005A1189"/>
    <w:rsid w:val="005C0F02"/>
    <w:rsid w:val="005C52F4"/>
    <w:rsid w:val="0067633B"/>
    <w:rsid w:val="006C3C3B"/>
    <w:rsid w:val="007303D9"/>
    <w:rsid w:val="007475A4"/>
    <w:rsid w:val="007541F7"/>
    <w:rsid w:val="007625EA"/>
    <w:rsid w:val="00774323"/>
    <w:rsid w:val="007E632A"/>
    <w:rsid w:val="007F3CDB"/>
    <w:rsid w:val="0081420A"/>
    <w:rsid w:val="00826E25"/>
    <w:rsid w:val="008533CF"/>
    <w:rsid w:val="00854438"/>
    <w:rsid w:val="00880242"/>
    <w:rsid w:val="0088644D"/>
    <w:rsid w:val="0089052E"/>
    <w:rsid w:val="00891B11"/>
    <w:rsid w:val="008B6190"/>
    <w:rsid w:val="008C4D3E"/>
    <w:rsid w:val="008E58BC"/>
    <w:rsid w:val="008F36F0"/>
    <w:rsid w:val="008F4975"/>
    <w:rsid w:val="0094282C"/>
    <w:rsid w:val="009434BC"/>
    <w:rsid w:val="009619E1"/>
    <w:rsid w:val="00A401E5"/>
    <w:rsid w:val="00A57D0A"/>
    <w:rsid w:val="00A86D23"/>
    <w:rsid w:val="00AA6C61"/>
    <w:rsid w:val="00AB7AAE"/>
    <w:rsid w:val="00AC053C"/>
    <w:rsid w:val="00AF6039"/>
    <w:rsid w:val="00B13ED5"/>
    <w:rsid w:val="00B72011"/>
    <w:rsid w:val="00B74260"/>
    <w:rsid w:val="00C1251B"/>
    <w:rsid w:val="00C328E1"/>
    <w:rsid w:val="00C454F6"/>
    <w:rsid w:val="00C572D3"/>
    <w:rsid w:val="00C631C6"/>
    <w:rsid w:val="00C66A99"/>
    <w:rsid w:val="00C92D70"/>
    <w:rsid w:val="00CB2419"/>
    <w:rsid w:val="00CF1FAB"/>
    <w:rsid w:val="00D044A8"/>
    <w:rsid w:val="00D160B7"/>
    <w:rsid w:val="00D42EE9"/>
    <w:rsid w:val="00D43F6B"/>
    <w:rsid w:val="00DF12B6"/>
    <w:rsid w:val="00E10A50"/>
    <w:rsid w:val="00E2141E"/>
    <w:rsid w:val="00E5551A"/>
    <w:rsid w:val="00E5590C"/>
    <w:rsid w:val="00EB5E31"/>
    <w:rsid w:val="00F02E55"/>
    <w:rsid w:val="00F6644B"/>
    <w:rsid w:val="00F94FAD"/>
    <w:rsid w:val="00FE4E2C"/>
    <w:rsid w:val="012643D5"/>
    <w:rsid w:val="03181F5F"/>
    <w:rsid w:val="090E8C4C"/>
    <w:rsid w:val="0A2979A8"/>
    <w:rsid w:val="0CF7D883"/>
    <w:rsid w:val="110A2C0A"/>
    <w:rsid w:val="12AA6E94"/>
    <w:rsid w:val="14817072"/>
    <w:rsid w:val="24D30D35"/>
    <w:rsid w:val="25C17456"/>
    <w:rsid w:val="2C78464B"/>
    <w:rsid w:val="2E53FD8E"/>
    <w:rsid w:val="34C44AB8"/>
    <w:rsid w:val="368E923B"/>
    <w:rsid w:val="39CF3ECC"/>
    <w:rsid w:val="3F26FF13"/>
    <w:rsid w:val="4125D3AF"/>
    <w:rsid w:val="49042F81"/>
    <w:rsid w:val="492FC5AA"/>
    <w:rsid w:val="4D0B622E"/>
    <w:rsid w:val="5011CC3B"/>
    <w:rsid w:val="50ECA370"/>
    <w:rsid w:val="5A48AA93"/>
    <w:rsid w:val="5D1C1559"/>
    <w:rsid w:val="5F8904F5"/>
    <w:rsid w:val="6DDCA4D4"/>
    <w:rsid w:val="6DFC7506"/>
    <w:rsid w:val="6F18A416"/>
    <w:rsid w:val="71F3BBA4"/>
    <w:rsid w:val="72B3A29C"/>
    <w:rsid w:val="7AE5E015"/>
    <w:rsid w:val="7E1D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C9F11004-F43A-4865-8639-DD2BCE95B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251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251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251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10A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0A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95A3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legistar.council.nyc.gov/LegislationDetail.aspx?ID=8034427&amp;GUID=FAF29934-D698-490D-AA33-7781D9BE19DE&amp;Options=&amp;Search=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12174432F8074D85A004369690BB16" ma:contentTypeVersion="6" ma:contentTypeDescription="Create a new document." ma:contentTypeScope="" ma:versionID="aea60b9b7cb51c2304c7afbb5610e715">
  <xsd:schema xmlns:xsd="http://www.w3.org/2001/XMLSchema" xmlns:xs="http://www.w3.org/2001/XMLSchema" xmlns:p="http://schemas.microsoft.com/office/2006/metadata/properties" xmlns:ns2="75bc2333-45e3-48c7-875e-9ddda7023355" xmlns:ns3="2bb8f338-5475-42fd-9527-641f3b16c6e2" targetNamespace="http://schemas.microsoft.com/office/2006/metadata/properties" ma:root="true" ma:fieldsID="85f79a42e24a1b9bfc7da63afccde347" ns2:_="" ns3:_="">
    <xsd:import namespace="75bc2333-45e3-48c7-875e-9ddda7023355"/>
    <xsd:import namespace="2bb8f338-5475-42fd-9527-641f3b16c6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c2333-45e3-48c7-875e-9ddda70233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8f338-5475-42fd-9527-641f3b16c6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496E4C-1519-4EB4-B665-2E29CAB68F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bc2333-45e3-48c7-875e-9ddda7023355"/>
    <ds:schemaRef ds:uri="2bb8f338-5475-42fd-9527-641f3b16c6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0C9859-DFB2-4960-9019-62A11C1D24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F413342-23D5-41ED-9108-085C4FAB39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Kotowski, Owen</cp:lastModifiedBy>
  <cp:revision>30</cp:revision>
  <dcterms:created xsi:type="dcterms:W3CDTF">2026-01-28T18:27:00Z</dcterms:created>
  <dcterms:modified xsi:type="dcterms:W3CDTF">2026-07-15T15:08:00Z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0x0101004012174432F8074D85A004369690BB16</vt:lpwstr>
  </property>
</Properties>
</file>