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B2A6B" w14:textId="4038550C" w:rsidR="00DA0EEE" w:rsidRDefault="00DA0EEE" w:rsidP="00DA0EEE">
      <w:pPr>
        <w:jc w:val="center"/>
      </w:pPr>
      <w:r>
        <w:t xml:space="preserve">Res. No. </w:t>
      </w:r>
      <w:r w:rsidR="00595515">
        <w:t>352</w:t>
      </w:r>
    </w:p>
    <w:p w14:paraId="7E0736C4" w14:textId="77777777" w:rsidR="00DA0EEE" w:rsidRDefault="00DA0EEE" w:rsidP="00DA0EEE"/>
    <w:p w14:paraId="14C5AC6B" w14:textId="77777777" w:rsidR="00923761" w:rsidRPr="00923761" w:rsidRDefault="00923761" w:rsidP="00DA0EEE">
      <w:pPr>
        <w:rPr>
          <w:vanish/>
        </w:rPr>
      </w:pPr>
      <w:r w:rsidRPr="00923761">
        <w:rPr>
          <w:vanish/>
        </w:rPr>
        <w:t>..Title</w:t>
      </w:r>
    </w:p>
    <w:p w14:paraId="75CCEC9E" w14:textId="06AF791B" w:rsidR="00DA0EEE" w:rsidRDefault="001A4405" w:rsidP="00DA0EEE">
      <w:r>
        <w:t>A R</w:t>
      </w:r>
      <w:r w:rsidR="00490BA0" w:rsidRPr="00490BA0">
        <w:t xml:space="preserve">esolution calling on </w:t>
      </w:r>
      <w:r w:rsidR="00BB4EBA">
        <w:t xml:space="preserve">the </w:t>
      </w:r>
      <w:r w:rsidR="00BB4EBA" w:rsidRPr="00BB4EBA">
        <w:t>United States Congress to pass, and the President to sign, H.R. 3562, the DEFIANCE Act of 2025, to provide a federal civil cause of action for victims of non-consensual intimate digital forgeries.</w:t>
      </w:r>
    </w:p>
    <w:p w14:paraId="4FBE90AC" w14:textId="430BE774" w:rsidR="00923761" w:rsidRPr="00923761" w:rsidRDefault="00923761" w:rsidP="00DA0EEE">
      <w:pPr>
        <w:rPr>
          <w:vanish/>
        </w:rPr>
      </w:pPr>
      <w:r w:rsidRPr="00923761">
        <w:rPr>
          <w:vanish/>
        </w:rPr>
        <w:t>..Body</w:t>
      </w:r>
    </w:p>
    <w:p w14:paraId="519E6D7F" w14:textId="77777777" w:rsidR="00490BA0" w:rsidRDefault="00490BA0" w:rsidP="00DA0EEE"/>
    <w:p w14:paraId="74F0C336" w14:textId="2F0074F3" w:rsidR="001B7219" w:rsidRDefault="00A973E5" w:rsidP="00DA0EEE">
      <w:r w:rsidRPr="00A973E5">
        <w:t>By Council Members Farías, Brooks-Powers, Won, Gutiérrez, Brewer, Louis, Maloney, Joseph, Ung, Hudson, Thomas-Henry, Cabán, Williams, Schulman, Hanif, Zhuang, Hanks, Nurse, De La Rosa and Aldebol</w:t>
      </w:r>
    </w:p>
    <w:p w14:paraId="134DACC0" w14:textId="77777777" w:rsidR="00A973E5" w:rsidRDefault="00A973E5" w:rsidP="00DA0EEE"/>
    <w:p w14:paraId="25C9242F" w14:textId="352AF8B8" w:rsidR="00BB4EBA" w:rsidRPr="00BB4EBA" w:rsidRDefault="00BB4EBA" w:rsidP="00BB4EBA">
      <w:pPr>
        <w:spacing w:line="480" w:lineRule="auto"/>
        <w:ind w:firstLine="720"/>
      </w:pPr>
      <w:r w:rsidRPr="00BB4EBA">
        <w:t>Whereas, Digital forgeries, often called deepfakes, are synthetic images and videos that look realistic; and</w:t>
      </w:r>
    </w:p>
    <w:p w14:paraId="25C254AE" w14:textId="77777777" w:rsidR="00BB4EBA" w:rsidRDefault="00BB4EBA" w:rsidP="00BB4EBA">
      <w:pPr>
        <w:spacing w:line="480" w:lineRule="auto"/>
        <w:ind w:firstLine="720"/>
      </w:pPr>
      <w:r w:rsidRPr="00BB4EBA">
        <w:t>Whereas, The creation of digital forgeries has been made accessible to the general public through hundreds of applications that require no specialized technical skill; and</w:t>
      </w:r>
    </w:p>
    <w:p w14:paraId="6944D763" w14:textId="560F587B" w:rsidR="00BB4EBA" w:rsidRPr="00BB4EBA" w:rsidRDefault="00BB4EBA" w:rsidP="00BB4EBA">
      <w:pPr>
        <w:spacing w:line="480" w:lineRule="auto"/>
        <w:ind w:firstLine="720"/>
      </w:pPr>
      <w:r w:rsidRPr="00BB4EBA">
        <w:t xml:space="preserve">Whereas, Due to a lack of guardrails, digital forgery technology is increasingly being used to non-consensually generate sexually explicit content that manipulates the likenesses of real individuals; and </w:t>
      </w:r>
    </w:p>
    <w:p w14:paraId="430374C3" w14:textId="08625A4F" w:rsidR="00BB4EBA" w:rsidRDefault="00BB4EBA" w:rsidP="00BB4EBA">
      <w:pPr>
        <w:spacing w:line="480" w:lineRule="auto"/>
        <w:ind w:firstLine="720"/>
      </w:pPr>
      <w:r w:rsidRPr="00BB4EBA">
        <w:t xml:space="preserve">Whereas, The generation of non-consensual digital forgeries is a severe violation of privacy as victims face a total loss of agency over </w:t>
      </w:r>
      <w:r w:rsidR="00B14419">
        <w:t>their</w:t>
      </w:r>
      <w:r w:rsidR="00B14419" w:rsidRPr="00BB4EBA">
        <w:t xml:space="preserve"> </w:t>
      </w:r>
      <w:r w:rsidR="00D67A3E" w:rsidRPr="00BB4EBA">
        <w:t xml:space="preserve">own </w:t>
      </w:r>
      <w:r w:rsidR="00D67A3E">
        <w:t>likenesses</w:t>
      </w:r>
      <w:r w:rsidRPr="00BB4EBA">
        <w:t>; and</w:t>
      </w:r>
    </w:p>
    <w:p w14:paraId="77CA5B27" w14:textId="06F368AD" w:rsidR="00BB4EBA" w:rsidRPr="00BB4EBA" w:rsidRDefault="00BB4EBA" w:rsidP="00BB4EBA">
      <w:pPr>
        <w:spacing w:line="480" w:lineRule="auto"/>
        <w:ind w:firstLine="720"/>
      </w:pPr>
      <w:r w:rsidRPr="00BB4EBA">
        <w:t>Whereas, Digital forgeries of this kind are increasingly being used as weapons for targeted harassment, jeopardizing the victims' employment, education, and physical safety, or serve as tools for extortion, domestic violence, and sexual assault; and</w:t>
      </w:r>
    </w:p>
    <w:p w14:paraId="2917E7D2" w14:textId="70214571" w:rsidR="00BB4EBA" w:rsidRPr="00BB4EBA" w:rsidRDefault="00BB4EBA" w:rsidP="00BB4EBA">
      <w:pPr>
        <w:spacing w:line="480" w:lineRule="auto"/>
        <w:ind w:firstLine="720"/>
      </w:pPr>
      <w:r w:rsidRPr="00BB4EBA">
        <w:t>Whereas, Whether used as a weapon or not, the trauma associated with these forgeries often results in social rupture both in person and online, as victims may lose the ability to trust their peers and community out of fear of social stigma, and withdraw from digital platforms and public discourse to mitigate further harassment; and</w:t>
      </w:r>
    </w:p>
    <w:p w14:paraId="1525387C" w14:textId="12CDED14" w:rsidR="00BB4EBA" w:rsidRPr="00BB4EBA" w:rsidRDefault="00BB4EBA" w:rsidP="00BB4EBA">
      <w:pPr>
        <w:spacing w:line="480" w:lineRule="auto"/>
        <w:ind w:firstLine="720"/>
      </w:pPr>
      <w:r w:rsidRPr="00BB4EBA">
        <w:lastRenderedPageBreak/>
        <w:t xml:space="preserve">Whereas, Non-consensual </w:t>
      </w:r>
      <w:r w:rsidR="006617B1">
        <w:t>sexual imagery, including digital forgeries,</w:t>
      </w:r>
      <w:r w:rsidRPr="00BB4EBA">
        <w:t xml:space="preserve"> </w:t>
      </w:r>
      <w:r w:rsidR="006617B1">
        <w:rPr>
          <w:rFonts w:ascii="Times-Roman" w:hAnsi="Times-Roman" w:cs="Times-Roman"/>
        </w:rPr>
        <w:t>have real impacts on victims</w:t>
      </w:r>
      <w:r w:rsidR="005A0D3C">
        <w:rPr>
          <w:rFonts w:ascii="Times-Roman" w:hAnsi="Times-Roman" w:cs="Times-Roman"/>
        </w:rPr>
        <w:t>’</w:t>
      </w:r>
      <w:r w:rsidR="006617B1">
        <w:rPr>
          <w:rFonts w:ascii="Times-Roman" w:hAnsi="Times-Roman" w:cs="Times-Roman"/>
        </w:rPr>
        <w:t xml:space="preserve"> mental health</w:t>
      </w:r>
      <w:r w:rsidR="006617B1" w:rsidRPr="006617B1">
        <w:t xml:space="preserve"> </w:t>
      </w:r>
      <w:r w:rsidR="006617B1">
        <w:t xml:space="preserve">as it </w:t>
      </w:r>
      <w:r w:rsidR="005A0D3C">
        <w:t>has been</w:t>
      </w:r>
      <w:r w:rsidR="006617B1" w:rsidRPr="006617B1">
        <w:t xml:space="preserve"> associated with anxiety, depressive disorders, post-traumatic stress disorder</w:t>
      </w:r>
      <w:r w:rsidR="0072751C">
        <w:t>,</w:t>
      </w:r>
      <w:r w:rsidR="006617B1" w:rsidRPr="006617B1">
        <w:t xml:space="preserve"> and suicidality</w:t>
      </w:r>
      <w:r w:rsidRPr="00BB4EBA">
        <w:t xml:space="preserve">; and </w:t>
      </w:r>
    </w:p>
    <w:p w14:paraId="4FF4B4AD" w14:textId="77777777" w:rsidR="00BB4EBA" w:rsidRPr="00BB4EBA" w:rsidRDefault="00BB4EBA" w:rsidP="00BB4EBA">
      <w:pPr>
        <w:spacing w:line="480" w:lineRule="auto"/>
        <w:ind w:firstLine="720"/>
      </w:pPr>
      <w:r w:rsidRPr="00BB4EBA">
        <w:t>Whereas, In 2025, Researchers from the Oxford Internet Institute identified 35,000 publicly downloadable “deepfake model variants” and found that 96% of these models targeted identifiable women and that the women targeted by these models ranged from globally recognized celebrities to social media users with relatively small followings; and</w:t>
      </w:r>
    </w:p>
    <w:p w14:paraId="79C4438F" w14:textId="1DA844C8" w:rsidR="00BB4EBA" w:rsidRPr="00BB4EBA" w:rsidRDefault="00BB4EBA" w:rsidP="00BB4EBA">
      <w:pPr>
        <w:spacing w:line="480" w:lineRule="auto"/>
        <w:ind w:firstLine="720"/>
      </w:pPr>
      <w:r w:rsidRPr="00BB4EBA">
        <w:t xml:space="preserve">Whereas, In a recent incident starting late December 2025 the Grok chatbot, built </w:t>
      </w:r>
      <w:r w:rsidR="006617B1" w:rsidRPr="00BB4EBA">
        <w:t>into</w:t>
      </w:r>
      <w:r w:rsidRPr="00BB4EBA">
        <w:t xml:space="preserve"> the social media platform X, previously known as Twitter, generated and posted 4.4 million images, of which at least 41 percent were sexualized images of women, according to the New York Times, flooding the platform with intimate digital forgeries; and</w:t>
      </w:r>
    </w:p>
    <w:p w14:paraId="1939549F" w14:textId="77777777" w:rsidR="00BB4EBA" w:rsidRDefault="00BB4EBA" w:rsidP="00BB4EBA">
      <w:pPr>
        <w:spacing w:line="480" w:lineRule="auto"/>
        <w:ind w:firstLine="720"/>
      </w:pPr>
      <w:r w:rsidRPr="00BB4EBA">
        <w:t xml:space="preserve">Whereas, A 2025 report by the New York City Department of Health and Mental Hygiene found the widespread use of social media platforms, such as X, across age groups in New York City; and </w:t>
      </w:r>
    </w:p>
    <w:p w14:paraId="13041E46" w14:textId="681B82C6" w:rsidR="00BB4EBA" w:rsidRDefault="00BB4EBA" w:rsidP="00BB4EBA">
      <w:pPr>
        <w:spacing w:line="480" w:lineRule="auto"/>
        <w:ind w:firstLine="720"/>
      </w:pPr>
      <w:r w:rsidRPr="00BB4EBA">
        <w:t>Whereas, This widespread use of social media puts millions of New Yorkers, especially women, at risk of being victims of non-consensual intimate digital forgeries; and</w:t>
      </w:r>
    </w:p>
    <w:p w14:paraId="0F263F80" w14:textId="0B5D5053" w:rsidR="00BB4EBA" w:rsidRDefault="00BB4EBA" w:rsidP="00BB4EBA">
      <w:pPr>
        <w:spacing w:line="480" w:lineRule="auto"/>
        <w:ind w:firstLine="720"/>
      </w:pPr>
      <w:r w:rsidRPr="00BB4EBA">
        <w:t>Whereas, H.R.3562, also known as the DEFIANCE Act of 2025, was introduced</w:t>
      </w:r>
      <w:r w:rsidR="005738A2">
        <w:t xml:space="preserve"> </w:t>
      </w:r>
      <w:r w:rsidRPr="00BB4EBA">
        <w:t>by Representative Alexandria Ocasio-Cortez</w:t>
      </w:r>
      <w:r w:rsidR="005738A2">
        <w:t xml:space="preserve"> and the companion bill, </w:t>
      </w:r>
      <w:r w:rsidR="005738A2" w:rsidRPr="005738A2">
        <w:t>S.1837</w:t>
      </w:r>
      <w:r w:rsidR="005738A2">
        <w:t>, was introduced by Senator Richard Durbin</w:t>
      </w:r>
      <w:r w:rsidRPr="00BB4EBA">
        <w:t>, to establish a federal civil cause of action for victims of non-consensual digital forgeries, providing them with the right to sue those who knowingly produce, possess, disclose, or solicit such content and outlining essential privacy protections during litigation; and</w:t>
      </w:r>
    </w:p>
    <w:p w14:paraId="01CE5700" w14:textId="77777777" w:rsidR="00BB4EBA" w:rsidRDefault="00BB4EBA" w:rsidP="00BB4EBA">
      <w:pPr>
        <w:spacing w:line="480" w:lineRule="auto"/>
        <w:ind w:firstLine="720"/>
      </w:pPr>
      <w:r w:rsidRPr="00BB4EBA">
        <w:lastRenderedPageBreak/>
        <w:t>Whereas, This legislation would protect New Yorkers and Americans across the country from the harmful effects of intimate digital forgeries and provide victims recourse against the perpetrators of these acts; now, therefore, be it</w:t>
      </w:r>
    </w:p>
    <w:p w14:paraId="27FECE1E" w14:textId="4A74E6FD" w:rsidR="00DA0EEE" w:rsidRDefault="00BB4EBA" w:rsidP="00BB4EBA">
      <w:pPr>
        <w:spacing w:line="480" w:lineRule="auto"/>
        <w:ind w:firstLine="720"/>
      </w:pPr>
      <w:r w:rsidRPr="00BB4EBA">
        <w:t>Resolved, That the Council of the City of New York calls upon the United States Congress to pass, and the President to sign, H.R. 3562, the DEFIANCE Act of 2025, to provide a federal civil cause of action for victims of non-consensual intimate digital forgeries.</w:t>
      </w:r>
      <w:r w:rsidR="00B7224D" w:rsidRPr="00BB4EBA">
        <w:t xml:space="preserve"> </w:t>
      </w:r>
    </w:p>
    <w:p w14:paraId="69B6ADAE" w14:textId="77777777" w:rsidR="00BB4EBA" w:rsidRPr="00BB4EBA" w:rsidRDefault="00BB4EBA" w:rsidP="00BB4EBA">
      <w:pPr>
        <w:spacing w:line="480" w:lineRule="auto"/>
      </w:pPr>
    </w:p>
    <w:p w14:paraId="16216129" w14:textId="2D21A9E3" w:rsidR="00FD6170" w:rsidRDefault="00BB4EBA" w:rsidP="00DA0EEE">
      <w:pPr>
        <w:rPr>
          <w:sz w:val="18"/>
          <w:szCs w:val="18"/>
        </w:rPr>
      </w:pPr>
      <w:r>
        <w:rPr>
          <w:sz w:val="18"/>
          <w:szCs w:val="18"/>
        </w:rPr>
        <w:t>EB</w:t>
      </w:r>
    </w:p>
    <w:p w14:paraId="23201944" w14:textId="49AE65FB" w:rsidR="0026453B" w:rsidRDefault="00BB4EBA" w:rsidP="00BB4EBA">
      <w:pPr>
        <w:rPr>
          <w:sz w:val="18"/>
          <w:szCs w:val="18"/>
        </w:rPr>
      </w:pPr>
      <w:r w:rsidRPr="00BB4EBA">
        <w:rPr>
          <w:sz w:val="18"/>
          <w:szCs w:val="18"/>
        </w:rPr>
        <w:t>LS #21678</w:t>
      </w:r>
    </w:p>
    <w:p w14:paraId="1780F167" w14:textId="391DB222" w:rsidR="00BB4EBA" w:rsidRPr="00BB4EBA" w:rsidRDefault="00BB4EBA" w:rsidP="00BB4EBA">
      <w:pPr>
        <w:rPr>
          <w:sz w:val="18"/>
          <w:szCs w:val="18"/>
        </w:rPr>
      </w:pPr>
      <w:r>
        <w:rPr>
          <w:sz w:val="18"/>
          <w:szCs w:val="18"/>
        </w:rPr>
        <w:t>02/11/2026</w:t>
      </w:r>
    </w:p>
    <w:sectPr w:rsidR="00BB4EBA" w:rsidRPr="00BB4EBA">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18FF3" w14:textId="77777777" w:rsidR="00B62963" w:rsidRDefault="00B62963">
      <w:r>
        <w:separator/>
      </w:r>
    </w:p>
  </w:endnote>
  <w:endnote w:type="continuationSeparator" w:id="0">
    <w:p w14:paraId="39E919BE" w14:textId="77777777" w:rsidR="00B62963" w:rsidRDefault="00B62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670500"/>
      <w:docPartObj>
        <w:docPartGallery w:val="Page Numbers (Bottom of Page)"/>
        <w:docPartUnique/>
      </w:docPartObj>
    </w:sdtPr>
    <w:sdtEndPr>
      <w:rPr>
        <w:noProof/>
      </w:rPr>
    </w:sdtEndPr>
    <w:sdtContent>
      <w:p w14:paraId="26B13E87" w14:textId="043343B9" w:rsidR="005D0281" w:rsidRDefault="005D0281">
        <w:pPr>
          <w:pStyle w:val="Footer"/>
          <w:jc w:val="center"/>
        </w:pPr>
        <w:r>
          <w:fldChar w:fldCharType="begin"/>
        </w:r>
        <w:r>
          <w:instrText xml:space="preserve"> PAGE   \* MERGEFORMAT </w:instrText>
        </w:r>
        <w:r>
          <w:fldChar w:fldCharType="separate"/>
        </w:r>
        <w:r w:rsidR="00DF2FFD">
          <w:rPr>
            <w:noProof/>
          </w:rPr>
          <w:t>3</w:t>
        </w:r>
        <w:r>
          <w:rPr>
            <w:noProof/>
          </w:rPr>
          <w:fldChar w:fldCharType="end"/>
        </w:r>
      </w:p>
    </w:sdtContent>
  </w:sdt>
  <w:p w14:paraId="78B8993B" w14:textId="77777777" w:rsidR="005D0281" w:rsidRDefault="005D0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97F18" w14:textId="77777777" w:rsidR="00B62963" w:rsidRDefault="00B62963">
      <w:r>
        <w:separator/>
      </w:r>
    </w:p>
  </w:footnote>
  <w:footnote w:type="continuationSeparator" w:id="0">
    <w:p w14:paraId="7D6267BF" w14:textId="77777777" w:rsidR="00B62963" w:rsidRDefault="00B62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A89ED" w14:textId="44F78D70" w:rsidR="00945CD7" w:rsidRDefault="00945C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3B"/>
    <w:rsid w:val="000014F7"/>
    <w:rsid w:val="00002811"/>
    <w:rsid w:val="00003B90"/>
    <w:rsid w:val="000065A7"/>
    <w:rsid w:val="00012EBC"/>
    <w:rsid w:val="00012EF4"/>
    <w:rsid w:val="0001325C"/>
    <w:rsid w:val="00013D8C"/>
    <w:rsid w:val="00014877"/>
    <w:rsid w:val="000153A3"/>
    <w:rsid w:val="00015A52"/>
    <w:rsid w:val="000160FF"/>
    <w:rsid w:val="00017EDB"/>
    <w:rsid w:val="00020DAB"/>
    <w:rsid w:val="00021F40"/>
    <w:rsid w:val="00023106"/>
    <w:rsid w:val="00025837"/>
    <w:rsid w:val="00026588"/>
    <w:rsid w:val="000322E7"/>
    <w:rsid w:val="000344E0"/>
    <w:rsid w:val="00036C8A"/>
    <w:rsid w:val="0003754C"/>
    <w:rsid w:val="000401CA"/>
    <w:rsid w:val="00042FB1"/>
    <w:rsid w:val="00042FF2"/>
    <w:rsid w:val="0004385E"/>
    <w:rsid w:val="00047941"/>
    <w:rsid w:val="00050B42"/>
    <w:rsid w:val="000511EB"/>
    <w:rsid w:val="0005437D"/>
    <w:rsid w:val="00055603"/>
    <w:rsid w:val="00055DC4"/>
    <w:rsid w:val="00057CAA"/>
    <w:rsid w:val="00064EF8"/>
    <w:rsid w:val="00066BEE"/>
    <w:rsid w:val="00067555"/>
    <w:rsid w:val="00070249"/>
    <w:rsid w:val="000708DE"/>
    <w:rsid w:val="00071020"/>
    <w:rsid w:val="00074A5D"/>
    <w:rsid w:val="00075A26"/>
    <w:rsid w:val="00076F58"/>
    <w:rsid w:val="00080011"/>
    <w:rsid w:val="00084ABC"/>
    <w:rsid w:val="000861A2"/>
    <w:rsid w:val="00086D9D"/>
    <w:rsid w:val="00086FAC"/>
    <w:rsid w:val="00087312"/>
    <w:rsid w:val="000910DB"/>
    <w:rsid w:val="00091CEB"/>
    <w:rsid w:val="00092F41"/>
    <w:rsid w:val="00093C46"/>
    <w:rsid w:val="0009432B"/>
    <w:rsid w:val="000952F7"/>
    <w:rsid w:val="00097210"/>
    <w:rsid w:val="000A4BC4"/>
    <w:rsid w:val="000A5109"/>
    <w:rsid w:val="000A6C3F"/>
    <w:rsid w:val="000A781C"/>
    <w:rsid w:val="000A7F4B"/>
    <w:rsid w:val="000B02BF"/>
    <w:rsid w:val="000B1E42"/>
    <w:rsid w:val="000B24B7"/>
    <w:rsid w:val="000B5697"/>
    <w:rsid w:val="000B5A25"/>
    <w:rsid w:val="000C1EFD"/>
    <w:rsid w:val="000C688C"/>
    <w:rsid w:val="000C79F0"/>
    <w:rsid w:val="000C7E0B"/>
    <w:rsid w:val="000D15A7"/>
    <w:rsid w:val="000D7D4C"/>
    <w:rsid w:val="000D7EE9"/>
    <w:rsid w:val="000D7F28"/>
    <w:rsid w:val="000D7F63"/>
    <w:rsid w:val="000E20E7"/>
    <w:rsid w:val="000E2EA5"/>
    <w:rsid w:val="000E726B"/>
    <w:rsid w:val="000F0C37"/>
    <w:rsid w:val="000F1168"/>
    <w:rsid w:val="000F18BD"/>
    <w:rsid w:val="000F1A3D"/>
    <w:rsid w:val="000F732D"/>
    <w:rsid w:val="000F7D0A"/>
    <w:rsid w:val="0010092B"/>
    <w:rsid w:val="001020AD"/>
    <w:rsid w:val="00104F0F"/>
    <w:rsid w:val="00105475"/>
    <w:rsid w:val="00107A41"/>
    <w:rsid w:val="001104E0"/>
    <w:rsid w:val="00111832"/>
    <w:rsid w:val="00112CFE"/>
    <w:rsid w:val="001156F7"/>
    <w:rsid w:val="00116B47"/>
    <w:rsid w:val="0012070A"/>
    <w:rsid w:val="00122243"/>
    <w:rsid w:val="001235C0"/>
    <w:rsid w:val="001247BA"/>
    <w:rsid w:val="001255D9"/>
    <w:rsid w:val="00125C59"/>
    <w:rsid w:val="001326D2"/>
    <w:rsid w:val="00134491"/>
    <w:rsid w:val="00141971"/>
    <w:rsid w:val="001426DE"/>
    <w:rsid w:val="00143709"/>
    <w:rsid w:val="00144C7D"/>
    <w:rsid w:val="00145E9F"/>
    <w:rsid w:val="001462EB"/>
    <w:rsid w:val="00146A0F"/>
    <w:rsid w:val="00153892"/>
    <w:rsid w:val="0016002D"/>
    <w:rsid w:val="001626F3"/>
    <w:rsid w:val="00163D2B"/>
    <w:rsid w:val="001645CA"/>
    <w:rsid w:val="001666B2"/>
    <w:rsid w:val="00167463"/>
    <w:rsid w:val="00170304"/>
    <w:rsid w:val="001705CF"/>
    <w:rsid w:val="00171E91"/>
    <w:rsid w:val="00172143"/>
    <w:rsid w:val="0017218F"/>
    <w:rsid w:val="00172578"/>
    <w:rsid w:val="00172AAF"/>
    <w:rsid w:val="001751D3"/>
    <w:rsid w:val="001776C0"/>
    <w:rsid w:val="001814CD"/>
    <w:rsid w:val="00183713"/>
    <w:rsid w:val="00185330"/>
    <w:rsid w:val="001860A3"/>
    <w:rsid w:val="00186C08"/>
    <w:rsid w:val="00192939"/>
    <w:rsid w:val="0019325F"/>
    <w:rsid w:val="00193A69"/>
    <w:rsid w:val="001950B0"/>
    <w:rsid w:val="00195F36"/>
    <w:rsid w:val="00196633"/>
    <w:rsid w:val="001A04D9"/>
    <w:rsid w:val="001A0B32"/>
    <w:rsid w:val="001A1CE0"/>
    <w:rsid w:val="001A1EBF"/>
    <w:rsid w:val="001A4405"/>
    <w:rsid w:val="001A4547"/>
    <w:rsid w:val="001A7AD7"/>
    <w:rsid w:val="001B0790"/>
    <w:rsid w:val="001B0EC4"/>
    <w:rsid w:val="001B4C85"/>
    <w:rsid w:val="001B4EEF"/>
    <w:rsid w:val="001B5D46"/>
    <w:rsid w:val="001B6495"/>
    <w:rsid w:val="001B7096"/>
    <w:rsid w:val="001B7219"/>
    <w:rsid w:val="001C0506"/>
    <w:rsid w:val="001C0CB5"/>
    <w:rsid w:val="001C425C"/>
    <w:rsid w:val="001C5FC8"/>
    <w:rsid w:val="001C6E28"/>
    <w:rsid w:val="001D0EEF"/>
    <w:rsid w:val="001D11D5"/>
    <w:rsid w:val="001D1416"/>
    <w:rsid w:val="001D2A0B"/>
    <w:rsid w:val="001D47D2"/>
    <w:rsid w:val="001E0F14"/>
    <w:rsid w:val="001E1121"/>
    <w:rsid w:val="001E20BC"/>
    <w:rsid w:val="001E2C74"/>
    <w:rsid w:val="001E4590"/>
    <w:rsid w:val="001E50CC"/>
    <w:rsid w:val="001E61E2"/>
    <w:rsid w:val="001F1A92"/>
    <w:rsid w:val="001F42A3"/>
    <w:rsid w:val="001F45D0"/>
    <w:rsid w:val="001F46C4"/>
    <w:rsid w:val="001F7BF5"/>
    <w:rsid w:val="002013BE"/>
    <w:rsid w:val="002025C2"/>
    <w:rsid w:val="00202F03"/>
    <w:rsid w:val="00207BF4"/>
    <w:rsid w:val="002135DA"/>
    <w:rsid w:val="0021727A"/>
    <w:rsid w:val="002178DD"/>
    <w:rsid w:val="00217E9C"/>
    <w:rsid w:val="00221309"/>
    <w:rsid w:val="00223438"/>
    <w:rsid w:val="00223543"/>
    <w:rsid w:val="0022379A"/>
    <w:rsid w:val="00224007"/>
    <w:rsid w:val="00224ABC"/>
    <w:rsid w:val="00226D9A"/>
    <w:rsid w:val="00231539"/>
    <w:rsid w:val="00234733"/>
    <w:rsid w:val="00237AD4"/>
    <w:rsid w:val="00242C01"/>
    <w:rsid w:val="00244841"/>
    <w:rsid w:val="002547E5"/>
    <w:rsid w:val="002555E8"/>
    <w:rsid w:val="00255ADC"/>
    <w:rsid w:val="00257189"/>
    <w:rsid w:val="00260EF7"/>
    <w:rsid w:val="0026318B"/>
    <w:rsid w:val="0026453B"/>
    <w:rsid w:val="002658A8"/>
    <w:rsid w:val="00266FCF"/>
    <w:rsid w:val="00267EAE"/>
    <w:rsid w:val="002713AA"/>
    <w:rsid w:val="00271CEA"/>
    <w:rsid w:val="00271DBA"/>
    <w:rsid w:val="0027431F"/>
    <w:rsid w:val="0027673D"/>
    <w:rsid w:val="002775A7"/>
    <w:rsid w:val="00277DA5"/>
    <w:rsid w:val="00280047"/>
    <w:rsid w:val="00286065"/>
    <w:rsid w:val="0028635D"/>
    <w:rsid w:val="00287BE5"/>
    <w:rsid w:val="00293160"/>
    <w:rsid w:val="002946CD"/>
    <w:rsid w:val="002951D5"/>
    <w:rsid w:val="002960BF"/>
    <w:rsid w:val="00297BC4"/>
    <w:rsid w:val="002A0CCC"/>
    <w:rsid w:val="002A1A52"/>
    <w:rsid w:val="002A2BA9"/>
    <w:rsid w:val="002A6550"/>
    <w:rsid w:val="002A7A24"/>
    <w:rsid w:val="002B334F"/>
    <w:rsid w:val="002B4BC5"/>
    <w:rsid w:val="002B74AF"/>
    <w:rsid w:val="002B77F0"/>
    <w:rsid w:val="002C02F6"/>
    <w:rsid w:val="002C0A50"/>
    <w:rsid w:val="002C1858"/>
    <w:rsid w:val="002C282D"/>
    <w:rsid w:val="002C2ECF"/>
    <w:rsid w:val="002C4071"/>
    <w:rsid w:val="002C4425"/>
    <w:rsid w:val="002C50C3"/>
    <w:rsid w:val="002C57E4"/>
    <w:rsid w:val="002D0AE7"/>
    <w:rsid w:val="002D3E47"/>
    <w:rsid w:val="002E1934"/>
    <w:rsid w:val="002E39DD"/>
    <w:rsid w:val="002E3D27"/>
    <w:rsid w:val="002E3D34"/>
    <w:rsid w:val="002E51E3"/>
    <w:rsid w:val="002E55B1"/>
    <w:rsid w:val="002E7F08"/>
    <w:rsid w:val="002F1BBB"/>
    <w:rsid w:val="002F374D"/>
    <w:rsid w:val="002F59CD"/>
    <w:rsid w:val="002F5CED"/>
    <w:rsid w:val="002F6CA4"/>
    <w:rsid w:val="00302126"/>
    <w:rsid w:val="00303C6D"/>
    <w:rsid w:val="003055D3"/>
    <w:rsid w:val="00305B84"/>
    <w:rsid w:val="00305E73"/>
    <w:rsid w:val="0030708B"/>
    <w:rsid w:val="00307F7B"/>
    <w:rsid w:val="00310631"/>
    <w:rsid w:val="003134B9"/>
    <w:rsid w:val="00315523"/>
    <w:rsid w:val="003201FA"/>
    <w:rsid w:val="003202E0"/>
    <w:rsid w:val="00320D32"/>
    <w:rsid w:val="003218A8"/>
    <w:rsid w:val="00323972"/>
    <w:rsid w:val="00324232"/>
    <w:rsid w:val="0032616D"/>
    <w:rsid w:val="00330904"/>
    <w:rsid w:val="00330B7E"/>
    <w:rsid w:val="00330EE8"/>
    <w:rsid w:val="00333B36"/>
    <w:rsid w:val="003371E6"/>
    <w:rsid w:val="0034090F"/>
    <w:rsid w:val="0034214B"/>
    <w:rsid w:val="00342D7A"/>
    <w:rsid w:val="003449C9"/>
    <w:rsid w:val="0034529D"/>
    <w:rsid w:val="003458D6"/>
    <w:rsid w:val="00345FCE"/>
    <w:rsid w:val="00351C8D"/>
    <w:rsid w:val="00353E45"/>
    <w:rsid w:val="00354947"/>
    <w:rsid w:val="003566E0"/>
    <w:rsid w:val="0036024E"/>
    <w:rsid w:val="00362800"/>
    <w:rsid w:val="00362E88"/>
    <w:rsid w:val="00364BFE"/>
    <w:rsid w:val="003659F6"/>
    <w:rsid w:val="003677DB"/>
    <w:rsid w:val="00367835"/>
    <w:rsid w:val="00367FCB"/>
    <w:rsid w:val="00370544"/>
    <w:rsid w:val="00373529"/>
    <w:rsid w:val="003757DB"/>
    <w:rsid w:val="00377802"/>
    <w:rsid w:val="00380585"/>
    <w:rsid w:val="0038068A"/>
    <w:rsid w:val="00383350"/>
    <w:rsid w:val="003840F3"/>
    <w:rsid w:val="003843CE"/>
    <w:rsid w:val="00393FCE"/>
    <w:rsid w:val="00397B48"/>
    <w:rsid w:val="00397D6F"/>
    <w:rsid w:val="003A01FB"/>
    <w:rsid w:val="003A1582"/>
    <w:rsid w:val="003A188C"/>
    <w:rsid w:val="003A2CBD"/>
    <w:rsid w:val="003A4995"/>
    <w:rsid w:val="003A50A4"/>
    <w:rsid w:val="003A7BE6"/>
    <w:rsid w:val="003B0072"/>
    <w:rsid w:val="003B0F09"/>
    <w:rsid w:val="003B311C"/>
    <w:rsid w:val="003B4601"/>
    <w:rsid w:val="003C04BB"/>
    <w:rsid w:val="003C0C4B"/>
    <w:rsid w:val="003C1AAD"/>
    <w:rsid w:val="003C26B9"/>
    <w:rsid w:val="003C2D1B"/>
    <w:rsid w:val="003C3C49"/>
    <w:rsid w:val="003C4E95"/>
    <w:rsid w:val="003C5125"/>
    <w:rsid w:val="003C7355"/>
    <w:rsid w:val="003D2998"/>
    <w:rsid w:val="003D339E"/>
    <w:rsid w:val="003D41CF"/>
    <w:rsid w:val="003D42F9"/>
    <w:rsid w:val="003D4408"/>
    <w:rsid w:val="003D47A7"/>
    <w:rsid w:val="003D5698"/>
    <w:rsid w:val="003D5DB4"/>
    <w:rsid w:val="003D7210"/>
    <w:rsid w:val="003D758B"/>
    <w:rsid w:val="003E1A49"/>
    <w:rsid w:val="003E28F8"/>
    <w:rsid w:val="003E2EA1"/>
    <w:rsid w:val="003F02BC"/>
    <w:rsid w:val="003F0C82"/>
    <w:rsid w:val="003F465A"/>
    <w:rsid w:val="003F4C5C"/>
    <w:rsid w:val="003F6057"/>
    <w:rsid w:val="00400C65"/>
    <w:rsid w:val="0040333C"/>
    <w:rsid w:val="00405291"/>
    <w:rsid w:val="00407039"/>
    <w:rsid w:val="004104C6"/>
    <w:rsid w:val="004109ED"/>
    <w:rsid w:val="00411723"/>
    <w:rsid w:val="004142FC"/>
    <w:rsid w:val="00415A77"/>
    <w:rsid w:val="00420384"/>
    <w:rsid w:val="004209FD"/>
    <w:rsid w:val="004218A8"/>
    <w:rsid w:val="0042257E"/>
    <w:rsid w:val="00425A72"/>
    <w:rsid w:val="00425C9F"/>
    <w:rsid w:val="00427AF1"/>
    <w:rsid w:val="00433CBD"/>
    <w:rsid w:val="00434B47"/>
    <w:rsid w:val="00437487"/>
    <w:rsid w:val="004415DC"/>
    <w:rsid w:val="00444BFC"/>
    <w:rsid w:val="00445324"/>
    <w:rsid w:val="00446331"/>
    <w:rsid w:val="00450DA2"/>
    <w:rsid w:val="00451A2F"/>
    <w:rsid w:val="00452F34"/>
    <w:rsid w:val="00453095"/>
    <w:rsid w:val="00455E95"/>
    <w:rsid w:val="004624E5"/>
    <w:rsid w:val="00463768"/>
    <w:rsid w:val="0046495E"/>
    <w:rsid w:val="004657C7"/>
    <w:rsid w:val="00467D88"/>
    <w:rsid w:val="0047051D"/>
    <w:rsid w:val="00474783"/>
    <w:rsid w:val="00474F61"/>
    <w:rsid w:val="00475639"/>
    <w:rsid w:val="00476439"/>
    <w:rsid w:val="004825F0"/>
    <w:rsid w:val="00482BA9"/>
    <w:rsid w:val="00482E7E"/>
    <w:rsid w:val="00482F34"/>
    <w:rsid w:val="00483DA3"/>
    <w:rsid w:val="00485CD4"/>
    <w:rsid w:val="004865FD"/>
    <w:rsid w:val="00490BA0"/>
    <w:rsid w:val="00491070"/>
    <w:rsid w:val="004945FE"/>
    <w:rsid w:val="00494943"/>
    <w:rsid w:val="004959B3"/>
    <w:rsid w:val="004A103F"/>
    <w:rsid w:val="004A489C"/>
    <w:rsid w:val="004A5DF6"/>
    <w:rsid w:val="004A60F0"/>
    <w:rsid w:val="004B01F2"/>
    <w:rsid w:val="004B16E8"/>
    <w:rsid w:val="004B28E7"/>
    <w:rsid w:val="004B4AA7"/>
    <w:rsid w:val="004B54C3"/>
    <w:rsid w:val="004B5B97"/>
    <w:rsid w:val="004B6ABC"/>
    <w:rsid w:val="004C05BF"/>
    <w:rsid w:val="004C21FE"/>
    <w:rsid w:val="004C45EC"/>
    <w:rsid w:val="004C6631"/>
    <w:rsid w:val="004C6DC5"/>
    <w:rsid w:val="004D2BBB"/>
    <w:rsid w:val="004D3F84"/>
    <w:rsid w:val="004D5F05"/>
    <w:rsid w:val="004D6EA3"/>
    <w:rsid w:val="004E1067"/>
    <w:rsid w:val="004E3C15"/>
    <w:rsid w:val="004E635F"/>
    <w:rsid w:val="004F0B89"/>
    <w:rsid w:val="004F1350"/>
    <w:rsid w:val="004F26CF"/>
    <w:rsid w:val="004F29D5"/>
    <w:rsid w:val="004F49E1"/>
    <w:rsid w:val="004F4A60"/>
    <w:rsid w:val="004F5CD6"/>
    <w:rsid w:val="004F7104"/>
    <w:rsid w:val="004F7F62"/>
    <w:rsid w:val="0050267B"/>
    <w:rsid w:val="00502685"/>
    <w:rsid w:val="00504000"/>
    <w:rsid w:val="005106DA"/>
    <w:rsid w:val="00511725"/>
    <w:rsid w:val="00514250"/>
    <w:rsid w:val="00520F55"/>
    <w:rsid w:val="00521833"/>
    <w:rsid w:val="00521F12"/>
    <w:rsid w:val="00523495"/>
    <w:rsid w:val="00524796"/>
    <w:rsid w:val="00527065"/>
    <w:rsid w:val="00533740"/>
    <w:rsid w:val="00537860"/>
    <w:rsid w:val="00540A7D"/>
    <w:rsid w:val="00540F87"/>
    <w:rsid w:val="00547A84"/>
    <w:rsid w:val="00553D79"/>
    <w:rsid w:val="00554CDE"/>
    <w:rsid w:val="00555167"/>
    <w:rsid w:val="00555518"/>
    <w:rsid w:val="005565C9"/>
    <w:rsid w:val="00557662"/>
    <w:rsid w:val="005645F5"/>
    <w:rsid w:val="00565F3D"/>
    <w:rsid w:val="00565F95"/>
    <w:rsid w:val="005662C4"/>
    <w:rsid w:val="00567584"/>
    <w:rsid w:val="00570A36"/>
    <w:rsid w:val="00570B78"/>
    <w:rsid w:val="0057167D"/>
    <w:rsid w:val="00571CD2"/>
    <w:rsid w:val="00571CEE"/>
    <w:rsid w:val="0057215C"/>
    <w:rsid w:val="005721CB"/>
    <w:rsid w:val="0057233D"/>
    <w:rsid w:val="00572617"/>
    <w:rsid w:val="0057290E"/>
    <w:rsid w:val="005738A2"/>
    <w:rsid w:val="00575DAC"/>
    <w:rsid w:val="00582227"/>
    <w:rsid w:val="00587B31"/>
    <w:rsid w:val="00591DB7"/>
    <w:rsid w:val="005927E6"/>
    <w:rsid w:val="00593E15"/>
    <w:rsid w:val="00595515"/>
    <w:rsid w:val="00597C43"/>
    <w:rsid w:val="005A0D3C"/>
    <w:rsid w:val="005A1C8C"/>
    <w:rsid w:val="005A20A3"/>
    <w:rsid w:val="005A6775"/>
    <w:rsid w:val="005A6941"/>
    <w:rsid w:val="005B09D8"/>
    <w:rsid w:val="005B2D19"/>
    <w:rsid w:val="005B31D5"/>
    <w:rsid w:val="005B5919"/>
    <w:rsid w:val="005B6845"/>
    <w:rsid w:val="005C043A"/>
    <w:rsid w:val="005C0822"/>
    <w:rsid w:val="005C4286"/>
    <w:rsid w:val="005C7D43"/>
    <w:rsid w:val="005D0281"/>
    <w:rsid w:val="005D762C"/>
    <w:rsid w:val="005E1CC1"/>
    <w:rsid w:val="005E2A43"/>
    <w:rsid w:val="005E3BC9"/>
    <w:rsid w:val="005E4596"/>
    <w:rsid w:val="005E4F48"/>
    <w:rsid w:val="005E7CE5"/>
    <w:rsid w:val="005F1A2D"/>
    <w:rsid w:val="005F1BC3"/>
    <w:rsid w:val="005F3357"/>
    <w:rsid w:val="00602467"/>
    <w:rsid w:val="0060348F"/>
    <w:rsid w:val="00603D11"/>
    <w:rsid w:val="0060455A"/>
    <w:rsid w:val="006067AD"/>
    <w:rsid w:val="00606D7B"/>
    <w:rsid w:val="006072D5"/>
    <w:rsid w:val="0061038C"/>
    <w:rsid w:val="006143F2"/>
    <w:rsid w:val="006144C1"/>
    <w:rsid w:val="0061573E"/>
    <w:rsid w:val="006232A3"/>
    <w:rsid w:val="00623AD1"/>
    <w:rsid w:val="006241E9"/>
    <w:rsid w:val="00624C97"/>
    <w:rsid w:val="00625C31"/>
    <w:rsid w:val="006261BA"/>
    <w:rsid w:val="0063589A"/>
    <w:rsid w:val="00635927"/>
    <w:rsid w:val="0064149D"/>
    <w:rsid w:val="00641CD8"/>
    <w:rsid w:val="0064205F"/>
    <w:rsid w:val="00642A6D"/>
    <w:rsid w:val="00642D53"/>
    <w:rsid w:val="0064398A"/>
    <w:rsid w:val="00644FAF"/>
    <w:rsid w:val="00644FDA"/>
    <w:rsid w:val="00646F21"/>
    <w:rsid w:val="00650BE2"/>
    <w:rsid w:val="00650D87"/>
    <w:rsid w:val="00651489"/>
    <w:rsid w:val="00651A02"/>
    <w:rsid w:val="00651F55"/>
    <w:rsid w:val="00653E4F"/>
    <w:rsid w:val="006546DC"/>
    <w:rsid w:val="00655E67"/>
    <w:rsid w:val="006600E3"/>
    <w:rsid w:val="006617B1"/>
    <w:rsid w:val="0066758D"/>
    <w:rsid w:val="00667CE0"/>
    <w:rsid w:val="00667CFF"/>
    <w:rsid w:val="00667FAE"/>
    <w:rsid w:val="00670F81"/>
    <w:rsid w:val="006728E8"/>
    <w:rsid w:val="0067628F"/>
    <w:rsid w:val="0067733E"/>
    <w:rsid w:val="00677B48"/>
    <w:rsid w:val="00681638"/>
    <w:rsid w:val="00681815"/>
    <w:rsid w:val="00683676"/>
    <w:rsid w:val="0068640F"/>
    <w:rsid w:val="00686CBF"/>
    <w:rsid w:val="00687BFF"/>
    <w:rsid w:val="00690A94"/>
    <w:rsid w:val="00691903"/>
    <w:rsid w:val="006956EE"/>
    <w:rsid w:val="00696466"/>
    <w:rsid w:val="006A31E4"/>
    <w:rsid w:val="006A6098"/>
    <w:rsid w:val="006A6F88"/>
    <w:rsid w:val="006A7751"/>
    <w:rsid w:val="006B022F"/>
    <w:rsid w:val="006B0D90"/>
    <w:rsid w:val="006B1C8E"/>
    <w:rsid w:val="006B1E31"/>
    <w:rsid w:val="006B2FA5"/>
    <w:rsid w:val="006B3CA2"/>
    <w:rsid w:val="006B3DA5"/>
    <w:rsid w:val="006B52E7"/>
    <w:rsid w:val="006B5AF3"/>
    <w:rsid w:val="006B5F26"/>
    <w:rsid w:val="006C3D73"/>
    <w:rsid w:val="006C6E77"/>
    <w:rsid w:val="006D028F"/>
    <w:rsid w:val="006D0CAC"/>
    <w:rsid w:val="006D10B4"/>
    <w:rsid w:val="006D1828"/>
    <w:rsid w:val="006D28B7"/>
    <w:rsid w:val="006D4978"/>
    <w:rsid w:val="006D7F58"/>
    <w:rsid w:val="006E19AF"/>
    <w:rsid w:val="006E1CEB"/>
    <w:rsid w:val="006E2438"/>
    <w:rsid w:val="006E38A6"/>
    <w:rsid w:val="006E66A8"/>
    <w:rsid w:val="006E7217"/>
    <w:rsid w:val="006F16A9"/>
    <w:rsid w:val="006F1D84"/>
    <w:rsid w:val="006F3761"/>
    <w:rsid w:val="006F5273"/>
    <w:rsid w:val="006F5A98"/>
    <w:rsid w:val="006F68D8"/>
    <w:rsid w:val="006F78CB"/>
    <w:rsid w:val="00703D10"/>
    <w:rsid w:val="00706957"/>
    <w:rsid w:val="00707A7E"/>
    <w:rsid w:val="0071255A"/>
    <w:rsid w:val="007159E4"/>
    <w:rsid w:val="00716175"/>
    <w:rsid w:val="0071713C"/>
    <w:rsid w:val="00717579"/>
    <w:rsid w:val="007208CD"/>
    <w:rsid w:val="00722677"/>
    <w:rsid w:val="00725EF2"/>
    <w:rsid w:val="00725FBB"/>
    <w:rsid w:val="007262C7"/>
    <w:rsid w:val="0072683B"/>
    <w:rsid w:val="0072751C"/>
    <w:rsid w:val="00733733"/>
    <w:rsid w:val="00733902"/>
    <w:rsid w:val="00734445"/>
    <w:rsid w:val="00734934"/>
    <w:rsid w:val="0073503C"/>
    <w:rsid w:val="0073673B"/>
    <w:rsid w:val="00740123"/>
    <w:rsid w:val="007435BF"/>
    <w:rsid w:val="007440E7"/>
    <w:rsid w:val="00744EF3"/>
    <w:rsid w:val="00747120"/>
    <w:rsid w:val="00751945"/>
    <w:rsid w:val="00752AD4"/>
    <w:rsid w:val="00752DD7"/>
    <w:rsid w:val="00752E65"/>
    <w:rsid w:val="0075330E"/>
    <w:rsid w:val="00753CF3"/>
    <w:rsid w:val="00754152"/>
    <w:rsid w:val="00756BE0"/>
    <w:rsid w:val="00756C99"/>
    <w:rsid w:val="00760728"/>
    <w:rsid w:val="0076115B"/>
    <w:rsid w:val="007624FB"/>
    <w:rsid w:val="00764EA5"/>
    <w:rsid w:val="00765078"/>
    <w:rsid w:val="00766F58"/>
    <w:rsid w:val="00767ED2"/>
    <w:rsid w:val="00772B06"/>
    <w:rsid w:val="00772FB2"/>
    <w:rsid w:val="00774126"/>
    <w:rsid w:val="007813C1"/>
    <w:rsid w:val="00781B84"/>
    <w:rsid w:val="007834A8"/>
    <w:rsid w:val="00783E9E"/>
    <w:rsid w:val="00784A3E"/>
    <w:rsid w:val="00784F33"/>
    <w:rsid w:val="0078506F"/>
    <w:rsid w:val="00790E68"/>
    <w:rsid w:val="00792B93"/>
    <w:rsid w:val="0079581F"/>
    <w:rsid w:val="007A1426"/>
    <w:rsid w:val="007A21DE"/>
    <w:rsid w:val="007A3BE6"/>
    <w:rsid w:val="007A3D41"/>
    <w:rsid w:val="007A68BD"/>
    <w:rsid w:val="007B01DE"/>
    <w:rsid w:val="007B62DC"/>
    <w:rsid w:val="007C3E9B"/>
    <w:rsid w:val="007C3EF7"/>
    <w:rsid w:val="007C51F2"/>
    <w:rsid w:val="007C6031"/>
    <w:rsid w:val="007D1A89"/>
    <w:rsid w:val="007D1C5A"/>
    <w:rsid w:val="007D3CEB"/>
    <w:rsid w:val="007D42DF"/>
    <w:rsid w:val="007D754A"/>
    <w:rsid w:val="007E184C"/>
    <w:rsid w:val="007E3161"/>
    <w:rsid w:val="007E45CF"/>
    <w:rsid w:val="007E4F86"/>
    <w:rsid w:val="007E5E1F"/>
    <w:rsid w:val="007E6485"/>
    <w:rsid w:val="007E7072"/>
    <w:rsid w:val="007F03AD"/>
    <w:rsid w:val="007F2B62"/>
    <w:rsid w:val="007F4DA5"/>
    <w:rsid w:val="007F7CCB"/>
    <w:rsid w:val="00801CB3"/>
    <w:rsid w:val="00804C2B"/>
    <w:rsid w:val="00805E59"/>
    <w:rsid w:val="00806DFA"/>
    <w:rsid w:val="00807F75"/>
    <w:rsid w:val="00810741"/>
    <w:rsid w:val="00815203"/>
    <w:rsid w:val="00816244"/>
    <w:rsid w:val="00816A99"/>
    <w:rsid w:val="00820001"/>
    <w:rsid w:val="0082455D"/>
    <w:rsid w:val="008245D9"/>
    <w:rsid w:val="00826B6C"/>
    <w:rsid w:val="00831558"/>
    <w:rsid w:val="00831E91"/>
    <w:rsid w:val="0083230D"/>
    <w:rsid w:val="00833246"/>
    <w:rsid w:val="00837A3A"/>
    <w:rsid w:val="00840D27"/>
    <w:rsid w:val="00844F81"/>
    <w:rsid w:val="008454C3"/>
    <w:rsid w:val="00850E9E"/>
    <w:rsid w:val="008535FB"/>
    <w:rsid w:val="0085390B"/>
    <w:rsid w:val="00855275"/>
    <w:rsid w:val="00861731"/>
    <w:rsid w:val="00862444"/>
    <w:rsid w:val="0086257D"/>
    <w:rsid w:val="00863D0F"/>
    <w:rsid w:val="00864A7E"/>
    <w:rsid w:val="008652C0"/>
    <w:rsid w:val="00866F0F"/>
    <w:rsid w:val="00871B1E"/>
    <w:rsid w:val="00881630"/>
    <w:rsid w:val="0088181E"/>
    <w:rsid w:val="0088367C"/>
    <w:rsid w:val="008839CD"/>
    <w:rsid w:val="008841B9"/>
    <w:rsid w:val="00884B8A"/>
    <w:rsid w:val="00886AA5"/>
    <w:rsid w:val="008873A4"/>
    <w:rsid w:val="008877DA"/>
    <w:rsid w:val="00890FCA"/>
    <w:rsid w:val="008912A1"/>
    <w:rsid w:val="008932E8"/>
    <w:rsid w:val="00897AA5"/>
    <w:rsid w:val="008A52FB"/>
    <w:rsid w:val="008B461D"/>
    <w:rsid w:val="008B515B"/>
    <w:rsid w:val="008B6D90"/>
    <w:rsid w:val="008B75D6"/>
    <w:rsid w:val="008C04CD"/>
    <w:rsid w:val="008C37FA"/>
    <w:rsid w:val="008C5E53"/>
    <w:rsid w:val="008C78CE"/>
    <w:rsid w:val="008D1006"/>
    <w:rsid w:val="008D1A7B"/>
    <w:rsid w:val="008D3A94"/>
    <w:rsid w:val="008D5599"/>
    <w:rsid w:val="008D563C"/>
    <w:rsid w:val="008D5DF8"/>
    <w:rsid w:val="008E103F"/>
    <w:rsid w:val="008E2102"/>
    <w:rsid w:val="008E2B4D"/>
    <w:rsid w:val="008E2C35"/>
    <w:rsid w:val="008E4398"/>
    <w:rsid w:val="008E546C"/>
    <w:rsid w:val="008E55CF"/>
    <w:rsid w:val="008E73C9"/>
    <w:rsid w:val="008F01C8"/>
    <w:rsid w:val="008F1FEF"/>
    <w:rsid w:val="008F20D1"/>
    <w:rsid w:val="008F6888"/>
    <w:rsid w:val="008F7730"/>
    <w:rsid w:val="00901D9C"/>
    <w:rsid w:val="0090606F"/>
    <w:rsid w:val="00911C97"/>
    <w:rsid w:val="0091359B"/>
    <w:rsid w:val="00913A25"/>
    <w:rsid w:val="00914ACA"/>
    <w:rsid w:val="0091745E"/>
    <w:rsid w:val="009200EA"/>
    <w:rsid w:val="009214D6"/>
    <w:rsid w:val="00921B6E"/>
    <w:rsid w:val="009225B4"/>
    <w:rsid w:val="00922FC2"/>
    <w:rsid w:val="00923761"/>
    <w:rsid w:val="00925A00"/>
    <w:rsid w:val="00925F60"/>
    <w:rsid w:val="00930C95"/>
    <w:rsid w:val="0093152C"/>
    <w:rsid w:val="009333ED"/>
    <w:rsid w:val="00935D6A"/>
    <w:rsid w:val="009363AE"/>
    <w:rsid w:val="009368BE"/>
    <w:rsid w:val="009376FB"/>
    <w:rsid w:val="00942532"/>
    <w:rsid w:val="009429CB"/>
    <w:rsid w:val="00942E00"/>
    <w:rsid w:val="0094492D"/>
    <w:rsid w:val="00945CD7"/>
    <w:rsid w:val="009465EF"/>
    <w:rsid w:val="00960DDE"/>
    <w:rsid w:val="00965D21"/>
    <w:rsid w:val="00966F5B"/>
    <w:rsid w:val="00972D5A"/>
    <w:rsid w:val="00972DE9"/>
    <w:rsid w:val="0097454E"/>
    <w:rsid w:val="00977C0B"/>
    <w:rsid w:val="009802FE"/>
    <w:rsid w:val="009827AD"/>
    <w:rsid w:val="009831B6"/>
    <w:rsid w:val="0098624D"/>
    <w:rsid w:val="00986590"/>
    <w:rsid w:val="009900D7"/>
    <w:rsid w:val="00991543"/>
    <w:rsid w:val="00991DAD"/>
    <w:rsid w:val="00992077"/>
    <w:rsid w:val="009922B9"/>
    <w:rsid w:val="009927B5"/>
    <w:rsid w:val="009A15FB"/>
    <w:rsid w:val="009A3BF1"/>
    <w:rsid w:val="009A407B"/>
    <w:rsid w:val="009B2792"/>
    <w:rsid w:val="009B3B0E"/>
    <w:rsid w:val="009B44BB"/>
    <w:rsid w:val="009C02D4"/>
    <w:rsid w:val="009C216A"/>
    <w:rsid w:val="009C25C3"/>
    <w:rsid w:val="009C369A"/>
    <w:rsid w:val="009C4FE0"/>
    <w:rsid w:val="009D1859"/>
    <w:rsid w:val="009D3AE3"/>
    <w:rsid w:val="009D57DF"/>
    <w:rsid w:val="009D6284"/>
    <w:rsid w:val="009D6784"/>
    <w:rsid w:val="009D6ED7"/>
    <w:rsid w:val="009D73C9"/>
    <w:rsid w:val="009E00C3"/>
    <w:rsid w:val="009E0744"/>
    <w:rsid w:val="009E11C4"/>
    <w:rsid w:val="009E2468"/>
    <w:rsid w:val="009E2C6A"/>
    <w:rsid w:val="009E49BD"/>
    <w:rsid w:val="009E6B0C"/>
    <w:rsid w:val="009F1636"/>
    <w:rsid w:val="009F27C1"/>
    <w:rsid w:val="009F2B96"/>
    <w:rsid w:val="009F48C9"/>
    <w:rsid w:val="009F7858"/>
    <w:rsid w:val="00A01641"/>
    <w:rsid w:val="00A048DB"/>
    <w:rsid w:val="00A04E04"/>
    <w:rsid w:val="00A061C4"/>
    <w:rsid w:val="00A062F5"/>
    <w:rsid w:val="00A07169"/>
    <w:rsid w:val="00A07567"/>
    <w:rsid w:val="00A14503"/>
    <w:rsid w:val="00A1470C"/>
    <w:rsid w:val="00A2163A"/>
    <w:rsid w:val="00A22526"/>
    <w:rsid w:val="00A25A4F"/>
    <w:rsid w:val="00A25D83"/>
    <w:rsid w:val="00A27DAC"/>
    <w:rsid w:val="00A33098"/>
    <w:rsid w:val="00A35801"/>
    <w:rsid w:val="00A37210"/>
    <w:rsid w:val="00A400CA"/>
    <w:rsid w:val="00A4083B"/>
    <w:rsid w:val="00A41109"/>
    <w:rsid w:val="00A43A0F"/>
    <w:rsid w:val="00A44E1F"/>
    <w:rsid w:val="00A45105"/>
    <w:rsid w:val="00A45738"/>
    <w:rsid w:val="00A51953"/>
    <w:rsid w:val="00A521E7"/>
    <w:rsid w:val="00A52239"/>
    <w:rsid w:val="00A52395"/>
    <w:rsid w:val="00A54816"/>
    <w:rsid w:val="00A56B0B"/>
    <w:rsid w:val="00A573E0"/>
    <w:rsid w:val="00A60BB1"/>
    <w:rsid w:val="00A63864"/>
    <w:rsid w:val="00A63911"/>
    <w:rsid w:val="00A65ADD"/>
    <w:rsid w:val="00A66116"/>
    <w:rsid w:val="00A710DF"/>
    <w:rsid w:val="00A71E7B"/>
    <w:rsid w:val="00A7250C"/>
    <w:rsid w:val="00A7363A"/>
    <w:rsid w:val="00A73CCB"/>
    <w:rsid w:val="00A7693F"/>
    <w:rsid w:val="00A76F77"/>
    <w:rsid w:val="00A809A8"/>
    <w:rsid w:val="00A811E1"/>
    <w:rsid w:val="00A81C2E"/>
    <w:rsid w:val="00A81E20"/>
    <w:rsid w:val="00A81E46"/>
    <w:rsid w:val="00A83815"/>
    <w:rsid w:val="00A83958"/>
    <w:rsid w:val="00A8726A"/>
    <w:rsid w:val="00A923FA"/>
    <w:rsid w:val="00A92C41"/>
    <w:rsid w:val="00A94C7F"/>
    <w:rsid w:val="00A96DCB"/>
    <w:rsid w:val="00A973E5"/>
    <w:rsid w:val="00A97949"/>
    <w:rsid w:val="00A97B77"/>
    <w:rsid w:val="00AA002A"/>
    <w:rsid w:val="00AA0ED8"/>
    <w:rsid w:val="00AA3568"/>
    <w:rsid w:val="00AA52BB"/>
    <w:rsid w:val="00AB00C2"/>
    <w:rsid w:val="00AB1451"/>
    <w:rsid w:val="00AB26EF"/>
    <w:rsid w:val="00AB451B"/>
    <w:rsid w:val="00AB4FBA"/>
    <w:rsid w:val="00AB5026"/>
    <w:rsid w:val="00AB5A4F"/>
    <w:rsid w:val="00AB6C9D"/>
    <w:rsid w:val="00AB72A7"/>
    <w:rsid w:val="00AB7926"/>
    <w:rsid w:val="00AB798F"/>
    <w:rsid w:val="00AC0D83"/>
    <w:rsid w:val="00AC319B"/>
    <w:rsid w:val="00AC5AA5"/>
    <w:rsid w:val="00AD14A8"/>
    <w:rsid w:val="00AD17C1"/>
    <w:rsid w:val="00AD2925"/>
    <w:rsid w:val="00AD296F"/>
    <w:rsid w:val="00AD466A"/>
    <w:rsid w:val="00AD47E1"/>
    <w:rsid w:val="00AD532E"/>
    <w:rsid w:val="00AD56CD"/>
    <w:rsid w:val="00AD5C7E"/>
    <w:rsid w:val="00AD5D0F"/>
    <w:rsid w:val="00AD5E59"/>
    <w:rsid w:val="00AE03E5"/>
    <w:rsid w:val="00AE092C"/>
    <w:rsid w:val="00AE0C69"/>
    <w:rsid w:val="00AE1C5C"/>
    <w:rsid w:val="00AE453D"/>
    <w:rsid w:val="00AE539B"/>
    <w:rsid w:val="00AE683F"/>
    <w:rsid w:val="00AE704A"/>
    <w:rsid w:val="00AE736B"/>
    <w:rsid w:val="00AE7B75"/>
    <w:rsid w:val="00AF1011"/>
    <w:rsid w:val="00AF1F76"/>
    <w:rsid w:val="00AF2051"/>
    <w:rsid w:val="00AF34A2"/>
    <w:rsid w:val="00AF4FF3"/>
    <w:rsid w:val="00AF5637"/>
    <w:rsid w:val="00AF6710"/>
    <w:rsid w:val="00B00708"/>
    <w:rsid w:val="00B036DD"/>
    <w:rsid w:val="00B05258"/>
    <w:rsid w:val="00B06961"/>
    <w:rsid w:val="00B07BF9"/>
    <w:rsid w:val="00B103DC"/>
    <w:rsid w:val="00B10AB9"/>
    <w:rsid w:val="00B14419"/>
    <w:rsid w:val="00B156AA"/>
    <w:rsid w:val="00B15A99"/>
    <w:rsid w:val="00B209FD"/>
    <w:rsid w:val="00B22B86"/>
    <w:rsid w:val="00B232F7"/>
    <w:rsid w:val="00B237B9"/>
    <w:rsid w:val="00B24466"/>
    <w:rsid w:val="00B25DDF"/>
    <w:rsid w:val="00B27B5E"/>
    <w:rsid w:val="00B31AF7"/>
    <w:rsid w:val="00B33CF4"/>
    <w:rsid w:val="00B34504"/>
    <w:rsid w:val="00B40F48"/>
    <w:rsid w:val="00B46B31"/>
    <w:rsid w:val="00B511B0"/>
    <w:rsid w:val="00B529AC"/>
    <w:rsid w:val="00B54F1C"/>
    <w:rsid w:val="00B56345"/>
    <w:rsid w:val="00B57FD1"/>
    <w:rsid w:val="00B60C6A"/>
    <w:rsid w:val="00B622B8"/>
    <w:rsid w:val="00B62924"/>
    <w:rsid w:val="00B62963"/>
    <w:rsid w:val="00B631B3"/>
    <w:rsid w:val="00B63AF6"/>
    <w:rsid w:val="00B7224D"/>
    <w:rsid w:val="00B72A7F"/>
    <w:rsid w:val="00B77469"/>
    <w:rsid w:val="00B84537"/>
    <w:rsid w:val="00B85D3E"/>
    <w:rsid w:val="00B909D5"/>
    <w:rsid w:val="00B90CA6"/>
    <w:rsid w:val="00B917E4"/>
    <w:rsid w:val="00B9291F"/>
    <w:rsid w:val="00B93CA8"/>
    <w:rsid w:val="00B94626"/>
    <w:rsid w:val="00B9515E"/>
    <w:rsid w:val="00B95350"/>
    <w:rsid w:val="00BA13C4"/>
    <w:rsid w:val="00BA2CEB"/>
    <w:rsid w:val="00BA7EDD"/>
    <w:rsid w:val="00BB1DF8"/>
    <w:rsid w:val="00BB2EB4"/>
    <w:rsid w:val="00BB4EBA"/>
    <w:rsid w:val="00BB63D2"/>
    <w:rsid w:val="00BC3B18"/>
    <w:rsid w:val="00BC4A58"/>
    <w:rsid w:val="00BC508C"/>
    <w:rsid w:val="00BD3C84"/>
    <w:rsid w:val="00BD5667"/>
    <w:rsid w:val="00BE0746"/>
    <w:rsid w:val="00BE07E9"/>
    <w:rsid w:val="00BE283A"/>
    <w:rsid w:val="00BE2D53"/>
    <w:rsid w:val="00BE7BD4"/>
    <w:rsid w:val="00BF201B"/>
    <w:rsid w:val="00BF2801"/>
    <w:rsid w:val="00BF28C6"/>
    <w:rsid w:val="00BF6368"/>
    <w:rsid w:val="00BF78B6"/>
    <w:rsid w:val="00C00B6F"/>
    <w:rsid w:val="00C02F87"/>
    <w:rsid w:val="00C05DC4"/>
    <w:rsid w:val="00C067F5"/>
    <w:rsid w:val="00C079AE"/>
    <w:rsid w:val="00C107F6"/>
    <w:rsid w:val="00C129A6"/>
    <w:rsid w:val="00C136D1"/>
    <w:rsid w:val="00C174F2"/>
    <w:rsid w:val="00C174FB"/>
    <w:rsid w:val="00C20B21"/>
    <w:rsid w:val="00C211BB"/>
    <w:rsid w:val="00C2269D"/>
    <w:rsid w:val="00C24125"/>
    <w:rsid w:val="00C24F9D"/>
    <w:rsid w:val="00C26E85"/>
    <w:rsid w:val="00C300E5"/>
    <w:rsid w:val="00C315BA"/>
    <w:rsid w:val="00C31CD2"/>
    <w:rsid w:val="00C31E58"/>
    <w:rsid w:val="00C31FA5"/>
    <w:rsid w:val="00C33616"/>
    <w:rsid w:val="00C35BD9"/>
    <w:rsid w:val="00C37731"/>
    <w:rsid w:val="00C37F6D"/>
    <w:rsid w:val="00C406D4"/>
    <w:rsid w:val="00C41874"/>
    <w:rsid w:val="00C42D7D"/>
    <w:rsid w:val="00C4363E"/>
    <w:rsid w:val="00C45D83"/>
    <w:rsid w:val="00C47030"/>
    <w:rsid w:val="00C50838"/>
    <w:rsid w:val="00C53A21"/>
    <w:rsid w:val="00C551DF"/>
    <w:rsid w:val="00C55D56"/>
    <w:rsid w:val="00C5683B"/>
    <w:rsid w:val="00C57E59"/>
    <w:rsid w:val="00C71278"/>
    <w:rsid w:val="00C7470D"/>
    <w:rsid w:val="00C74F6E"/>
    <w:rsid w:val="00C75682"/>
    <w:rsid w:val="00C77E11"/>
    <w:rsid w:val="00C808D4"/>
    <w:rsid w:val="00C8125E"/>
    <w:rsid w:val="00C8149A"/>
    <w:rsid w:val="00C81754"/>
    <w:rsid w:val="00C84AEB"/>
    <w:rsid w:val="00C90210"/>
    <w:rsid w:val="00C90B2A"/>
    <w:rsid w:val="00C90BB4"/>
    <w:rsid w:val="00C919C4"/>
    <w:rsid w:val="00C92868"/>
    <w:rsid w:val="00C92E80"/>
    <w:rsid w:val="00C92F38"/>
    <w:rsid w:val="00C934DC"/>
    <w:rsid w:val="00C94070"/>
    <w:rsid w:val="00C94A50"/>
    <w:rsid w:val="00C95BFC"/>
    <w:rsid w:val="00C969AC"/>
    <w:rsid w:val="00C96A8E"/>
    <w:rsid w:val="00CA1F51"/>
    <w:rsid w:val="00CA2B78"/>
    <w:rsid w:val="00CA5EF5"/>
    <w:rsid w:val="00CA759B"/>
    <w:rsid w:val="00CC0625"/>
    <w:rsid w:val="00CC23D7"/>
    <w:rsid w:val="00CC27E4"/>
    <w:rsid w:val="00CC2E5D"/>
    <w:rsid w:val="00CC4DA6"/>
    <w:rsid w:val="00CC740A"/>
    <w:rsid w:val="00CD1894"/>
    <w:rsid w:val="00CD29D1"/>
    <w:rsid w:val="00CD3A4F"/>
    <w:rsid w:val="00CD5698"/>
    <w:rsid w:val="00CE0187"/>
    <w:rsid w:val="00CE222D"/>
    <w:rsid w:val="00CE2FFC"/>
    <w:rsid w:val="00CE54E9"/>
    <w:rsid w:val="00CE586E"/>
    <w:rsid w:val="00CE5D7F"/>
    <w:rsid w:val="00CE64FD"/>
    <w:rsid w:val="00CF2157"/>
    <w:rsid w:val="00CF4B20"/>
    <w:rsid w:val="00CF640E"/>
    <w:rsid w:val="00D01190"/>
    <w:rsid w:val="00D01994"/>
    <w:rsid w:val="00D04A6E"/>
    <w:rsid w:val="00D06B34"/>
    <w:rsid w:val="00D0701D"/>
    <w:rsid w:val="00D1031E"/>
    <w:rsid w:val="00D15DAF"/>
    <w:rsid w:val="00D16A72"/>
    <w:rsid w:val="00D17A69"/>
    <w:rsid w:val="00D21844"/>
    <w:rsid w:val="00D25143"/>
    <w:rsid w:val="00D2519F"/>
    <w:rsid w:val="00D33C32"/>
    <w:rsid w:val="00D361BB"/>
    <w:rsid w:val="00D375DA"/>
    <w:rsid w:val="00D41346"/>
    <w:rsid w:val="00D42CAA"/>
    <w:rsid w:val="00D46D8C"/>
    <w:rsid w:val="00D506AD"/>
    <w:rsid w:val="00D512D8"/>
    <w:rsid w:val="00D53B0B"/>
    <w:rsid w:val="00D56F1D"/>
    <w:rsid w:val="00D57726"/>
    <w:rsid w:val="00D61B4A"/>
    <w:rsid w:val="00D61C5C"/>
    <w:rsid w:val="00D62F40"/>
    <w:rsid w:val="00D64332"/>
    <w:rsid w:val="00D67A3E"/>
    <w:rsid w:val="00D70A16"/>
    <w:rsid w:val="00D70C7F"/>
    <w:rsid w:val="00D70F82"/>
    <w:rsid w:val="00D7122B"/>
    <w:rsid w:val="00D7535F"/>
    <w:rsid w:val="00D761EF"/>
    <w:rsid w:val="00D80C2F"/>
    <w:rsid w:val="00D8595B"/>
    <w:rsid w:val="00D865D7"/>
    <w:rsid w:val="00D86744"/>
    <w:rsid w:val="00D8774E"/>
    <w:rsid w:val="00D90209"/>
    <w:rsid w:val="00D90E09"/>
    <w:rsid w:val="00D91418"/>
    <w:rsid w:val="00D91ED3"/>
    <w:rsid w:val="00D940B4"/>
    <w:rsid w:val="00D94921"/>
    <w:rsid w:val="00DA03B1"/>
    <w:rsid w:val="00DA0EEE"/>
    <w:rsid w:val="00DA2070"/>
    <w:rsid w:val="00DA20A4"/>
    <w:rsid w:val="00DA3F29"/>
    <w:rsid w:val="00DA6266"/>
    <w:rsid w:val="00DA7C04"/>
    <w:rsid w:val="00DB447E"/>
    <w:rsid w:val="00DB4635"/>
    <w:rsid w:val="00DB692A"/>
    <w:rsid w:val="00DB6E3E"/>
    <w:rsid w:val="00DB7EDE"/>
    <w:rsid w:val="00DC28A4"/>
    <w:rsid w:val="00DC3CFA"/>
    <w:rsid w:val="00DC3FA1"/>
    <w:rsid w:val="00DC4F1B"/>
    <w:rsid w:val="00DC5372"/>
    <w:rsid w:val="00DC7713"/>
    <w:rsid w:val="00DD25D3"/>
    <w:rsid w:val="00DD351C"/>
    <w:rsid w:val="00DD388E"/>
    <w:rsid w:val="00DD5C9D"/>
    <w:rsid w:val="00DD64BE"/>
    <w:rsid w:val="00DE04D0"/>
    <w:rsid w:val="00DE143C"/>
    <w:rsid w:val="00DE19DC"/>
    <w:rsid w:val="00DE23BC"/>
    <w:rsid w:val="00DE559E"/>
    <w:rsid w:val="00DE56B4"/>
    <w:rsid w:val="00DE5FBA"/>
    <w:rsid w:val="00DE6643"/>
    <w:rsid w:val="00DF25BF"/>
    <w:rsid w:val="00DF2FFD"/>
    <w:rsid w:val="00DF47C1"/>
    <w:rsid w:val="00E011C7"/>
    <w:rsid w:val="00E01455"/>
    <w:rsid w:val="00E0229E"/>
    <w:rsid w:val="00E02762"/>
    <w:rsid w:val="00E028F5"/>
    <w:rsid w:val="00E06FF3"/>
    <w:rsid w:val="00E079DB"/>
    <w:rsid w:val="00E10E9C"/>
    <w:rsid w:val="00E11ABE"/>
    <w:rsid w:val="00E144E7"/>
    <w:rsid w:val="00E15775"/>
    <w:rsid w:val="00E17739"/>
    <w:rsid w:val="00E20990"/>
    <w:rsid w:val="00E21261"/>
    <w:rsid w:val="00E218B7"/>
    <w:rsid w:val="00E21F11"/>
    <w:rsid w:val="00E245C8"/>
    <w:rsid w:val="00E24AD2"/>
    <w:rsid w:val="00E26AEF"/>
    <w:rsid w:val="00E26C25"/>
    <w:rsid w:val="00E274F1"/>
    <w:rsid w:val="00E309A6"/>
    <w:rsid w:val="00E31233"/>
    <w:rsid w:val="00E34A75"/>
    <w:rsid w:val="00E35201"/>
    <w:rsid w:val="00E35358"/>
    <w:rsid w:val="00E35CDC"/>
    <w:rsid w:val="00E360E5"/>
    <w:rsid w:val="00E4007E"/>
    <w:rsid w:val="00E44028"/>
    <w:rsid w:val="00E44EF5"/>
    <w:rsid w:val="00E45250"/>
    <w:rsid w:val="00E53E77"/>
    <w:rsid w:val="00E5411D"/>
    <w:rsid w:val="00E54960"/>
    <w:rsid w:val="00E6093C"/>
    <w:rsid w:val="00E60A72"/>
    <w:rsid w:val="00E60C18"/>
    <w:rsid w:val="00E61B7D"/>
    <w:rsid w:val="00E63C3A"/>
    <w:rsid w:val="00E643F2"/>
    <w:rsid w:val="00E66013"/>
    <w:rsid w:val="00E7044A"/>
    <w:rsid w:val="00E71475"/>
    <w:rsid w:val="00E73343"/>
    <w:rsid w:val="00E76467"/>
    <w:rsid w:val="00E76845"/>
    <w:rsid w:val="00E8139E"/>
    <w:rsid w:val="00E81B94"/>
    <w:rsid w:val="00E81FCB"/>
    <w:rsid w:val="00E853FD"/>
    <w:rsid w:val="00E85BBB"/>
    <w:rsid w:val="00E8657B"/>
    <w:rsid w:val="00E86B43"/>
    <w:rsid w:val="00E87F7E"/>
    <w:rsid w:val="00E9109C"/>
    <w:rsid w:val="00E93446"/>
    <w:rsid w:val="00E9510C"/>
    <w:rsid w:val="00E9630E"/>
    <w:rsid w:val="00E96CAB"/>
    <w:rsid w:val="00EA2453"/>
    <w:rsid w:val="00EA5246"/>
    <w:rsid w:val="00EA6B0D"/>
    <w:rsid w:val="00EB0031"/>
    <w:rsid w:val="00EB223E"/>
    <w:rsid w:val="00EB24FF"/>
    <w:rsid w:val="00EC056A"/>
    <w:rsid w:val="00EC2234"/>
    <w:rsid w:val="00EC2FB3"/>
    <w:rsid w:val="00EC43EF"/>
    <w:rsid w:val="00EC625E"/>
    <w:rsid w:val="00EC6852"/>
    <w:rsid w:val="00EC7C8B"/>
    <w:rsid w:val="00EC7DC7"/>
    <w:rsid w:val="00ED79B7"/>
    <w:rsid w:val="00ED7C78"/>
    <w:rsid w:val="00EE1511"/>
    <w:rsid w:val="00EE151B"/>
    <w:rsid w:val="00EE28D8"/>
    <w:rsid w:val="00EE5BE6"/>
    <w:rsid w:val="00EE62C5"/>
    <w:rsid w:val="00EE77F7"/>
    <w:rsid w:val="00EF050F"/>
    <w:rsid w:val="00EF1FAD"/>
    <w:rsid w:val="00EF3A05"/>
    <w:rsid w:val="00EF3EF0"/>
    <w:rsid w:val="00EF5806"/>
    <w:rsid w:val="00EF762C"/>
    <w:rsid w:val="00F00BBF"/>
    <w:rsid w:val="00F017DD"/>
    <w:rsid w:val="00F02414"/>
    <w:rsid w:val="00F04A8F"/>
    <w:rsid w:val="00F0774B"/>
    <w:rsid w:val="00F12B57"/>
    <w:rsid w:val="00F13861"/>
    <w:rsid w:val="00F13DA5"/>
    <w:rsid w:val="00F15D27"/>
    <w:rsid w:val="00F169B4"/>
    <w:rsid w:val="00F17236"/>
    <w:rsid w:val="00F20779"/>
    <w:rsid w:val="00F20F49"/>
    <w:rsid w:val="00F213E0"/>
    <w:rsid w:val="00F246E1"/>
    <w:rsid w:val="00F27204"/>
    <w:rsid w:val="00F27233"/>
    <w:rsid w:val="00F27DEC"/>
    <w:rsid w:val="00F30DE5"/>
    <w:rsid w:val="00F317A5"/>
    <w:rsid w:val="00F3327D"/>
    <w:rsid w:val="00F40367"/>
    <w:rsid w:val="00F40668"/>
    <w:rsid w:val="00F40EE8"/>
    <w:rsid w:val="00F41178"/>
    <w:rsid w:val="00F4254B"/>
    <w:rsid w:val="00F45780"/>
    <w:rsid w:val="00F5051A"/>
    <w:rsid w:val="00F5068F"/>
    <w:rsid w:val="00F51578"/>
    <w:rsid w:val="00F51DF8"/>
    <w:rsid w:val="00F525D8"/>
    <w:rsid w:val="00F536BD"/>
    <w:rsid w:val="00F53A55"/>
    <w:rsid w:val="00F56F06"/>
    <w:rsid w:val="00F579F0"/>
    <w:rsid w:val="00F6082A"/>
    <w:rsid w:val="00F63769"/>
    <w:rsid w:val="00F63935"/>
    <w:rsid w:val="00F666EA"/>
    <w:rsid w:val="00F669B0"/>
    <w:rsid w:val="00F67718"/>
    <w:rsid w:val="00F67785"/>
    <w:rsid w:val="00F71891"/>
    <w:rsid w:val="00F75640"/>
    <w:rsid w:val="00F7642C"/>
    <w:rsid w:val="00F811BA"/>
    <w:rsid w:val="00F81842"/>
    <w:rsid w:val="00F82E2E"/>
    <w:rsid w:val="00F840E4"/>
    <w:rsid w:val="00F84CEF"/>
    <w:rsid w:val="00F84FC9"/>
    <w:rsid w:val="00F855F8"/>
    <w:rsid w:val="00F9085D"/>
    <w:rsid w:val="00F90BFE"/>
    <w:rsid w:val="00F91ACA"/>
    <w:rsid w:val="00F943C4"/>
    <w:rsid w:val="00F9546F"/>
    <w:rsid w:val="00F95B60"/>
    <w:rsid w:val="00F975C7"/>
    <w:rsid w:val="00F97714"/>
    <w:rsid w:val="00FA07CA"/>
    <w:rsid w:val="00FA1589"/>
    <w:rsid w:val="00FA38F7"/>
    <w:rsid w:val="00FA4837"/>
    <w:rsid w:val="00FA750C"/>
    <w:rsid w:val="00FB215F"/>
    <w:rsid w:val="00FB4170"/>
    <w:rsid w:val="00FB4234"/>
    <w:rsid w:val="00FB67C3"/>
    <w:rsid w:val="00FC12A8"/>
    <w:rsid w:val="00FC6B26"/>
    <w:rsid w:val="00FC7635"/>
    <w:rsid w:val="00FC7960"/>
    <w:rsid w:val="00FD5563"/>
    <w:rsid w:val="00FD5A13"/>
    <w:rsid w:val="00FD6170"/>
    <w:rsid w:val="00FD769D"/>
    <w:rsid w:val="00FD77D7"/>
    <w:rsid w:val="00FE0721"/>
    <w:rsid w:val="00FE2EC1"/>
    <w:rsid w:val="00FE4183"/>
    <w:rsid w:val="00FE5906"/>
    <w:rsid w:val="00FE608F"/>
    <w:rsid w:val="00FF36C8"/>
    <w:rsid w:val="00FF3F8F"/>
    <w:rsid w:val="00FF408C"/>
    <w:rsid w:val="00FF603A"/>
    <w:rsid w:val="00FF6B0B"/>
    <w:rsid w:val="00FF7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0524F"/>
  <w15:chartTrackingRefBased/>
  <w15:docId w15:val="{E5328466-06C2-494F-8744-C106C5DCE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EEE"/>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0EEE"/>
    <w:pPr>
      <w:tabs>
        <w:tab w:val="center" w:pos="4680"/>
        <w:tab w:val="right" w:pos="9360"/>
      </w:tabs>
    </w:pPr>
  </w:style>
  <w:style w:type="character" w:customStyle="1" w:styleId="HeaderChar">
    <w:name w:val="Header Char"/>
    <w:basedOn w:val="DefaultParagraphFont"/>
    <w:link w:val="Header"/>
    <w:uiPriority w:val="99"/>
    <w:rsid w:val="00DA0EEE"/>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DA0EEE"/>
    <w:rPr>
      <w:sz w:val="16"/>
      <w:szCs w:val="16"/>
    </w:rPr>
  </w:style>
  <w:style w:type="paragraph" w:styleId="CommentText">
    <w:name w:val="annotation text"/>
    <w:basedOn w:val="Normal"/>
    <w:link w:val="CommentTextChar"/>
    <w:uiPriority w:val="99"/>
    <w:unhideWhenUsed/>
    <w:rsid w:val="00DA0EEE"/>
    <w:rPr>
      <w:sz w:val="20"/>
      <w:szCs w:val="20"/>
    </w:rPr>
  </w:style>
  <w:style w:type="character" w:customStyle="1" w:styleId="CommentTextChar">
    <w:name w:val="Comment Text Char"/>
    <w:basedOn w:val="DefaultParagraphFont"/>
    <w:link w:val="CommentText"/>
    <w:uiPriority w:val="99"/>
    <w:rsid w:val="00DA0EEE"/>
    <w:rPr>
      <w:rFonts w:ascii="Times New Roman" w:hAnsi="Times New Roman" w:cs="Times New Roman"/>
      <w:sz w:val="20"/>
      <w:szCs w:val="20"/>
    </w:rPr>
  </w:style>
  <w:style w:type="character" w:styleId="Hyperlink">
    <w:name w:val="Hyperlink"/>
    <w:basedOn w:val="DefaultParagraphFont"/>
    <w:uiPriority w:val="99"/>
    <w:unhideWhenUsed/>
    <w:rsid w:val="00DA0EEE"/>
    <w:rPr>
      <w:color w:val="0563C1" w:themeColor="hyperlink"/>
      <w:u w:val="single"/>
    </w:rPr>
  </w:style>
  <w:style w:type="paragraph" w:styleId="BalloonText">
    <w:name w:val="Balloon Text"/>
    <w:basedOn w:val="Normal"/>
    <w:link w:val="BalloonTextChar"/>
    <w:uiPriority w:val="99"/>
    <w:semiHidden/>
    <w:unhideWhenUsed/>
    <w:rsid w:val="00DA0E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EE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C056A"/>
    <w:rPr>
      <w:b/>
      <w:bCs/>
    </w:rPr>
  </w:style>
  <w:style w:type="character" w:customStyle="1" w:styleId="CommentSubjectChar">
    <w:name w:val="Comment Subject Char"/>
    <w:basedOn w:val="CommentTextChar"/>
    <w:link w:val="CommentSubject"/>
    <w:uiPriority w:val="99"/>
    <w:semiHidden/>
    <w:rsid w:val="00EC056A"/>
    <w:rPr>
      <w:rFonts w:ascii="Times New Roman" w:hAnsi="Times New Roman" w:cs="Times New Roman"/>
      <w:b/>
      <w:bCs/>
      <w:sz w:val="20"/>
      <w:szCs w:val="20"/>
    </w:rPr>
  </w:style>
  <w:style w:type="paragraph" w:styleId="Revision">
    <w:name w:val="Revision"/>
    <w:hidden/>
    <w:uiPriority w:val="99"/>
    <w:semiHidden/>
    <w:rsid w:val="00C8149A"/>
    <w:pPr>
      <w:spacing w:after="0"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71255A"/>
    <w:rPr>
      <w:color w:val="954F72" w:themeColor="followedHyperlink"/>
      <w:u w:val="single"/>
    </w:rPr>
  </w:style>
  <w:style w:type="paragraph" w:styleId="Footer">
    <w:name w:val="footer"/>
    <w:basedOn w:val="Normal"/>
    <w:link w:val="FooterChar"/>
    <w:uiPriority w:val="99"/>
    <w:unhideWhenUsed/>
    <w:rsid w:val="009E6B0C"/>
    <w:pPr>
      <w:tabs>
        <w:tab w:val="center" w:pos="4680"/>
        <w:tab w:val="right" w:pos="9360"/>
      </w:tabs>
    </w:pPr>
  </w:style>
  <w:style w:type="character" w:customStyle="1" w:styleId="FooterChar">
    <w:name w:val="Footer Char"/>
    <w:basedOn w:val="DefaultParagraphFont"/>
    <w:link w:val="Footer"/>
    <w:uiPriority w:val="99"/>
    <w:rsid w:val="009E6B0C"/>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D80C2F"/>
    <w:rPr>
      <w:sz w:val="20"/>
      <w:szCs w:val="20"/>
    </w:rPr>
  </w:style>
  <w:style w:type="character" w:customStyle="1" w:styleId="FootnoteTextChar">
    <w:name w:val="Footnote Text Char"/>
    <w:basedOn w:val="DefaultParagraphFont"/>
    <w:link w:val="FootnoteText"/>
    <w:uiPriority w:val="99"/>
    <w:semiHidden/>
    <w:rsid w:val="00D80C2F"/>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D80C2F"/>
    <w:rPr>
      <w:vertAlign w:val="superscript"/>
    </w:rPr>
  </w:style>
  <w:style w:type="character" w:styleId="UnresolvedMention">
    <w:name w:val="Unresolved Mention"/>
    <w:basedOn w:val="DefaultParagraphFont"/>
    <w:uiPriority w:val="99"/>
    <w:semiHidden/>
    <w:unhideWhenUsed/>
    <w:rsid w:val="003F02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895604">
      <w:bodyDiv w:val="1"/>
      <w:marLeft w:val="0"/>
      <w:marRight w:val="0"/>
      <w:marTop w:val="0"/>
      <w:marBottom w:val="0"/>
      <w:divBdr>
        <w:top w:val="none" w:sz="0" w:space="0" w:color="auto"/>
        <w:left w:val="none" w:sz="0" w:space="0" w:color="auto"/>
        <w:bottom w:val="none" w:sz="0" w:space="0" w:color="auto"/>
        <w:right w:val="none" w:sz="0" w:space="0" w:color="auto"/>
      </w:divBdr>
    </w:div>
    <w:div w:id="677849040">
      <w:bodyDiv w:val="1"/>
      <w:marLeft w:val="0"/>
      <w:marRight w:val="0"/>
      <w:marTop w:val="0"/>
      <w:marBottom w:val="0"/>
      <w:divBdr>
        <w:top w:val="none" w:sz="0" w:space="0" w:color="auto"/>
        <w:left w:val="none" w:sz="0" w:space="0" w:color="auto"/>
        <w:bottom w:val="none" w:sz="0" w:space="0" w:color="auto"/>
        <w:right w:val="none" w:sz="0" w:space="0" w:color="auto"/>
      </w:divBdr>
    </w:div>
    <w:div w:id="1044797088">
      <w:bodyDiv w:val="1"/>
      <w:marLeft w:val="0"/>
      <w:marRight w:val="0"/>
      <w:marTop w:val="0"/>
      <w:marBottom w:val="0"/>
      <w:divBdr>
        <w:top w:val="none" w:sz="0" w:space="0" w:color="auto"/>
        <w:left w:val="none" w:sz="0" w:space="0" w:color="auto"/>
        <w:bottom w:val="none" w:sz="0" w:space="0" w:color="auto"/>
        <w:right w:val="none" w:sz="0" w:space="0" w:color="auto"/>
      </w:divBdr>
    </w:div>
    <w:div w:id="1901137236">
      <w:bodyDiv w:val="1"/>
      <w:marLeft w:val="0"/>
      <w:marRight w:val="0"/>
      <w:marTop w:val="0"/>
      <w:marBottom w:val="0"/>
      <w:divBdr>
        <w:top w:val="none" w:sz="0" w:space="0" w:color="auto"/>
        <w:left w:val="none" w:sz="0" w:space="0" w:color="auto"/>
        <w:bottom w:val="none" w:sz="0" w:space="0" w:color="auto"/>
        <w:right w:val="none" w:sz="0" w:space="0" w:color="auto"/>
      </w:divBdr>
    </w:div>
    <w:div w:id="1991133103">
      <w:bodyDiv w:val="1"/>
      <w:marLeft w:val="0"/>
      <w:marRight w:val="0"/>
      <w:marTop w:val="0"/>
      <w:marBottom w:val="0"/>
      <w:divBdr>
        <w:top w:val="none" w:sz="0" w:space="0" w:color="auto"/>
        <w:left w:val="none" w:sz="0" w:space="0" w:color="auto"/>
        <w:bottom w:val="none" w:sz="0" w:space="0" w:color="auto"/>
        <w:right w:val="none" w:sz="0" w:space="0" w:color="auto"/>
      </w:divBdr>
    </w:div>
    <w:div w:id="201002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5" ma:contentTypeDescription="Create a new document." ma:contentTypeScope="" ma:versionID="1877a6cd332e63ef6b16994bc8a28417">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d41c89f121dad8597ee236edf9de4663"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Props1.xml><?xml version="1.0" encoding="utf-8"?>
<ds:datastoreItem xmlns:ds="http://schemas.openxmlformats.org/officeDocument/2006/customXml" ds:itemID="{641E85EB-374C-49C7-9D09-8472983FBD43}">
  <ds:schemaRefs>
    <ds:schemaRef ds:uri="http://schemas.microsoft.com/sharepoint/v3/contenttype/forms"/>
  </ds:schemaRefs>
</ds:datastoreItem>
</file>

<file path=customXml/itemProps2.xml><?xml version="1.0" encoding="utf-8"?>
<ds:datastoreItem xmlns:ds="http://schemas.openxmlformats.org/officeDocument/2006/customXml" ds:itemID="{BDAC21AC-34DD-49F7-9633-97337ACA6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772245-D991-453A-BBCC-008F19903056}">
  <ds:schemaRefs>
    <ds:schemaRef ds:uri="http://schemas.openxmlformats.org/officeDocument/2006/bibliography"/>
  </ds:schemaRefs>
</ds:datastoreItem>
</file>

<file path=customXml/itemProps4.xml><?xml version="1.0" encoding="utf-8"?>
<ds:datastoreItem xmlns:ds="http://schemas.openxmlformats.org/officeDocument/2006/customXml" ds:itemID="{32E174DD-80A9-4A2C-AB68-1ED7EEA613CA}">
  <ds:schemaRefs>
    <ds:schemaRef ds:uri="http://schemas.microsoft.com/office/2006/metadata/properties"/>
    <ds:schemaRef ds:uri="http://schemas.microsoft.com/office/infopath/2007/PartnerControls"/>
    <ds:schemaRef ds:uri="0a89be48-00c3-4dce-a54e-5fa37f38efa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Kim</dc:creator>
  <cp:keywords/>
  <dc:description/>
  <cp:lastModifiedBy>Ettricks, Jonathan</cp:lastModifiedBy>
  <cp:revision>19</cp:revision>
  <cp:lastPrinted>2026-03-02T19:58:00Z</cp:lastPrinted>
  <dcterms:created xsi:type="dcterms:W3CDTF">2026-03-04T22:06:00Z</dcterms:created>
  <dcterms:modified xsi:type="dcterms:W3CDTF">2026-03-18T17:15:00Z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