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191B2" w14:textId="7FBF315D" w:rsidR="00333443" w:rsidRDefault="00B26744" w:rsidP="0037008D">
      <w:pPr>
        <w:suppressLineNumbers/>
        <w:spacing w:after="0" w:line="240" w:lineRule="auto"/>
        <w:jc w:val="center"/>
      </w:pPr>
      <w:r>
        <w:t>Int. No.</w:t>
      </w:r>
      <w:r w:rsidR="005E01BC">
        <w:t xml:space="preserve"> </w:t>
      </w:r>
      <w:r w:rsidR="00264E75">
        <w:t>772</w:t>
      </w:r>
    </w:p>
    <w:p w14:paraId="672A6659" w14:textId="77777777" w:rsidR="0037008D" w:rsidRDefault="0037008D" w:rsidP="0037008D">
      <w:pPr>
        <w:suppressLineNumbers/>
        <w:spacing w:after="0" w:line="240" w:lineRule="auto"/>
      </w:pPr>
    </w:p>
    <w:p w14:paraId="58BAFA42" w14:textId="499AD1BF" w:rsidR="00525BDF" w:rsidRDefault="00FA4918" w:rsidP="00525BDF">
      <w:pPr>
        <w:suppressLineNumbers/>
        <w:autoSpaceDE w:val="0"/>
        <w:autoSpaceDN w:val="0"/>
        <w:adjustRightInd w:val="0"/>
        <w:spacing w:after="0" w:line="240" w:lineRule="auto"/>
      </w:pPr>
      <w:r>
        <w:t>By t</w:t>
      </w:r>
      <w:r w:rsidR="1B9EAF35">
        <w:t xml:space="preserve">he </w:t>
      </w:r>
      <w:r w:rsidR="008C38E0" w:rsidRPr="008C38E0">
        <w:t>Public Advocate (Mr. Williams) and Council Members Restler, Mealy, Williams, Hudson and Farías</w:t>
      </w:r>
    </w:p>
    <w:p w14:paraId="0A37501D" w14:textId="77777777" w:rsidR="0037008D" w:rsidRDefault="0037008D" w:rsidP="0037008D">
      <w:pPr>
        <w:suppressLineNumbers/>
        <w:spacing w:after="0" w:line="240" w:lineRule="auto"/>
        <w:jc w:val="both"/>
      </w:pPr>
    </w:p>
    <w:p w14:paraId="12A1D79A" w14:textId="77777777" w:rsidR="0037008D" w:rsidRPr="0037008D" w:rsidRDefault="0037008D" w:rsidP="0037008D">
      <w:pPr>
        <w:suppressLineNumbers/>
        <w:spacing w:after="0" w:line="240" w:lineRule="auto"/>
        <w:jc w:val="both"/>
        <w:rPr>
          <w:vanish/>
        </w:rPr>
      </w:pPr>
      <w:r w:rsidRPr="0037008D">
        <w:rPr>
          <w:vanish/>
        </w:rPr>
        <w:t>..Title</w:t>
      </w:r>
    </w:p>
    <w:p w14:paraId="40A8990B" w14:textId="77777777" w:rsidR="00333443" w:rsidRDefault="0037008D" w:rsidP="0037008D">
      <w:pPr>
        <w:suppressLineNumbers/>
        <w:spacing w:after="0" w:line="240" w:lineRule="auto"/>
        <w:jc w:val="both"/>
      </w:pPr>
      <w:r>
        <w:t>A Local Law i</w:t>
      </w:r>
      <w:r w:rsidR="00333443">
        <w:t xml:space="preserve">n relation to the creation of a </w:t>
      </w:r>
      <w:r w:rsidR="00636F8B">
        <w:t>t</w:t>
      </w:r>
      <w:r w:rsidR="00333443">
        <w:t>ask</w:t>
      </w:r>
      <w:r w:rsidR="00636F8B">
        <w:t>f</w:t>
      </w:r>
      <w:r w:rsidR="00333443">
        <w:t xml:space="preserve">orce to study </w:t>
      </w:r>
      <w:r w:rsidR="006B5CA3">
        <w:t>improving</w:t>
      </w:r>
      <w:r w:rsidR="00333443">
        <w:t xml:space="preserve"> safety </w:t>
      </w:r>
      <w:r w:rsidR="00001F58">
        <w:t xml:space="preserve">in </w:t>
      </w:r>
      <w:r w:rsidR="00530781">
        <w:t>homeless shelters</w:t>
      </w:r>
    </w:p>
    <w:p w14:paraId="6F91721D" w14:textId="77777777" w:rsidR="0037008D" w:rsidRPr="0037008D" w:rsidRDefault="0037008D" w:rsidP="0037008D">
      <w:pPr>
        <w:suppressLineNumbers/>
        <w:spacing w:after="0" w:line="240" w:lineRule="auto"/>
        <w:jc w:val="both"/>
        <w:rPr>
          <w:vanish/>
        </w:rPr>
      </w:pPr>
      <w:r w:rsidRPr="0037008D">
        <w:rPr>
          <w:vanish/>
        </w:rPr>
        <w:t>..Body</w:t>
      </w:r>
    </w:p>
    <w:p w14:paraId="5DAB6C7B" w14:textId="77777777" w:rsidR="0037008D" w:rsidRDefault="0037008D" w:rsidP="0037008D">
      <w:pPr>
        <w:suppressLineNumbers/>
        <w:spacing w:after="0" w:line="240" w:lineRule="auto"/>
        <w:jc w:val="both"/>
      </w:pPr>
    </w:p>
    <w:p w14:paraId="427396F7" w14:textId="77777777" w:rsidR="00333443" w:rsidRPr="00333443" w:rsidRDefault="00333443" w:rsidP="00F527D0">
      <w:pPr>
        <w:suppressLineNumbers/>
        <w:jc w:val="both"/>
        <w:rPr>
          <w:u w:val="single"/>
        </w:rPr>
      </w:pPr>
      <w:r w:rsidRPr="00333443">
        <w:rPr>
          <w:u w:val="single"/>
        </w:rPr>
        <w:t>Be it enacted by the Council as follows:</w:t>
      </w:r>
    </w:p>
    <w:p w14:paraId="756CD8EA" w14:textId="77777777" w:rsidR="00333443" w:rsidRPr="00202E54" w:rsidRDefault="00333443" w:rsidP="0016730E">
      <w:pPr>
        <w:spacing w:after="0" w:line="480" w:lineRule="auto"/>
        <w:ind w:firstLine="720"/>
        <w:jc w:val="both"/>
      </w:pPr>
      <w:r w:rsidRPr="00202E54">
        <w:t xml:space="preserve">Section 1. a. There </w:t>
      </w:r>
      <w:r w:rsidR="003E0411">
        <w:t>is hereby established</w:t>
      </w:r>
      <w:r w:rsidRPr="00202E54">
        <w:t xml:space="preserve"> a task force to study, develop, and recommend changes to the laws, rules, regulations, and policies related to the </w:t>
      </w:r>
      <w:r w:rsidR="00704189" w:rsidRPr="00202E54">
        <w:t>d</w:t>
      </w:r>
      <w:r w:rsidRPr="00202E54">
        <w:t xml:space="preserve">epartment of </w:t>
      </w:r>
      <w:r w:rsidR="00704189" w:rsidRPr="00202E54">
        <w:t>h</w:t>
      </w:r>
      <w:r w:rsidRPr="00202E54">
        <w:t xml:space="preserve">omeless </w:t>
      </w:r>
      <w:r w:rsidR="00704189" w:rsidRPr="00202E54">
        <w:t>s</w:t>
      </w:r>
      <w:r w:rsidRPr="00202E54">
        <w:t xml:space="preserve">ervices, specifically in regard to the safety </w:t>
      </w:r>
      <w:r w:rsidR="00001F58">
        <w:t>in</w:t>
      </w:r>
      <w:r w:rsidR="00001F58" w:rsidRPr="00202E54">
        <w:t xml:space="preserve"> </w:t>
      </w:r>
      <w:r w:rsidR="002A66DE">
        <w:t xml:space="preserve">department of </w:t>
      </w:r>
      <w:r w:rsidRPr="00202E54">
        <w:t>homeless</w:t>
      </w:r>
      <w:r w:rsidR="002A66DE">
        <w:t xml:space="preserve"> services</w:t>
      </w:r>
      <w:r w:rsidRPr="00202E54">
        <w:t xml:space="preserve"> shelters.</w:t>
      </w:r>
    </w:p>
    <w:p w14:paraId="003C9545" w14:textId="77777777" w:rsidR="00333443" w:rsidRPr="00202E54" w:rsidRDefault="00333443" w:rsidP="00F527D0">
      <w:pPr>
        <w:spacing w:after="0" w:line="480" w:lineRule="auto"/>
        <w:ind w:firstLine="720"/>
        <w:jc w:val="both"/>
      </w:pPr>
      <w:r w:rsidRPr="00202E54">
        <w:t>b. Such task force shall con</w:t>
      </w:r>
      <w:r w:rsidR="00F527D0">
        <w:t xml:space="preserve">sist of nine members. </w:t>
      </w:r>
      <w:r w:rsidR="00062C9B" w:rsidRPr="00202E54">
        <w:t xml:space="preserve">Five members shall be appointed by the mayor, including the commissioner of the </w:t>
      </w:r>
      <w:r w:rsidR="00B32945" w:rsidRPr="00202E54">
        <w:t>d</w:t>
      </w:r>
      <w:r w:rsidR="00062C9B" w:rsidRPr="00202E54">
        <w:t xml:space="preserve">epartment of </w:t>
      </w:r>
      <w:r w:rsidR="00636F8B">
        <w:t>homeless</w:t>
      </w:r>
      <w:r w:rsidR="00636F8B" w:rsidRPr="00202E54">
        <w:t xml:space="preserve"> </w:t>
      </w:r>
      <w:r w:rsidR="00B32945" w:rsidRPr="00202E54">
        <w:t>s</w:t>
      </w:r>
      <w:r w:rsidR="00530781">
        <w:t>ervices or their designee</w:t>
      </w:r>
      <w:r w:rsidR="00062C9B" w:rsidRPr="00202E54">
        <w:t xml:space="preserve">, who shall be the chairperson of such task force, and four members </w:t>
      </w:r>
      <w:r w:rsidR="00001F58">
        <w:t>shall</w:t>
      </w:r>
      <w:r w:rsidR="00001F58" w:rsidRPr="00202E54">
        <w:t xml:space="preserve"> </w:t>
      </w:r>
      <w:r w:rsidR="00062C9B" w:rsidRPr="00202E54">
        <w:t xml:space="preserve">be appointed by the speaker of the council, provided that </w:t>
      </w:r>
      <w:r w:rsidR="008537F8">
        <w:t xml:space="preserve">all </w:t>
      </w:r>
      <w:r w:rsidR="00062C9B" w:rsidRPr="00202E54">
        <w:t xml:space="preserve">appointees </w:t>
      </w:r>
      <w:r w:rsidR="008537F8">
        <w:t>of such task force sha</w:t>
      </w:r>
      <w:r w:rsidR="00062C9B" w:rsidRPr="00202E54">
        <w:t xml:space="preserve">ll have backgrounds in </w:t>
      </w:r>
      <w:r w:rsidR="00636F8B">
        <w:t>homeless services</w:t>
      </w:r>
      <w:r w:rsidR="0016730E">
        <w:t xml:space="preserve"> </w:t>
      </w:r>
      <w:r w:rsidR="001F40C2">
        <w:t xml:space="preserve">or </w:t>
      </w:r>
      <w:r w:rsidR="00B32945" w:rsidRPr="00202E54">
        <w:t>law enforcement</w:t>
      </w:r>
      <w:r w:rsidR="00062C9B" w:rsidRPr="00202E54">
        <w:t>. One of the appointees of the speaker shall be a</w:t>
      </w:r>
      <w:r w:rsidR="00001F58">
        <w:t xml:space="preserve"> current</w:t>
      </w:r>
      <w:r w:rsidR="0016730E">
        <w:t xml:space="preserve"> </w:t>
      </w:r>
      <w:r w:rsidR="00636F8B">
        <w:t>homeless shelter resident</w:t>
      </w:r>
      <w:r w:rsidR="00062C9B" w:rsidRPr="00202E54">
        <w:t>.</w:t>
      </w:r>
    </w:p>
    <w:p w14:paraId="3ECBDD09" w14:textId="77777777" w:rsidR="00062C9B" w:rsidRPr="00202E54" w:rsidRDefault="00062C9B" w:rsidP="0016730E">
      <w:pPr>
        <w:spacing w:after="0" w:line="480" w:lineRule="auto"/>
        <w:ind w:firstLine="720"/>
        <w:jc w:val="both"/>
      </w:pPr>
      <w:r w:rsidRPr="00202E54">
        <w:t xml:space="preserve">c. Each member shall serve for a term of one year to commence after the final member of the task force is appointed. Any vacancies in the membership of the task force shall be filled in the same manner as the original appointment. A person filling such vacancy shall serve the unexpired portion of the term of the succeeded member. All members shall be appointed to the task force within </w:t>
      </w:r>
      <w:r w:rsidR="00530781">
        <w:t>60</w:t>
      </w:r>
      <w:r w:rsidRPr="00202E54">
        <w:t xml:space="preserve"> days of the enactment of this local law.</w:t>
      </w:r>
    </w:p>
    <w:p w14:paraId="093E5E41" w14:textId="77777777" w:rsidR="00062C9B" w:rsidRPr="00202E54" w:rsidRDefault="00062C9B" w:rsidP="0016730E">
      <w:pPr>
        <w:spacing w:after="0" w:line="480" w:lineRule="auto"/>
        <w:ind w:firstLine="720"/>
        <w:jc w:val="both"/>
      </w:pPr>
      <w:r w:rsidRPr="00202E54">
        <w:t xml:space="preserve">d. No member shall be removed from </w:t>
      </w:r>
      <w:r w:rsidR="008537F8">
        <w:t>the task force</w:t>
      </w:r>
      <w:r w:rsidRPr="00202E54">
        <w:t xml:space="preserve"> except for cause.</w:t>
      </w:r>
    </w:p>
    <w:p w14:paraId="60537F72" w14:textId="77777777" w:rsidR="00062C9B" w:rsidRPr="00202E54" w:rsidRDefault="00062C9B" w:rsidP="0016730E">
      <w:pPr>
        <w:spacing w:after="0" w:line="480" w:lineRule="auto"/>
        <w:ind w:firstLine="720"/>
        <w:jc w:val="both"/>
      </w:pPr>
      <w:r w:rsidRPr="00202E54">
        <w:t xml:space="preserve">e. Members of the task force shall serve without compensation and </w:t>
      </w:r>
      <w:r w:rsidR="008537F8">
        <w:t>shall</w:t>
      </w:r>
      <w:r w:rsidRPr="00202E54">
        <w:t xml:space="preserve"> meet </w:t>
      </w:r>
      <w:r w:rsidR="008537F8">
        <w:t>no less often than</w:t>
      </w:r>
      <w:r w:rsidRPr="00202E54">
        <w:t xml:space="preserve"> on a quarterly basis.</w:t>
      </w:r>
    </w:p>
    <w:p w14:paraId="00D8A6F5" w14:textId="77777777" w:rsidR="00062C9B" w:rsidRPr="00202E54" w:rsidRDefault="00062C9B" w:rsidP="0016730E">
      <w:pPr>
        <w:spacing w:after="0" w:line="480" w:lineRule="auto"/>
        <w:ind w:firstLine="720"/>
        <w:jc w:val="both"/>
      </w:pPr>
      <w:r w:rsidRPr="00202E54">
        <w:lastRenderedPageBreak/>
        <w:t xml:space="preserve">f. </w:t>
      </w:r>
      <w:r w:rsidR="00530781">
        <w:t>Within one year of the formation of the task force, such</w:t>
      </w:r>
      <w:r w:rsidRPr="00202E54">
        <w:t xml:space="preserve"> task for</w:t>
      </w:r>
      <w:r w:rsidR="00B26744" w:rsidRPr="00202E54">
        <w:t>ce</w:t>
      </w:r>
      <w:r w:rsidRPr="00202E54">
        <w:t xml:space="preserve"> shall </w:t>
      </w:r>
      <w:r w:rsidR="007441A2">
        <w:t>submit</w:t>
      </w:r>
      <w:r w:rsidRPr="00202E54">
        <w:t xml:space="preserve"> a report </w:t>
      </w:r>
      <w:r w:rsidR="006429C8">
        <w:t xml:space="preserve">of recommendations to improve safety in department of homeless services shelters </w:t>
      </w:r>
      <w:r w:rsidR="00530781">
        <w:t xml:space="preserve">to the mayor and the speaker of the council and post </w:t>
      </w:r>
      <w:r w:rsidR="007441A2">
        <w:t>such report</w:t>
      </w:r>
      <w:r w:rsidR="00530781">
        <w:t xml:space="preserve"> the department’s website. </w:t>
      </w:r>
    </w:p>
    <w:p w14:paraId="6A7929DA" w14:textId="77777777" w:rsidR="00B26744" w:rsidRPr="00202E54" w:rsidRDefault="00B26744" w:rsidP="0016730E">
      <w:pPr>
        <w:spacing w:after="0" w:line="480" w:lineRule="auto"/>
        <w:ind w:firstLine="720"/>
        <w:jc w:val="both"/>
      </w:pPr>
      <w:r w:rsidRPr="00202E54">
        <w:t>g. The task force shall terminate upon issuance of the report.</w:t>
      </w:r>
    </w:p>
    <w:p w14:paraId="6A4D33F0" w14:textId="77777777" w:rsidR="00333443" w:rsidRDefault="00333443" w:rsidP="0016730E">
      <w:pPr>
        <w:ind w:firstLine="720"/>
        <w:jc w:val="both"/>
      </w:pPr>
      <w:r w:rsidRPr="00202E54">
        <w:t>§ 2. This local law take</w:t>
      </w:r>
      <w:r w:rsidR="00530781">
        <w:t>s</w:t>
      </w:r>
      <w:r w:rsidRPr="00202E54">
        <w:t xml:space="preserve"> effect immediately</w:t>
      </w:r>
      <w:r w:rsidR="00530781">
        <w:t>.</w:t>
      </w:r>
    </w:p>
    <w:p w14:paraId="02EB378F" w14:textId="77777777" w:rsidR="008537F8" w:rsidRDefault="008537F8" w:rsidP="00530781">
      <w:pPr>
        <w:suppressLineNumbers/>
        <w:ind w:firstLine="720"/>
        <w:jc w:val="both"/>
      </w:pPr>
    </w:p>
    <w:p w14:paraId="50C6A830" w14:textId="77777777" w:rsidR="00841167" w:rsidRDefault="00841167" w:rsidP="00841167">
      <w:pPr>
        <w:suppressLineNumbers/>
        <w:spacing w:after="0" w:line="240" w:lineRule="auto"/>
        <w:rPr>
          <w:sz w:val="18"/>
          <w:szCs w:val="18"/>
        </w:rPr>
      </w:pPr>
      <w:r>
        <w:rPr>
          <w:sz w:val="18"/>
          <w:szCs w:val="18"/>
        </w:rPr>
        <w:t>ACK</w:t>
      </w:r>
    </w:p>
    <w:p w14:paraId="517F2078" w14:textId="77777777" w:rsidR="00841167" w:rsidRDefault="00841167" w:rsidP="00841167">
      <w:pPr>
        <w:suppressLineNumbers/>
        <w:spacing w:after="0" w:line="240" w:lineRule="auto"/>
        <w:rPr>
          <w:sz w:val="18"/>
          <w:szCs w:val="18"/>
        </w:rPr>
      </w:pPr>
      <w:r>
        <w:rPr>
          <w:sz w:val="18"/>
          <w:szCs w:val="18"/>
        </w:rPr>
        <w:t xml:space="preserve">LS </w:t>
      </w:r>
      <w:r w:rsidR="000B4B79">
        <w:rPr>
          <w:sz w:val="18"/>
          <w:szCs w:val="18"/>
        </w:rPr>
        <w:t>#</w:t>
      </w:r>
      <w:r>
        <w:rPr>
          <w:sz w:val="18"/>
          <w:szCs w:val="18"/>
        </w:rPr>
        <w:t>97</w:t>
      </w:r>
    </w:p>
    <w:p w14:paraId="68231459" w14:textId="77DDB0DB" w:rsidR="00015D22" w:rsidRDefault="00015D22" w:rsidP="00841167">
      <w:pPr>
        <w:suppressLineNumbers/>
        <w:spacing w:after="0" w:line="240" w:lineRule="auto"/>
        <w:rPr>
          <w:sz w:val="18"/>
          <w:szCs w:val="18"/>
        </w:rPr>
      </w:pPr>
      <w:r>
        <w:rPr>
          <w:sz w:val="18"/>
          <w:szCs w:val="18"/>
        </w:rPr>
        <w:t>Int. #0405-2024</w:t>
      </w:r>
    </w:p>
    <w:p w14:paraId="41C8F396" w14:textId="6007E542" w:rsidR="00BD347A" w:rsidRPr="00530781" w:rsidRDefault="00015D22" w:rsidP="00841167">
      <w:pPr>
        <w:suppressLineNumbers/>
        <w:spacing w:after="0" w:line="240" w:lineRule="auto"/>
        <w:rPr>
          <w:sz w:val="18"/>
          <w:szCs w:val="18"/>
        </w:rPr>
      </w:pPr>
      <w:r>
        <w:rPr>
          <w:sz w:val="18"/>
          <w:szCs w:val="18"/>
        </w:rPr>
        <w:t>1/8/2026 1:02 PM</w:t>
      </w:r>
    </w:p>
    <w:sectPr w:rsidR="00BD347A" w:rsidRPr="00530781" w:rsidSect="00530781">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4A569" w14:textId="77777777" w:rsidR="005B5971" w:rsidRDefault="005B5971" w:rsidP="00841167">
      <w:pPr>
        <w:spacing w:after="0" w:line="240" w:lineRule="auto"/>
      </w:pPr>
      <w:r>
        <w:separator/>
      </w:r>
    </w:p>
  </w:endnote>
  <w:endnote w:type="continuationSeparator" w:id="0">
    <w:p w14:paraId="170A9927" w14:textId="77777777" w:rsidR="005B5971" w:rsidRDefault="005B5971" w:rsidP="00841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E8D2A" w14:textId="77777777" w:rsidR="005B5971" w:rsidRDefault="005B5971" w:rsidP="00841167">
      <w:pPr>
        <w:spacing w:after="0" w:line="240" w:lineRule="auto"/>
      </w:pPr>
      <w:r>
        <w:separator/>
      </w:r>
    </w:p>
  </w:footnote>
  <w:footnote w:type="continuationSeparator" w:id="0">
    <w:p w14:paraId="72C72CCF" w14:textId="77777777" w:rsidR="005B5971" w:rsidRDefault="005B5971" w:rsidP="008411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443"/>
    <w:rsid w:val="00001F58"/>
    <w:rsid w:val="00015D22"/>
    <w:rsid w:val="00041193"/>
    <w:rsid w:val="00062C9B"/>
    <w:rsid w:val="0006617D"/>
    <w:rsid w:val="000B4B79"/>
    <w:rsid w:val="001402A9"/>
    <w:rsid w:val="00163AE9"/>
    <w:rsid w:val="0016730E"/>
    <w:rsid w:val="001F40C2"/>
    <w:rsid w:val="00202E54"/>
    <w:rsid w:val="00264E75"/>
    <w:rsid w:val="002A66DE"/>
    <w:rsid w:val="00314E06"/>
    <w:rsid w:val="00333443"/>
    <w:rsid w:val="0037008D"/>
    <w:rsid w:val="0037510C"/>
    <w:rsid w:val="003B2439"/>
    <w:rsid w:val="003E0411"/>
    <w:rsid w:val="004A36E8"/>
    <w:rsid w:val="00517371"/>
    <w:rsid w:val="00525BDF"/>
    <w:rsid w:val="00530781"/>
    <w:rsid w:val="00573F6C"/>
    <w:rsid w:val="00580989"/>
    <w:rsid w:val="005878AB"/>
    <w:rsid w:val="005B5971"/>
    <w:rsid w:val="005E01BC"/>
    <w:rsid w:val="00636F8B"/>
    <w:rsid w:val="006429C8"/>
    <w:rsid w:val="00677098"/>
    <w:rsid w:val="006B46DD"/>
    <w:rsid w:val="006B4CD7"/>
    <w:rsid w:val="006B5CA3"/>
    <w:rsid w:val="00704189"/>
    <w:rsid w:val="007441A2"/>
    <w:rsid w:val="00765A05"/>
    <w:rsid w:val="00781D15"/>
    <w:rsid w:val="007F0B78"/>
    <w:rsid w:val="00802826"/>
    <w:rsid w:val="00841167"/>
    <w:rsid w:val="008537F8"/>
    <w:rsid w:val="008C38E0"/>
    <w:rsid w:val="00940957"/>
    <w:rsid w:val="009C246B"/>
    <w:rsid w:val="009E3913"/>
    <w:rsid w:val="00A87A13"/>
    <w:rsid w:val="00AE1552"/>
    <w:rsid w:val="00B26744"/>
    <w:rsid w:val="00B32945"/>
    <w:rsid w:val="00BC401D"/>
    <w:rsid w:val="00BD347A"/>
    <w:rsid w:val="00BF0733"/>
    <w:rsid w:val="00CB7355"/>
    <w:rsid w:val="00CC3FC9"/>
    <w:rsid w:val="00CCAD5D"/>
    <w:rsid w:val="00DC0047"/>
    <w:rsid w:val="00DD0D0A"/>
    <w:rsid w:val="00DD53EA"/>
    <w:rsid w:val="00DE3BAF"/>
    <w:rsid w:val="00DE7332"/>
    <w:rsid w:val="00E70DF1"/>
    <w:rsid w:val="00F33D74"/>
    <w:rsid w:val="00F527D0"/>
    <w:rsid w:val="00F72A2B"/>
    <w:rsid w:val="00FA4918"/>
    <w:rsid w:val="00FE571B"/>
    <w:rsid w:val="1B9EAF35"/>
    <w:rsid w:val="1DCED51F"/>
    <w:rsid w:val="2626E9AC"/>
    <w:rsid w:val="463B7914"/>
    <w:rsid w:val="5A83D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CB42"/>
  <w15:docId w15:val="{9AB227D9-0821-4D57-A8A6-A2737FCBF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6F8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36F8B"/>
    <w:rPr>
      <w:rFonts w:ascii="Tahoma" w:hAnsi="Tahoma" w:cs="Tahoma"/>
      <w:sz w:val="16"/>
      <w:szCs w:val="16"/>
    </w:rPr>
  </w:style>
  <w:style w:type="character" w:styleId="LineNumber">
    <w:name w:val="line number"/>
    <w:basedOn w:val="DefaultParagraphFont"/>
    <w:uiPriority w:val="99"/>
    <w:semiHidden/>
    <w:unhideWhenUsed/>
    <w:rsid w:val="00530781"/>
  </w:style>
  <w:style w:type="paragraph" w:styleId="Header">
    <w:name w:val="header"/>
    <w:basedOn w:val="Normal"/>
    <w:link w:val="HeaderChar"/>
    <w:uiPriority w:val="99"/>
    <w:unhideWhenUsed/>
    <w:rsid w:val="00841167"/>
    <w:pPr>
      <w:tabs>
        <w:tab w:val="center" w:pos="4680"/>
        <w:tab w:val="right" w:pos="9360"/>
      </w:tabs>
    </w:pPr>
  </w:style>
  <w:style w:type="character" w:customStyle="1" w:styleId="HeaderChar">
    <w:name w:val="Header Char"/>
    <w:link w:val="Header"/>
    <w:uiPriority w:val="99"/>
    <w:rsid w:val="00841167"/>
    <w:rPr>
      <w:sz w:val="24"/>
    </w:rPr>
  </w:style>
  <w:style w:type="paragraph" w:styleId="Footer">
    <w:name w:val="footer"/>
    <w:basedOn w:val="Normal"/>
    <w:link w:val="FooterChar"/>
    <w:uiPriority w:val="99"/>
    <w:unhideWhenUsed/>
    <w:rsid w:val="00841167"/>
    <w:pPr>
      <w:tabs>
        <w:tab w:val="center" w:pos="4680"/>
        <w:tab w:val="right" w:pos="9360"/>
      </w:tabs>
    </w:pPr>
  </w:style>
  <w:style w:type="character" w:customStyle="1" w:styleId="FooterChar">
    <w:name w:val="Footer Char"/>
    <w:link w:val="Footer"/>
    <w:uiPriority w:val="99"/>
    <w:rsid w:val="00841167"/>
    <w:rPr>
      <w:sz w:val="24"/>
    </w:rPr>
  </w:style>
  <w:style w:type="character" w:styleId="CommentReference">
    <w:name w:val="annotation reference"/>
    <w:uiPriority w:val="99"/>
    <w:semiHidden/>
    <w:unhideWhenUsed/>
    <w:rsid w:val="000B4B79"/>
    <w:rPr>
      <w:sz w:val="16"/>
      <w:szCs w:val="16"/>
    </w:rPr>
  </w:style>
  <w:style w:type="paragraph" w:styleId="CommentText">
    <w:name w:val="annotation text"/>
    <w:basedOn w:val="Normal"/>
    <w:link w:val="CommentTextChar"/>
    <w:uiPriority w:val="99"/>
    <w:semiHidden/>
    <w:unhideWhenUsed/>
    <w:rsid w:val="000B4B79"/>
    <w:rPr>
      <w:sz w:val="20"/>
    </w:rPr>
  </w:style>
  <w:style w:type="character" w:customStyle="1" w:styleId="CommentTextChar">
    <w:name w:val="Comment Text Char"/>
    <w:basedOn w:val="DefaultParagraphFont"/>
    <w:link w:val="CommentText"/>
    <w:uiPriority w:val="99"/>
    <w:semiHidden/>
    <w:rsid w:val="000B4B79"/>
  </w:style>
  <w:style w:type="paragraph" w:styleId="CommentSubject">
    <w:name w:val="annotation subject"/>
    <w:basedOn w:val="CommentText"/>
    <w:next w:val="CommentText"/>
    <w:link w:val="CommentSubjectChar"/>
    <w:uiPriority w:val="99"/>
    <w:semiHidden/>
    <w:unhideWhenUsed/>
    <w:rsid w:val="000B4B79"/>
    <w:rPr>
      <w:b/>
      <w:bCs/>
    </w:rPr>
  </w:style>
  <w:style w:type="character" w:customStyle="1" w:styleId="CommentSubjectChar">
    <w:name w:val="Comment Subject Char"/>
    <w:link w:val="CommentSubject"/>
    <w:uiPriority w:val="99"/>
    <w:semiHidden/>
    <w:rsid w:val="000B4B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12728">
      <w:bodyDiv w:val="1"/>
      <w:marLeft w:val="0"/>
      <w:marRight w:val="0"/>
      <w:marTop w:val="0"/>
      <w:marBottom w:val="0"/>
      <w:divBdr>
        <w:top w:val="none" w:sz="0" w:space="0" w:color="auto"/>
        <w:left w:val="none" w:sz="0" w:space="0" w:color="auto"/>
        <w:bottom w:val="none" w:sz="0" w:space="0" w:color="auto"/>
        <w:right w:val="none" w:sz="0" w:space="0" w:color="auto"/>
      </w:divBdr>
    </w:div>
    <w:div w:id="90094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2" ma:contentTypeDescription="Create a new document." ma:contentTypeScope="" ma:versionID="e2d3c2f03dcae53d32e6926e38cf9f6f">
  <xsd:schema xmlns:xsd="http://www.w3.org/2001/XMLSchema" xmlns:xs="http://www.w3.org/2001/XMLSchema" xmlns:p="http://schemas.microsoft.com/office/2006/metadata/properties" xmlns:ns3="c66f7040-da4e-4e4b-b586-62eb2c5c6722" xmlns:ns4="4a40a8ad-34f3-44c1-b402-bec622f40e54" targetNamespace="http://schemas.microsoft.com/office/2006/metadata/properties" ma:root="true" ma:fieldsID="c82a5251de19d53bf37eb618f559b16a" ns3:_="" ns4:_="">
    <xsd:import namespace="c66f7040-da4e-4e4b-b586-62eb2c5c6722"/>
    <xsd:import namespace="4a40a8ad-34f3-44c1-b402-bec622f40e5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E5BD17-D7F5-49D1-9821-1C9E0E7B29D8}">
  <ds:schemaRefs>
    <ds:schemaRef ds:uri="http://schemas.openxmlformats.org/officeDocument/2006/bibliography"/>
  </ds:schemaRefs>
</ds:datastoreItem>
</file>

<file path=customXml/itemProps2.xml><?xml version="1.0" encoding="utf-8"?>
<ds:datastoreItem xmlns:ds="http://schemas.openxmlformats.org/officeDocument/2006/customXml" ds:itemID="{EE146BD4-7B01-4D99-A88D-5D37F7A73F79}">
  <ds:schemaRefs>
    <ds:schemaRef ds:uri="http://schemas.microsoft.com/sharepoint/v3/contenttype/forms"/>
  </ds:schemaRefs>
</ds:datastoreItem>
</file>

<file path=customXml/itemProps3.xml><?xml version="1.0" encoding="utf-8"?>
<ds:datastoreItem xmlns:ds="http://schemas.openxmlformats.org/officeDocument/2006/customXml" ds:itemID="{24246B87-414D-4074-BC61-6B8E92C78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f7040-da4e-4e4b-b586-62eb2c5c6722"/>
    <ds:schemaRef ds:uri="4a40a8ad-34f3-44c1-b402-bec622f40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21A636-EE2D-4B2D-880B-CD5A559590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Aisiku, Ojeiku</dc:creator>
  <cp:keywords/>
  <cp:lastModifiedBy>Jeffries, Jillian</cp:lastModifiedBy>
  <cp:revision>3</cp:revision>
  <cp:lastPrinted>2017-12-06T00:33:00Z</cp:lastPrinted>
  <dcterms:created xsi:type="dcterms:W3CDTF">2026-03-05T15:35:00Z</dcterms:created>
  <dcterms:modified xsi:type="dcterms:W3CDTF">2026-03-10T13:41:00Z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