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869D9" w14:textId="77777777" w:rsidR="003A304F" w:rsidRDefault="003A304F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CURRENT INTRODUCTION NUMBER:</w:t>
      </w:r>
    </w:p>
    <w:p w14:paraId="22C69F93" w14:textId="71CC8EAC" w:rsidR="0088758B" w:rsidRPr="00D20BDB" w:rsidRDefault="00D20BDB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701573AD">
        <w:rPr>
          <w:rFonts w:ascii="Times New Roman" w:hAnsi="Times New Roman"/>
          <w:sz w:val="24"/>
          <w:szCs w:val="24"/>
        </w:rPr>
        <w:t xml:space="preserve">Int. No. </w:t>
      </w:r>
      <w:r w:rsidR="00395149">
        <w:rPr>
          <w:rFonts w:ascii="Times New Roman" w:hAnsi="Times New Roman"/>
          <w:sz w:val="24"/>
          <w:szCs w:val="24"/>
        </w:rPr>
        <w:t>732</w:t>
      </w:r>
    </w:p>
    <w:p w14:paraId="672A6659" w14:textId="77777777" w:rsidR="00D20BDB" w:rsidRDefault="00D20BDB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4D206DCD" w14:textId="77777777" w:rsidR="003A304F" w:rsidRDefault="00A87143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PRIME</w:t>
      </w:r>
      <w:r w:rsidR="00424E79">
        <w:rPr>
          <w:rFonts w:ascii="Times New Roman" w:hAnsi="Times New Roman"/>
          <w:b/>
          <w:sz w:val="24"/>
          <w:szCs w:val="24"/>
        </w:rPr>
        <w:t xml:space="preserve"> </w:t>
      </w:r>
      <w:r w:rsidR="003A304F">
        <w:rPr>
          <w:rFonts w:ascii="Times New Roman" w:hAnsi="Times New Roman"/>
          <w:b/>
          <w:sz w:val="24"/>
          <w:szCs w:val="24"/>
        </w:rPr>
        <w:t>SPONSORS:</w:t>
      </w:r>
    </w:p>
    <w:p w14:paraId="30B22053" w14:textId="6F2B0273" w:rsidR="001C74A6" w:rsidRDefault="001C74A6" w:rsidP="001C74A6">
      <w:pPr>
        <w:suppressLineNumbers/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By Council Member Gennaro</w:t>
      </w:r>
    </w:p>
    <w:p w14:paraId="5729AB12" w14:textId="0DBA69FA" w:rsidR="2DC85D67" w:rsidRDefault="2DC85D67" w:rsidP="2DC85D67">
      <w:pPr>
        <w:suppressLineNumbers/>
        <w:shd w:val="clear" w:color="auto" w:fill="FFFFFF" w:themeFill="background1"/>
        <w:jc w:val="both"/>
        <w:rPr>
          <w:color w:val="000000" w:themeColor="text1"/>
        </w:rPr>
      </w:pPr>
    </w:p>
    <w:p w14:paraId="3837FC34" w14:textId="77777777" w:rsidR="00F51D32" w:rsidRDefault="00F51D32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TITLE: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48F7E5D" w14:textId="77777777" w:rsidR="00F508D7" w:rsidRDefault="00F51D32" w:rsidP="00501947">
      <w:pPr>
        <w:tabs>
          <w:tab w:val="left" w:pos="-720"/>
        </w:tabs>
        <w:suppressAutoHyphens/>
        <w:jc w:val="both"/>
        <w:rPr>
          <w:szCs w:val="24"/>
        </w:rPr>
      </w:pPr>
      <w:r>
        <w:rPr>
          <w:szCs w:val="24"/>
        </w:rPr>
        <w:t xml:space="preserve">A Local Law </w:t>
      </w:r>
      <w:r w:rsidR="004042E2">
        <w:rPr>
          <w:spacing w:val="-3"/>
        </w:rPr>
        <w:t>t</w:t>
      </w:r>
      <w:r w:rsidR="004042E2" w:rsidRPr="00085F29">
        <w:rPr>
          <w:spacing w:val="-3"/>
        </w:rPr>
        <w:t xml:space="preserve">o </w:t>
      </w:r>
      <w:r w:rsidR="00501947" w:rsidRPr="00085F29">
        <w:rPr>
          <w:spacing w:val="-3"/>
        </w:rPr>
        <w:t xml:space="preserve">amend the administrative code of the city of New York, in relation </w:t>
      </w:r>
      <w:r w:rsidR="006448E5" w:rsidRPr="006448E5">
        <w:rPr>
          <w:spacing w:val="-3"/>
        </w:rPr>
        <w:t>to</w:t>
      </w:r>
      <w:r w:rsidR="0053563B">
        <w:rPr>
          <w:spacing w:val="-3"/>
        </w:rPr>
        <w:t xml:space="preserve"> si</w:t>
      </w:r>
      <w:r w:rsidR="005274B6">
        <w:rPr>
          <w:spacing w:val="-3"/>
        </w:rPr>
        <w:t>gns near diaper changing tables</w:t>
      </w:r>
    </w:p>
    <w:p w14:paraId="5DAB6C7B" w14:textId="77777777" w:rsidR="00F51D32" w:rsidRDefault="00F51D32" w:rsidP="003E57E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D876C2B" w14:textId="77777777" w:rsidR="00F51D32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BILL SUMMARY:</w:t>
      </w:r>
    </w:p>
    <w:p w14:paraId="0D2FC853" w14:textId="77777777" w:rsidR="00F51D32" w:rsidRDefault="00F51D32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This plain language summary is for informational purposes only and does not substitute for legal counsel. For more information, you should review the </w:t>
      </w:r>
      <w:r w:rsidRPr="004E0A11">
        <w:rPr>
          <w:rFonts w:ascii="Times New Roman" w:hAnsi="Times New Roman"/>
          <w:b/>
          <w:sz w:val="24"/>
          <w:szCs w:val="24"/>
        </w:rPr>
        <w:t>full text of the bill</w:t>
      </w:r>
      <w:r>
        <w:rPr>
          <w:rFonts w:ascii="Times New Roman" w:hAnsi="Times New Roman"/>
          <w:b/>
          <w:sz w:val="24"/>
          <w:szCs w:val="24"/>
        </w:rPr>
        <w:t>, which is available online at legistar.council.nyc.gov.</w:t>
      </w:r>
    </w:p>
    <w:p w14:paraId="02EB378F" w14:textId="77777777" w:rsidR="00743154" w:rsidRDefault="00743154" w:rsidP="003E57E6">
      <w:pPr>
        <w:pStyle w:val="NoSpacing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24E9D5" w14:textId="77777777" w:rsidR="00501947" w:rsidRDefault="00651D12" w:rsidP="0074315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43154">
        <w:rPr>
          <w:rFonts w:ascii="Times New Roman" w:hAnsi="Times New Roman"/>
          <w:sz w:val="24"/>
          <w:szCs w:val="24"/>
        </w:rPr>
        <w:t xml:space="preserve">This bill would </w:t>
      </w:r>
      <w:r w:rsidR="0053563B">
        <w:rPr>
          <w:rFonts w:ascii="Times New Roman" w:hAnsi="Times New Roman"/>
          <w:sz w:val="24"/>
          <w:szCs w:val="24"/>
        </w:rPr>
        <w:t xml:space="preserve">require that, where a building contains a restroom intended for public or common use, a building owner must post a sign in or near each restroom that contains a diaper changing table stating that baby wipes should not be flushed.   </w:t>
      </w:r>
      <w:r w:rsidR="006448E5">
        <w:rPr>
          <w:rFonts w:ascii="Times New Roman" w:hAnsi="Times New Roman"/>
          <w:sz w:val="24"/>
          <w:szCs w:val="24"/>
        </w:rPr>
        <w:t xml:space="preserve">  </w:t>
      </w:r>
    </w:p>
    <w:p w14:paraId="6A05A809" w14:textId="77777777" w:rsidR="00F51D32" w:rsidRDefault="00F51D32" w:rsidP="00F51D3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C74CEBF" w14:textId="77777777" w:rsidR="00F51D32" w:rsidRDefault="00F51D32" w:rsidP="00F51D32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EFFECTIVE DATE:</w:t>
      </w:r>
    </w:p>
    <w:p w14:paraId="47360A88" w14:textId="77777777" w:rsidR="00F51D32" w:rsidRPr="00F51D32" w:rsidRDefault="00F508D7" w:rsidP="00F51D32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Immediately</w:t>
      </w:r>
      <w:r w:rsidR="006C58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A39BBE3" w14:textId="77777777" w:rsidR="00AF56D8" w:rsidRDefault="00AF56D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A4C5A10" w14:textId="77777777" w:rsidR="003C13D4" w:rsidRPr="00C564A2" w:rsidRDefault="003C13D4" w:rsidP="003C1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NOTE: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C564A2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41C8F396" w14:textId="77777777" w:rsidR="00D92C74" w:rsidRDefault="00D92C74" w:rsidP="003C13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74663FB" w14:textId="77777777" w:rsidR="00CB5322" w:rsidRDefault="00CB5322" w:rsidP="00CB5322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LEGISLATIVE IMPACT:</w:t>
      </w:r>
    </w:p>
    <w:p w14:paraId="1697FBC9" w14:textId="77777777" w:rsidR="00CB5322" w:rsidRDefault="00CB5322" w:rsidP="00CB5322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BB61F4">
        <w:rPr>
          <w:rFonts w:ascii="Times New Roman" w:hAnsi="Times New Roman"/>
          <w:i/>
          <w:sz w:val="24"/>
          <w:szCs w:val="24"/>
        </w:rPr>
        <w:t>Please select any of the following which apply to this legislation.</w:t>
      </w:r>
    </w:p>
    <w:p w14:paraId="0838B6DE" w14:textId="77777777" w:rsidR="00CF3F1C" w:rsidRPr="00CF3F1C" w:rsidRDefault="0083063F" w:rsidP="006C588C">
      <w:pPr>
        <w:pStyle w:val="NoSpacing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X</w:t>
      </w:r>
      <w:r w:rsidR="006C588C" w:rsidRPr="006C588C">
        <w:rPr>
          <w:rFonts w:ascii="Times New Roman" w:hAnsi="Times New Roman"/>
          <w:sz w:val="24"/>
        </w:rPr>
        <w:t xml:space="preserve"> </w:t>
      </w:r>
      <w:r w:rsidR="006C588C" w:rsidRPr="006C588C">
        <w:rPr>
          <w:rFonts w:ascii="Times New Roman" w:hAnsi="Times New Roman"/>
          <w:b/>
          <w:sz w:val="24"/>
        </w:rPr>
        <w:t>Agency Rulemaking Required</w:t>
      </w:r>
      <w:r w:rsidR="006C588C" w:rsidRPr="006C588C">
        <w:rPr>
          <w:rFonts w:ascii="Times New Roman" w:hAnsi="Times New Roman"/>
          <w:sz w:val="24"/>
        </w:rPr>
        <w:t>: Is City agency rulemaking requ</w:t>
      </w:r>
      <w:r w:rsidR="00CF3F1C" w:rsidRPr="006C588C">
        <w:rPr>
          <w:rFonts w:ascii="Times New Roman" w:hAnsi="Times New Roman"/>
          <w:sz w:val="24"/>
        </w:rPr>
        <w:t>ired?</w:t>
      </w:r>
    </w:p>
    <w:p w14:paraId="48FCCFDA" w14:textId="77777777" w:rsidR="00CF3F1C" w:rsidRPr="00BB61F4" w:rsidRDefault="00CF3F1C" w:rsidP="00CF3F1C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Report Required</w:t>
      </w:r>
      <w:r>
        <w:rPr>
          <w:rFonts w:ascii="Times New Roman" w:hAnsi="Times New Roman"/>
          <w:sz w:val="24"/>
        </w:rPr>
        <w:t>: Is a report due to Council required?</w:t>
      </w:r>
    </w:p>
    <w:p w14:paraId="7A293EA8" w14:textId="77777777" w:rsidR="00CF3F1C" w:rsidRPr="00BB61F4" w:rsidRDefault="00CF3F1C" w:rsidP="00CF3F1C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Sunset Date Included</w:t>
      </w:r>
      <w:r>
        <w:rPr>
          <w:rFonts w:ascii="Times New Roman" w:hAnsi="Times New Roman"/>
          <w:sz w:val="24"/>
        </w:rPr>
        <w:t>: Does the legislation have a sunset date?</w:t>
      </w:r>
    </w:p>
    <w:p w14:paraId="7B614632" w14:textId="77777777" w:rsidR="00CF3F1C" w:rsidRPr="00BB61F4" w:rsidRDefault="00CF3F1C" w:rsidP="00CF3F1C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Council Appointment Required</w:t>
      </w:r>
      <w:r>
        <w:rPr>
          <w:rFonts w:ascii="Times New Roman" w:hAnsi="Times New Roman"/>
          <w:sz w:val="24"/>
        </w:rPr>
        <w:t>: Is an appointment by the Council required?</w:t>
      </w:r>
    </w:p>
    <w:p w14:paraId="70EB17CF" w14:textId="77777777" w:rsidR="00CF3F1C" w:rsidRPr="00BB61F4" w:rsidRDefault="00CF3F1C" w:rsidP="00CF3F1C">
      <w:pPr>
        <w:pStyle w:val="NoSpacing"/>
        <w:jc w:val="both"/>
        <w:rPr>
          <w:rFonts w:ascii="Times New Roman" w:hAnsi="Times New Roman"/>
          <w:sz w:val="24"/>
        </w:rPr>
      </w:pPr>
      <w:r w:rsidRPr="00BB61F4">
        <w:rPr>
          <w:rFonts w:ascii="Symbol" w:eastAsia="Symbol" w:hAnsi="Symbol" w:cs="Symbol"/>
          <w:sz w:val="24"/>
        </w:rPr>
        <w:t></w:t>
      </w:r>
      <w:r w:rsidRPr="00BB61F4">
        <w:rPr>
          <w:rFonts w:ascii="Times New Roman" w:hAnsi="Times New Roman"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Other Appointment Required</w:t>
      </w:r>
      <w:r>
        <w:rPr>
          <w:rFonts w:ascii="Times New Roman" w:hAnsi="Times New Roman"/>
          <w:sz w:val="24"/>
        </w:rPr>
        <w:t>: Are other appointments not by the Council required?</w:t>
      </w:r>
    </w:p>
    <w:p w14:paraId="72A3D3EC" w14:textId="77777777" w:rsidR="006C588C" w:rsidRDefault="006C588C" w:rsidP="006C588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  <w:u w:val="single"/>
        </w:rPr>
      </w:pPr>
    </w:p>
    <w:p w14:paraId="1AAE6441" w14:textId="77777777" w:rsidR="00996457" w:rsidRDefault="00996457" w:rsidP="00996457">
      <w:pPr>
        <w:pStyle w:val="NoSpacing"/>
        <w:suppressLineNumber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SS</w:t>
      </w:r>
    </w:p>
    <w:p w14:paraId="2F48D32D" w14:textId="77777777" w:rsidR="00996457" w:rsidRDefault="00996457" w:rsidP="00996457">
      <w:pPr>
        <w:pStyle w:val="NoSpacing"/>
        <w:suppressLineNumber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#8966</w:t>
      </w:r>
    </w:p>
    <w:p w14:paraId="17DA3CB8" w14:textId="77777777" w:rsidR="00996457" w:rsidRDefault="00996457" w:rsidP="00996457">
      <w:pPr>
        <w:pStyle w:val="NoSpacing"/>
        <w:suppressLineNumbers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Int. #</w:t>
      </w:r>
      <w:proofErr w:type="gramEnd"/>
      <w:r>
        <w:rPr>
          <w:rFonts w:ascii="Times New Roman" w:hAnsi="Times New Roman"/>
          <w:sz w:val="20"/>
          <w:szCs w:val="20"/>
        </w:rPr>
        <w:t>0677-2024</w:t>
      </w:r>
    </w:p>
    <w:p w14:paraId="2A580A61" w14:textId="77777777" w:rsidR="00996457" w:rsidRDefault="00996457" w:rsidP="00996457">
      <w:pPr>
        <w:pStyle w:val="NoSpacing"/>
        <w:suppressLineNumbers/>
        <w:jc w:val="both"/>
        <w:rPr>
          <w:color w:val="000000"/>
          <w:sz w:val="27"/>
          <w:szCs w:val="27"/>
        </w:rPr>
      </w:pPr>
      <w:r>
        <w:rPr>
          <w:rFonts w:ascii="Times New Roman" w:hAnsi="Times New Roman"/>
          <w:sz w:val="20"/>
          <w:szCs w:val="20"/>
        </w:rPr>
        <w:t xml:space="preserve">1/6/2026 8:35 AM </w:t>
      </w:r>
    </w:p>
    <w:p w14:paraId="44CCA1E8" w14:textId="1707A0BE" w:rsidR="006C588C" w:rsidRPr="006C588C" w:rsidRDefault="006C588C" w:rsidP="00996457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sectPr w:rsidR="006C588C" w:rsidRPr="006C588C" w:rsidSect="00284F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B215" w14:textId="77777777" w:rsidR="006228E9" w:rsidRDefault="006228E9" w:rsidP="00272634">
      <w:r>
        <w:separator/>
      </w:r>
    </w:p>
  </w:endnote>
  <w:endnote w:type="continuationSeparator" w:id="0">
    <w:p w14:paraId="4511E04E" w14:textId="77777777" w:rsidR="006228E9" w:rsidRDefault="006228E9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B6C25" w14:textId="77777777" w:rsidR="006228E9" w:rsidRDefault="006228E9" w:rsidP="00272634">
      <w:r>
        <w:separator/>
      </w:r>
    </w:p>
  </w:footnote>
  <w:footnote w:type="continuationSeparator" w:id="0">
    <w:p w14:paraId="3F456037" w14:textId="77777777" w:rsidR="006228E9" w:rsidRDefault="006228E9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D229A5" w:rsidRPr="00F508D7" w:rsidRDefault="00D229A5" w:rsidP="00F508D7">
    <w:pPr>
      <w:pStyle w:val="Header"/>
    </w:pPr>
    <w:r w:rsidRPr="00F508D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A56E8"/>
    <w:multiLevelType w:val="hybridMultilevel"/>
    <w:tmpl w:val="12304248"/>
    <w:lvl w:ilvl="0" w:tplc="FDC619D2">
      <w:start w:val="1"/>
      <w:numFmt w:val="lowerLetter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428621">
    <w:abstractNumId w:val="0"/>
  </w:num>
  <w:num w:numId="2" w16cid:durableId="1747190275">
    <w:abstractNumId w:val="3"/>
  </w:num>
  <w:num w:numId="3" w16cid:durableId="1402293509">
    <w:abstractNumId w:val="1"/>
  </w:num>
  <w:num w:numId="4" w16cid:durableId="12152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A54037"/>
    <w:rsid w:val="00006640"/>
    <w:rsid w:val="000151A2"/>
    <w:rsid w:val="00034850"/>
    <w:rsid w:val="00080B67"/>
    <w:rsid w:val="000A441A"/>
    <w:rsid w:val="000D6A8E"/>
    <w:rsid w:val="0010786F"/>
    <w:rsid w:val="001864FA"/>
    <w:rsid w:val="001A46C2"/>
    <w:rsid w:val="001A4CB0"/>
    <w:rsid w:val="001C1B1C"/>
    <w:rsid w:val="001C63BA"/>
    <w:rsid w:val="001C74A6"/>
    <w:rsid w:val="001E4CB8"/>
    <w:rsid w:val="001F6876"/>
    <w:rsid w:val="00216A92"/>
    <w:rsid w:val="00240FF9"/>
    <w:rsid w:val="00272634"/>
    <w:rsid w:val="00280543"/>
    <w:rsid w:val="00281DB3"/>
    <w:rsid w:val="002838C6"/>
    <w:rsid w:val="00284F18"/>
    <w:rsid w:val="002D78A5"/>
    <w:rsid w:val="00310C23"/>
    <w:rsid w:val="0038482C"/>
    <w:rsid w:val="00387162"/>
    <w:rsid w:val="00387401"/>
    <w:rsid w:val="00387C92"/>
    <w:rsid w:val="00395149"/>
    <w:rsid w:val="003963BD"/>
    <w:rsid w:val="003A1A1A"/>
    <w:rsid w:val="003A304F"/>
    <w:rsid w:val="003B78FD"/>
    <w:rsid w:val="003C13D4"/>
    <w:rsid w:val="003C37C4"/>
    <w:rsid w:val="003E57E6"/>
    <w:rsid w:val="004042E2"/>
    <w:rsid w:val="00424E79"/>
    <w:rsid w:val="00430A40"/>
    <w:rsid w:val="00481621"/>
    <w:rsid w:val="004B589D"/>
    <w:rsid w:val="004E0A11"/>
    <w:rsid w:val="004E641A"/>
    <w:rsid w:val="004F1AF4"/>
    <w:rsid w:val="00501947"/>
    <w:rsid w:val="005021D5"/>
    <w:rsid w:val="00512FB5"/>
    <w:rsid w:val="0052070F"/>
    <w:rsid w:val="005274B6"/>
    <w:rsid w:val="005331A0"/>
    <w:rsid w:val="0053563B"/>
    <w:rsid w:val="00537823"/>
    <w:rsid w:val="00553228"/>
    <w:rsid w:val="00563377"/>
    <w:rsid w:val="005676D4"/>
    <w:rsid w:val="005B1E8E"/>
    <w:rsid w:val="005B68A7"/>
    <w:rsid w:val="005C36F7"/>
    <w:rsid w:val="005E5537"/>
    <w:rsid w:val="00615680"/>
    <w:rsid w:val="006228E9"/>
    <w:rsid w:val="006448E5"/>
    <w:rsid w:val="00651D12"/>
    <w:rsid w:val="00660360"/>
    <w:rsid w:val="00675144"/>
    <w:rsid w:val="006A37AE"/>
    <w:rsid w:val="006C588C"/>
    <w:rsid w:val="006F4A26"/>
    <w:rsid w:val="006F5093"/>
    <w:rsid w:val="00743154"/>
    <w:rsid w:val="00751580"/>
    <w:rsid w:val="007876AD"/>
    <w:rsid w:val="007C1F30"/>
    <w:rsid w:val="007D4BC1"/>
    <w:rsid w:val="007E1507"/>
    <w:rsid w:val="00804839"/>
    <w:rsid w:val="00807A79"/>
    <w:rsid w:val="008100FA"/>
    <w:rsid w:val="00814B95"/>
    <w:rsid w:val="0082024D"/>
    <w:rsid w:val="00820C10"/>
    <w:rsid w:val="0083063F"/>
    <w:rsid w:val="00837EB5"/>
    <w:rsid w:val="00846BBD"/>
    <w:rsid w:val="00881E97"/>
    <w:rsid w:val="00883DD5"/>
    <w:rsid w:val="00883E40"/>
    <w:rsid w:val="00887453"/>
    <w:rsid w:val="0088758B"/>
    <w:rsid w:val="008A1307"/>
    <w:rsid w:val="009220E8"/>
    <w:rsid w:val="009243C8"/>
    <w:rsid w:val="00943843"/>
    <w:rsid w:val="00947B78"/>
    <w:rsid w:val="00962A70"/>
    <w:rsid w:val="00990C7C"/>
    <w:rsid w:val="00996457"/>
    <w:rsid w:val="00997024"/>
    <w:rsid w:val="009A1128"/>
    <w:rsid w:val="009B087E"/>
    <w:rsid w:val="009C1FFA"/>
    <w:rsid w:val="009E1E42"/>
    <w:rsid w:val="00A0603B"/>
    <w:rsid w:val="00A22BE7"/>
    <w:rsid w:val="00A46778"/>
    <w:rsid w:val="00A52C91"/>
    <w:rsid w:val="00A54037"/>
    <w:rsid w:val="00A87143"/>
    <w:rsid w:val="00A91BB0"/>
    <w:rsid w:val="00AA3D03"/>
    <w:rsid w:val="00AB420A"/>
    <w:rsid w:val="00AE0130"/>
    <w:rsid w:val="00AF221D"/>
    <w:rsid w:val="00AF56D8"/>
    <w:rsid w:val="00B21D20"/>
    <w:rsid w:val="00B71205"/>
    <w:rsid w:val="00B9759C"/>
    <w:rsid w:val="00BD41DD"/>
    <w:rsid w:val="00BD51CA"/>
    <w:rsid w:val="00BE11FC"/>
    <w:rsid w:val="00C21ACE"/>
    <w:rsid w:val="00C22CDF"/>
    <w:rsid w:val="00CB5322"/>
    <w:rsid w:val="00CC3989"/>
    <w:rsid w:val="00CD129B"/>
    <w:rsid w:val="00CF2278"/>
    <w:rsid w:val="00CF3F1C"/>
    <w:rsid w:val="00D0018B"/>
    <w:rsid w:val="00D05DC8"/>
    <w:rsid w:val="00D20BDB"/>
    <w:rsid w:val="00D21553"/>
    <w:rsid w:val="00D229A5"/>
    <w:rsid w:val="00D34B4A"/>
    <w:rsid w:val="00D74104"/>
    <w:rsid w:val="00D771D2"/>
    <w:rsid w:val="00D92C74"/>
    <w:rsid w:val="00DD7636"/>
    <w:rsid w:val="00DF3F30"/>
    <w:rsid w:val="00E26BC2"/>
    <w:rsid w:val="00E444FF"/>
    <w:rsid w:val="00E82552"/>
    <w:rsid w:val="00EB7FDF"/>
    <w:rsid w:val="00F05266"/>
    <w:rsid w:val="00F25985"/>
    <w:rsid w:val="00F32160"/>
    <w:rsid w:val="00F42EE4"/>
    <w:rsid w:val="00F508D7"/>
    <w:rsid w:val="00F51D32"/>
    <w:rsid w:val="00F8773C"/>
    <w:rsid w:val="00FA1504"/>
    <w:rsid w:val="2DC85D67"/>
    <w:rsid w:val="70157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3866A"/>
  <w15:docId w15:val="{2618BB3B-EC7A-4911-8262-43C42D16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st1">
    <w:name w:val="st1"/>
    <w:rsid w:val="00743154"/>
  </w:style>
  <w:style w:type="character" w:customStyle="1" w:styleId="apple-style-span">
    <w:name w:val="apple-style-span"/>
    <w:basedOn w:val="DefaultParagraphFont"/>
    <w:rsid w:val="003C13D4"/>
  </w:style>
  <w:style w:type="paragraph" w:styleId="NormalWeb">
    <w:name w:val="Normal (Web)"/>
    <w:basedOn w:val="Normal"/>
    <w:uiPriority w:val="99"/>
    <w:unhideWhenUsed/>
    <w:rsid w:val="006C588C"/>
    <w:pPr>
      <w:spacing w:before="100" w:beforeAutospacing="1" w:after="100" w:afterAutospacing="1"/>
    </w:pPr>
    <w:rPr>
      <w:rFonts w:eastAsia="Times New Roman"/>
      <w:szCs w:val="24"/>
    </w:rPr>
  </w:style>
  <w:style w:type="paragraph" w:styleId="Revision">
    <w:name w:val="Revision"/>
    <w:hidden/>
    <w:uiPriority w:val="99"/>
    <w:semiHidden/>
    <w:rsid w:val="0083063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>NYCC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Atkin</dc:creator>
  <cp:keywords/>
  <cp:lastModifiedBy>Delancey, Thaddea</cp:lastModifiedBy>
  <cp:revision>2</cp:revision>
  <cp:lastPrinted>2018-01-10T23:02:00Z</cp:lastPrinted>
  <dcterms:created xsi:type="dcterms:W3CDTF">2026-03-10T15:45:00Z</dcterms:created>
  <dcterms:modified xsi:type="dcterms:W3CDTF">2026-03-10T15:45:00Z</dcterms:modified>
</cp:coreProperties>
</file>