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5BBA5E75" w14:textId="20C430B9" w:rsidR="00A64E02" w:rsidRPr="00C04BF2" w:rsidRDefault="00A64E02" w:rsidP="00A64E02">
      <w:pPr>
        <w:pStyle w:val="NoSpacing"/>
        <w:spacing w:before="80"/>
        <w:jc w:val="both"/>
        <w:rPr>
          <w:rFonts w:ascii="Times New Roman" w:hAnsi="Times New Roman"/>
          <w:sz w:val="24"/>
          <w:szCs w:val="24"/>
        </w:rPr>
      </w:pPr>
      <w:r w:rsidRPr="00C04BF2">
        <w:rPr>
          <w:rFonts w:ascii="Times New Roman" w:hAnsi="Times New Roman"/>
          <w:sz w:val="24"/>
          <w:szCs w:val="24"/>
        </w:rPr>
        <w:t>Int. No.</w:t>
      </w:r>
      <w:r w:rsidR="00773618">
        <w:rPr>
          <w:rFonts w:ascii="Times New Roman" w:hAnsi="Times New Roman"/>
          <w:sz w:val="24"/>
          <w:szCs w:val="24"/>
        </w:rPr>
        <w:t xml:space="preserve"> </w:t>
      </w:r>
      <w:r w:rsidR="00240B86">
        <w:rPr>
          <w:rFonts w:ascii="Times New Roman" w:hAnsi="Times New Roman"/>
          <w:sz w:val="24"/>
          <w:szCs w:val="24"/>
        </w:rPr>
        <w:t>740</w:t>
      </w:r>
    </w:p>
    <w:p w14:paraId="16E78725" w14:textId="77777777" w:rsidR="00A64E02" w:rsidRPr="009526F0" w:rsidRDefault="00A64E02"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2D5B096F" w14:textId="47A538E5" w:rsidR="005A13F9" w:rsidRDefault="7C22E707" w:rsidP="7C22E707">
      <w:pPr>
        <w:suppressLineNumbers/>
        <w:shd w:val="clear" w:color="auto" w:fill="FFFFFF" w:themeFill="background1"/>
        <w:autoSpaceDE w:val="0"/>
        <w:autoSpaceDN w:val="0"/>
        <w:adjustRightInd w:val="0"/>
        <w:jc w:val="both"/>
        <w:rPr>
          <w:color w:val="000000"/>
        </w:rPr>
      </w:pPr>
      <w:r w:rsidRPr="7C22E707">
        <w:rPr>
          <w:color w:val="000000" w:themeColor="text1"/>
        </w:rPr>
        <w:t>By Council Members Hankerson, Krishnan, Marte, Banks and Riley</w:t>
      </w:r>
    </w:p>
    <w:p w14:paraId="009990E3" w14:textId="77777777" w:rsidR="00683106" w:rsidRPr="00B51747" w:rsidRDefault="00683106" w:rsidP="00B51747">
      <w:pPr>
        <w:autoSpaceDE w:val="0"/>
        <w:autoSpaceDN w:val="0"/>
        <w:adjustRightInd w:val="0"/>
        <w:spacing w:line="276" w:lineRule="auto"/>
        <w:jc w:val="both"/>
        <w:rPr>
          <w:color w:val="000000"/>
          <w:szCs w:val="24"/>
        </w:rPr>
      </w:pPr>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5A35CCB9" w14:textId="21F58402" w:rsidR="00DD7803" w:rsidRDefault="00C12BFE" w:rsidP="00C04BF2">
      <w:pPr>
        <w:suppressLineNumbers/>
        <w:shd w:val="clear" w:color="auto" w:fill="FFFFFF"/>
        <w:spacing w:before="80"/>
        <w:jc w:val="both"/>
        <w:rPr>
          <w:color w:val="000000"/>
        </w:rPr>
      </w:pPr>
      <w:r>
        <w:rPr>
          <w:rFonts w:eastAsia="Times New Roman"/>
          <w:color w:val="000000"/>
          <w:szCs w:val="24"/>
        </w:rPr>
        <w:t xml:space="preserve">A Local Law </w:t>
      </w:r>
      <w:r w:rsidR="00F5358C">
        <w:rPr>
          <w:color w:val="000000"/>
        </w:rPr>
        <w:t>i</w:t>
      </w:r>
      <w:r w:rsidR="00592AF3" w:rsidRPr="000E1F20">
        <w:rPr>
          <w:color w:val="000000"/>
        </w:rPr>
        <w:t xml:space="preserve">n </w:t>
      </w:r>
      <w:r w:rsidR="008E049A" w:rsidRPr="008E049A">
        <w:rPr>
          <w:color w:val="000000"/>
        </w:rPr>
        <w:t xml:space="preserve">relation to </w:t>
      </w:r>
      <w:r w:rsidR="00CF40FB">
        <w:rPr>
          <w:color w:val="000000"/>
        </w:rPr>
        <w:t xml:space="preserve">a study on </w:t>
      </w:r>
      <w:r w:rsidR="008E049A" w:rsidRPr="008E049A">
        <w:rPr>
          <w:color w:val="000000"/>
        </w:rPr>
        <w:t>increasing the amount of green space and parks in various neighborhoods</w:t>
      </w:r>
    </w:p>
    <w:p w14:paraId="48DCC4AD" w14:textId="77777777" w:rsidR="00592AF3" w:rsidRDefault="00592AF3" w:rsidP="00B1045D">
      <w:pPr>
        <w:suppressLineNumbers/>
        <w:shd w:val="clear" w:color="auto" w:fill="FFFFFF"/>
        <w:jc w:val="both"/>
        <w:rPr>
          <w:b/>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19DA64C1" w14:textId="4D45FFE4" w:rsidR="009526F0" w:rsidRPr="005F7845" w:rsidRDefault="00F843A0" w:rsidP="009526F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DEBD53D" w14:textId="77777777" w:rsidR="005F7845" w:rsidRDefault="005F7845" w:rsidP="005F7845">
      <w:pPr>
        <w:jc w:val="both"/>
      </w:pPr>
    </w:p>
    <w:p w14:paraId="61F6FB97" w14:textId="0833F76C" w:rsidR="008E049A" w:rsidRDefault="003E4F5A" w:rsidP="008E049A">
      <w:pPr>
        <w:jc w:val="both"/>
        <w:rPr>
          <w:color w:val="000000" w:themeColor="text1"/>
          <w:szCs w:val="24"/>
        </w:rPr>
      </w:pPr>
      <w:r>
        <w:t xml:space="preserve">This bill </w:t>
      </w:r>
      <w:r w:rsidR="008E049A">
        <w:rPr>
          <w:szCs w:val="24"/>
        </w:rPr>
        <w:t>would require</w:t>
      </w:r>
      <w:r w:rsidR="008E049A">
        <w:rPr>
          <w:color w:val="000000" w:themeColor="text1"/>
          <w:szCs w:val="24"/>
        </w:rPr>
        <w:t xml:space="preserve"> the Department of Parks and Recreation, and other </w:t>
      </w:r>
      <w:r w:rsidR="00CF40FB">
        <w:rPr>
          <w:color w:val="000000" w:themeColor="text1"/>
          <w:szCs w:val="24"/>
        </w:rPr>
        <w:t xml:space="preserve">relevant </w:t>
      </w:r>
      <w:r w:rsidR="008E049A">
        <w:rPr>
          <w:color w:val="000000" w:themeColor="text1"/>
          <w:szCs w:val="24"/>
        </w:rPr>
        <w:t xml:space="preserve">City agencies, to conduct a study to identify at least </w:t>
      </w:r>
      <w:r w:rsidR="008E049A" w:rsidRPr="0034603A">
        <w:rPr>
          <w:color w:val="000000" w:themeColor="text1"/>
          <w:szCs w:val="24"/>
        </w:rPr>
        <w:t>the top 10 commun</w:t>
      </w:r>
      <w:r w:rsidR="008E049A">
        <w:rPr>
          <w:color w:val="000000" w:themeColor="text1"/>
          <w:szCs w:val="24"/>
        </w:rPr>
        <w:t xml:space="preserve">ity districts that lack the most </w:t>
      </w:r>
      <w:r w:rsidR="008E049A" w:rsidRPr="0034603A">
        <w:rPr>
          <w:color w:val="000000" w:themeColor="text1"/>
          <w:szCs w:val="24"/>
        </w:rPr>
        <w:t>green space</w:t>
      </w:r>
      <w:r w:rsidR="00326800">
        <w:rPr>
          <w:color w:val="000000" w:themeColor="text1"/>
          <w:szCs w:val="24"/>
        </w:rPr>
        <w:t>,</w:t>
      </w:r>
      <w:r w:rsidR="008E049A" w:rsidRPr="0034603A">
        <w:rPr>
          <w:color w:val="000000" w:themeColor="text1"/>
          <w:szCs w:val="24"/>
        </w:rPr>
        <w:t xml:space="preserve"> and </w:t>
      </w:r>
      <w:r w:rsidR="00326800">
        <w:rPr>
          <w:color w:val="000000" w:themeColor="text1"/>
          <w:szCs w:val="24"/>
        </w:rPr>
        <w:t xml:space="preserve">to </w:t>
      </w:r>
      <w:r w:rsidR="008E049A" w:rsidRPr="0034603A">
        <w:rPr>
          <w:color w:val="000000" w:themeColor="text1"/>
          <w:szCs w:val="24"/>
        </w:rPr>
        <w:t>make recommendations to the Mayor and Counc</w:t>
      </w:r>
      <w:r w:rsidR="008E049A">
        <w:rPr>
          <w:color w:val="000000" w:themeColor="text1"/>
          <w:szCs w:val="24"/>
        </w:rPr>
        <w:t xml:space="preserve">il on how to increase green space, including parkland, in such areas. </w:t>
      </w:r>
    </w:p>
    <w:p w14:paraId="6BADB6B8" w14:textId="1651FA2B" w:rsidR="00723C93" w:rsidRDefault="00723C93" w:rsidP="005F7845">
      <w:pPr>
        <w:jc w:val="both"/>
        <w:rPr>
          <w:color w:val="000000" w:themeColor="text1"/>
          <w:szCs w:val="24"/>
        </w:rPr>
      </w:pPr>
    </w:p>
    <w:p w14:paraId="7B98111A" w14:textId="2F5F0774" w:rsidR="00FB45AB" w:rsidRDefault="00FB45AB" w:rsidP="00FB45AB">
      <w:pPr>
        <w:jc w:val="both"/>
      </w:pPr>
    </w:p>
    <w:p w14:paraId="2B2A330E" w14:textId="208A7ADC" w:rsidR="00F843A0" w:rsidRPr="00F843A0" w:rsidRDefault="00F843A0" w:rsidP="00FB45AB">
      <w:pPr>
        <w:jc w:val="both"/>
        <w:rPr>
          <w:szCs w:val="24"/>
        </w:rPr>
      </w:pPr>
      <w:r w:rsidRPr="00F843A0">
        <w:rPr>
          <w:b/>
          <w:szCs w:val="24"/>
          <w:u w:val="single"/>
        </w:rPr>
        <w:t>Effective Date</w:t>
      </w:r>
      <w:r w:rsidRPr="00F843A0">
        <w:rPr>
          <w:b/>
          <w:szCs w:val="24"/>
        </w:rPr>
        <w:t>:</w:t>
      </w:r>
    </w:p>
    <w:p w14:paraId="111C987E" w14:textId="3E529F88" w:rsidR="005F7845" w:rsidRDefault="001519EA" w:rsidP="00C04BF2">
      <w:pPr>
        <w:pStyle w:val="NormalWeb"/>
        <w:shd w:val="clear" w:color="auto" w:fill="FFFFFF"/>
        <w:spacing w:before="80" w:beforeAutospacing="0" w:after="0" w:afterAutospacing="0" w:line="480" w:lineRule="auto"/>
        <w:jc w:val="both"/>
        <w:rPr>
          <w:color w:val="000000"/>
          <w:sz w:val="27"/>
          <w:szCs w:val="27"/>
        </w:rPr>
      </w:pPr>
      <w:r>
        <w:rPr>
          <w:color w:val="000000"/>
        </w:rPr>
        <w:t>Immediately</w:t>
      </w:r>
    </w:p>
    <w:p w14:paraId="4B2E7945" w14:textId="77777777" w:rsidR="009526F0" w:rsidRPr="00F843A0" w:rsidRDefault="009526F0"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00246539" w:rsidR="00F843A0" w:rsidRPr="00F843A0" w:rsidRDefault="00000000" w:rsidP="00F843A0">
      <w:pPr>
        <w:tabs>
          <w:tab w:val="left" w:pos="540"/>
        </w:tabs>
        <w:spacing w:before="80"/>
        <w:ind w:left="187"/>
        <w:rPr>
          <w:szCs w:val="24"/>
        </w:rPr>
      </w:pPr>
      <w:sdt>
        <w:sdtPr>
          <w:rPr>
            <w:rFonts w:eastAsiaTheme="minorHAnsi"/>
            <w:b/>
            <w:szCs w:val="22"/>
          </w:rPr>
          <w:id w:val="-919634921"/>
          <w14:checkbox>
            <w14:checked w14:val="0"/>
            <w14:checkedState w14:val="2612" w14:font="MS Gothic"/>
            <w14:uncheckedState w14:val="2610" w14:font="MS Gothic"/>
          </w14:checkbox>
        </w:sdtPr>
        <w:sdtContent>
          <w:r w:rsidR="00BA15E4">
            <w:rPr>
              <w:rFonts w:ascii="MS Gothic" w:eastAsia="MS Gothic" w:hAnsi="MS Gothic" w:hint="eastAsia"/>
              <w:b/>
              <w:szCs w:val="22"/>
            </w:rPr>
            <w:t>☐</w:t>
          </w:r>
        </w:sdtContent>
      </w:sdt>
      <w:r w:rsidR="00F843A0" w:rsidRPr="00F843A0">
        <w:rPr>
          <w:b/>
          <w:szCs w:val="24"/>
        </w:rPr>
        <w:t xml:space="preserve"> Agency Rulemaking Required</w:t>
      </w:r>
      <w:r w:rsidR="00F843A0" w:rsidRPr="00F843A0">
        <w:rPr>
          <w:szCs w:val="24"/>
        </w:rPr>
        <w:t>: Is City agency rulemaking required?</w:t>
      </w:r>
    </w:p>
    <w:p w14:paraId="5E4A5CD1" w14:textId="51EC96A8" w:rsidR="00F843A0" w:rsidRPr="00F843A0" w:rsidRDefault="00000000" w:rsidP="00F843A0">
      <w:pPr>
        <w:tabs>
          <w:tab w:val="left" w:pos="540"/>
        </w:tabs>
        <w:ind w:left="180"/>
        <w:rPr>
          <w:szCs w:val="24"/>
        </w:rPr>
      </w:pPr>
      <w:sdt>
        <w:sdtPr>
          <w:rPr>
            <w:rFonts w:eastAsiaTheme="minorHAnsi"/>
            <w:b/>
            <w:szCs w:val="22"/>
          </w:rPr>
          <w:id w:val="-891418173"/>
          <w14:checkbox>
            <w14:checked w14:val="1"/>
            <w14:checkedState w14:val="2612" w14:font="MS Gothic"/>
            <w14:uncheckedState w14:val="2610" w14:font="MS Gothic"/>
          </w14:checkbox>
        </w:sdtPr>
        <w:sdtContent>
          <w:r w:rsidR="008E049A">
            <w:rPr>
              <w:rFonts w:ascii="MS Gothic" w:eastAsia="MS Gothic" w:hAnsi="MS Gothic" w:hint="eastAsia"/>
              <w:b/>
              <w:szCs w:val="22"/>
            </w:rPr>
            <w:t>☒</w:t>
          </w:r>
        </w:sdtContent>
      </w:sdt>
      <w:r w:rsidR="00C12BFE">
        <w:rPr>
          <w:b/>
          <w:szCs w:val="24"/>
        </w:rPr>
        <w:t xml:space="preserve"> </w:t>
      </w:r>
      <w:r w:rsidR="00F843A0" w:rsidRPr="00F843A0">
        <w:rPr>
          <w:b/>
          <w:szCs w:val="24"/>
        </w:rPr>
        <w:t>Report Required</w:t>
      </w:r>
      <w:r w:rsidR="00F843A0" w:rsidRPr="00F843A0">
        <w:rPr>
          <w:szCs w:val="24"/>
        </w:rPr>
        <w:t>: Is a report due to Council required?</w:t>
      </w:r>
    </w:p>
    <w:p w14:paraId="65D79EA8" w14:textId="2AF05A52" w:rsidR="00F843A0" w:rsidRPr="00F843A0" w:rsidRDefault="00000000" w:rsidP="00F843A0">
      <w:pPr>
        <w:tabs>
          <w:tab w:val="left" w:pos="540"/>
        </w:tabs>
        <w:ind w:left="180"/>
        <w:rPr>
          <w:szCs w:val="24"/>
        </w:rPr>
      </w:pPr>
      <w:sdt>
        <w:sdtPr>
          <w:rPr>
            <w:rFonts w:eastAsiaTheme="minorHAnsi"/>
            <w:b/>
            <w:szCs w:val="22"/>
          </w:rPr>
          <w:id w:val="1305737360"/>
          <w14:checkbox>
            <w14:checked w14:val="0"/>
            <w14:checkedState w14:val="2612" w14:font="MS Gothic"/>
            <w14:uncheckedState w14:val="2610" w14:font="MS Gothic"/>
          </w14:checkbox>
        </w:sdt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Sunset Date Included</w:t>
      </w:r>
      <w:r w:rsidR="00F843A0" w:rsidRPr="00F843A0">
        <w:rPr>
          <w:szCs w:val="24"/>
        </w:rPr>
        <w:t>: Does the legislation have a sunset date?</w:t>
      </w:r>
    </w:p>
    <w:p w14:paraId="1BEE7FFB" w14:textId="1CCE372B" w:rsidR="00F843A0" w:rsidRPr="00F843A0" w:rsidRDefault="00000000" w:rsidP="00F843A0">
      <w:pPr>
        <w:tabs>
          <w:tab w:val="left" w:pos="540"/>
        </w:tabs>
        <w:ind w:left="180"/>
        <w:rPr>
          <w:szCs w:val="24"/>
        </w:rPr>
      </w:pPr>
      <w:sdt>
        <w:sdtPr>
          <w:rPr>
            <w:rFonts w:eastAsiaTheme="minorHAnsi"/>
            <w:b/>
            <w:szCs w:val="22"/>
          </w:rPr>
          <w:id w:val="1007485414"/>
          <w14:checkbox>
            <w14:checked w14:val="0"/>
            <w14:checkedState w14:val="2612" w14:font="MS Gothic"/>
            <w14:uncheckedState w14:val="2610" w14:font="MS Gothic"/>
          </w14:checkbox>
        </w:sdt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Council Appointment Required</w:t>
      </w:r>
      <w:r w:rsidR="00F843A0" w:rsidRPr="00F843A0">
        <w:rPr>
          <w:szCs w:val="24"/>
        </w:rPr>
        <w:t>: Is an appointment by the Council required?</w:t>
      </w:r>
    </w:p>
    <w:p w14:paraId="27B077B5" w14:textId="099A64F6" w:rsidR="00F843A0" w:rsidRPr="00F843A0" w:rsidRDefault="00000000" w:rsidP="00F843A0">
      <w:pPr>
        <w:tabs>
          <w:tab w:val="left" w:pos="540"/>
        </w:tabs>
        <w:ind w:left="180"/>
        <w:rPr>
          <w:szCs w:val="24"/>
        </w:rPr>
      </w:pPr>
      <w:sdt>
        <w:sdtPr>
          <w:rPr>
            <w:rFonts w:eastAsiaTheme="minorHAnsi"/>
            <w:b/>
            <w:szCs w:val="22"/>
          </w:rPr>
          <w:id w:val="333732142"/>
          <w14:checkbox>
            <w14:checked w14:val="0"/>
            <w14:checkedState w14:val="2612" w14:font="MS Gothic"/>
            <w14:uncheckedState w14:val="2610" w14:font="MS Gothic"/>
          </w14:checkbox>
        </w:sdt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Other Appointment Required</w:t>
      </w:r>
      <w:r w:rsidR="00F843A0"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40D9444B" w14:textId="77777777" w:rsidR="009526F0" w:rsidRDefault="009526F0" w:rsidP="009526F0">
      <w:pPr>
        <w:suppressLineNumbers/>
        <w:jc w:val="both"/>
        <w:rPr>
          <w:sz w:val="20"/>
          <w:u w:val="single"/>
        </w:rPr>
      </w:pPr>
    </w:p>
    <w:p w14:paraId="32CA36F9" w14:textId="77777777" w:rsidR="005F7845" w:rsidRPr="005F7845" w:rsidRDefault="005F7845" w:rsidP="005F7845">
      <w:pPr>
        <w:jc w:val="both"/>
        <w:rPr>
          <w:sz w:val="20"/>
        </w:rPr>
      </w:pPr>
    </w:p>
    <w:p w14:paraId="3270CF2D" w14:textId="77777777" w:rsidR="00D54B9C" w:rsidRPr="009757FA" w:rsidRDefault="00D54B9C" w:rsidP="00D54B9C">
      <w:pPr>
        <w:pStyle w:val="NormalWeb"/>
        <w:suppressLineNumbers/>
        <w:shd w:val="clear" w:color="auto" w:fill="FFFFFF"/>
        <w:spacing w:before="0" w:beforeAutospacing="0" w:after="0" w:afterAutospacing="0"/>
        <w:jc w:val="both"/>
        <w:rPr>
          <w:color w:val="000000"/>
          <w:sz w:val="20"/>
          <w:szCs w:val="20"/>
        </w:rPr>
      </w:pPr>
      <w:r w:rsidRPr="009757FA">
        <w:rPr>
          <w:color w:val="000000"/>
          <w:sz w:val="20"/>
          <w:szCs w:val="20"/>
        </w:rPr>
        <w:t>KS</w:t>
      </w:r>
    </w:p>
    <w:p w14:paraId="2CC8CBDD" w14:textId="1F74D1D4" w:rsidR="00D54B9C" w:rsidRPr="009757FA" w:rsidRDefault="7C22E707" w:rsidP="7C22E707">
      <w:pPr>
        <w:pStyle w:val="NormalWeb"/>
        <w:suppressLineNumbers/>
        <w:shd w:val="clear" w:color="auto" w:fill="FFFFFF" w:themeFill="background1"/>
        <w:spacing w:before="0" w:beforeAutospacing="0" w:after="0" w:afterAutospacing="0"/>
        <w:jc w:val="both"/>
        <w:rPr>
          <w:color w:val="000000"/>
          <w:sz w:val="20"/>
          <w:szCs w:val="20"/>
        </w:rPr>
      </w:pPr>
      <w:r w:rsidRPr="7C22E707">
        <w:rPr>
          <w:color w:val="000000" w:themeColor="text1"/>
          <w:sz w:val="20"/>
          <w:szCs w:val="20"/>
        </w:rPr>
        <w:t>LS #18116</w:t>
      </w:r>
    </w:p>
    <w:p w14:paraId="2E41A0F2" w14:textId="77777777" w:rsidR="00D54B9C" w:rsidRPr="009757FA" w:rsidRDefault="00D54B9C" w:rsidP="00D54B9C">
      <w:pPr>
        <w:pStyle w:val="NormalWeb"/>
        <w:suppressLineNumbers/>
        <w:shd w:val="clear" w:color="auto" w:fill="FFFFFF"/>
        <w:spacing w:before="0" w:beforeAutospacing="0" w:after="0" w:afterAutospacing="0"/>
        <w:jc w:val="both"/>
        <w:rPr>
          <w:color w:val="000000"/>
          <w:sz w:val="20"/>
          <w:szCs w:val="20"/>
        </w:rPr>
      </w:pPr>
      <w:r w:rsidRPr="009757FA">
        <w:rPr>
          <w:color w:val="000000"/>
          <w:sz w:val="20"/>
          <w:szCs w:val="20"/>
        </w:rPr>
        <w:t>Int. #1342-2025</w:t>
      </w:r>
    </w:p>
    <w:p w14:paraId="26C83E94" w14:textId="4144543E" w:rsidR="00D54B9C" w:rsidRPr="009757FA" w:rsidRDefault="7C22E707" w:rsidP="7C22E707">
      <w:pPr>
        <w:suppressLineNumbers/>
        <w:rPr>
          <w:sz w:val="20"/>
        </w:rPr>
      </w:pPr>
      <w:r w:rsidRPr="7C22E707">
        <w:rPr>
          <w:sz w:val="20"/>
        </w:rPr>
        <w:t>3/5/2026 3:35 PM</w:t>
      </w:r>
    </w:p>
    <w:p w14:paraId="54E09F7A" w14:textId="7EF7CBE1" w:rsidR="00C41C12" w:rsidRPr="00365D3B" w:rsidRDefault="00C41C12" w:rsidP="00931FEC">
      <w:pPr>
        <w:suppressLineNumbers/>
        <w:jc w:val="both"/>
      </w:pPr>
    </w:p>
    <w:sectPr w:rsidR="00C41C12" w:rsidRPr="00365D3B" w:rsidSect="00284F1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BDBF7" w14:textId="77777777" w:rsidR="003E74B5" w:rsidRDefault="003E74B5" w:rsidP="00272634">
      <w:r>
        <w:separator/>
      </w:r>
    </w:p>
  </w:endnote>
  <w:endnote w:type="continuationSeparator" w:id="0">
    <w:p w14:paraId="2606F611" w14:textId="77777777" w:rsidR="003E74B5" w:rsidRDefault="003E74B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AD8DD" w14:textId="77777777" w:rsidR="003E74B5" w:rsidRDefault="003E74B5" w:rsidP="00272634">
      <w:r>
        <w:separator/>
      </w:r>
    </w:p>
  </w:footnote>
  <w:footnote w:type="continuationSeparator" w:id="0">
    <w:p w14:paraId="00642C15" w14:textId="77777777" w:rsidR="003E74B5" w:rsidRDefault="003E74B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9164303">
    <w:abstractNumId w:val="0"/>
  </w:num>
  <w:num w:numId="2" w16cid:durableId="1289362207">
    <w:abstractNumId w:val="3"/>
  </w:num>
  <w:num w:numId="3" w16cid:durableId="750662577">
    <w:abstractNumId w:val="1"/>
  </w:num>
  <w:num w:numId="4" w16cid:durableId="210155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121F"/>
    <w:rsid w:val="00023CD3"/>
    <w:rsid w:val="00025400"/>
    <w:rsid w:val="00026C3F"/>
    <w:rsid w:val="000523FD"/>
    <w:rsid w:val="00053191"/>
    <w:rsid w:val="00065ABC"/>
    <w:rsid w:val="00080B67"/>
    <w:rsid w:val="00087D0B"/>
    <w:rsid w:val="000A4235"/>
    <w:rsid w:val="000A441A"/>
    <w:rsid w:val="000D1240"/>
    <w:rsid w:val="000D6A8E"/>
    <w:rsid w:val="000D7216"/>
    <w:rsid w:val="000F4AFB"/>
    <w:rsid w:val="0010786F"/>
    <w:rsid w:val="001250E0"/>
    <w:rsid w:val="001268E0"/>
    <w:rsid w:val="001519EA"/>
    <w:rsid w:val="00166009"/>
    <w:rsid w:val="0016617E"/>
    <w:rsid w:val="00175850"/>
    <w:rsid w:val="0018262B"/>
    <w:rsid w:val="001864FA"/>
    <w:rsid w:val="00193897"/>
    <w:rsid w:val="001A46C2"/>
    <w:rsid w:val="001A4CB0"/>
    <w:rsid w:val="001B0FFB"/>
    <w:rsid w:val="001C1B1C"/>
    <w:rsid w:val="001D7DDE"/>
    <w:rsid w:val="001E1C52"/>
    <w:rsid w:val="001E34DB"/>
    <w:rsid w:val="001E43B3"/>
    <w:rsid w:val="001E4CB8"/>
    <w:rsid w:val="001E5C69"/>
    <w:rsid w:val="001E7B9C"/>
    <w:rsid w:val="001F179B"/>
    <w:rsid w:val="00201CDE"/>
    <w:rsid w:val="00201F07"/>
    <w:rsid w:val="00203F7C"/>
    <w:rsid w:val="00216A92"/>
    <w:rsid w:val="00231A63"/>
    <w:rsid w:val="00232347"/>
    <w:rsid w:val="00240B86"/>
    <w:rsid w:val="0025258F"/>
    <w:rsid w:val="00272634"/>
    <w:rsid w:val="002732AF"/>
    <w:rsid w:val="002764CB"/>
    <w:rsid w:val="00280543"/>
    <w:rsid w:val="00281DB3"/>
    <w:rsid w:val="002838C6"/>
    <w:rsid w:val="00284F18"/>
    <w:rsid w:val="002917B2"/>
    <w:rsid w:val="002D78A5"/>
    <w:rsid w:val="002E5F0A"/>
    <w:rsid w:val="00307347"/>
    <w:rsid w:val="0031790F"/>
    <w:rsid w:val="00321624"/>
    <w:rsid w:val="00326800"/>
    <w:rsid w:val="0035663D"/>
    <w:rsid w:val="00363CED"/>
    <w:rsid w:val="00365D3B"/>
    <w:rsid w:val="00372ED4"/>
    <w:rsid w:val="00375274"/>
    <w:rsid w:val="00382FA9"/>
    <w:rsid w:val="00387162"/>
    <w:rsid w:val="003A304F"/>
    <w:rsid w:val="003A4C8F"/>
    <w:rsid w:val="003B1FA1"/>
    <w:rsid w:val="003B4292"/>
    <w:rsid w:val="003B78FD"/>
    <w:rsid w:val="003C13D4"/>
    <w:rsid w:val="003C37C4"/>
    <w:rsid w:val="003D5283"/>
    <w:rsid w:val="003E2398"/>
    <w:rsid w:val="003E4F5A"/>
    <w:rsid w:val="003E57E6"/>
    <w:rsid w:val="003E74B5"/>
    <w:rsid w:val="004042E2"/>
    <w:rsid w:val="0040669F"/>
    <w:rsid w:val="00410EB9"/>
    <w:rsid w:val="00415715"/>
    <w:rsid w:val="00424E79"/>
    <w:rsid w:val="004318FE"/>
    <w:rsid w:val="004526F0"/>
    <w:rsid w:val="00472A5C"/>
    <w:rsid w:val="00481621"/>
    <w:rsid w:val="004A0860"/>
    <w:rsid w:val="004B589D"/>
    <w:rsid w:val="004B5C18"/>
    <w:rsid w:val="004C7FC7"/>
    <w:rsid w:val="004D5F0C"/>
    <w:rsid w:val="004E156D"/>
    <w:rsid w:val="004E21AA"/>
    <w:rsid w:val="004E641A"/>
    <w:rsid w:val="004F3E89"/>
    <w:rsid w:val="00501947"/>
    <w:rsid w:val="005021D5"/>
    <w:rsid w:val="005125D7"/>
    <w:rsid w:val="00512FB5"/>
    <w:rsid w:val="00517CA4"/>
    <w:rsid w:val="0052070F"/>
    <w:rsid w:val="00520A2E"/>
    <w:rsid w:val="0052342B"/>
    <w:rsid w:val="005331A0"/>
    <w:rsid w:val="00537823"/>
    <w:rsid w:val="00540A26"/>
    <w:rsid w:val="0054456C"/>
    <w:rsid w:val="00546A3E"/>
    <w:rsid w:val="005472E9"/>
    <w:rsid w:val="0055110B"/>
    <w:rsid w:val="00553228"/>
    <w:rsid w:val="00563377"/>
    <w:rsid w:val="005676D4"/>
    <w:rsid w:val="00572372"/>
    <w:rsid w:val="00573365"/>
    <w:rsid w:val="00592025"/>
    <w:rsid w:val="00592AF3"/>
    <w:rsid w:val="005A13F9"/>
    <w:rsid w:val="005B1E8E"/>
    <w:rsid w:val="005B68A7"/>
    <w:rsid w:val="005B6A5D"/>
    <w:rsid w:val="005C2687"/>
    <w:rsid w:val="005C36F7"/>
    <w:rsid w:val="005E3021"/>
    <w:rsid w:val="005E5537"/>
    <w:rsid w:val="005F5CC1"/>
    <w:rsid w:val="005F7845"/>
    <w:rsid w:val="005F7E37"/>
    <w:rsid w:val="00600F32"/>
    <w:rsid w:val="006042E6"/>
    <w:rsid w:val="00615680"/>
    <w:rsid w:val="00626044"/>
    <w:rsid w:val="00627669"/>
    <w:rsid w:val="0063247A"/>
    <w:rsid w:val="006448E5"/>
    <w:rsid w:val="00645AF3"/>
    <w:rsid w:val="00651D12"/>
    <w:rsid w:val="00653AC5"/>
    <w:rsid w:val="0066181E"/>
    <w:rsid w:val="00675144"/>
    <w:rsid w:val="00683106"/>
    <w:rsid w:val="00692062"/>
    <w:rsid w:val="00693E56"/>
    <w:rsid w:val="00694370"/>
    <w:rsid w:val="006A37AE"/>
    <w:rsid w:val="006B5EC4"/>
    <w:rsid w:val="006C33EF"/>
    <w:rsid w:val="006E0579"/>
    <w:rsid w:val="006F2B49"/>
    <w:rsid w:val="006F5093"/>
    <w:rsid w:val="0070794B"/>
    <w:rsid w:val="00715B03"/>
    <w:rsid w:val="0071784F"/>
    <w:rsid w:val="00722177"/>
    <w:rsid w:val="00723C93"/>
    <w:rsid w:val="00737A03"/>
    <w:rsid w:val="00743154"/>
    <w:rsid w:val="00744D65"/>
    <w:rsid w:val="00751580"/>
    <w:rsid w:val="0075760A"/>
    <w:rsid w:val="007644A9"/>
    <w:rsid w:val="00773618"/>
    <w:rsid w:val="007748CA"/>
    <w:rsid w:val="007752A8"/>
    <w:rsid w:val="0078463A"/>
    <w:rsid w:val="007876AD"/>
    <w:rsid w:val="007B27C1"/>
    <w:rsid w:val="007C5DB3"/>
    <w:rsid w:val="007C676D"/>
    <w:rsid w:val="007D59DC"/>
    <w:rsid w:val="007E0AEB"/>
    <w:rsid w:val="007E120D"/>
    <w:rsid w:val="007E1507"/>
    <w:rsid w:val="007E7240"/>
    <w:rsid w:val="007F00AD"/>
    <w:rsid w:val="007F26F1"/>
    <w:rsid w:val="0080323A"/>
    <w:rsid w:val="00804839"/>
    <w:rsid w:val="008100FA"/>
    <w:rsid w:val="00813090"/>
    <w:rsid w:val="008167F6"/>
    <w:rsid w:val="0082024D"/>
    <w:rsid w:val="00820C10"/>
    <w:rsid w:val="00831A32"/>
    <w:rsid w:val="00832B27"/>
    <w:rsid w:val="00837EB5"/>
    <w:rsid w:val="00846BBD"/>
    <w:rsid w:val="008522E3"/>
    <w:rsid w:val="008538E9"/>
    <w:rsid w:val="00881E97"/>
    <w:rsid w:val="008830AB"/>
    <w:rsid w:val="00883E40"/>
    <w:rsid w:val="008A1307"/>
    <w:rsid w:val="008A7C37"/>
    <w:rsid w:val="008B3F3F"/>
    <w:rsid w:val="008B56DC"/>
    <w:rsid w:val="008B715C"/>
    <w:rsid w:val="008B7D42"/>
    <w:rsid w:val="008D0430"/>
    <w:rsid w:val="008E049A"/>
    <w:rsid w:val="008E5E33"/>
    <w:rsid w:val="00906F19"/>
    <w:rsid w:val="00915D8A"/>
    <w:rsid w:val="009220E8"/>
    <w:rsid w:val="009243C8"/>
    <w:rsid w:val="00931FEC"/>
    <w:rsid w:val="00932245"/>
    <w:rsid w:val="00941660"/>
    <w:rsid w:val="009435F1"/>
    <w:rsid w:val="00943EC0"/>
    <w:rsid w:val="00946276"/>
    <w:rsid w:val="009526B6"/>
    <w:rsid w:val="009526F0"/>
    <w:rsid w:val="00962A70"/>
    <w:rsid w:val="009734B0"/>
    <w:rsid w:val="00990C7C"/>
    <w:rsid w:val="00990F23"/>
    <w:rsid w:val="00991810"/>
    <w:rsid w:val="00997024"/>
    <w:rsid w:val="009A1128"/>
    <w:rsid w:val="009B087E"/>
    <w:rsid w:val="009F4E23"/>
    <w:rsid w:val="009F6939"/>
    <w:rsid w:val="00A05781"/>
    <w:rsid w:val="00A0603B"/>
    <w:rsid w:val="00A06804"/>
    <w:rsid w:val="00A10D96"/>
    <w:rsid w:val="00A120A1"/>
    <w:rsid w:val="00A23F10"/>
    <w:rsid w:val="00A33F1D"/>
    <w:rsid w:val="00A36010"/>
    <w:rsid w:val="00A40990"/>
    <w:rsid w:val="00A42B2C"/>
    <w:rsid w:val="00A46778"/>
    <w:rsid w:val="00A4768C"/>
    <w:rsid w:val="00A477E0"/>
    <w:rsid w:val="00A53C5F"/>
    <w:rsid w:val="00A54037"/>
    <w:rsid w:val="00A64E02"/>
    <w:rsid w:val="00A67D08"/>
    <w:rsid w:val="00A76E9D"/>
    <w:rsid w:val="00A87143"/>
    <w:rsid w:val="00A91BB0"/>
    <w:rsid w:val="00AA1B94"/>
    <w:rsid w:val="00AB2098"/>
    <w:rsid w:val="00AB420A"/>
    <w:rsid w:val="00AD5E7C"/>
    <w:rsid w:val="00AF56D8"/>
    <w:rsid w:val="00B00457"/>
    <w:rsid w:val="00B0194A"/>
    <w:rsid w:val="00B062EA"/>
    <w:rsid w:val="00B1045D"/>
    <w:rsid w:val="00B13C1F"/>
    <w:rsid w:val="00B21D20"/>
    <w:rsid w:val="00B37AC9"/>
    <w:rsid w:val="00B51747"/>
    <w:rsid w:val="00B54908"/>
    <w:rsid w:val="00B70D8B"/>
    <w:rsid w:val="00B86686"/>
    <w:rsid w:val="00B9759C"/>
    <w:rsid w:val="00BA15E4"/>
    <w:rsid w:val="00BA5A81"/>
    <w:rsid w:val="00BC3B7F"/>
    <w:rsid w:val="00BD344F"/>
    <w:rsid w:val="00BD41DD"/>
    <w:rsid w:val="00BD51CA"/>
    <w:rsid w:val="00C04BF2"/>
    <w:rsid w:val="00C12BFE"/>
    <w:rsid w:val="00C21ACE"/>
    <w:rsid w:val="00C22CDF"/>
    <w:rsid w:val="00C23698"/>
    <w:rsid w:val="00C41C12"/>
    <w:rsid w:val="00C42E5C"/>
    <w:rsid w:val="00C473EE"/>
    <w:rsid w:val="00C4777F"/>
    <w:rsid w:val="00C47FF5"/>
    <w:rsid w:val="00C60501"/>
    <w:rsid w:val="00C75C59"/>
    <w:rsid w:val="00C81754"/>
    <w:rsid w:val="00C910F7"/>
    <w:rsid w:val="00C9271B"/>
    <w:rsid w:val="00CA3991"/>
    <w:rsid w:val="00CB3AC4"/>
    <w:rsid w:val="00CB5322"/>
    <w:rsid w:val="00CC0B19"/>
    <w:rsid w:val="00CC2BC1"/>
    <w:rsid w:val="00CC3989"/>
    <w:rsid w:val="00CE000B"/>
    <w:rsid w:val="00CF1435"/>
    <w:rsid w:val="00CF3958"/>
    <w:rsid w:val="00CF40FB"/>
    <w:rsid w:val="00CF6E6B"/>
    <w:rsid w:val="00D0018B"/>
    <w:rsid w:val="00D14A36"/>
    <w:rsid w:val="00D17F22"/>
    <w:rsid w:val="00D21553"/>
    <w:rsid w:val="00D229A5"/>
    <w:rsid w:val="00D30F81"/>
    <w:rsid w:val="00D31582"/>
    <w:rsid w:val="00D31E35"/>
    <w:rsid w:val="00D34B4A"/>
    <w:rsid w:val="00D54B9C"/>
    <w:rsid w:val="00D56895"/>
    <w:rsid w:val="00D60CC2"/>
    <w:rsid w:val="00D7197B"/>
    <w:rsid w:val="00D74104"/>
    <w:rsid w:val="00D92C74"/>
    <w:rsid w:val="00D96F10"/>
    <w:rsid w:val="00DA1437"/>
    <w:rsid w:val="00DA1A2D"/>
    <w:rsid w:val="00DB50FE"/>
    <w:rsid w:val="00DD0351"/>
    <w:rsid w:val="00DD523E"/>
    <w:rsid w:val="00DD7636"/>
    <w:rsid w:val="00DD7803"/>
    <w:rsid w:val="00DE3D01"/>
    <w:rsid w:val="00DF49E0"/>
    <w:rsid w:val="00E01794"/>
    <w:rsid w:val="00E06F2A"/>
    <w:rsid w:val="00E155F8"/>
    <w:rsid w:val="00E24439"/>
    <w:rsid w:val="00E26BC2"/>
    <w:rsid w:val="00E27910"/>
    <w:rsid w:val="00E444FF"/>
    <w:rsid w:val="00E44C46"/>
    <w:rsid w:val="00E52757"/>
    <w:rsid w:val="00E63CDA"/>
    <w:rsid w:val="00E64313"/>
    <w:rsid w:val="00E755A1"/>
    <w:rsid w:val="00E82552"/>
    <w:rsid w:val="00EB042E"/>
    <w:rsid w:val="00EB7FDF"/>
    <w:rsid w:val="00EC3394"/>
    <w:rsid w:val="00EC6518"/>
    <w:rsid w:val="00EE1A5F"/>
    <w:rsid w:val="00EE5CB0"/>
    <w:rsid w:val="00EF0D51"/>
    <w:rsid w:val="00F05266"/>
    <w:rsid w:val="00F055E8"/>
    <w:rsid w:val="00F1026D"/>
    <w:rsid w:val="00F10546"/>
    <w:rsid w:val="00F11272"/>
    <w:rsid w:val="00F17A2F"/>
    <w:rsid w:val="00F42EE4"/>
    <w:rsid w:val="00F508D7"/>
    <w:rsid w:val="00F514C7"/>
    <w:rsid w:val="00F51D32"/>
    <w:rsid w:val="00F5358C"/>
    <w:rsid w:val="00F60F4C"/>
    <w:rsid w:val="00F65366"/>
    <w:rsid w:val="00F74293"/>
    <w:rsid w:val="00F83FAF"/>
    <w:rsid w:val="00F843A0"/>
    <w:rsid w:val="00F8773C"/>
    <w:rsid w:val="00F90F6B"/>
    <w:rsid w:val="00F915C5"/>
    <w:rsid w:val="00FA1504"/>
    <w:rsid w:val="00FB013F"/>
    <w:rsid w:val="00FB2D7C"/>
    <w:rsid w:val="00FB45AB"/>
    <w:rsid w:val="00FB5969"/>
    <w:rsid w:val="00FC3EA0"/>
    <w:rsid w:val="00FF6E49"/>
    <w:rsid w:val="7C22E7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 w:type="paragraph" w:customStyle="1" w:styleId="Normal1">
    <w:name w:val="Normal1"/>
    <w:rsid w:val="00931FEC"/>
    <w:pPr>
      <w:spacing w:after="200" w:line="276" w:lineRule="auto"/>
    </w:pPr>
    <w:rPr>
      <w:rFonts w:cs="Calibri"/>
      <w:sz w:val="22"/>
      <w:szCs w:val="22"/>
    </w:rPr>
  </w:style>
  <w:style w:type="paragraph" w:styleId="BodyTextIndent">
    <w:name w:val="Body Text Indent"/>
    <w:basedOn w:val="Normal"/>
    <w:link w:val="BodyTextIndentChar"/>
    <w:uiPriority w:val="99"/>
    <w:semiHidden/>
    <w:unhideWhenUsed/>
    <w:rsid w:val="00813090"/>
    <w:pPr>
      <w:spacing w:after="120"/>
      <w:ind w:left="360"/>
    </w:pPr>
  </w:style>
  <w:style w:type="character" w:customStyle="1" w:styleId="BodyTextIndentChar">
    <w:name w:val="Body Text Indent Char"/>
    <w:basedOn w:val="DefaultParagraphFont"/>
    <w:link w:val="BodyTextIndent"/>
    <w:uiPriority w:val="99"/>
    <w:semiHidden/>
    <w:rsid w:val="0081309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4AF84A-A443-4044-9595-69BD41E6DFCE}">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AD201F2D-B0D7-4837-8E2A-70A634DDD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033ACA-76D1-429F-BA1E-745E2CE99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1461</Characters>
  <Application>Microsoft Office Word</Application>
  <DocSecurity>0</DocSecurity>
  <Lines>12</Lines>
  <Paragraphs>3</Paragraphs>
  <ScaleCrop>false</ScaleCrop>
  <Company>NYCC</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2025-06-17T20:46:00Z</cp:lastPrinted>
  <dcterms:created xsi:type="dcterms:W3CDTF">2026-03-05T20:44:00Z</dcterms:created>
  <dcterms:modified xsi:type="dcterms:W3CDTF">2026-03-10T11:47:00Z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