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C28BE" w14:textId="35146EF6" w:rsidR="00A42123" w:rsidRDefault="00A42123" w:rsidP="00A421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 53-2026</w:t>
      </w:r>
    </w:p>
    <w:p w14:paraId="0BC3D638" w14:textId="77777777" w:rsidR="00A42123" w:rsidRDefault="00A42123" w:rsidP="00A421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2FDE9F9" w14:textId="77777777" w:rsidR="00A42123" w:rsidRDefault="00A42123" w:rsidP="00A421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Report of the Committee on Rules, Privileges, Elections, Standards and Ethics</w:t>
      </w:r>
    </w:p>
    <w:p w14:paraId="1205E82D" w14:textId="77777777" w:rsidR="00A42123" w:rsidRDefault="00A42123" w:rsidP="00A421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7A8BD6C" w14:textId="49B7A078" w:rsidR="00A42123" w:rsidRDefault="00A42123" w:rsidP="00A421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Regarding the proposed appointment by the Mayor of</w:t>
      </w:r>
    </w:p>
    <w:p w14:paraId="6F779F1D" w14:textId="77777777" w:rsidR="00A42123" w:rsidRDefault="00A42123" w:rsidP="00A421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B20154B" w14:textId="09433D86" w:rsidR="00A42123" w:rsidRDefault="00A42123" w:rsidP="00A421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Nadia Shihata</w:t>
      </w:r>
    </w:p>
    <w:p w14:paraId="78DDBE87" w14:textId="77777777" w:rsidR="00A42123" w:rsidRDefault="00A42123" w:rsidP="00A421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DE32A8A" w14:textId="5817255C" w:rsidR="00A42123" w:rsidRDefault="00A42123" w:rsidP="00A421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to be the Commissioner of the</w:t>
      </w:r>
    </w:p>
    <w:p w14:paraId="3EE3E6BF" w14:textId="77777777" w:rsidR="00A42123" w:rsidRDefault="00A42123" w:rsidP="00A421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817F58B" w14:textId="1EBC894F" w:rsidR="00A42123" w:rsidRDefault="00A42123" w:rsidP="00A421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New York City Department of Investigations</w:t>
      </w:r>
    </w:p>
    <w:p w14:paraId="5A33AC43" w14:textId="77777777" w:rsidR="00A42123" w:rsidRDefault="00A42123" w:rsidP="00A421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B646D38" w14:textId="77777777" w:rsidR="00A42123" w:rsidRDefault="00A42123" w:rsidP="00A421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BEBFE2" w14:textId="77777777" w:rsidR="00A42123" w:rsidRDefault="00A42123" w:rsidP="00A421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D3FFF7" w14:textId="77777777" w:rsidR="00A42123" w:rsidRDefault="00A42123" w:rsidP="00A421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Committee on Rules, Privileges, Elections, Standards and Ethics respectfully reports:</w:t>
      </w:r>
    </w:p>
    <w:p w14:paraId="260F8FC8" w14:textId="77777777" w:rsidR="00A42123" w:rsidRDefault="00A42123" w:rsidP="00A421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0BB89C" w14:textId="7D937E5C" w:rsidR="00A42123" w:rsidRDefault="00A42123" w:rsidP="00A42123">
      <w:pPr>
        <w:snapToGri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Pursuant to Section 31 of the New York City Charter, the Committee on Rules, Privileges, Elections, Standards, and Ethics hereby </w:t>
      </w:r>
      <w:r w:rsidR="00FF1821">
        <w:rPr>
          <w:rFonts w:ascii="Times New Roman" w:eastAsia="Calibri" w:hAnsi="Times New Roman" w:cs="Times New Roman"/>
          <w:sz w:val="24"/>
          <w:szCs w:val="24"/>
        </w:rPr>
        <w:t>approves</w:t>
      </w:r>
      <w:r>
        <w:rPr>
          <w:rFonts w:ascii="Times New Roman" w:eastAsia="Calibri" w:hAnsi="Times New Roman" w:cs="Times New Roman"/>
          <w:sz w:val="24"/>
          <w:szCs w:val="24"/>
        </w:rPr>
        <w:t xml:space="preserve"> the appointment of Nadia Shihata as the Commissioner of the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New York City Department of Investigation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2B6010D" w14:textId="77777777" w:rsidR="00A42123" w:rsidRDefault="00A42123" w:rsidP="00A4212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B533B64" w14:textId="6928AF91" w:rsidR="00A42123" w:rsidRDefault="00A42123" w:rsidP="00A4212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This matter was heard on </w:t>
      </w:r>
      <w:r>
        <w:rPr>
          <w:rFonts w:ascii="Times New Roman" w:hAnsi="Times New Roman" w:cs="Times New Roman"/>
          <w:sz w:val="24"/>
          <w:szCs w:val="24"/>
        </w:rPr>
        <w:t>April 6, 2026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31A6C34" w14:textId="77777777" w:rsidR="00A42123" w:rsidRDefault="00A42123" w:rsidP="00A4212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11DE154" w14:textId="77777777" w:rsidR="00636E55" w:rsidRDefault="00636E55"/>
    <w:sectPr w:rsidR="00636E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123"/>
    <w:rsid w:val="00272061"/>
    <w:rsid w:val="003B3A48"/>
    <w:rsid w:val="00636E55"/>
    <w:rsid w:val="007825DD"/>
    <w:rsid w:val="00A42123"/>
    <w:rsid w:val="00AC7631"/>
    <w:rsid w:val="00CB0E61"/>
    <w:rsid w:val="00D33E28"/>
    <w:rsid w:val="00FF1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154DB"/>
  <w15:chartTrackingRefBased/>
  <w15:docId w15:val="{36266B1B-77CE-47AE-A1B0-0BC2F8C20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123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212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212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212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212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212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212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212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212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212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21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21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21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21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21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21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21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21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21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21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421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212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421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212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421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212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421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21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21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21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519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Campagna, Jeffrey</dc:creator>
  <cp:keywords/>
  <dc:description/>
  <cp:lastModifiedBy>Jeffries, Jillian</cp:lastModifiedBy>
  <cp:revision>2</cp:revision>
  <dcterms:created xsi:type="dcterms:W3CDTF">2026-04-16T14:15:00Z</dcterms:created>
  <dcterms:modified xsi:type="dcterms:W3CDTF">2026-04-16T14:15:00Z</dcterms:modified>
</cp:coreProperties>
</file>