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ADEB" w14:textId="498CDF55" w:rsidR="00574311" w:rsidRPr="00B27C0F" w:rsidRDefault="008A1901" w:rsidP="00B27C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7C0F">
        <w:rPr>
          <w:rFonts w:ascii="Times New Roman" w:hAnsi="Times New Roman" w:cs="Times New Roman"/>
          <w:sz w:val="24"/>
          <w:szCs w:val="24"/>
        </w:rPr>
        <w:t xml:space="preserve">Res. No. </w:t>
      </w:r>
      <w:r w:rsidR="00467D53">
        <w:rPr>
          <w:rFonts w:ascii="Times New Roman" w:hAnsi="Times New Roman" w:cs="Times New Roman"/>
          <w:sz w:val="24"/>
          <w:szCs w:val="24"/>
        </w:rPr>
        <w:t>392</w:t>
      </w:r>
    </w:p>
    <w:p w14:paraId="3ED18D79" w14:textId="77777777" w:rsidR="00B27C0F" w:rsidRPr="00B27C0F" w:rsidRDefault="00B27C0F" w:rsidP="00B27C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6DF0E9" w14:textId="77777777" w:rsidR="00BC1437" w:rsidRPr="00B27C0F" w:rsidRDefault="00BC1437" w:rsidP="00B27C0F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B27C0F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02082ED3" w14:textId="17A927B3" w:rsidR="0056511F" w:rsidRPr="00B27C0F" w:rsidRDefault="00B92CA6" w:rsidP="00B27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C0F">
        <w:rPr>
          <w:rFonts w:ascii="Times New Roman" w:hAnsi="Times New Roman" w:cs="Times New Roman"/>
          <w:sz w:val="24"/>
          <w:szCs w:val="24"/>
        </w:rPr>
        <w:t xml:space="preserve">Resolution </w:t>
      </w:r>
      <w:bookmarkStart w:id="0" w:name="_Hlk215550872"/>
      <w:r w:rsidR="00741A5C" w:rsidRPr="00B27C0F">
        <w:rPr>
          <w:rFonts w:ascii="Times New Roman" w:hAnsi="Times New Roman" w:cs="Times New Roman"/>
          <w:sz w:val="24"/>
          <w:szCs w:val="24"/>
        </w:rPr>
        <w:t>calling on the New York State Legislature to Pass and the Governor to Sign</w:t>
      </w:r>
      <w:r w:rsidR="00461FCF" w:rsidRPr="00B27C0F">
        <w:rPr>
          <w:rFonts w:ascii="Times New Roman" w:hAnsi="Times New Roman" w:cs="Times New Roman"/>
          <w:sz w:val="24"/>
          <w:szCs w:val="24"/>
        </w:rPr>
        <w:t>, S.9274/A.10381,</w:t>
      </w:r>
      <w:r w:rsidR="00741A5C" w:rsidRPr="00B27C0F">
        <w:rPr>
          <w:rFonts w:ascii="Times New Roman" w:hAnsi="Times New Roman" w:cs="Times New Roman"/>
          <w:sz w:val="24"/>
          <w:szCs w:val="24"/>
        </w:rPr>
        <w:t xml:space="preserve"> </w:t>
      </w:r>
      <w:r w:rsidR="00461FCF" w:rsidRPr="00B27C0F">
        <w:rPr>
          <w:rFonts w:ascii="Times New Roman" w:hAnsi="Times New Roman" w:cs="Times New Roman"/>
          <w:sz w:val="24"/>
          <w:szCs w:val="24"/>
        </w:rPr>
        <w:t xml:space="preserve">also known as </w:t>
      </w:r>
      <w:r w:rsidR="00741A5C" w:rsidRPr="00B27C0F">
        <w:rPr>
          <w:rFonts w:ascii="Times New Roman" w:hAnsi="Times New Roman" w:cs="Times New Roman"/>
          <w:sz w:val="24"/>
          <w:szCs w:val="24"/>
        </w:rPr>
        <w:t>the Didarul Islam Police Recruitment Act</w:t>
      </w:r>
      <w:bookmarkEnd w:id="0"/>
    </w:p>
    <w:p w14:paraId="5CC8DA9F" w14:textId="00AAB9B7" w:rsidR="00FC5F47" w:rsidRPr="00B27C0F" w:rsidRDefault="00BC1437" w:rsidP="00B27C0F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B27C0F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664D2BF" w14:textId="77777777" w:rsidR="00B27C0F" w:rsidRPr="00B27C0F" w:rsidRDefault="00B27C0F" w:rsidP="00B27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BC9AF" w14:textId="2F289E8D" w:rsidR="00BC1437" w:rsidRPr="00B27C0F" w:rsidRDefault="00257BCD" w:rsidP="00B27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C0F">
        <w:rPr>
          <w:rFonts w:ascii="Times New Roman" w:hAnsi="Times New Roman" w:cs="Times New Roman"/>
          <w:sz w:val="24"/>
          <w:szCs w:val="24"/>
        </w:rPr>
        <w:t xml:space="preserve">By </w:t>
      </w:r>
      <w:r w:rsidR="00056ED5" w:rsidRPr="00056ED5">
        <w:rPr>
          <w:rFonts w:ascii="Times New Roman" w:hAnsi="Times New Roman" w:cs="Times New Roman"/>
          <w:sz w:val="24"/>
          <w:szCs w:val="24"/>
        </w:rPr>
        <w:t>Council Members Farías, Riley and Dinowitz</w:t>
      </w:r>
    </w:p>
    <w:p w14:paraId="0EFA3840" w14:textId="77777777" w:rsidR="00B27C0F" w:rsidRPr="00B27C0F" w:rsidRDefault="00B27C0F" w:rsidP="00B27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DECC5" w14:textId="63C52002" w:rsidR="001306D5" w:rsidRPr="001306D5" w:rsidRDefault="001306D5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6D5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306D5">
        <w:rPr>
          <w:rFonts w:ascii="Times New Roman" w:hAnsi="Times New Roman" w:cs="Times New Roman"/>
          <w:sz w:val="24"/>
          <w:szCs w:val="24"/>
        </w:rPr>
        <w:t>he New York City Police Department (NYPD) plays a critical role in protecting the safety and security of all New Yorkers; and</w:t>
      </w:r>
    </w:p>
    <w:p w14:paraId="6A30FFE8" w14:textId="780489B5" w:rsidR="001306D5" w:rsidRPr="001306D5" w:rsidRDefault="001306D5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6D5">
        <w:rPr>
          <w:rFonts w:ascii="Times New Roman" w:hAnsi="Times New Roman" w:cs="Times New Roman"/>
          <w:sz w:val="24"/>
          <w:szCs w:val="24"/>
        </w:rPr>
        <w:t xml:space="preserve">Whereas,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306D5">
        <w:rPr>
          <w:rFonts w:ascii="Times New Roman" w:hAnsi="Times New Roman" w:cs="Times New Roman"/>
          <w:sz w:val="24"/>
          <w:szCs w:val="24"/>
        </w:rPr>
        <w:t xml:space="preserve">ecruitment and retention of qualified police officers remains a historic and ongoing challenge for the NYPD, and </w:t>
      </w:r>
      <w:r w:rsidR="00D14578">
        <w:rPr>
          <w:rFonts w:ascii="Times New Roman" w:hAnsi="Times New Roman" w:cs="Times New Roman"/>
          <w:sz w:val="24"/>
          <w:szCs w:val="24"/>
        </w:rPr>
        <w:t>supporting</w:t>
      </w:r>
      <w:r w:rsidRPr="001306D5">
        <w:rPr>
          <w:rFonts w:ascii="Times New Roman" w:hAnsi="Times New Roman" w:cs="Times New Roman"/>
          <w:sz w:val="24"/>
          <w:szCs w:val="24"/>
        </w:rPr>
        <w:t xml:space="preserve"> development of a professional, experienced force is essential to public safety; and</w:t>
      </w:r>
    </w:p>
    <w:p w14:paraId="74D645EA" w14:textId="6F5DBABB" w:rsidR="001306D5" w:rsidRPr="001306D5" w:rsidRDefault="001306D5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6D5">
        <w:rPr>
          <w:rFonts w:ascii="Times New Roman" w:hAnsi="Times New Roman" w:cs="Times New Roman"/>
          <w:sz w:val="24"/>
          <w:szCs w:val="24"/>
        </w:rPr>
        <w:t xml:space="preserve">Whereas, </w:t>
      </w:r>
      <w:r w:rsidR="00991A2A" w:rsidRPr="00461FCF">
        <w:rPr>
          <w:rFonts w:ascii="Times New Roman" w:hAnsi="Times New Roman" w:cs="Times New Roman"/>
          <w:sz w:val="24"/>
          <w:szCs w:val="24"/>
        </w:rPr>
        <w:t>S</w:t>
      </w:r>
      <w:r w:rsidR="00991A2A">
        <w:rPr>
          <w:rFonts w:ascii="Times New Roman" w:hAnsi="Times New Roman" w:cs="Times New Roman"/>
          <w:sz w:val="24"/>
          <w:szCs w:val="24"/>
        </w:rPr>
        <w:t>.</w:t>
      </w:r>
      <w:r w:rsidR="00991A2A" w:rsidRPr="00461FCF">
        <w:rPr>
          <w:rFonts w:ascii="Times New Roman" w:hAnsi="Times New Roman" w:cs="Times New Roman"/>
          <w:sz w:val="24"/>
          <w:szCs w:val="24"/>
        </w:rPr>
        <w:t>9274/A</w:t>
      </w:r>
      <w:r w:rsidR="00991A2A">
        <w:rPr>
          <w:rFonts w:ascii="Times New Roman" w:hAnsi="Times New Roman" w:cs="Times New Roman"/>
          <w:sz w:val="24"/>
          <w:szCs w:val="24"/>
        </w:rPr>
        <w:t>.</w:t>
      </w:r>
      <w:r w:rsidR="00991A2A" w:rsidRPr="00461FCF">
        <w:rPr>
          <w:rFonts w:ascii="Times New Roman" w:hAnsi="Times New Roman" w:cs="Times New Roman"/>
          <w:sz w:val="24"/>
          <w:szCs w:val="24"/>
        </w:rPr>
        <w:t>10381</w:t>
      </w:r>
      <w:r w:rsidR="00991A2A">
        <w:rPr>
          <w:rFonts w:ascii="Times New Roman" w:hAnsi="Times New Roman" w:cs="Times New Roman"/>
          <w:sz w:val="24"/>
          <w:szCs w:val="24"/>
        </w:rPr>
        <w:t xml:space="preserve">, also known as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306D5">
        <w:rPr>
          <w:rFonts w:ascii="Times New Roman" w:hAnsi="Times New Roman" w:cs="Times New Roman"/>
          <w:sz w:val="24"/>
          <w:szCs w:val="24"/>
        </w:rPr>
        <w:t>he Didarul Islam Police Recruitment Act</w:t>
      </w:r>
      <w:r w:rsidR="00991A2A">
        <w:rPr>
          <w:rFonts w:ascii="Times New Roman" w:hAnsi="Times New Roman" w:cs="Times New Roman"/>
          <w:sz w:val="24"/>
          <w:szCs w:val="24"/>
        </w:rPr>
        <w:t>,</w:t>
      </w:r>
      <w:r w:rsidR="00461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sponsored by </w:t>
      </w:r>
      <w:r w:rsidR="00991A2A">
        <w:rPr>
          <w:rFonts w:ascii="Times New Roman" w:hAnsi="Times New Roman" w:cs="Times New Roman"/>
          <w:sz w:val="24"/>
          <w:szCs w:val="24"/>
        </w:rPr>
        <w:t xml:space="preserve">New York </w:t>
      </w:r>
      <w:r>
        <w:rPr>
          <w:rFonts w:ascii="Times New Roman" w:hAnsi="Times New Roman" w:cs="Times New Roman"/>
          <w:sz w:val="24"/>
          <w:szCs w:val="24"/>
        </w:rPr>
        <w:t xml:space="preserve">State Senator </w:t>
      </w:r>
      <w:r w:rsidRPr="001306D5">
        <w:rPr>
          <w:rFonts w:ascii="Times New Roman" w:hAnsi="Times New Roman" w:cs="Times New Roman"/>
          <w:sz w:val="24"/>
          <w:szCs w:val="24"/>
        </w:rPr>
        <w:t xml:space="preserve">Robert Jackson and </w:t>
      </w:r>
      <w:r w:rsidR="00991A2A">
        <w:rPr>
          <w:rFonts w:ascii="Times New Roman" w:hAnsi="Times New Roman" w:cs="Times New Roman"/>
          <w:sz w:val="24"/>
          <w:szCs w:val="24"/>
        </w:rPr>
        <w:t xml:space="preserve">New York </w:t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306D5">
        <w:rPr>
          <w:rFonts w:ascii="Times New Roman" w:hAnsi="Times New Roman" w:cs="Times New Roman"/>
          <w:sz w:val="24"/>
          <w:szCs w:val="24"/>
        </w:rPr>
        <w:t>Assemblymember Stacey Pheffer Amato</w:t>
      </w:r>
      <w:r w:rsidR="009E0872">
        <w:rPr>
          <w:rFonts w:ascii="Times New Roman" w:hAnsi="Times New Roman" w:cs="Times New Roman"/>
          <w:sz w:val="24"/>
          <w:szCs w:val="24"/>
        </w:rPr>
        <w:t>,</w:t>
      </w:r>
      <w:r w:rsidRPr="001306D5">
        <w:rPr>
          <w:rFonts w:ascii="Times New Roman" w:hAnsi="Times New Roman" w:cs="Times New Roman"/>
          <w:sz w:val="24"/>
          <w:szCs w:val="24"/>
        </w:rPr>
        <w:t xml:space="preserve"> is designed to provide a pension benefit to NYPD officers who previously served in other municipal public safety titles, including School Safety Agents, Traffic Enforcement Agents, Cadet Corps members, and NYC Correction Officers; and</w:t>
      </w:r>
    </w:p>
    <w:p w14:paraId="5B450BA8" w14:textId="7A9D92DE" w:rsidR="001306D5" w:rsidRPr="001306D5" w:rsidRDefault="001306D5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6D5">
        <w:rPr>
          <w:rFonts w:ascii="Times New Roman" w:hAnsi="Times New Roman" w:cs="Times New Roman"/>
          <w:sz w:val="24"/>
          <w:szCs w:val="24"/>
        </w:rPr>
        <w:t xml:space="preserve">Whereas, </w:t>
      </w:r>
      <w:r w:rsidR="009E0872">
        <w:rPr>
          <w:rFonts w:ascii="Times New Roman" w:hAnsi="Times New Roman" w:cs="Times New Roman"/>
          <w:sz w:val="24"/>
          <w:szCs w:val="24"/>
        </w:rPr>
        <w:t>T</w:t>
      </w:r>
      <w:r w:rsidRPr="001306D5">
        <w:rPr>
          <w:rFonts w:ascii="Times New Roman" w:hAnsi="Times New Roman" w:cs="Times New Roman"/>
          <w:sz w:val="24"/>
          <w:szCs w:val="24"/>
        </w:rPr>
        <w:t>he bill would allow current and future NYPD officers to buy</w:t>
      </w:r>
      <w:r w:rsidR="00ED0B60">
        <w:rPr>
          <w:rFonts w:ascii="Times New Roman" w:hAnsi="Times New Roman" w:cs="Times New Roman"/>
          <w:sz w:val="24"/>
          <w:szCs w:val="24"/>
        </w:rPr>
        <w:t>-</w:t>
      </w:r>
      <w:r w:rsidRPr="001306D5">
        <w:rPr>
          <w:rFonts w:ascii="Times New Roman" w:hAnsi="Times New Roman" w:cs="Times New Roman"/>
          <w:sz w:val="24"/>
          <w:szCs w:val="24"/>
        </w:rPr>
        <w:t>back qualifying prior service so that it counts toward their police pension, correcting a longstanding inequity that denied recognition for early public safety service performed in other city roles; and</w:t>
      </w:r>
    </w:p>
    <w:p w14:paraId="02DD0A5F" w14:textId="276056A9" w:rsidR="001306D5" w:rsidRPr="001306D5" w:rsidRDefault="001306D5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6D5">
        <w:rPr>
          <w:rFonts w:ascii="Times New Roman" w:hAnsi="Times New Roman" w:cs="Times New Roman"/>
          <w:sz w:val="24"/>
          <w:szCs w:val="24"/>
        </w:rPr>
        <w:t xml:space="preserve">Whereas, </w:t>
      </w:r>
      <w:r w:rsidR="00C24DA8">
        <w:rPr>
          <w:rFonts w:ascii="Times New Roman" w:hAnsi="Times New Roman" w:cs="Times New Roman"/>
          <w:sz w:val="24"/>
          <w:szCs w:val="24"/>
        </w:rPr>
        <w:t>T</w:t>
      </w:r>
      <w:r w:rsidRPr="001306D5">
        <w:rPr>
          <w:rFonts w:ascii="Times New Roman" w:hAnsi="Times New Roman" w:cs="Times New Roman"/>
          <w:sz w:val="24"/>
          <w:szCs w:val="24"/>
        </w:rPr>
        <w:t>he legislation is named in honor of fallen NYPD Officer Didarul Islam, who served as a School Safety Agent before becoming a police officer and who encouraged others to follow similar public service paths; and</w:t>
      </w:r>
    </w:p>
    <w:p w14:paraId="74E385EC" w14:textId="6123E28F" w:rsidR="001306D5" w:rsidRDefault="001306D5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6D5">
        <w:rPr>
          <w:rFonts w:ascii="Times New Roman" w:hAnsi="Times New Roman" w:cs="Times New Roman"/>
          <w:sz w:val="24"/>
          <w:szCs w:val="24"/>
        </w:rPr>
        <w:t xml:space="preserve">Whereas, Officer </w:t>
      </w:r>
      <w:r w:rsidR="00C24DA8">
        <w:rPr>
          <w:rFonts w:ascii="Times New Roman" w:hAnsi="Times New Roman" w:cs="Times New Roman"/>
          <w:sz w:val="24"/>
          <w:szCs w:val="24"/>
        </w:rPr>
        <w:t xml:space="preserve">Didarul </w:t>
      </w:r>
      <w:r w:rsidRPr="001306D5">
        <w:rPr>
          <w:rFonts w:ascii="Times New Roman" w:hAnsi="Times New Roman" w:cs="Times New Roman"/>
          <w:sz w:val="24"/>
          <w:szCs w:val="24"/>
        </w:rPr>
        <w:t xml:space="preserve">Islam was tragically killed in the line of duty </w:t>
      </w:r>
      <w:r w:rsidR="00630166" w:rsidRPr="00630166">
        <w:rPr>
          <w:rFonts w:ascii="Times New Roman" w:hAnsi="Times New Roman" w:cs="Times New Roman"/>
          <w:sz w:val="24"/>
          <w:szCs w:val="24"/>
        </w:rPr>
        <w:t xml:space="preserve">in uniform while working a private security job </w:t>
      </w:r>
      <w:r w:rsidRPr="001306D5">
        <w:rPr>
          <w:rFonts w:ascii="Times New Roman" w:hAnsi="Times New Roman" w:cs="Times New Roman"/>
          <w:sz w:val="24"/>
          <w:szCs w:val="24"/>
        </w:rPr>
        <w:t>during the July 2025 mass shooting at 345 Park Avenue</w:t>
      </w:r>
      <w:r w:rsidR="00630166" w:rsidRPr="00630166">
        <w:rPr>
          <w:rFonts w:ascii="Times New Roman" w:hAnsi="Times New Roman" w:cs="Times New Roman"/>
          <w:sz w:val="24"/>
          <w:szCs w:val="24"/>
        </w:rPr>
        <w:t xml:space="preserve"> </w:t>
      </w:r>
      <w:r w:rsidR="00D14578">
        <w:rPr>
          <w:rFonts w:ascii="Times New Roman" w:hAnsi="Times New Roman" w:cs="Times New Roman"/>
          <w:sz w:val="24"/>
          <w:szCs w:val="24"/>
        </w:rPr>
        <w:t>in M</w:t>
      </w:r>
      <w:r w:rsidR="00D14578" w:rsidRPr="00630166">
        <w:rPr>
          <w:rFonts w:ascii="Times New Roman" w:hAnsi="Times New Roman" w:cs="Times New Roman"/>
          <w:sz w:val="24"/>
          <w:szCs w:val="24"/>
        </w:rPr>
        <w:t xml:space="preserve">idtown </w:t>
      </w:r>
      <w:r w:rsidR="00630166" w:rsidRPr="00630166">
        <w:rPr>
          <w:rFonts w:ascii="Times New Roman" w:hAnsi="Times New Roman" w:cs="Times New Roman"/>
          <w:sz w:val="24"/>
          <w:szCs w:val="24"/>
        </w:rPr>
        <w:t>Manhattan</w:t>
      </w:r>
      <w:r w:rsidRPr="001306D5">
        <w:rPr>
          <w:rFonts w:ascii="Times New Roman" w:hAnsi="Times New Roman" w:cs="Times New Roman"/>
          <w:sz w:val="24"/>
          <w:szCs w:val="24"/>
        </w:rPr>
        <w:t>, and his service exemplif</w:t>
      </w:r>
      <w:r w:rsidR="00630166">
        <w:rPr>
          <w:rFonts w:ascii="Times New Roman" w:hAnsi="Times New Roman" w:cs="Times New Roman"/>
          <w:sz w:val="24"/>
          <w:szCs w:val="24"/>
        </w:rPr>
        <w:t>ied</w:t>
      </w:r>
      <w:r w:rsidRPr="001306D5">
        <w:rPr>
          <w:rFonts w:ascii="Times New Roman" w:hAnsi="Times New Roman" w:cs="Times New Roman"/>
          <w:sz w:val="24"/>
          <w:szCs w:val="24"/>
        </w:rPr>
        <w:t xml:space="preserve"> dedication, community commitment, and professional integrity; and</w:t>
      </w:r>
    </w:p>
    <w:p w14:paraId="211AB437" w14:textId="77777777" w:rsidR="00630166" w:rsidRPr="00630166" w:rsidRDefault="00630166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0166">
        <w:rPr>
          <w:rFonts w:ascii="Times New Roman" w:hAnsi="Times New Roman" w:cs="Times New Roman"/>
          <w:sz w:val="24"/>
          <w:szCs w:val="24"/>
        </w:rPr>
        <w:lastRenderedPageBreak/>
        <w:t>Whereas, Officer Islam served two years as a School Safety Agent before meeting the requirements to join the NYPD Police Academy, exemplifying a pathway for others to follow; and</w:t>
      </w:r>
    </w:p>
    <w:p w14:paraId="18806113" w14:textId="6C220D38" w:rsidR="00630166" w:rsidRPr="00630166" w:rsidRDefault="00630166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0166">
        <w:rPr>
          <w:rFonts w:ascii="Times New Roman" w:hAnsi="Times New Roman" w:cs="Times New Roman"/>
          <w:sz w:val="24"/>
          <w:szCs w:val="24"/>
        </w:rPr>
        <w:t xml:space="preserve">Whereas, </w:t>
      </w:r>
      <w:r w:rsidR="00622FD7">
        <w:rPr>
          <w:rFonts w:ascii="Times New Roman" w:hAnsi="Times New Roman" w:cs="Times New Roman"/>
          <w:sz w:val="24"/>
          <w:szCs w:val="24"/>
        </w:rPr>
        <w:t xml:space="preserve">The </w:t>
      </w:r>
      <w:r w:rsidRPr="00630166">
        <w:rPr>
          <w:rFonts w:ascii="Times New Roman" w:hAnsi="Times New Roman" w:cs="Times New Roman"/>
          <w:sz w:val="24"/>
          <w:szCs w:val="24"/>
        </w:rPr>
        <w:t xml:space="preserve">Police Benevolent Association President, along with Officer Islam’s family, and elected officials, </w:t>
      </w:r>
      <w:r w:rsidR="00622FD7">
        <w:rPr>
          <w:rFonts w:ascii="Times New Roman" w:hAnsi="Times New Roman" w:cs="Times New Roman"/>
          <w:sz w:val="24"/>
          <w:szCs w:val="24"/>
        </w:rPr>
        <w:t xml:space="preserve">have </w:t>
      </w:r>
      <w:r w:rsidRPr="00630166">
        <w:rPr>
          <w:rFonts w:ascii="Times New Roman" w:hAnsi="Times New Roman" w:cs="Times New Roman"/>
          <w:sz w:val="24"/>
          <w:szCs w:val="24"/>
        </w:rPr>
        <w:t>publicly announced and endorsed the legislation at the 47th Precinct in the Bronx, where Officer Islam served; and</w:t>
      </w:r>
    </w:p>
    <w:p w14:paraId="2591DD3F" w14:textId="20123231" w:rsidR="00B92CA6" w:rsidRPr="001306D5" w:rsidRDefault="001306D5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6D5">
        <w:rPr>
          <w:rFonts w:ascii="Times New Roman" w:hAnsi="Times New Roman" w:cs="Times New Roman"/>
          <w:sz w:val="24"/>
          <w:szCs w:val="24"/>
        </w:rPr>
        <w:t xml:space="preserve">Whereas, </w:t>
      </w:r>
      <w:r w:rsidR="00C24DA8">
        <w:rPr>
          <w:rFonts w:ascii="Times New Roman" w:hAnsi="Times New Roman" w:cs="Times New Roman"/>
          <w:sz w:val="24"/>
          <w:szCs w:val="24"/>
        </w:rPr>
        <w:t>T</w:t>
      </w:r>
      <w:r w:rsidRPr="001306D5">
        <w:rPr>
          <w:rFonts w:ascii="Times New Roman" w:hAnsi="Times New Roman" w:cs="Times New Roman"/>
          <w:sz w:val="24"/>
          <w:szCs w:val="24"/>
        </w:rPr>
        <w:t xml:space="preserve">he passage of this legislation </w:t>
      </w:r>
      <w:r w:rsidR="00F04FFF">
        <w:rPr>
          <w:rFonts w:ascii="Times New Roman" w:hAnsi="Times New Roman" w:cs="Times New Roman"/>
          <w:sz w:val="24"/>
          <w:szCs w:val="24"/>
        </w:rPr>
        <w:t>would</w:t>
      </w:r>
      <w:r w:rsidR="00F04FFF" w:rsidRPr="00630166">
        <w:rPr>
          <w:rFonts w:ascii="Times New Roman" w:hAnsi="Times New Roman" w:cs="Times New Roman"/>
          <w:sz w:val="24"/>
          <w:szCs w:val="24"/>
        </w:rPr>
        <w:t xml:space="preserve"> provide a meaningful </w:t>
      </w:r>
      <w:r w:rsidR="00D14578">
        <w:rPr>
          <w:rFonts w:ascii="Times New Roman" w:hAnsi="Times New Roman" w:cs="Times New Roman"/>
          <w:sz w:val="24"/>
          <w:szCs w:val="24"/>
        </w:rPr>
        <w:t>boost to</w:t>
      </w:r>
      <w:r w:rsidR="00F04FFF" w:rsidRPr="00630166">
        <w:rPr>
          <w:rFonts w:ascii="Times New Roman" w:hAnsi="Times New Roman" w:cs="Times New Roman"/>
          <w:sz w:val="24"/>
          <w:szCs w:val="24"/>
        </w:rPr>
        <w:t xml:space="preserve"> recruitment and retention at a time when the NYPD continues to face historic staffing challenges</w:t>
      </w:r>
      <w:r w:rsidR="00F04FFF">
        <w:rPr>
          <w:rFonts w:ascii="Times New Roman" w:hAnsi="Times New Roman" w:cs="Times New Roman"/>
          <w:sz w:val="24"/>
          <w:szCs w:val="24"/>
        </w:rPr>
        <w:t>,</w:t>
      </w:r>
      <w:r w:rsidR="00F04FFF" w:rsidRPr="001306D5">
        <w:rPr>
          <w:rFonts w:ascii="Times New Roman" w:hAnsi="Times New Roman" w:cs="Times New Roman"/>
          <w:sz w:val="24"/>
          <w:szCs w:val="24"/>
        </w:rPr>
        <w:t xml:space="preserve"> </w:t>
      </w:r>
      <w:r w:rsidRPr="001306D5">
        <w:rPr>
          <w:rFonts w:ascii="Times New Roman" w:hAnsi="Times New Roman" w:cs="Times New Roman"/>
          <w:sz w:val="24"/>
          <w:szCs w:val="24"/>
        </w:rPr>
        <w:t>benefit thousands of NYPD officers, and honor Officer Islam’s legacy by ensuring that prior public service is fully recognized</w:t>
      </w:r>
      <w:r w:rsidR="00B92CA6" w:rsidRPr="001306D5">
        <w:rPr>
          <w:rFonts w:ascii="Times New Roman" w:hAnsi="Times New Roman" w:cs="Times New Roman"/>
          <w:sz w:val="24"/>
          <w:szCs w:val="24"/>
        </w:rPr>
        <w:t>; now, therefore, be it</w:t>
      </w:r>
    </w:p>
    <w:p w14:paraId="6EBDE80C" w14:textId="29B1E89A" w:rsidR="00047CBD" w:rsidRPr="001306D5" w:rsidRDefault="00F83D47" w:rsidP="00A23CE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6D5">
        <w:rPr>
          <w:rFonts w:ascii="Times New Roman" w:hAnsi="Times New Roman" w:cs="Times New Roman"/>
          <w:sz w:val="24"/>
          <w:szCs w:val="24"/>
        </w:rPr>
        <w:t xml:space="preserve">Resolved, That the Council of the City of New York calls </w:t>
      </w:r>
      <w:r w:rsidR="00741A5C" w:rsidRPr="001306D5">
        <w:rPr>
          <w:rFonts w:ascii="Times New Roman" w:hAnsi="Times New Roman" w:cs="Times New Roman"/>
          <w:sz w:val="24"/>
          <w:szCs w:val="24"/>
        </w:rPr>
        <w:t>on the New York State Legislature to Pass and the Governor to Sign</w:t>
      </w:r>
      <w:r w:rsidR="00991A2A">
        <w:rPr>
          <w:rFonts w:ascii="Times New Roman" w:hAnsi="Times New Roman" w:cs="Times New Roman"/>
          <w:sz w:val="24"/>
          <w:szCs w:val="24"/>
        </w:rPr>
        <w:t>,</w:t>
      </w:r>
      <w:r w:rsidR="00741A5C" w:rsidRPr="001306D5">
        <w:rPr>
          <w:rFonts w:ascii="Times New Roman" w:hAnsi="Times New Roman" w:cs="Times New Roman"/>
          <w:sz w:val="24"/>
          <w:szCs w:val="24"/>
        </w:rPr>
        <w:t xml:space="preserve"> </w:t>
      </w:r>
      <w:r w:rsidR="00991A2A" w:rsidRPr="00991A2A">
        <w:rPr>
          <w:rFonts w:ascii="Times New Roman" w:hAnsi="Times New Roman" w:cs="Times New Roman"/>
          <w:sz w:val="24"/>
          <w:szCs w:val="24"/>
        </w:rPr>
        <w:t>S.9274/A.10381, also known as the Didarul Islam Police Recruitment Act</w:t>
      </w:r>
      <w:r w:rsidR="00110C0E" w:rsidRPr="001306D5">
        <w:rPr>
          <w:rFonts w:ascii="Times New Roman" w:hAnsi="Times New Roman" w:cs="Times New Roman"/>
          <w:sz w:val="24"/>
          <w:szCs w:val="24"/>
        </w:rPr>
        <w:t>.</w:t>
      </w:r>
    </w:p>
    <w:p w14:paraId="067C05BB" w14:textId="77777777" w:rsidR="00092BD6" w:rsidRDefault="00092BD6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F483AA" w14:textId="77777777" w:rsidR="00180249" w:rsidRPr="005616A4" w:rsidRDefault="00180249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6A4">
        <w:rPr>
          <w:rFonts w:ascii="Times New Roman" w:hAnsi="Times New Roman" w:cs="Times New Roman"/>
          <w:sz w:val="20"/>
          <w:szCs w:val="20"/>
        </w:rPr>
        <w:t>C</w:t>
      </w:r>
      <w:r w:rsidR="00257436" w:rsidRPr="005616A4">
        <w:rPr>
          <w:rFonts w:ascii="Times New Roman" w:hAnsi="Times New Roman" w:cs="Times New Roman"/>
          <w:sz w:val="20"/>
          <w:szCs w:val="20"/>
        </w:rPr>
        <w:t>M</w:t>
      </w:r>
      <w:r w:rsidRPr="005616A4">
        <w:rPr>
          <w:rFonts w:ascii="Times New Roman" w:hAnsi="Times New Roman" w:cs="Times New Roman"/>
          <w:sz w:val="20"/>
          <w:szCs w:val="20"/>
        </w:rPr>
        <w:t>B</w:t>
      </w:r>
    </w:p>
    <w:p w14:paraId="656BFB74" w14:textId="32E3AF69" w:rsidR="00617EDE" w:rsidRPr="00A23CE9" w:rsidRDefault="002A4574" w:rsidP="00DF3E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3CE9">
        <w:rPr>
          <w:rFonts w:ascii="Times New Roman" w:hAnsi="Times New Roman" w:cs="Times New Roman"/>
          <w:sz w:val="20"/>
          <w:szCs w:val="20"/>
        </w:rPr>
        <w:t>LS</w:t>
      </w:r>
      <w:r w:rsidR="00322728" w:rsidRPr="00A23CE9">
        <w:rPr>
          <w:rFonts w:ascii="Times New Roman" w:hAnsi="Times New Roman" w:cs="Times New Roman"/>
          <w:sz w:val="20"/>
          <w:szCs w:val="20"/>
        </w:rPr>
        <w:t>#</w:t>
      </w:r>
      <w:r w:rsidR="00AD0AE6" w:rsidRPr="00A23CE9">
        <w:rPr>
          <w:rFonts w:ascii="Times New Roman" w:hAnsi="Times New Roman" w:cs="Times New Roman"/>
          <w:sz w:val="20"/>
          <w:szCs w:val="20"/>
        </w:rPr>
        <w:t>20</w:t>
      </w:r>
      <w:r w:rsidR="00741A5C" w:rsidRPr="00A23CE9">
        <w:rPr>
          <w:rFonts w:ascii="Times New Roman" w:hAnsi="Times New Roman" w:cs="Times New Roman"/>
          <w:sz w:val="20"/>
          <w:szCs w:val="20"/>
        </w:rPr>
        <w:t>761</w:t>
      </w:r>
    </w:p>
    <w:p w14:paraId="7C25E426" w14:textId="5A328FC0" w:rsidR="00991A2A" w:rsidRPr="00A23CE9" w:rsidRDefault="00A23CE9" w:rsidP="00DF3E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3CE9">
        <w:rPr>
          <w:rFonts w:ascii="Times New Roman" w:hAnsi="Times New Roman" w:cs="Times New Roman"/>
          <w:sz w:val="20"/>
          <w:szCs w:val="20"/>
        </w:rPr>
        <w:t>3</w:t>
      </w:r>
      <w:r w:rsidR="00991A2A" w:rsidRPr="00A23CE9">
        <w:rPr>
          <w:rFonts w:ascii="Times New Roman" w:hAnsi="Times New Roman" w:cs="Times New Roman"/>
          <w:sz w:val="20"/>
          <w:szCs w:val="20"/>
        </w:rPr>
        <w:t>/</w:t>
      </w:r>
      <w:r w:rsidRPr="00A23CE9">
        <w:rPr>
          <w:rFonts w:ascii="Times New Roman" w:hAnsi="Times New Roman" w:cs="Times New Roman"/>
          <w:sz w:val="20"/>
          <w:szCs w:val="20"/>
        </w:rPr>
        <w:t>18</w:t>
      </w:r>
      <w:r w:rsidR="00991A2A" w:rsidRPr="00A23CE9">
        <w:rPr>
          <w:rFonts w:ascii="Times New Roman" w:hAnsi="Times New Roman" w:cs="Times New Roman"/>
          <w:sz w:val="20"/>
          <w:szCs w:val="20"/>
        </w:rPr>
        <w:t>/</w:t>
      </w:r>
      <w:r w:rsidRPr="00A23CE9">
        <w:rPr>
          <w:rFonts w:ascii="Times New Roman" w:hAnsi="Times New Roman" w:cs="Times New Roman"/>
          <w:sz w:val="20"/>
          <w:szCs w:val="20"/>
        </w:rPr>
        <w:t>26</w:t>
      </w:r>
    </w:p>
    <w:p w14:paraId="7A9A8427" w14:textId="070ECC3F" w:rsidR="005E7265" w:rsidRPr="00A314B7" w:rsidRDefault="005E7265" w:rsidP="00DF3E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E7265" w:rsidRPr="00A314B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94C2" w14:textId="77777777" w:rsidR="0087172D" w:rsidRDefault="0087172D" w:rsidP="00294136">
      <w:pPr>
        <w:spacing w:after="0" w:line="240" w:lineRule="auto"/>
      </w:pPr>
      <w:r>
        <w:separator/>
      </w:r>
    </w:p>
  </w:endnote>
  <w:endnote w:type="continuationSeparator" w:id="0">
    <w:p w14:paraId="447CFAE2" w14:textId="77777777" w:rsidR="0087172D" w:rsidRDefault="0087172D" w:rsidP="0029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DDBC" w14:textId="77777777" w:rsidR="0087172D" w:rsidRDefault="0087172D" w:rsidP="00294136">
      <w:pPr>
        <w:spacing w:after="0" w:line="240" w:lineRule="auto"/>
      </w:pPr>
      <w:r>
        <w:separator/>
      </w:r>
    </w:p>
  </w:footnote>
  <w:footnote w:type="continuationSeparator" w:id="0">
    <w:p w14:paraId="52AD5FE5" w14:textId="77777777" w:rsidR="0087172D" w:rsidRDefault="0087172D" w:rsidP="00294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CD17" w14:textId="751C3220" w:rsidR="005A2537" w:rsidRDefault="005A2537" w:rsidP="005A253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01"/>
    <w:rsid w:val="00011C5B"/>
    <w:rsid w:val="00012130"/>
    <w:rsid w:val="00017E87"/>
    <w:rsid w:val="000233F7"/>
    <w:rsid w:val="00025D4A"/>
    <w:rsid w:val="00031A37"/>
    <w:rsid w:val="00033377"/>
    <w:rsid w:val="00041CC5"/>
    <w:rsid w:val="00042CDE"/>
    <w:rsid w:val="000477E4"/>
    <w:rsid w:val="00047CBD"/>
    <w:rsid w:val="00056ED5"/>
    <w:rsid w:val="00057F60"/>
    <w:rsid w:val="00063E3D"/>
    <w:rsid w:val="000737F2"/>
    <w:rsid w:val="0009004A"/>
    <w:rsid w:val="000920CD"/>
    <w:rsid w:val="00092BD6"/>
    <w:rsid w:val="0009320E"/>
    <w:rsid w:val="000A0D2C"/>
    <w:rsid w:val="000A4572"/>
    <w:rsid w:val="000A7B0A"/>
    <w:rsid w:val="000B2707"/>
    <w:rsid w:val="000E2E72"/>
    <w:rsid w:val="000F1D99"/>
    <w:rsid w:val="00106102"/>
    <w:rsid w:val="00110C0E"/>
    <w:rsid w:val="00112CCC"/>
    <w:rsid w:val="00115569"/>
    <w:rsid w:val="00120F13"/>
    <w:rsid w:val="001235FC"/>
    <w:rsid w:val="00126CCA"/>
    <w:rsid w:val="001306D5"/>
    <w:rsid w:val="00133F22"/>
    <w:rsid w:val="00134819"/>
    <w:rsid w:val="00140C32"/>
    <w:rsid w:val="00140D4D"/>
    <w:rsid w:val="001657EE"/>
    <w:rsid w:val="00170EF0"/>
    <w:rsid w:val="0017299F"/>
    <w:rsid w:val="00173ED1"/>
    <w:rsid w:val="001774DC"/>
    <w:rsid w:val="00180249"/>
    <w:rsid w:val="001917E4"/>
    <w:rsid w:val="00196F0A"/>
    <w:rsid w:val="001B3DE1"/>
    <w:rsid w:val="001B3FA4"/>
    <w:rsid w:val="001B660F"/>
    <w:rsid w:val="001B7FBA"/>
    <w:rsid w:val="001C0E78"/>
    <w:rsid w:val="001C5903"/>
    <w:rsid w:val="001D31B3"/>
    <w:rsid w:val="001D4A08"/>
    <w:rsid w:val="001D77ED"/>
    <w:rsid w:val="001E1830"/>
    <w:rsid w:val="001F1D0D"/>
    <w:rsid w:val="001F54D1"/>
    <w:rsid w:val="001F603F"/>
    <w:rsid w:val="00204C2D"/>
    <w:rsid w:val="002063C9"/>
    <w:rsid w:val="0021587B"/>
    <w:rsid w:val="0022078A"/>
    <w:rsid w:val="00220A9B"/>
    <w:rsid w:val="002214FD"/>
    <w:rsid w:val="00232C6C"/>
    <w:rsid w:val="00241622"/>
    <w:rsid w:val="00243544"/>
    <w:rsid w:val="00254715"/>
    <w:rsid w:val="00256001"/>
    <w:rsid w:val="002571E2"/>
    <w:rsid w:val="00257436"/>
    <w:rsid w:val="00257BCD"/>
    <w:rsid w:val="00265AFB"/>
    <w:rsid w:val="00266D83"/>
    <w:rsid w:val="002761AC"/>
    <w:rsid w:val="002833CF"/>
    <w:rsid w:val="00294136"/>
    <w:rsid w:val="002A4574"/>
    <w:rsid w:val="002C0361"/>
    <w:rsid w:val="002C265F"/>
    <w:rsid w:val="002C3C8E"/>
    <w:rsid w:val="002C7311"/>
    <w:rsid w:val="002D3FB9"/>
    <w:rsid w:val="002D5B05"/>
    <w:rsid w:val="002E1C4E"/>
    <w:rsid w:val="002E3417"/>
    <w:rsid w:val="002F1B5D"/>
    <w:rsid w:val="002F7DC7"/>
    <w:rsid w:val="003026BA"/>
    <w:rsid w:val="0030276D"/>
    <w:rsid w:val="003029CF"/>
    <w:rsid w:val="003049C5"/>
    <w:rsid w:val="00305BBC"/>
    <w:rsid w:val="00322728"/>
    <w:rsid w:val="0033377C"/>
    <w:rsid w:val="003558AA"/>
    <w:rsid w:val="00371D63"/>
    <w:rsid w:val="00372767"/>
    <w:rsid w:val="00385BF5"/>
    <w:rsid w:val="00392052"/>
    <w:rsid w:val="003A13FF"/>
    <w:rsid w:val="003A14BD"/>
    <w:rsid w:val="003B2CB9"/>
    <w:rsid w:val="003C2472"/>
    <w:rsid w:val="003D05BF"/>
    <w:rsid w:val="003D2F25"/>
    <w:rsid w:val="003D7036"/>
    <w:rsid w:val="003D7ECF"/>
    <w:rsid w:val="003E0E0B"/>
    <w:rsid w:val="003E1D3B"/>
    <w:rsid w:val="003E2EB7"/>
    <w:rsid w:val="003F771C"/>
    <w:rsid w:val="00410259"/>
    <w:rsid w:val="004109EB"/>
    <w:rsid w:val="00417667"/>
    <w:rsid w:val="004204BB"/>
    <w:rsid w:val="0043450B"/>
    <w:rsid w:val="00456285"/>
    <w:rsid w:val="00457F4E"/>
    <w:rsid w:val="00461863"/>
    <w:rsid w:val="00461FCF"/>
    <w:rsid w:val="00467D53"/>
    <w:rsid w:val="004701CD"/>
    <w:rsid w:val="00480368"/>
    <w:rsid w:val="004954C8"/>
    <w:rsid w:val="004B4F61"/>
    <w:rsid w:val="004C2575"/>
    <w:rsid w:val="004C5EAB"/>
    <w:rsid w:val="004C6AFD"/>
    <w:rsid w:val="004D3E12"/>
    <w:rsid w:val="004E3101"/>
    <w:rsid w:val="004E5737"/>
    <w:rsid w:val="004F1B00"/>
    <w:rsid w:val="004F43B5"/>
    <w:rsid w:val="00503F17"/>
    <w:rsid w:val="005133AE"/>
    <w:rsid w:val="005139B6"/>
    <w:rsid w:val="0052061B"/>
    <w:rsid w:val="0052217B"/>
    <w:rsid w:val="00535A79"/>
    <w:rsid w:val="00540E6E"/>
    <w:rsid w:val="005507F4"/>
    <w:rsid w:val="005515EB"/>
    <w:rsid w:val="00557D18"/>
    <w:rsid w:val="005616A4"/>
    <w:rsid w:val="0056511F"/>
    <w:rsid w:val="0057192A"/>
    <w:rsid w:val="00574311"/>
    <w:rsid w:val="0058580B"/>
    <w:rsid w:val="00586ED8"/>
    <w:rsid w:val="005943A5"/>
    <w:rsid w:val="00595D52"/>
    <w:rsid w:val="005A0A76"/>
    <w:rsid w:val="005A2537"/>
    <w:rsid w:val="005A49CE"/>
    <w:rsid w:val="005C3A74"/>
    <w:rsid w:val="005E7265"/>
    <w:rsid w:val="005F0950"/>
    <w:rsid w:val="005F1F61"/>
    <w:rsid w:val="005F2F8D"/>
    <w:rsid w:val="005F3D96"/>
    <w:rsid w:val="00611834"/>
    <w:rsid w:val="00612886"/>
    <w:rsid w:val="0061495A"/>
    <w:rsid w:val="006173CB"/>
    <w:rsid w:val="00617539"/>
    <w:rsid w:val="00617EDE"/>
    <w:rsid w:val="00622FD7"/>
    <w:rsid w:val="00624902"/>
    <w:rsid w:val="00630166"/>
    <w:rsid w:val="006335DB"/>
    <w:rsid w:val="006435A0"/>
    <w:rsid w:val="00646CF2"/>
    <w:rsid w:val="006515A2"/>
    <w:rsid w:val="00655A30"/>
    <w:rsid w:val="006615E1"/>
    <w:rsid w:val="0066439D"/>
    <w:rsid w:val="0066778B"/>
    <w:rsid w:val="00670FD5"/>
    <w:rsid w:val="006725A8"/>
    <w:rsid w:val="0067751A"/>
    <w:rsid w:val="00696BA9"/>
    <w:rsid w:val="006A6352"/>
    <w:rsid w:val="006C15D0"/>
    <w:rsid w:val="006C32CA"/>
    <w:rsid w:val="006F33C1"/>
    <w:rsid w:val="00706329"/>
    <w:rsid w:val="007066F6"/>
    <w:rsid w:val="00711BE1"/>
    <w:rsid w:val="00717899"/>
    <w:rsid w:val="00741A5C"/>
    <w:rsid w:val="00742110"/>
    <w:rsid w:val="007471F0"/>
    <w:rsid w:val="007562C4"/>
    <w:rsid w:val="00763A46"/>
    <w:rsid w:val="00781B7A"/>
    <w:rsid w:val="007A0FD4"/>
    <w:rsid w:val="007A4DE3"/>
    <w:rsid w:val="007A79FB"/>
    <w:rsid w:val="007B0BDF"/>
    <w:rsid w:val="007B21B2"/>
    <w:rsid w:val="007C224E"/>
    <w:rsid w:val="007D4605"/>
    <w:rsid w:val="007E1D1E"/>
    <w:rsid w:val="007F7B19"/>
    <w:rsid w:val="00801926"/>
    <w:rsid w:val="00804C2D"/>
    <w:rsid w:val="00807D92"/>
    <w:rsid w:val="00810D34"/>
    <w:rsid w:val="0081441D"/>
    <w:rsid w:val="008147A2"/>
    <w:rsid w:val="00824461"/>
    <w:rsid w:val="00827C97"/>
    <w:rsid w:val="00836999"/>
    <w:rsid w:val="00836D6E"/>
    <w:rsid w:val="008455F0"/>
    <w:rsid w:val="00863652"/>
    <w:rsid w:val="008666D7"/>
    <w:rsid w:val="00867422"/>
    <w:rsid w:val="0087172D"/>
    <w:rsid w:val="00872762"/>
    <w:rsid w:val="008823ED"/>
    <w:rsid w:val="0088374F"/>
    <w:rsid w:val="00885CE8"/>
    <w:rsid w:val="00886A81"/>
    <w:rsid w:val="008907A9"/>
    <w:rsid w:val="008959A4"/>
    <w:rsid w:val="008A00EB"/>
    <w:rsid w:val="008A123D"/>
    <w:rsid w:val="008A1901"/>
    <w:rsid w:val="008A5FC0"/>
    <w:rsid w:val="008B362D"/>
    <w:rsid w:val="008B3F23"/>
    <w:rsid w:val="008B6AF6"/>
    <w:rsid w:val="008B7F8A"/>
    <w:rsid w:val="008C1AB3"/>
    <w:rsid w:val="008E5239"/>
    <w:rsid w:val="008F7DE1"/>
    <w:rsid w:val="00904845"/>
    <w:rsid w:val="0091038C"/>
    <w:rsid w:val="009108AF"/>
    <w:rsid w:val="0092051E"/>
    <w:rsid w:val="00941FEC"/>
    <w:rsid w:val="0095033A"/>
    <w:rsid w:val="009521A4"/>
    <w:rsid w:val="009610F6"/>
    <w:rsid w:val="00963314"/>
    <w:rsid w:val="00963527"/>
    <w:rsid w:val="0096519D"/>
    <w:rsid w:val="00967D37"/>
    <w:rsid w:val="00991A2A"/>
    <w:rsid w:val="0099583B"/>
    <w:rsid w:val="009A1396"/>
    <w:rsid w:val="009B5A10"/>
    <w:rsid w:val="009C5FC3"/>
    <w:rsid w:val="009D3B7A"/>
    <w:rsid w:val="009E0872"/>
    <w:rsid w:val="009E7DCA"/>
    <w:rsid w:val="009F4F60"/>
    <w:rsid w:val="00A0429E"/>
    <w:rsid w:val="00A06E37"/>
    <w:rsid w:val="00A07D4F"/>
    <w:rsid w:val="00A116DC"/>
    <w:rsid w:val="00A20D49"/>
    <w:rsid w:val="00A22263"/>
    <w:rsid w:val="00A23CE9"/>
    <w:rsid w:val="00A24679"/>
    <w:rsid w:val="00A314B7"/>
    <w:rsid w:val="00A32C7B"/>
    <w:rsid w:val="00A4109F"/>
    <w:rsid w:val="00A4543E"/>
    <w:rsid w:val="00A52C0F"/>
    <w:rsid w:val="00A62237"/>
    <w:rsid w:val="00A64F6A"/>
    <w:rsid w:val="00A800BC"/>
    <w:rsid w:val="00A83A09"/>
    <w:rsid w:val="00A8607D"/>
    <w:rsid w:val="00AC0B26"/>
    <w:rsid w:val="00AD0AE6"/>
    <w:rsid w:val="00AD34BE"/>
    <w:rsid w:val="00AE28E7"/>
    <w:rsid w:val="00AE35F2"/>
    <w:rsid w:val="00AF709A"/>
    <w:rsid w:val="00B214AB"/>
    <w:rsid w:val="00B23FBB"/>
    <w:rsid w:val="00B27C0F"/>
    <w:rsid w:val="00B35F10"/>
    <w:rsid w:val="00B4116B"/>
    <w:rsid w:val="00B53F39"/>
    <w:rsid w:val="00B577B3"/>
    <w:rsid w:val="00B64344"/>
    <w:rsid w:val="00B66C25"/>
    <w:rsid w:val="00B92CA6"/>
    <w:rsid w:val="00BB50DA"/>
    <w:rsid w:val="00BC1437"/>
    <w:rsid w:val="00BC6765"/>
    <w:rsid w:val="00BD2108"/>
    <w:rsid w:val="00BD3750"/>
    <w:rsid w:val="00BD7DCE"/>
    <w:rsid w:val="00BD7FA1"/>
    <w:rsid w:val="00BE095E"/>
    <w:rsid w:val="00BE4A94"/>
    <w:rsid w:val="00BE60DF"/>
    <w:rsid w:val="00BF26A1"/>
    <w:rsid w:val="00C12494"/>
    <w:rsid w:val="00C15BF8"/>
    <w:rsid w:val="00C24DA8"/>
    <w:rsid w:val="00C33BF7"/>
    <w:rsid w:val="00C41308"/>
    <w:rsid w:val="00C43321"/>
    <w:rsid w:val="00C54DC8"/>
    <w:rsid w:val="00C639D6"/>
    <w:rsid w:val="00C63A6B"/>
    <w:rsid w:val="00C753FD"/>
    <w:rsid w:val="00C86D82"/>
    <w:rsid w:val="00C86DB0"/>
    <w:rsid w:val="00C94AE6"/>
    <w:rsid w:val="00CA041F"/>
    <w:rsid w:val="00CA1577"/>
    <w:rsid w:val="00CA1A3A"/>
    <w:rsid w:val="00CA5864"/>
    <w:rsid w:val="00CA6607"/>
    <w:rsid w:val="00CC111C"/>
    <w:rsid w:val="00CC1507"/>
    <w:rsid w:val="00CC59E5"/>
    <w:rsid w:val="00CC70D9"/>
    <w:rsid w:val="00CD18D6"/>
    <w:rsid w:val="00CD5DEE"/>
    <w:rsid w:val="00CF37AE"/>
    <w:rsid w:val="00CF4A8A"/>
    <w:rsid w:val="00D01830"/>
    <w:rsid w:val="00D02FAD"/>
    <w:rsid w:val="00D14578"/>
    <w:rsid w:val="00D14828"/>
    <w:rsid w:val="00D1633C"/>
    <w:rsid w:val="00D26405"/>
    <w:rsid w:val="00D45D7D"/>
    <w:rsid w:val="00D50779"/>
    <w:rsid w:val="00D67BA5"/>
    <w:rsid w:val="00D71049"/>
    <w:rsid w:val="00D740C1"/>
    <w:rsid w:val="00D87638"/>
    <w:rsid w:val="00DA41D7"/>
    <w:rsid w:val="00DB4C84"/>
    <w:rsid w:val="00DC0DB5"/>
    <w:rsid w:val="00DC6C7E"/>
    <w:rsid w:val="00DD27B6"/>
    <w:rsid w:val="00DD31B0"/>
    <w:rsid w:val="00DF3E9F"/>
    <w:rsid w:val="00DF56F2"/>
    <w:rsid w:val="00E01BDA"/>
    <w:rsid w:val="00E239E1"/>
    <w:rsid w:val="00E30C09"/>
    <w:rsid w:val="00E4521C"/>
    <w:rsid w:val="00E52233"/>
    <w:rsid w:val="00E55096"/>
    <w:rsid w:val="00E55716"/>
    <w:rsid w:val="00E70498"/>
    <w:rsid w:val="00E825F6"/>
    <w:rsid w:val="00E95E93"/>
    <w:rsid w:val="00E95EE1"/>
    <w:rsid w:val="00EA5943"/>
    <w:rsid w:val="00ED0B60"/>
    <w:rsid w:val="00ED1DB6"/>
    <w:rsid w:val="00ED4EBD"/>
    <w:rsid w:val="00EF6574"/>
    <w:rsid w:val="00F0187D"/>
    <w:rsid w:val="00F04FFF"/>
    <w:rsid w:val="00F12A6A"/>
    <w:rsid w:val="00F169CA"/>
    <w:rsid w:val="00F213F2"/>
    <w:rsid w:val="00F30327"/>
    <w:rsid w:val="00F3602B"/>
    <w:rsid w:val="00F56C44"/>
    <w:rsid w:val="00F83D47"/>
    <w:rsid w:val="00F927E3"/>
    <w:rsid w:val="00F9415A"/>
    <w:rsid w:val="00F962FF"/>
    <w:rsid w:val="00FB3BB7"/>
    <w:rsid w:val="00FC5F47"/>
    <w:rsid w:val="00FD0026"/>
    <w:rsid w:val="00FF4FFB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06196"/>
  <w15:chartTrackingRefBased/>
  <w15:docId w15:val="{2229F36C-E211-41A1-BC5A-384E2BA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F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F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9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901"/>
    <w:rPr>
      <w:rFonts w:ascii="Consolas" w:hAnsi="Consola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1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11C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4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136"/>
  </w:style>
  <w:style w:type="paragraph" w:styleId="Footer">
    <w:name w:val="footer"/>
    <w:basedOn w:val="Normal"/>
    <w:link w:val="FooterChar"/>
    <w:uiPriority w:val="99"/>
    <w:unhideWhenUsed/>
    <w:rsid w:val="00294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136"/>
  </w:style>
  <w:style w:type="character" w:customStyle="1" w:styleId="Heading4Char">
    <w:name w:val="Heading 4 Char"/>
    <w:basedOn w:val="DefaultParagraphFont"/>
    <w:link w:val="Heading4"/>
    <w:uiPriority w:val="9"/>
    <w:semiHidden/>
    <w:rsid w:val="00196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96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615E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30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6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4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6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7648540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6550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3437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3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997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636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6515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A71C5-B4B1-459C-867A-0EDF9008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Benjamin, Chad</dc:creator>
  <cp:keywords/>
  <dc:description/>
  <cp:lastModifiedBy>Jeffries, Jillian</cp:lastModifiedBy>
  <cp:revision>4</cp:revision>
  <dcterms:created xsi:type="dcterms:W3CDTF">2026-03-19T15:29:00Z</dcterms:created>
  <dcterms:modified xsi:type="dcterms:W3CDTF">2026-03-26T13:44:00Z</dcterms:modified>
</cp:coreProperties>
</file>