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1CEDF" w14:textId="153CF2A9" w:rsidR="00C864C5" w:rsidRDefault="00C864C5" w:rsidP="00C864C5">
      <w:pPr>
        <w:jc w:val="center"/>
        <w:rPr>
          <w:rFonts w:ascii="Times New Roman" w:hAnsi="Times New Roman"/>
          <w:sz w:val="24"/>
          <w:szCs w:val="24"/>
        </w:rPr>
      </w:pPr>
      <w:r w:rsidRPr="00E33E78">
        <w:rPr>
          <w:rFonts w:ascii="Times New Roman" w:hAnsi="Times New Roman"/>
          <w:sz w:val="24"/>
          <w:szCs w:val="24"/>
        </w:rPr>
        <w:t xml:space="preserve">Res. No. </w:t>
      </w:r>
      <w:r w:rsidR="00DD63BD">
        <w:rPr>
          <w:rFonts w:ascii="Times New Roman" w:hAnsi="Times New Roman"/>
          <w:sz w:val="24"/>
          <w:szCs w:val="24"/>
        </w:rPr>
        <w:t>469</w:t>
      </w:r>
    </w:p>
    <w:p w14:paraId="04A6D0E1" w14:textId="77777777" w:rsidR="00292880" w:rsidRPr="00E33E78" w:rsidRDefault="00292880" w:rsidP="00C864C5">
      <w:pPr>
        <w:jc w:val="center"/>
        <w:rPr>
          <w:rFonts w:ascii="Times New Roman" w:hAnsi="Times New Roman"/>
          <w:sz w:val="24"/>
          <w:szCs w:val="24"/>
        </w:rPr>
      </w:pPr>
    </w:p>
    <w:p w14:paraId="253A3DFE" w14:textId="22C56A64" w:rsidR="00C864C5" w:rsidRPr="008278F6" w:rsidRDefault="008278F6" w:rsidP="00C864C5">
      <w:pPr>
        <w:jc w:val="both"/>
        <w:rPr>
          <w:rFonts w:ascii="Times New Roman" w:hAnsi="Times New Roman"/>
          <w:vanish/>
          <w:sz w:val="24"/>
          <w:szCs w:val="24"/>
        </w:rPr>
      </w:pPr>
      <w:r w:rsidRPr="008278F6">
        <w:rPr>
          <w:rFonts w:ascii="Times New Roman" w:hAnsi="Times New Roman"/>
          <w:vanish/>
          <w:sz w:val="24"/>
          <w:szCs w:val="24"/>
        </w:rPr>
        <w:t>..Title</w:t>
      </w:r>
    </w:p>
    <w:p w14:paraId="46691237" w14:textId="75DBE945" w:rsidR="00C864C5" w:rsidRDefault="00C864C5" w:rsidP="00C864C5">
      <w:pPr>
        <w:jc w:val="both"/>
        <w:rPr>
          <w:rFonts w:ascii="Times New Roman" w:hAnsi="Times New Roman"/>
          <w:sz w:val="24"/>
          <w:szCs w:val="24"/>
        </w:rPr>
      </w:pPr>
      <w:r w:rsidRPr="00E33E78">
        <w:rPr>
          <w:rFonts w:ascii="Times New Roman" w:hAnsi="Times New Roman"/>
          <w:sz w:val="24"/>
          <w:szCs w:val="24"/>
        </w:rPr>
        <w:t xml:space="preserve">Resolution </w:t>
      </w:r>
      <w:r w:rsidR="00211815">
        <w:rPr>
          <w:rFonts w:ascii="Times New Roman" w:hAnsi="Times New Roman"/>
          <w:sz w:val="24"/>
          <w:szCs w:val="24"/>
        </w:rPr>
        <w:t>declaring</w:t>
      </w:r>
      <w:r w:rsidRPr="00E33E78">
        <w:rPr>
          <w:rFonts w:ascii="Times New Roman" w:hAnsi="Times New Roman"/>
          <w:sz w:val="24"/>
          <w:szCs w:val="24"/>
        </w:rPr>
        <w:t xml:space="preserve"> </w:t>
      </w:r>
      <w:r w:rsidR="00211815">
        <w:rPr>
          <w:rFonts w:ascii="Times New Roman" w:hAnsi="Times New Roman"/>
          <w:sz w:val="24"/>
          <w:szCs w:val="24"/>
        </w:rPr>
        <w:t>June 12</w:t>
      </w:r>
      <w:r w:rsidRPr="00E33E78">
        <w:rPr>
          <w:rFonts w:ascii="Times New Roman" w:hAnsi="Times New Roman"/>
          <w:sz w:val="24"/>
          <w:szCs w:val="24"/>
        </w:rPr>
        <w:t xml:space="preserve"> as </w:t>
      </w:r>
      <w:r w:rsidR="00211815">
        <w:rPr>
          <w:rFonts w:ascii="Times New Roman" w:hAnsi="Times New Roman"/>
          <w:sz w:val="24"/>
          <w:szCs w:val="24"/>
        </w:rPr>
        <w:t>Philippine</w:t>
      </w:r>
      <w:r w:rsidRPr="00E33E78">
        <w:rPr>
          <w:rFonts w:ascii="Times New Roman" w:hAnsi="Times New Roman"/>
          <w:sz w:val="24"/>
          <w:szCs w:val="24"/>
        </w:rPr>
        <w:t xml:space="preserve"> Independence Day in the City of New York </w:t>
      </w:r>
    </w:p>
    <w:p w14:paraId="47EC92C2" w14:textId="3981EB70" w:rsidR="00C864C5" w:rsidRDefault="008278F6" w:rsidP="002866F3">
      <w:pPr>
        <w:jc w:val="both"/>
        <w:rPr>
          <w:rFonts w:ascii="Times New Roman" w:hAnsi="Times New Roman"/>
          <w:vanish/>
          <w:sz w:val="24"/>
          <w:szCs w:val="24"/>
        </w:rPr>
      </w:pPr>
      <w:r w:rsidRPr="008278F6">
        <w:rPr>
          <w:rFonts w:ascii="Times New Roman" w:hAnsi="Times New Roman"/>
          <w:vanish/>
          <w:sz w:val="24"/>
          <w:szCs w:val="24"/>
        </w:rPr>
        <w:t>..Body</w:t>
      </w:r>
    </w:p>
    <w:p w14:paraId="3FAE1E05" w14:textId="77777777" w:rsidR="002866F3" w:rsidRPr="002866F3" w:rsidRDefault="002866F3" w:rsidP="002866F3">
      <w:pPr>
        <w:jc w:val="both"/>
        <w:rPr>
          <w:rFonts w:ascii="Times New Roman" w:hAnsi="Times New Roman"/>
          <w:sz w:val="24"/>
          <w:szCs w:val="24"/>
        </w:rPr>
      </w:pPr>
    </w:p>
    <w:p w14:paraId="08220DC9" w14:textId="286DF8E3" w:rsidR="0028640F" w:rsidRDefault="0028640F" w:rsidP="0028640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Council Members Won, </w:t>
      </w:r>
      <w:proofErr w:type="spellStart"/>
      <w:r>
        <w:rPr>
          <w:rFonts w:ascii="Times New Roman" w:hAnsi="Times New Roman" w:cs="Times New Roman"/>
          <w:sz w:val="24"/>
          <w:szCs w:val="24"/>
        </w:rPr>
        <w:t>Ossé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Ung, </w:t>
      </w:r>
      <w:proofErr w:type="spellStart"/>
      <w:r>
        <w:rPr>
          <w:rFonts w:ascii="Times New Roman" w:hAnsi="Times New Roman" w:cs="Times New Roman"/>
          <w:sz w:val="24"/>
          <w:szCs w:val="24"/>
        </w:rPr>
        <w:t>Farías</w:t>
      </w:r>
      <w:proofErr w:type="spellEnd"/>
      <w:r>
        <w:rPr>
          <w:rFonts w:ascii="Times New Roman" w:hAnsi="Times New Roman" w:cs="Times New Roman"/>
          <w:sz w:val="24"/>
          <w:szCs w:val="24"/>
        </w:rPr>
        <w:t>, Zhuang</w:t>
      </w:r>
      <w:r w:rsidR="001672A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Hanif</w:t>
      </w:r>
      <w:r w:rsidR="001672A6">
        <w:rPr>
          <w:rFonts w:ascii="Times New Roman" w:hAnsi="Times New Roman" w:cs="Times New Roman"/>
          <w:sz w:val="24"/>
          <w:szCs w:val="24"/>
        </w:rPr>
        <w:t xml:space="preserve"> and </w:t>
      </w:r>
      <w:r w:rsidR="001672A6" w:rsidRPr="001672A6">
        <w:rPr>
          <w:rFonts w:ascii="Times New Roman" w:hAnsi="Times New Roman" w:cs="Times New Roman"/>
          <w:sz w:val="24"/>
          <w:szCs w:val="24"/>
        </w:rPr>
        <w:t>Cabán</w:t>
      </w:r>
    </w:p>
    <w:p w14:paraId="1DE2C93E" w14:textId="2C96CFFA" w:rsidR="00320FCD" w:rsidRPr="00E33E78" w:rsidRDefault="00320FCD" w:rsidP="00320FCD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</w:rPr>
      </w:pPr>
    </w:p>
    <w:p w14:paraId="61D824E5" w14:textId="6484921B" w:rsidR="00893181" w:rsidRDefault="00893181" w:rsidP="00E33E78">
      <w:pPr>
        <w:shd w:val="clear" w:color="auto" w:fill="FFFFFF"/>
        <w:spacing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Whereas, On June 12, 1898, after the Philippine Revolution, rebel leader Emilio Aguinaldo declared independence for the Philippines from Spain’s colonial rule of more than 300 years; and</w:t>
      </w:r>
    </w:p>
    <w:p w14:paraId="2F801E70" w14:textId="26FA6BF5" w:rsidR="00893181" w:rsidRDefault="00893181" w:rsidP="00E33E78">
      <w:pPr>
        <w:shd w:val="clear" w:color="auto" w:fill="FFFFFF"/>
        <w:spacing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Whereas, Aguinaldo </w:t>
      </w:r>
      <w:r w:rsidR="002160B6">
        <w:rPr>
          <w:rFonts w:ascii="Times New Roman" w:eastAsia="Times New Roman" w:hAnsi="Times New Roman" w:cs="Times New Roman"/>
          <w:sz w:val="24"/>
          <w:szCs w:val="24"/>
        </w:rPr>
        <w:t xml:space="preserve">then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aligned the new republic with the United States (U.S.), which was engaged </w:t>
      </w:r>
      <w:r w:rsidR="002160B6">
        <w:rPr>
          <w:rFonts w:ascii="Times New Roman" w:eastAsia="Times New Roman" w:hAnsi="Times New Roman" w:cs="Times New Roman"/>
          <w:sz w:val="24"/>
          <w:szCs w:val="24"/>
        </w:rPr>
        <w:t xml:space="preserve">at the time </w:t>
      </w:r>
      <w:r>
        <w:rPr>
          <w:rFonts w:ascii="Times New Roman" w:eastAsia="Times New Roman" w:hAnsi="Times New Roman" w:cs="Times New Roman"/>
          <w:sz w:val="24"/>
          <w:szCs w:val="24"/>
        </w:rPr>
        <w:t>with Spain in the Spanish-American War; and</w:t>
      </w:r>
    </w:p>
    <w:p w14:paraId="2878F8B3" w14:textId="7D2B7FEB" w:rsidR="003D27B4" w:rsidRDefault="00893181" w:rsidP="003D27B4">
      <w:pPr>
        <w:shd w:val="clear" w:color="auto" w:fill="FFFFFF"/>
        <w:spacing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Whereas, After the U.S. defeated the Spanish at the Battle of Manila Bay on May 1, 1898, </w:t>
      </w:r>
      <w:r w:rsidR="003D27B4">
        <w:rPr>
          <w:rFonts w:ascii="Times New Roman" w:eastAsia="Times New Roman" w:hAnsi="Times New Roman" w:cs="Times New Roman"/>
          <w:sz w:val="24"/>
          <w:szCs w:val="24"/>
        </w:rPr>
        <w:t xml:space="preserve">U.S. troops </w:t>
      </w:r>
      <w:r w:rsidR="00B35BCD">
        <w:rPr>
          <w:rFonts w:ascii="Times New Roman" w:eastAsia="Times New Roman" w:hAnsi="Times New Roman" w:cs="Times New Roman"/>
          <w:sz w:val="24"/>
          <w:szCs w:val="24"/>
        </w:rPr>
        <w:t>occupied</w:t>
      </w:r>
      <w:r w:rsidR="003D27B4">
        <w:rPr>
          <w:rFonts w:ascii="Times New Roman" w:eastAsia="Times New Roman" w:hAnsi="Times New Roman" w:cs="Times New Roman"/>
          <w:sz w:val="24"/>
          <w:szCs w:val="24"/>
        </w:rPr>
        <w:t xml:space="preserve"> Manila until the signing of the Treaty of Paris in </w:t>
      </w:r>
      <w:proofErr w:type="gramStart"/>
      <w:r w:rsidR="003D27B4">
        <w:rPr>
          <w:rFonts w:ascii="Times New Roman" w:eastAsia="Times New Roman" w:hAnsi="Times New Roman" w:cs="Times New Roman"/>
          <w:sz w:val="24"/>
          <w:szCs w:val="24"/>
        </w:rPr>
        <w:t>December,</w:t>
      </w:r>
      <w:proofErr w:type="gramEnd"/>
      <w:r w:rsidR="003D27B4">
        <w:rPr>
          <w:rFonts w:ascii="Times New Roman" w:eastAsia="Times New Roman" w:hAnsi="Times New Roman" w:cs="Times New Roman"/>
          <w:sz w:val="24"/>
          <w:szCs w:val="24"/>
        </w:rPr>
        <w:t xml:space="preserve"> 1898, in which Spain </w:t>
      </w:r>
      <w:r w:rsidR="00B35BCD">
        <w:rPr>
          <w:rFonts w:ascii="Times New Roman" w:eastAsia="Times New Roman" w:hAnsi="Times New Roman" w:cs="Times New Roman"/>
          <w:sz w:val="24"/>
          <w:szCs w:val="24"/>
        </w:rPr>
        <w:t xml:space="preserve">then </w:t>
      </w:r>
      <w:r w:rsidR="003D27B4">
        <w:rPr>
          <w:rFonts w:ascii="Times New Roman" w:eastAsia="Times New Roman" w:hAnsi="Times New Roman" w:cs="Times New Roman"/>
          <w:sz w:val="24"/>
          <w:szCs w:val="24"/>
        </w:rPr>
        <w:t>ceded the Philippines to the U.S. for $20 million; and</w:t>
      </w:r>
    </w:p>
    <w:p w14:paraId="08485A0B" w14:textId="7E4FA8A3" w:rsidR="00320FCD" w:rsidRDefault="003D27B4" w:rsidP="003D27B4">
      <w:pPr>
        <w:shd w:val="clear" w:color="auto" w:fill="FFFFFF"/>
        <w:spacing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Whereas, </w:t>
      </w:r>
      <w:r w:rsidR="002160B6">
        <w:rPr>
          <w:rFonts w:ascii="Times New Roman" w:eastAsia="Times New Roman" w:hAnsi="Times New Roman" w:cs="Times New Roman"/>
          <w:sz w:val="24"/>
          <w:szCs w:val="24"/>
        </w:rPr>
        <w:t>Having just been freed from Spanish colonial rule,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Filipino people </w:t>
      </w:r>
      <w:r w:rsidR="002160B6">
        <w:rPr>
          <w:rFonts w:ascii="Times New Roman" w:eastAsia="Times New Roman" w:hAnsi="Times New Roman" w:cs="Times New Roman"/>
          <w:sz w:val="24"/>
          <w:szCs w:val="24"/>
        </w:rPr>
        <w:t>turned to resisting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U.S. colonial rule </w:t>
      </w:r>
      <w:r w:rsidR="002160B6">
        <w:rPr>
          <w:rFonts w:ascii="Times New Roman" w:eastAsia="Times New Roman" w:hAnsi="Times New Roman" w:cs="Times New Roman"/>
          <w:sz w:val="24"/>
          <w:szCs w:val="24"/>
        </w:rPr>
        <w:t>from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Philippine-American War (1899-1902) </w:t>
      </w:r>
      <w:r w:rsidR="002160B6">
        <w:rPr>
          <w:rFonts w:ascii="Times New Roman" w:eastAsia="Times New Roman" w:hAnsi="Times New Roman" w:cs="Times New Roman"/>
          <w:sz w:val="24"/>
          <w:szCs w:val="24"/>
        </w:rPr>
        <w:t>up until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July 4, 1946, when the </w:t>
      </w:r>
      <w:r w:rsidR="00676001">
        <w:rPr>
          <w:rFonts w:ascii="Times New Roman" w:eastAsia="Times New Roman" w:hAnsi="Times New Roman" w:cs="Times New Roman"/>
          <w:sz w:val="24"/>
          <w:szCs w:val="24"/>
        </w:rPr>
        <w:t>U.S.</w:t>
      </w:r>
      <w:r w:rsidR="00676001" w:rsidRPr="00676001">
        <w:rPr>
          <w:rFonts w:ascii="Times New Roman" w:eastAsia="Times New Roman" w:hAnsi="Times New Roman" w:cs="Times New Roman"/>
          <w:sz w:val="24"/>
          <w:szCs w:val="24"/>
        </w:rPr>
        <w:t xml:space="preserve"> granted independence through </w:t>
      </w:r>
      <w:r w:rsidR="00881883">
        <w:rPr>
          <w:rFonts w:ascii="Times New Roman" w:eastAsia="Times New Roman" w:hAnsi="Times New Roman" w:cs="Times New Roman"/>
          <w:sz w:val="24"/>
          <w:szCs w:val="24"/>
        </w:rPr>
        <w:t xml:space="preserve">President Harry S. Truman’s Proclamation 2695, </w:t>
      </w:r>
      <w:r w:rsidR="002160B6">
        <w:rPr>
          <w:rFonts w:ascii="Times New Roman" w:eastAsia="Times New Roman" w:hAnsi="Times New Roman" w:cs="Times New Roman"/>
          <w:sz w:val="24"/>
          <w:szCs w:val="24"/>
        </w:rPr>
        <w:t>which recognized</w:t>
      </w:r>
      <w:r w:rsidR="00881883">
        <w:rPr>
          <w:rFonts w:ascii="Times New Roman" w:eastAsia="Times New Roman" w:hAnsi="Times New Roman" w:cs="Times New Roman"/>
          <w:sz w:val="24"/>
          <w:szCs w:val="24"/>
        </w:rPr>
        <w:t xml:space="preserve"> the Philippines as an independent nation, and through </w:t>
      </w:r>
      <w:r w:rsidR="00676001" w:rsidRPr="00676001">
        <w:rPr>
          <w:rFonts w:ascii="Times New Roman" w:eastAsia="Times New Roman" w:hAnsi="Times New Roman" w:cs="Times New Roman"/>
          <w:sz w:val="24"/>
          <w:szCs w:val="24"/>
        </w:rPr>
        <w:t>the Treaty of Manila</w:t>
      </w:r>
      <w:r w:rsidR="000616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81883">
        <w:rPr>
          <w:rFonts w:ascii="Times New Roman" w:eastAsia="Times New Roman" w:hAnsi="Times New Roman" w:cs="Times New Roman"/>
          <w:sz w:val="24"/>
          <w:szCs w:val="24"/>
        </w:rPr>
        <w:t>which established diplomatic relations between the U.S. and the Philippines</w:t>
      </w:r>
      <w:r w:rsidR="00676001" w:rsidRPr="00676001">
        <w:rPr>
          <w:rFonts w:ascii="Times New Roman" w:eastAsia="Times New Roman" w:hAnsi="Times New Roman" w:cs="Times New Roman"/>
          <w:sz w:val="24"/>
          <w:szCs w:val="24"/>
        </w:rPr>
        <w:t>;</w:t>
      </w:r>
      <w:r w:rsidR="00676001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</w:p>
    <w:p w14:paraId="2E3CF729" w14:textId="3DA9B6A2" w:rsidR="000616C8" w:rsidRDefault="000616C8" w:rsidP="00E33E78">
      <w:pPr>
        <w:shd w:val="clear" w:color="auto" w:fill="FFFFFF"/>
        <w:spacing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Whereas, </w:t>
      </w:r>
      <w:r w:rsidR="00E61347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0616C8">
        <w:rPr>
          <w:rFonts w:ascii="Times New Roman" w:eastAsia="Times New Roman" w:hAnsi="Times New Roman" w:cs="Times New Roman"/>
          <w:sz w:val="24"/>
          <w:szCs w:val="24"/>
        </w:rPr>
        <w:t xml:space="preserve"> May 12, 1962, President Diosdado Macapagal issued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16C8">
        <w:rPr>
          <w:rFonts w:ascii="Times New Roman" w:eastAsia="Times New Roman" w:hAnsi="Times New Roman" w:cs="Times New Roman"/>
          <w:sz w:val="24"/>
          <w:szCs w:val="24"/>
        </w:rPr>
        <w:t xml:space="preserve">Presidential Proclamation No. 28, </w:t>
      </w:r>
      <w:r w:rsidR="00881883">
        <w:rPr>
          <w:rFonts w:ascii="Times New Roman" w:eastAsia="Times New Roman" w:hAnsi="Times New Roman" w:cs="Times New Roman"/>
          <w:sz w:val="24"/>
          <w:szCs w:val="24"/>
        </w:rPr>
        <w:t>declaring</w:t>
      </w:r>
      <w:r w:rsidRPr="000616C8">
        <w:rPr>
          <w:rFonts w:ascii="Times New Roman" w:eastAsia="Times New Roman" w:hAnsi="Times New Roman" w:cs="Times New Roman"/>
          <w:sz w:val="24"/>
          <w:szCs w:val="24"/>
        </w:rPr>
        <w:t xml:space="preserve"> June 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</w:t>
      </w:r>
      <w:r w:rsidRPr="000616C8">
        <w:rPr>
          <w:rFonts w:ascii="Times New Roman" w:eastAsia="Times New Roman" w:hAnsi="Times New Roman" w:cs="Times New Roman"/>
          <w:sz w:val="24"/>
          <w:szCs w:val="24"/>
        </w:rPr>
        <w:t xml:space="preserve"> a special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16C8">
        <w:rPr>
          <w:rFonts w:ascii="Times New Roman" w:eastAsia="Times New Roman" w:hAnsi="Times New Roman" w:cs="Times New Roman"/>
          <w:sz w:val="24"/>
          <w:szCs w:val="24"/>
        </w:rPr>
        <w:t>public holiday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the Philippines; and</w:t>
      </w:r>
    </w:p>
    <w:p w14:paraId="6B6AB6CC" w14:textId="3E8D2D1B" w:rsidR="000616C8" w:rsidRPr="00E33E78" w:rsidRDefault="000616C8" w:rsidP="00E33E78">
      <w:pPr>
        <w:shd w:val="clear" w:color="auto" w:fill="FFFFFF"/>
        <w:spacing w:line="48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Whereas, </w:t>
      </w:r>
      <w:r w:rsidR="00881883">
        <w:rPr>
          <w:rFonts w:ascii="Times New Roman" w:eastAsia="Times New Roman" w:hAnsi="Times New Roman" w:cs="Times New Roman"/>
          <w:sz w:val="24"/>
          <w:szCs w:val="24"/>
        </w:rPr>
        <w:t>Finally, o</w:t>
      </w:r>
      <w:r w:rsidRPr="000616C8">
        <w:rPr>
          <w:rFonts w:ascii="Times New Roman" w:eastAsia="Times New Roman" w:hAnsi="Times New Roman" w:cs="Times New Roman"/>
          <w:sz w:val="24"/>
          <w:szCs w:val="24"/>
        </w:rPr>
        <w:t xml:space="preserve">n August 4, 1964, Republic Act </w:t>
      </w:r>
      <w:r w:rsidR="00B35BCD">
        <w:rPr>
          <w:rFonts w:ascii="Times New Roman" w:eastAsia="Times New Roman" w:hAnsi="Times New Roman" w:cs="Times New Roman"/>
          <w:sz w:val="24"/>
          <w:szCs w:val="24"/>
        </w:rPr>
        <w:t>Number (</w:t>
      </w:r>
      <w:r w:rsidRPr="000616C8">
        <w:rPr>
          <w:rFonts w:ascii="Times New Roman" w:eastAsia="Times New Roman" w:hAnsi="Times New Roman" w:cs="Times New Roman"/>
          <w:sz w:val="24"/>
          <w:szCs w:val="24"/>
        </w:rPr>
        <w:t>No.</w:t>
      </w:r>
      <w:r w:rsidR="00B35BC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616C8">
        <w:rPr>
          <w:rFonts w:ascii="Times New Roman" w:eastAsia="Times New Roman" w:hAnsi="Times New Roman" w:cs="Times New Roman"/>
          <w:sz w:val="24"/>
          <w:szCs w:val="24"/>
        </w:rPr>
        <w:t xml:space="preserve"> 4166 renamed the July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16C8">
        <w:rPr>
          <w:rFonts w:ascii="Times New Roman" w:eastAsia="Times New Roman" w:hAnsi="Times New Roman" w:cs="Times New Roman"/>
          <w:sz w:val="24"/>
          <w:szCs w:val="24"/>
        </w:rPr>
        <w:t>4 holiday as Philippine Republic Day</w:t>
      </w:r>
      <w:r w:rsidR="002A6A3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0616C8">
        <w:rPr>
          <w:rFonts w:ascii="Times New Roman" w:eastAsia="Times New Roman" w:hAnsi="Times New Roman" w:cs="Times New Roman"/>
          <w:sz w:val="24"/>
          <w:szCs w:val="24"/>
        </w:rPr>
        <w:t>proclaimed June 12 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16C8">
        <w:rPr>
          <w:rFonts w:ascii="Times New Roman" w:eastAsia="Times New Roman" w:hAnsi="Times New Roman" w:cs="Times New Roman"/>
          <w:sz w:val="24"/>
          <w:szCs w:val="24"/>
        </w:rPr>
        <w:t>Philippine Independence Day,</w:t>
      </w:r>
      <w:r w:rsidR="00BE4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5BCD">
        <w:rPr>
          <w:rFonts w:ascii="Times New Roman" w:eastAsia="Times New Roman" w:hAnsi="Times New Roman" w:cs="Times New Roman"/>
          <w:sz w:val="24"/>
          <w:szCs w:val="24"/>
        </w:rPr>
        <w:t>noting</w:t>
      </w:r>
      <w:r w:rsidR="00BE4037">
        <w:rPr>
          <w:rFonts w:ascii="Times New Roman" w:eastAsia="Times New Roman" w:hAnsi="Times New Roman" w:cs="Times New Roman"/>
          <w:sz w:val="24"/>
          <w:szCs w:val="24"/>
        </w:rPr>
        <w:t xml:space="preserve"> the significance of th</w:t>
      </w:r>
      <w:r w:rsidR="00BE4037" w:rsidRPr="00BE4037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BE4037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BE4037" w:rsidRPr="00BE4037">
        <w:rPr>
          <w:rFonts w:ascii="Times New Roman" w:eastAsia="Times New Roman" w:hAnsi="Times New Roman" w:cs="Times New Roman"/>
          <w:sz w:val="24"/>
          <w:szCs w:val="24"/>
        </w:rPr>
        <w:t xml:space="preserve">establishment of the Philippine Republic by the Revolutionary Government under General Emilio Aguinaldo on June 12, 1898, </w:t>
      </w:r>
      <w:r w:rsidR="00BE4037">
        <w:rPr>
          <w:rFonts w:ascii="Times New Roman" w:eastAsia="Times New Roman" w:hAnsi="Times New Roman" w:cs="Times New Roman"/>
          <w:sz w:val="24"/>
          <w:szCs w:val="24"/>
        </w:rPr>
        <w:t>[marking the]</w:t>
      </w:r>
      <w:r w:rsidR="00BE4037" w:rsidRPr="00BE4037">
        <w:rPr>
          <w:rFonts w:ascii="Times New Roman" w:eastAsia="Times New Roman" w:hAnsi="Times New Roman" w:cs="Times New Roman"/>
          <w:sz w:val="24"/>
          <w:szCs w:val="24"/>
        </w:rPr>
        <w:t xml:space="preserve"> people’s declaration and exercise of their right to self-determination, liberty and independence</w:t>
      </w:r>
      <w:r w:rsidR="00BE4037">
        <w:rPr>
          <w:rFonts w:ascii="Times New Roman" w:eastAsia="Times New Roman" w:hAnsi="Times New Roman" w:cs="Times New Roman"/>
          <w:sz w:val="24"/>
          <w:szCs w:val="24"/>
        </w:rPr>
        <w:t>”;</w:t>
      </w:r>
      <w:r w:rsidRPr="000616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6A36">
        <w:rPr>
          <w:rFonts w:ascii="Times New Roman" w:eastAsia="Times New Roman" w:hAnsi="Times New Roman" w:cs="Times New Roman"/>
          <w:sz w:val="24"/>
          <w:szCs w:val="24"/>
        </w:rPr>
        <w:t>and</w:t>
      </w:r>
    </w:p>
    <w:p w14:paraId="14B4CBF8" w14:textId="3A46AF4D" w:rsidR="00B367DE" w:rsidRDefault="00B367DE" w:rsidP="00B367DE">
      <w:pPr>
        <w:shd w:val="clear" w:color="auto" w:fill="FFFFFF"/>
        <w:spacing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Whereas, Since that time, Philippine Independence Day has been commemorated in the Filipino diaspora with festivals, parades, and community events celebrat</w:t>
      </w:r>
      <w:r w:rsidR="00B35BCD"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Filipino arts, cuisine, customs, and traditions; and</w:t>
      </w:r>
    </w:p>
    <w:p w14:paraId="0F7854CE" w14:textId="25DDFDEA" w:rsidR="00320C05" w:rsidRDefault="00320C05" w:rsidP="00E33E78">
      <w:pPr>
        <w:shd w:val="clear" w:color="auto" w:fill="FFFFFF"/>
        <w:spacing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Whereas, On June 6, 2025, the New York State (NYS) Assembly adopted Resolution </w:t>
      </w:r>
      <w:r w:rsidR="00676001">
        <w:rPr>
          <w:rFonts w:ascii="Times New Roman" w:eastAsia="Times New Roman" w:hAnsi="Times New Roman" w:cs="Times New Roman"/>
          <w:sz w:val="24"/>
          <w:szCs w:val="24"/>
        </w:rPr>
        <w:t>No.</w:t>
      </w:r>
      <w:r w:rsidR="00B35B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76001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2, calling on Governor Kathy Hochul to proclaim June 12, 2025, as Philippine Independence Day in NYS; and</w:t>
      </w:r>
    </w:p>
    <w:p w14:paraId="7398BB13" w14:textId="27955044" w:rsidR="00320C05" w:rsidRDefault="00320C05" w:rsidP="00E33E78">
      <w:pPr>
        <w:shd w:val="clear" w:color="auto" w:fill="FFFFFF"/>
        <w:spacing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6001">
        <w:rPr>
          <w:rFonts w:ascii="Times New Roman" w:eastAsia="Times New Roman" w:hAnsi="Times New Roman" w:cs="Times New Roman"/>
          <w:sz w:val="24"/>
          <w:szCs w:val="24"/>
        </w:rPr>
        <w:t>Resolution No. 692 calls for promoting</w:t>
      </w:r>
      <w:r w:rsidR="00676001" w:rsidRPr="00676001">
        <w:rPr>
          <w:rFonts w:ascii="Times New Roman" w:eastAsia="Times New Roman" w:hAnsi="Times New Roman" w:cs="Times New Roman"/>
          <w:sz w:val="24"/>
          <w:szCs w:val="24"/>
        </w:rPr>
        <w:t xml:space="preserve"> the study of Filipino</w:t>
      </w:r>
      <w:r w:rsidR="006760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6001" w:rsidRPr="00676001">
        <w:rPr>
          <w:rFonts w:ascii="Times New Roman" w:eastAsia="Times New Roman" w:hAnsi="Times New Roman" w:cs="Times New Roman"/>
          <w:sz w:val="24"/>
          <w:szCs w:val="24"/>
        </w:rPr>
        <w:t xml:space="preserve">American history and culture, as </w:t>
      </w:r>
      <w:r w:rsidR="00676001">
        <w:rPr>
          <w:rFonts w:ascii="Times New Roman" w:eastAsia="Times New Roman" w:hAnsi="Times New Roman" w:cs="Times New Roman"/>
          <w:sz w:val="24"/>
          <w:szCs w:val="24"/>
        </w:rPr>
        <w:t>stated</w:t>
      </w:r>
      <w:r w:rsidR="00676001" w:rsidRPr="00676001">
        <w:rPr>
          <w:rFonts w:ascii="Times New Roman" w:eastAsia="Times New Roman" w:hAnsi="Times New Roman" w:cs="Times New Roman"/>
          <w:sz w:val="24"/>
          <w:szCs w:val="24"/>
        </w:rPr>
        <w:t xml:space="preserve"> in the mission of</w:t>
      </w:r>
      <w:r w:rsidR="006760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6001" w:rsidRPr="00676001">
        <w:rPr>
          <w:rFonts w:ascii="Times New Roman" w:eastAsia="Times New Roman" w:hAnsi="Times New Roman" w:cs="Times New Roman"/>
          <w:sz w:val="24"/>
          <w:szCs w:val="24"/>
        </w:rPr>
        <w:t>the Filipino American National Historical Society</w:t>
      </w:r>
      <w:r w:rsidR="00676001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14:paraId="3D92F38B" w14:textId="30D46C76" w:rsidR="00605248" w:rsidRPr="00E33E78" w:rsidRDefault="00605248" w:rsidP="00E33E78">
      <w:pPr>
        <w:shd w:val="clear" w:color="auto" w:fill="FFFFFF"/>
        <w:spacing w:line="48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Whereas, The Filipino American community is the second largest Asian American group in the U.S., with a population of about 3.9 million; and</w:t>
      </w:r>
    </w:p>
    <w:p w14:paraId="6409837F" w14:textId="77777777" w:rsidR="00DE4F93" w:rsidRDefault="00D72886" w:rsidP="00E33E78">
      <w:pPr>
        <w:shd w:val="clear" w:color="auto" w:fill="FFFFFF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33E78">
        <w:rPr>
          <w:rFonts w:ascii="Times New Roman" w:hAnsi="Times New Roman"/>
          <w:sz w:val="24"/>
          <w:szCs w:val="24"/>
        </w:rPr>
        <w:t xml:space="preserve">Whereas, </w:t>
      </w:r>
      <w:r w:rsidR="00DE4F93">
        <w:rPr>
          <w:rFonts w:ascii="Times New Roman" w:hAnsi="Times New Roman"/>
          <w:sz w:val="24"/>
          <w:szCs w:val="24"/>
        </w:rPr>
        <w:t>In 2023, a</w:t>
      </w:r>
      <w:r w:rsidRPr="00E33E78">
        <w:rPr>
          <w:rFonts w:ascii="Times New Roman" w:hAnsi="Times New Roman"/>
          <w:sz w:val="24"/>
          <w:szCs w:val="24"/>
        </w:rPr>
        <w:t xml:space="preserve">ccording to the </w:t>
      </w:r>
      <w:r w:rsidR="00CB3063">
        <w:rPr>
          <w:rFonts w:ascii="Times New Roman" w:hAnsi="Times New Roman"/>
          <w:sz w:val="24"/>
          <w:szCs w:val="24"/>
        </w:rPr>
        <w:t>Asian American Federation</w:t>
      </w:r>
      <w:r w:rsidRPr="00E33E78">
        <w:rPr>
          <w:rFonts w:ascii="Times New Roman" w:hAnsi="Times New Roman"/>
          <w:sz w:val="24"/>
          <w:szCs w:val="24"/>
        </w:rPr>
        <w:t xml:space="preserve">, </w:t>
      </w:r>
      <w:r w:rsidR="00CB3063">
        <w:rPr>
          <w:rFonts w:ascii="Times New Roman" w:hAnsi="Times New Roman"/>
          <w:sz w:val="24"/>
          <w:szCs w:val="24"/>
        </w:rPr>
        <w:t>there were about 94,000</w:t>
      </w:r>
      <w:r w:rsidRPr="00E33E78">
        <w:rPr>
          <w:rFonts w:ascii="Times New Roman" w:hAnsi="Times New Roman"/>
          <w:sz w:val="24"/>
          <w:szCs w:val="24"/>
        </w:rPr>
        <w:t xml:space="preserve"> </w:t>
      </w:r>
      <w:r w:rsidR="00CB3063">
        <w:rPr>
          <w:rFonts w:ascii="Times New Roman" w:hAnsi="Times New Roman"/>
          <w:sz w:val="24"/>
          <w:szCs w:val="24"/>
        </w:rPr>
        <w:t xml:space="preserve">Filipino </w:t>
      </w:r>
      <w:r w:rsidRPr="00E33E78">
        <w:rPr>
          <w:rFonts w:ascii="Times New Roman" w:hAnsi="Times New Roman"/>
          <w:sz w:val="24"/>
          <w:szCs w:val="24"/>
        </w:rPr>
        <w:t>New Yorkers</w:t>
      </w:r>
      <w:r w:rsidR="00DE4F93">
        <w:rPr>
          <w:rFonts w:ascii="Times New Roman" w:hAnsi="Times New Roman"/>
          <w:sz w:val="24"/>
          <w:szCs w:val="24"/>
        </w:rPr>
        <w:t xml:space="preserve"> in the five boroughs</w:t>
      </w:r>
      <w:r w:rsidR="00D46C70" w:rsidRPr="00E33E78">
        <w:rPr>
          <w:rFonts w:ascii="Times New Roman" w:hAnsi="Times New Roman"/>
          <w:sz w:val="24"/>
          <w:szCs w:val="24"/>
        </w:rPr>
        <w:t xml:space="preserve">, </w:t>
      </w:r>
      <w:r w:rsidR="00DE4F93">
        <w:rPr>
          <w:rFonts w:ascii="Times New Roman" w:hAnsi="Times New Roman"/>
          <w:sz w:val="24"/>
          <w:szCs w:val="24"/>
        </w:rPr>
        <w:t xml:space="preserve">with just over half living in Queens; and </w:t>
      </w:r>
    </w:p>
    <w:p w14:paraId="04AE6332" w14:textId="4BB14A38" w:rsidR="00DE4F93" w:rsidRDefault="00DE4F93" w:rsidP="00E33E78">
      <w:pPr>
        <w:shd w:val="clear" w:color="auto" w:fill="FFFFFF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At that time, about 41 percent were born in the U.S. and about 41 percent were naturalized citizens; and</w:t>
      </w:r>
    </w:p>
    <w:p w14:paraId="13DBDD7A" w14:textId="67E6AD3D" w:rsidR="009C2FC0" w:rsidRDefault="00DE4F93" w:rsidP="00403036">
      <w:pPr>
        <w:shd w:val="clear" w:color="auto" w:fill="FFFFFF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403036">
        <w:rPr>
          <w:rFonts w:ascii="Times New Roman" w:hAnsi="Times New Roman"/>
          <w:sz w:val="24"/>
          <w:szCs w:val="24"/>
        </w:rPr>
        <w:t>About</w:t>
      </w:r>
      <w:r w:rsidR="009C2FC0">
        <w:rPr>
          <w:rFonts w:ascii="Times New Roman" w:hAnsi="Times New Roman"/>
          <w:sz w:val="24"/>
          <w:szCs w:val="24"/>
        </w:rPr>
        <w:t xml:space="preserve"> 65 percent </w:t>
      </w:r>
      <w:r w:rsidR="00403036">
        <w:rPr>
          <w:rFonts w:ascii="Times New Roman" w:hAnsi="Times New Roman"/>
          <w:sz w:val="24"/>
          <w:szCs w:val="24"/>
        </w:rPr>
        <w:t xml:space="preserve">of Filipino New Yorkers </w:t>
      </w:r>
      <w:r w:rsidR="009C2FC0">
        <w:rPr>
          <w:rFonts w:ascii="Times New Roman" w:hAnsi="Times New Roman"/>
          <w:sz w:val="24"/>
          <w:szCs w:val="24"/>
        </w:rPr>
        <w:t>h</w:t>
      </w:r>
      <w:r w:rsidR="00403036">
        <w:rPr>
          <w:rFonts w:ascii="Times New Roman" w:hAnsi="Times New Roman"/>
          <w:sz w:val="24"/>
          <w:szCs w:val="24"/>
        </w:rPr>
        <w:t>eld</w:t>
      </w:r>
      <w:r w:rsidR="009C2FC0">
        <w:rPr>
          <w:rFonts w:ascii="Times New Roman" w:hAnsi="Times New Roman"/>
          <w:sz w:val="24"/>
          <w:szCs w:val="24"/>
        </w:rPr>
        <w:t xml:space="preserve"> a bachelor’s degree or beyond; and</w:t>
      </w:r>
    </w:p>
    <w:p w14:paraId="3B7E4ABB" w14:textId="1175A079" w:rsidR="00605248" w:rsidRDefault="00605248" w:rsidP="009C2FC0">
      <w:pPr>
        <w:shd w:val="clear" w:color="auto" w:fill="FFFFFF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Both male and female Filipino New Yorkers </w:t>
      </w:r>
      <w:r w:rsidR="000E7AAB">
        <w:rPr>
          <w:rFonts w:ascii="Times New Roman" w:hAnsi="Times New Roman"/>
          <w:sz w:val="24"/>
          <w:szCs w:val="24"/>
        </w:rPr>
        <w:t>were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most commonly employed</w:t>
      </w:r>
      <w:proofErr w:type="gramEnd"/>
      <w:r>
        <w:rPr>
          <w:rFonts w:ascii="Times New Roman" w:hAnsi="Times New Roman"/>
          <w:sz w:val="24"/>
          <w:szCs w:val="24"/>
        </w:rPr>
        <w:t xml:space="preserve"> in the health care industry, which employ</w:t>
      </w:r>
      <w:r w:rsidR="000E7AAB">
        <w:rPr>
          <w:rFonts w:ascii="Times New Roman" w:hAnsi="Times New Roman"/>
          <w:sz w:val="24"/>
          <w:szCs w:val="24"/>
        </w:rPr>
        <w:t xml:space="preserve">ed </w:t>
      </w:r>
      <w:r>
        <w:rPr>
          <w:rFonts w:ascii="Times New Roman" w:hAnsi="Times New Roman"/>
          <w:sz w:val="24"/>
          <w:szCs w:val="24"/>
        </w:rPr>
        <w:t>about one-third of Filipino New Yorkers; and</w:t>
      </w:r>
    </w:p>
    <w:p w14:paraId="39B7BBF4" w14:textId="689A0158" w:rsidR="00D46C70" w:rsidRPr="00E33E78" w:rsidRDefault="009C2FC0" w:rsidP="00E33E78">
      <w:pPr>
        <w:shd w:val="clear" w:color="auto" w:fill="FFFFFF"/>
        <w:spacing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Filipino New Yorkers have been </w:t>
      </w:r>
      <w:r w:rsidR="00320C05">
        <w:rPr>
          <w:rFonts w:ascii="Times New Roman" w:hAnsi="Times New Roman"/>
          <w:sz w:val="24"/>
          <w:szCs w:val="24"/>
        </w:rPr>
        <w:t xml:space="preserve">and continue to be </w:t>
      </w:r>
      <w:r>
        <w:rPr>
          <w:rFonts w:ascii="Times New Roman" w:hAnsi="Times New Roman"/>
          <w:sz w:val="24"/>
          <w:szCs w:val="24"/>
        </w:rPr>
        <w:t xml:space="preserve">well positioned to </w:t>
      </w:r>
      <w:r w:rsidR="00D72886" w:rsidRPr="00E33E78">
        <w:rPr>
          <w:rFonts w:ascii="Times New Roman" w:hAnsi="Times New Roman"/>
          <w:sz w:val="24"/>
          <w:szCs w:val="24"/>
        </w:rPr>
        <w:t>contribute to NYC</w:t>
      </w:r>
      <w:r w:rsidR="00320C05">
        <w:rPr>
          <w:rFonts w:ascii="Times New Roman" w:hAnsi="Times New Roman"/>
          <w:sz w:val="24"/>
          <w:szCs w:val="24"/>
        </w:rPr>
        <w:t>’s multicultural communities</w:t>
      </w:r>
      <w:r w:rsidR="00D72886" w:rsidRPr="00E33E78">
        <w:rPr>
          <w:rFonts w:ascii="Times New Roman" w:hAnsi="Times New Roman"/>
          <w:sz w:val="24"/>
          <w:szCs w:val="24"/>
        </w:rPr>
        <w:t xml:space="preserve"> and to its </w:t>
      </w:r>
      <w:r w:rsidR="00320C05">
        <w:rPr>
          <w:rFonts w:ascii="Times New Roman" w:hAnsi="Times New Roman"/>
          <w:sz w:val="24"/>
          <w:szCs w:val="24"/>
        </w:rPr>
        <w:t>workforce</w:t>
      </w:r>
      <w:r w:rsidR="00D46C70" w:rsidRPr="00E33E78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14:paraId="00C35657" w14:textId="630B1AFD" w:rsidR="00B57B88" w:rsidRDefault="00514EF0" w:rsidP="00E33E78">
      <w:pPr>
        <w:shd w:val="clear" w:color="auto" w:fill="FFFFFF"/>
        <w:spacing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E78">
        <w:rPr>
          <w:rFonts w:ascii="Times New Roman" w:eastAsia="Times New Roman" w:hAnsi="Times New Roman" w:cs="Times New Roman"/>
          <w:sz w:val="24"/>
          <w:szCs w:val="24"/>
        </w:rPr>
        <w:t xml:space="preserve">Whereas, </w:t>
      </w:r>
      <w:r w:rsidR="00B57B88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BE4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60C8">
        <w:rPr>
          <w:rFonts w:ascii="Times New Roman" w:eastAsia="Times New Roman" w:hAnsi="Times New Roman" w:cs="Times New Roman"/>
          <w:sz w:val="24"/>
          <w:szCs w:val="24"/>
        </w:rPr>
        <w:t xml:space="preserve">NYC </w:t>
      </w:r>
      <w:r w:rsidR="00BE4037">
        <w:rPr>
          <w:rFonts w:ascii="Times New Roman" w:eastAsia="Times New Roman" w:hAnsi="Times New Roman" w:cs="Times New Roman"/>
          <w:sz w:val="24"/>
          <w:szCs w:val="24"/>
        </w:rPr>
        <w:t xml:space="preserve">Philippine Independence Day </w:t>
      </w:r>
      <w:r w:rsidR="000E7AAB">
        <w:rPr>
          <w:rFonts w:ascii="Times New Roman" w:eastAsia="Times New Roman" w:hAnsi="Times New Roman" w:cs="Times New Roman"/>
          <w:sz w:val="24"/>
          <w:szCs w:val="24"/>
        </w:rPr>
        <w:t>P</w:t>
      </w:r>
      <w:r w:rsidR="00B57B88">
        <w:rPr>
          <w:rFonts w:ascii="Times New Roman" w:eastAsia="Times New Roman" w:hAnsi="Times New Roman" w:cs="Times New Roman"/>
          <w:sz w:val="24"/>
          <w:szCs w:val="24"/>
        </w:rPr>
        <w:t>arade, which marches down Madison Avenue from 38th Street to 27th Street annually</w:t>
      </w:r>
      <w:r w:rsidR="000E7AAB">
        <w:rPr>
          <w:rFonts w:ascii="Times New Roman" w:eastAsia="Times New Roman" w:hAnsi="Times New Roman" w:cs="Times New Roman"/>
          <w:sz w:val="24"/>
          <w:szCs w:val="24"/>
        </w:rPr>
        <w:t>,</w:t>
      </w:r>
      <w:r w:rsidR="00B57B88">
        <w:rPr>
          <w:rFonts w:ascii="Times New Roman" w:eastAsia="Times New Roman" w:hAnsi="Times New Roman" w:cs="Times New Roman"/>
          <w:sz w:val="24"/>
          <w:szCs w:val="24"/>
        </w:rPr>
        <w:t xml:space="preserve"> is the largest parade commemorating this day outside of the Philippines; and</w:t>
      </w:r>
    </w:p>
    <w:p w14:paraId="3D9D2A2B" w14:textId="525DC8E3" w:rsidR="00096DDD" w:rsidRPr="00E33E78" w:rsidRDefault="00B57B88" w:rsidP="00E33E78">
      <w:pPr>
        <w:shd w:val="clear" w:color="auto" w:fill="FFFFFF"/>
        <w:spacing w:line="48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Whereas, </w:t>
      </w:r>
      <w:r w:rsidR="00E660C8">
        <w:rPr>
          <w:rFonts w:ascii="Times New Roman" w:eastAsia="Times New Roman" w:hAnsi="Times New Roman" w:cs="Times New Roman"/>
          <w:sz w:val="24"/>
          <w:szCs w:val="24"/>
        </w:rPr>
        <w:t>NYC’s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Philippine Independence Day </w:t>
      </w:r>
      <w:r w:rsidR="000E7AAB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arade</w:t>
      </w:r>
      <w:r w:rsidRPr="00E33E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be held for the 36th time on </w:t>
      </w:r>
      <w:r w:rsidR="00403036">
        <w:rPr>
          <w:rFonts w:ascii="Times New Roman" w:eastAsia="Times New Roman" w:hAnsi="Times New Roman" w:cs="Times New Roman"/>
          <w:sz w:val="24"/>
          <w:szCs w:val="24"/>
        </w:rPr>
        <w:t xml:space="preserve">Sunday, </w:t>
      </w:r>
      <w:r>
        <w:rPr>
          <w:rFonts w:ascii="Times New Roman" w:eastAsia="Times New Roman" w:hAnsi="Times New Roman" w:cs="Times New Roman"/>
          <w:sz w:val="24"/>
          <w:szCs w:val="24"/>
        </w:rPr>
        <w:t>June 7, 2026, to promote</w:t>
      </w:r>
      <w:r w:rsidR="00E660C8">
        <w:rPr>
          <w:rFonts w:ascii="Times New Roman" w:eastAsia="Times New Roman" w:hAnsi="Times New Roman" w:cs="Times New Roman"/>
          <w:sz w:val="24"/>
          <w:szCs w:val="24"/>
        </w:rPr>
        <w:t xml:space="preserve"> Filipino heritage,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cultur</w:t>
      </w:r>
      <w:r w:rsidR="00E660C8">
        <w:rPr>
          <w:rFonts w:ascii="Times New Roman" w:eastAsia="Times New Roman" w:hAnsi="Times New Roman" w:cs="Times New Roman"/>
          <w:sz w:val="24"/>
          <w:szCs w:val="24"/>
        </w:rPr>
        <w:t>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civic </w:t>
      </w:r>
      <w:r w:rsidR="00E660C8">
        <w:rPr>
          <w:rFonts w:ascii="Times New Roman" w:eastAsia="Times New Roman" w:hAnsi="Times New Roman" w:cs="Times New Roman"/>
          <w:sz w:val="24"/>
          <w:szCs w:val="24"/>
        </w:rPr>
        <w:t>participation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514EF0" w:rsidRPr="00E33E78">
        <w:rPr>
          <w:rFonts w:ascii="Times New Roman" w:eastAsia="Times New Roman" w:hAnsi="Times New Roman" w:cs="Times New Roman"/>
          <w:sz w:val="24"/>
          <w:szCs w:val="24"/>
        </w:rPr>
        <w:t>no</w:t>
      </w:r>
      <w:r w:rsidR="00320FCD" w:rsidRPr="00E33E78">
        <w:rPr>
          <w:rFonts w:ascii="Times New Roman" w:eastAsia="Times New Roman" w:hAnsi="Times New Roman" w:cs="Times New Roman"/>
          <w:sz w:val="24"/>
          <w:szCs w:val="24"/>
        </w:rPr>
        <w:t xml:space="preserve">w, therefore, be </w:t>
      </w:r>
      <w:r w:rsidR="00E82AC2" w:rsidRPr="00E33E78">
        <w:rPr>
          <w:rFonts w:ascii="Times New Roman" w:eastAsia="Times New Roman" w:hAnsi="Times New Roman" w:cs="Times New Roman"/>
          <w:sz w:val="24"/>
          <w:szCs w:val="24"/>
        </w:rPr>
        <w:t>it</w:t>
      </w:r>
    </w:p>
    <w:p w14:paraId="0729D061" w14:textId="132CB9EC" w:rsidR="00320FCD" w:rsidRPr="00E33E78" w:rsidRDefault="00320FCD" w:rsidP="00E33E78">
      <w:pPr>
        <w:shd w:val="clear" w:color="auto" w:fill="FFFFFF"/>
        <w:spacing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E78">
        <w:rPr>
          <w:rFonts w:ascii="Times New Roman" w:eastAsia="Times New Roman" w:hAnsi="Times New Roman" w:cs="Times New Roman"/>
          <w:sz w:val="24"/>
          <w:szCs w:val="24"/>
        </w:rPr>
        <w:t xml:space="preserve">Resolved, That the Council of the City of New York </w:t>
      </w:r>
      <w:r w:rsidR="00211815">
        <w:rPr>
          <w:rFonts w:ascii="Times New Roman" w:hAnsi="Times New Roman"/>
          <w:sz w:val="24"/>
          <w:szCs w:val="24"/>
        </w:rPr>
        <w:t>declares</w:t>
      </w:r>
      <w:r w:rsidR="00211815" w:rsidRPr="00E33E78">
        <w:rPr>
          <w:rFonts w:ascii="Times New Roman" w:hAnsi="Times New Roman"/>
          <w:sz w:val="24"/>
          <w:szCs w:val="24"/>
        </w:rPr>
        <w:t xml:space="preserve"> </w:t>
      </w:r>
      <w:r w:rsidR="00211815">
        <w:rPr>
          <w:rFonts w:ascii="Times New Roman" w:hAnsi="Times New Roman"/>
          <w:sz w:val="24"/>
          <w:szCs w:val="24"/>
        </w:rPr>
        <w:t>June 12</w:t>
      </w:r>
      <w:r w:rsidR="00211815" w:rsidRPr="00E33E78">
        <w:rPr>
          <w:rFonts w:ascii="Times New Roman" w:hAnsi="Times New Roman"/>
          <w:sz w:val="24"/>
          <w:szCs w:val="24"/>
        </w:rPr>
        <w:t xml:space="preserve"> as </w:t>
      </w:r>
      <w:r w:rsidR="00211815">
        <w:rPr>
          <w:rFonts w:ascii="Times New Roman" w:hAnsi="Times New Roman"/>
          <w:sz w:val="24"/>
          <w:szCs w:val="24"/>
        </w:rPr>
        <w:t>Philippine</w:t>
      </w:r>
      <w:r w:rsidR="00211815" w:rsidRPr="00E33E78">
        <w:rPr>
          <w:rFonts w:ascii="Times New Roman" w:hAnsi="Times New Roman"/>
          <w:sz w:val="24"/>
          <w:szCs w:val="24"/>
        </w:rPr>
        <w:t xml:space="preserve"> Independence Day in the City of New York</w:t>
      </w:r>
      <w:r w:rsidRPr="00E33E7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105448" w14:textId="41DC703D" w:rsidR="00096DDD" w:rsidRPr="00E33E78" w:rsidRDefault="00096DDD" w:rsidP="00E33E78">
      <w:pPr>
        <w:shd w:val="clear" w:color="auto" w:fill="FFFFFF"/>
        <w:spacing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2BBEB3" w14:textId="6ED4F138" w:rsidR="00320FCD" w:rsidRPr="00E33E78" w:rsidRDefault="00320FCD" w:rsidP="00320FCD">
      <w:pPr>
        <w:shd w:val="clear" w:color="auto" w:fill="FFFFFF"/>
        <w:spacing w:after="16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A36DFA3" w14:textId="5B6693C9" w:rsidR="00096DDD" w:rsidRPr="00E33E78" w:rsidRDefault="00096DDD" w:rsidP="00320FCD">
      <w:pPr>
        <w:shd w:val="clear" w:color="auto" w:fill="FFFFFF"/>
        <w:spacing w:after="16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2C26BFCF" w14:textId="06312211" w:rsidR="00320FCD" w:rsidRPr="00211815" w:rsidRDefault="00320FCD" w:rsidP="00320FCD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</w:rPr>
      </w:pPr>
      <w:r w:rsidRPr="00211815">
        <w:rPr>
          <w:rFonts w:ascii="Times New Roman" w:eastAsia="Times New Roman" w:hAnsi="Times New Roman" w:cs="Times New Roman"/>
          <w:sz w:val="20"/>
          <w:szCs w:val="20"/>
        </w:rPr>
        <w:t>LS #</w:t>
      </w:r>
      <w:r w:rsidR="00211815" w:rsidRPr="00211815">
        <w:rPr>
          <w:rFonts w:ascii="Times New Roman" w:eastAsia="Times New Roman" w:hAnsi="Times New Roman" w:cs="Times New Roman"/>
          <w:sz w:val="20"/>
          <w:szCs w:val="20"/>
        </w:rPr>
        <w:t>22046</w:t>
      </w:r>
    </w:p>
    <w:p w14:paraId="5F94F9D7" w14:textId="08C6950A" w:rsidR="00320FCD" w:rsidRPr="00211815" w:rsidRDefault="00211815" w:rsidP="00320FCD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</w:rPr>
      </w:pPr>
      <w:r w:rsidRPr="00211815">
        <w:rPr>
          <w:rFonts w:ascii="Times New Roman" w:eastAsia="Times New Roman" w:hAnsi="Times New Roman" w:cs="Times New Roman"/>
          <w:sz w:val="20"/>
          <w:szCs w:val="20"/>
        </w:rPr>
        <w:t>3/</w:t>
      </w:r>
      <w:r w:rsidR="00403036">
        <w:rPr>
          <w:rFonts w:ascii="Times New Roman" w:eastAsia="Times New Roman" w:hAnsi="Times New Roman" w:cs="Times New Roman"/>
          <w:sz w:val="20"/>
          <w:szCs w:val="20"/>
        </w:rPr>
        <w:t>23</w:t>
      </w:r>
      <w:r w:rsidR="00320FCD" w:rsidRPr="00211815">
        <w:rPr>
          <w:rFonts w:ascii="Times New Roman" w:eastAsia="Times New Roman" w:hAnsi="Times New Roman" w:cs="Times New Roman"/>
          <w:sz w:val="20"/>
          <w:szCs w:val="20"/>
        </w:rPr>
        <w:t>/202</w:t>
      </w:r>
      <w:r w:rsidR="00403036">
        <w:rPr>
          <w:rFonts w:ascii="Times New Roman" w:eastAsia="Times New Roman" w:hAnsi="Times New Roman" w:cs="Times New Roman"/>
          <w:sz w:val="20"/>
          <w:szCs w:val="20"/>
        </w:rPr>
        <w:t>6</w:t>
      </w:r>
    </w:p>
    <w:p w14:paraId="5102D589" w14:textId="77777777" w:rsidR="00320FCD" w:rsidRPr="00211815" w:rsidRDefault="00320FCD" w:rsidP="00320FCD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</w:rPr>
      </w:pPr>
      <w:r w:rsidRPr="00211815">
        <w:rPr>
          <w:rFonts w:ascii="Times New Roman" w:eastAsia="Times New Roman" w:hAnsi="Times New Roman" w:cs="Times New Roman"/>
          <w:sz w:val="20"/>
          <w:szCs w:val="20"/>
        </w:rPr>
        <w:t>RHP</w:t>
      </w:r>
    </w:p>
    <w:p w14:paraId="1E7600A9" w14:textId="1045E534" w:rsidR="008008B3" w:rsidRPr="00E33E78" w:rsidRDefault="008008B3" w:rsidP="0033753A">
      <w:pPr>
        <w:rPr>
          <w:rFonts w:ascii="Times New Roman" w:hAnsi="Times New Roman" w:cs="Times New Roman"/>
          <w:sz w:val="24"/>
          <w:szCs w:val="24"/>
        </w:rPr>
      </w:pPr>
    </w:p>
    <w:sectPr w:rsidR="008008B3" w:rsidRPr="00E33E78" w:rsidSect="00EB6FE3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F0537" w14:textId="77777777" w:rsidR="00EF3EA2" w:rsidRDefault="00EF3EA2" w:rsidP="00874B1A">
      <w:r>
        <w:separator/>
      </w:r>
    </w:p>
  </w:endnote>
  <w:endnote w:type="continuationSeparator" w:id="0">
    <w:p w14:paraId="6CAED967" w14:textId="77777777" w:rsidR="00EF3EA2" w:rsidRDefault="00EF3EA2" w:rsidP="00874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0850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8D14D0" w14:textId="4676F116" w:rsidR="00101EF0" w:rsidRDefault="00101EF0" w:rsidP="004D4C4B">
        <w:pPr>
          <w:pStyle w:val="Footer"/>
          <w:jc w:val="center"/>
        </w:pPr>
        <w:r w:rsidRPr="00DE3176">
          <w:rPr>
            <w:rFonts w:ascii="Times New Roman" w:hAnsi="Times New Roman" w:cs="Times New Roman"/>
          </w:rPr>
          <w:fldChar w:fldCharType="begin"/>
        </w:r>
        <w:r w:rsidRPr="00DE3176">
          <w:rPr>
            <w:rFonts w:ascii="Times New Roman" w:hAnsi="Times New Roman" w:cs="Times New Roman"/>
          </w:rPr>
          <w:instrText xml:space="preserve"> PAGE   \* MERGEFORMAT </w:instrText>
        </w:r>
        <w:r w:rsidRPr="00DE3176">
          <w:rPr>
            <w:rFonts w:ascii="Times New Roman" w:hAnsi="Times New Roman" w:cs="Times New Roman"/>
          </w:rPr>
          <w:fldChar w:fldCharType="separate"/>
        </w:r>
        <w:r w:rsidR="00E33E78">
          <w:rPr>
            <w:rFonts w:ascii="Times New Roman" w:hAnsi="Times New Roman" w:cs="Times New Roman"/>
            <w:noProof/>
          </w:rPr>
          <w:t>3</w:t>
        </w:r>
        <w:r w:rsidRPr="00DE3176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AE1E7DF" w14:paraId="588B5081" w14:textId="77777777" w:rsidTr="1AE1E7DF">
      <w:tc>
        <w:tcPr>
          <w:tcW w:w="3120" w:type="dxa"/>
        </w:tcPr>
        <w:p w14:paraId="50F5C464" w14:textId="5573C0BA" w:rsidR="1AE1E7DF" w:rsidRDefault="1AE1E7DF" w:rsidP="1AE1E7DF">
          <w:pPr>
            <w:pStyle w:val="Header"/>
            <w:ind w:left="-115"/>
          </w:pPr>
        </w:p>
      </w:tc>
      <w:tc>
        <w:tcPr>
          <w:tcW w:w="3120" w:type="dxa"/>
        </w:tcPr>
        <w:p w14:paraId="32F9D212" w14:textId="1EDAF187" w:rsidR="1AE1E7DF" w:rsidRDefault="1AE1E7DF" w:rsidP="1AE1E7DF">
          <w:pPr>
            <w:pStyle w:val="Header"/>
            <w:jc w:val="center"/>
          </w:pPr>
        </w:p>
      </w:tc>
      <w:tc>
        <w:tcPr>
          <w:tcW w:w="3120" w:type="dxa"/>
        </w:tcPr>
        <w:p w14:paraId="130A9744" w14:textId="2385C13A" w:rsidR="1AE1E7DF" w:rsidRDefault="1AE1E7DF" w:rsidP="1AE1E7DF">
          <w:pPr>
            <w:pStyle w:val="Header"/>
            <w:ind w:right="-115"/>
            <w:jc w:val="right"/>
          </w:pPr>
        </w:p>
      </w:tc>
    </w:tr>
  </w:tbl>
  <w:p w14:paraId="5DF168AA" w14:textId="268D7FA4" w:rsidR="1AE1E7DF" w:rsidRDefault="1AE1E7DF" w:rsidP="1AE1E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BEC3D" w14:textId="77777777" w:rsidR="00EF3EA2" w:rsidRDefault="00EF3EA2" w:rsidP="00874B1A">
      <w:r>
        <w:separator/>
      </w:r>
    </w:p>
  </w:footnote>
  <w:footnote w:type="continuationSeparator" w:id="0">
    <w:p w14:paraId="2D7431D8" w14:textId="77777777" w:rsidR="00EF3EA2" w:rsidRDefault="00EF3EA2" w:rsidP="00874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1F52B" w14:textId="7E3B79FD" w:rsidR="00EB6FE3" w:rsidRDefault="00EB6FE3">
    <w:pPr>
      <w:pStyle w:val="Header"/>
    </w:pPr>
  </w:p>
  <w:p w14:paraId="3A3F1F11" w14:textId="77777777" w:rsidR="00EB6FE3" w:rsidRDefault="00EB6FE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30FA"/>
    <w:multiLevelType w:val="hybridMultilevel"/>
    <w:tmpl w:val="6B866610"/>
    <w:lvl w:ilvl="0" w:tplc="FBB4A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60DE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CB9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7C5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9A75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D0C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26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96D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6292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165CE"/>
    <w:multiLevelType w:val="hybridMultilevel"/>
    <w:tmpl w:val="9E384776"/>
    <w:lvl w:ilvl="0" w:tplc="FB942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1625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D9CC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32F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42A4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56D0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58B8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5CE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F80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407A9"/>
    <w:multiLevelType w:val="hybridMultilevel"/>
    <w:tmpl w:val="390E2704"/>
    <w:lvl w:ilvl="0" w:tplc="073E5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2AFD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089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422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FEEE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82A1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C8E9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C8D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D889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33F37"/>
    <w:multiLevelType w:val="hybridMultilevel"/>
    <w:tmpl w:val="D10C4714"/>
    <w:lvl w:ilvl="0" w:tplc="215E8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AC01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0E6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368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E2F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AA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2D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E0DB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F670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27CC"/>
    <w:multiLevelType w:val="multilevel"/>
    <w:tmpl w:val="09DC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EA75B33"/>
    <w:multiLevelType w:val="hybridMultilevel"/>
    <w:tmpl w:val="18B41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64208"/>
    <w:multiLevelType w:val="hybridMultilevel"/>
    <w:tmpl w:val="71A66A80"/>
    <w:lvl w:ilvl="0" w:tplc="44A6F264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F56EFA"/>
    <w:multiLevelType w:val="hybridMultilevel"/>
    <w:tmpl w:val="9CE2135A"/>
    <w:lvl w:ilvl="0" w:tplc="CC86A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CC8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24EB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488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B267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3E8D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508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1CEC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721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969F0"/>
    <w:multiLevelType w:val="hybridMultilevel"/>
    <w:tmpl w:val="DDE89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35A83"/>
    <w:multiLevelType w:val="hybridMultilevel"/>
    <w:tmpl w:val="2DF44706"/>
    <w:lvl w:ilvl="0" w:tplc="289C2F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65E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4E14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CC2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02E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F819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66E6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9A7E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9474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B34A7"/>
    <w:multiLevelType w:val="hybridMultilevel"/>
    <w:tmpl w:val="53A682B2"/>
    <w:lvl w:ilvl="0" w:tplc="8B62C646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6F1DD4"/>
    <w:multiLevelType w:val="hybridMultilevel"/>
    <w:tmpl w:val="692E6744"/>
    <w:lvl w:ilvl="0" w:tplc="6F3E0F46">
      <w:start w:val="9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44380"/>
    <w:multiLevelType w:val="hybridMultilevel"/>
    <w:tmpl w:val="8EDAE52C"/>
    <w:lvl w:ilvl="0" w:tplc="44F4A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08B9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D86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CCC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2BC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489C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4A7B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AEF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9882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B42E29"/>
    <w:multiLevelType w:val="hybridMultilevel"/>
    <w:tmpl w:val="F796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085844"/>
    <w:multiLevelType w:val="hybridMultilevel"/>
    <w:tmpl w:val="DE40F21C"/>
    <w:lvl w:ilvl="0" w:tplc="C80E3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4673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9ED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6DD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CCD7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C6A4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3A5B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8656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B08E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536CE7"/>
    <w:multiLevelType w:val="hybridMultilevel"/>
    <w:tmpl w:val="77BAB5CE"/>
    <w:lvl w:ilvl="0" w:tplc="52809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DEDB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12A5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5EB7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56E5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F8D7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0A7D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8215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0836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3A641E"/>
    <w:multiLevelType w:val="hybridMultilevel"/>
    <w:tmpl w:val="4F0A9B7A"/>
    <w:lvl w:ilvl="0" w:tplc="FD8C7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A3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62CE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BCF2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053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809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4E6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D6F0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CAF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10934"/>
    <w:multiLevelType w:val="hybridMultilevel"/>
    <w:tmpl w:val="7B7A7842"/>
    <w:lvl w:ilvl="0" w:tplc="03C60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FE08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D2DF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E26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06C3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1C0B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8A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AC8F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86B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684319"/>
    <w:multiLevelType w:val="hybridMultilevel"/>
    <w:tmpl w:val="BF887E2E"/>
    <w:lvl w:ilvl="0" w:tplc="3E4EA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82D5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ECE6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827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FEE6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2269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3CC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AEF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0E1B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5F6114"/>
    <w:multiLevelType w:val="hybridMultilevel"/>
    <w:tmpl w:val="8C307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9D4D06"/>
    <w:multiLevelType w:val="hybridMultilevel"/>
    <w:tmpl w:val="2432E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FA7D72"/>
    <w:multiLevelType w:val="hybridMultilevel"/>
    <w:tmpl w:val="885230E4"/>
    <w:lvl w:ilvl="0" w:tplc="FE5A5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D6E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362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282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50A8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E616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288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C00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921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4A0C8F"/>
    <w:multiLevelType w:val="hybridMultilevel"/>
    <w:tmpl w:val="B5588C3C"/>
    <w:lvl w:ilvl="0" w:tplc="A3FA5BD0">
      <w:start w:val="917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326E73EC"/>
    <w:multiLevelType w:val="hybridMultilevel"/>
    <w:tmpl w:val="E398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50D22"/>
    <w:multiLevelType w:val="hybridMultilevel"/>
    <w:tmpl w:val="1322561C"/>
    <w:lvl w:ilvl="0" w:tplc="E7426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9E7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94DC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92D1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68DF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9467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B863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685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384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1368AE"/>
    <w:multiLevelType w:val="hybridMultilevel"/>
    <w:tmpl w:val="3CDC4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C26390"/>
    <w:multiLevelType w:val="hybridMultilevel"/>
    <w:tmpl w:val="9C3404B0"/>
    <w:lvl w:ilvl="0" w:tplc="4A74D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182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529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9663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3488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728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862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A661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804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141F96"/>
    <w:multiLevelType w:val="hybridMultilevel"/>
    <w:tmpl w:val="D93A4710"/>
    <w:lvl w:ilvl="0" w:tplc="AFC0D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5208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42F2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1C41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9E1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C866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A4D3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2E9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4AEB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D0466C"/>
    <w:multiLevelType w:val="hybridMultilevel"/>
    <w:tmpl w:val="C0EA87F4"/>
    <w:lvl w:ilvl="0" w:tplc="1AE63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D0E2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828B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54B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8E3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496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DC2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4A3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E0A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B75E94"/>
    <w:multiLevelType w:val="hybridMultilevel"/>
    <w:tmpl w:val="331C412C"/>
    <w:lvl w:ilvl="0" w:tplc="BA26FE42">
      <w:start w:val="1"/>
      <w:numFmt w:val="decimal"/>
      <w:lvlText w:val="%1."/>
      <w:lvlJc w:val="left"/>
      <w:pPr>
        <w:ind w:left="720" w:hanging="360"/>
      </w:pPr>
    </w:lvl>
    <w:lvl w:ilvl="1" w:tplc="E18EC9A4">
      <w:start w:val="1"/>
      <w:numFmt w:val="lowerLetter"/>
      <w:lvlText w:val="%2."/>
      <w:lvlJc w:val="left"/>
      <w:pPr>
        <w:ind w:left="1440" w:hanging="360"/>
      </w:pPr>
    </w:lvl>
    <w:lvl w:ilvl="2" w:tplc="365E385E">
      <w:start w:val="1"/>
      <w:numFmt w:val="lowerRoman"/>
      <w:lvlText w:val="%3."/>
      <w:lvlJc w:val="right"/>
      <w:pPr>
        <w:ind w:left="2160" w:hanging="180"/>
      </w:pPr>
    </w:lvl>
    <w:lvl w:ilvl="3" w:tplc="ECCAC79C">
      <w:start w:val="1"/>
      <w:numFmt w:val="decimal"/>
      <w:lvlText w:val="%4."/>
      <w:lvlJc w:val="left"/>
      <w:pPr>
        <w:ind w:left="2880" w:hanging="360"/>
      </w:pPr>
    </w:lvl>
    <w:lvl w:ilvl="4" w:tplc="68564502">
      <w:start w:val="1"/>
      <w:numFmt w:val="lowerLetter"/>
      <w:lvlText w:val="%5."/>
      <w:lvlJc w:val="left"/>
      <w:pPr>
        <w:ind w:left="3600" w:hanging="360"/>
      </w:pPr>
    </w:lvl>
    <w:lvl w:ilvl="5" w:tplc="D34EF036">
      <w:start w:val="1"/>
      <w:numFmt w:val="lowerRoman"/>
      <w:lvlText w:val="%6."/>
      <w:lvlJc w:val="right"/>
      <w:pPr>
        <w:ind w:left="4320" w:hanging="180"/>
      </w:pPr>
    </w:lvl>
    <w:lvl w:ilvl="6" w:tplc="EB54B2E2">
      <w:start w:val="1"/>
      <w:numFmt w:val="decimal"/>
      <w:lvlText w:val="%7."/>
      <w:lvlJc w:val="left"/>
      <w:pPr>
        <w:ind w:left="5040" w:hanging="360"/>
      </w:pPr>
    </w:lvl>
    <w:lvl w:ilvl="7" w:tplc="263AD318">
      <w:start w:val="1"/>
      <w:numFmt w:val="lowerLetter"/>
      <w:lvlText w:val="%8."/>
      <w:lvlJc w:val="left"/>
      <w:pPr>
        <w:ind w:left="5760" w:hanging="360"/>
      </w:pPr>
    </w:lvl>
    <w:lvl w:ilvl="8" w:tplc="00D64B9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96A13"/>
    <w:multiLevelType w:val="hybridMultilevel"/>
    <w:tmpl w:val="91A286C0"/>
    <w:lvl w:ilvl="0" w:tplc="4E242D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885D20"/>
    <w:multiLevelType w:val="hybridMultilevel"/>
    <w:tmpl w:val="C45ED716"/>
    <w:lvl w:ilvl="0" w:tplc="F6748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341E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8F9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70AB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6EA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56DF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6C0F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AA76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FA77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51148"/>
    <w:multiLevelType w:val="multilevel"/>
    <w:tmpl w:val="43BAC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A7C0761"/>
    <w:multiLevelType w:val="hybridMultilevel"/>
    <w:tmpl w:val="957AEA7C"/>
    <w:lvl w:ilvl="0" w:tplc="3EB2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DC58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127C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47C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B4A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7A2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D47F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68F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B455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50224D"/>
    <w:multiLevelType w:val="hybridMultilevel"/>
    <w:tmpl w:val="2F8447EA"/>
    <w:lvl w:ilvl="0" w:tplc="68841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C99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CA0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924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E8B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8E81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C53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7E8D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38D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8F5A7D"/>
    <w:multiLevelType w:val="hybridMultilevel"/>
    <w:tmpl w:val="1B364FB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161FF4"/>
    <w:multiLevelType w:val="hybridMultilevel"/>
    <w:tmpl w:val="3C14526E"/>
    <w:lvl w:ilvl="0" w:tplc="A26C8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9888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54F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A64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A3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DEA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FC33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CEF6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7E70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F04E30"/>
    <w:multiLevelType w:val="hybridMultilevel"/>
    <w:tmpl w:val="7C7402C0"/>
    <w:lvl w:ilvl="0" w:tplc="E180A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0A2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AC0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B06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6CF9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B6B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D4D9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801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20AD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F42D99"/>
    <w:multiLevelType w:val="hybridMultilevel"/>
    <w:tmpl w:val="FB9AE794"/>
    <w:lvl w:ilvl="0" w:tplc="DCB80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DA2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7AF4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DA3F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2282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609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D24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E0FF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7C46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32011"/>
    <w:multiLevelType w:val="hybridMultilevel"/>
    <w:tmpl w:val="C3261E48"/>
    <w:lvl w:ilvl="0" w:tplc="29AE7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E69F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A61A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E83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A847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6C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A0B7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A67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B864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790AC0"/>
    <w:multiLevelType w:val="hybridMultilevel"/>
    <w:tmpl w:val="13C82AB4"/>
    <w:lvl w:ilvl="0" w:tplc="BB240BA4">
      <w:start w:val="1"/>
      <w:numFmt w:val="decimal"/>
      <w:lvlText w:val="%1."/>
      <w:lvlJc w:val="left"/>
      <w:pPr>
        <w:ind w:left="720" w:hanging="360"/>
      </w:pPr>
    </w:lvl>
    <w:lvl w:ilvl="1" w:tplc="14D6A356">
      <w:start w:val="1"/>
      <w:numFmt w:val="lowerLetter"/>
      <w:lvlText w:val="%2."/>
      <w:lvlJc w:val="left"/>
      <w:pPr>
        <w:ind w:left="1440" w:hanging="360"/>
      </w:pPr>
    </w:lvl>
    <w:lvl w:ilvl="2" w:tplc="A3580104">
      <w:start w:val="1"/>
      <w:numFmt w:val="lowerRoman"/>
      <w:lvlText w:val="%3."/>
      <w:lvlJc w:val="right"/>
      <w:pPr>
        <w:ind w:left="2160" w:hanging="180"/>
      </w:pPr>
    </w:lvl>
    <w:lvl w:ilvl="3" w:tplc="3750819C">
      <w:start w:val="1"/>
      <w:numFmt w:val="decimal"/>
      <w:lvlText w:val="%4."/>
      <w:lvlJc w:val="left"/>
      <w:pPr>
        <w:ind w:left="2880" w:hanging="360"/>
      </w:pPr>
    </w:lvl>
    <w:lvl w:ilvl="4" w:tplc="9D347CAA">
      <w:start w:val="1"/>
      <w:numFmt w:val="lowerLetter"/>
      <w:lvlText w:val="%5."/>
      <w:lvlJc w:val="left"/>
      <w:pPr>
        <w:ind w:left="3600" w:hanging="360"/>
      </w:pPr>
    </w:lvl>
    <w:lvl w:ilvl="5" w:tplc="ED28D18C">
      <w:start w:val="1"/>
      <w:numFmt w:val="lowerRoman"/>
      <w:lvlText w:val="%6."/>
      <w:lvlJc w:val="right"/>
      <w:pPr>
        <w:ind w:left="4320" w:hanging="180"/>
      </w:pPr>
    </w:lvl>
    <w:lvl w:ilvl="6" w:tplc="737CFC48">
      <w:start w:val="1"/>
      <w:numFmt w:val="decimal"/>
      <w:lvlText w:val="%7."/>
      <w:lvlJc w:val="left"/>
      <w:pPr>
        <w:ind w:left="5040" w:hanging="360"/>
      </w:pPr>
    </w:lvl>
    <w:lvl w:ilvl="7" w:tplc="12DCE340">
      <w:start w:val="1"/>
      <w:numFmt w:val="lowerLetter"/>
      <w:lvlText w:val="%8."/>
      <w:lvlJc w:val="left"/>
      <w:pPr>
        <w:ind w:left="5760" w:hanging="360"/>
      </w:pPr>
    </w:lvl>
    <w:lvl w:ilvl="8" w:tplc="A1BE6BCA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06487"/>
    <w:multiLevelType w:val="hybridMultilevel"/>
    <w:tmpl w:val="E17E5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88521E"/>
    <w:multiLevelType w:val="hybridMultilevel"/>
    <w:tmpl w:val="FE5A531E"/>
    <w:lvl w:ilvl="0" w:tplc="208E6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A2CB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989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5CD4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A488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F8A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CE2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660B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E225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C9366C"/>
    <w:multiLevelType w:val="hybridMultilevel"/>
    <w:tmpl w:val="FCEEC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854F4A"/>
    <w:multiLevelType w:val="hybridMultilevel"/>
    <w:tmpl w:val="50E85E60"/>
    <w:lvl w:ilvl="0" w:tplc="EBB04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355521">
    <w:abstractNumId w:val="7"/>
  </w:num>
  <w:num w:numId="2" w16cid:durableId="1765420646">
    <w:abstractNumId w:val="42"/>
  </w:num>
  <w:num w:numId="3" w16cid:durableId="228007030">
    <w:abstractNumId w:val="2"/>
  </w:num>
  <w:num w:numId="4" w16cid:durableId="621883901">
    <w:abstractNumId w:val="15"/>
  </w:num>
  <w:num w:numId="5" w16cid:durableId="1373572418">
    <w:abstractNumId w:val="9"/>
  </w:num>
  <w:num w:numId="6" w16cid:durableId="1853882787">
    <w:abstractNumId w:val="34"/>
  </w:num>
  <w:num w:numId="7" w16cid:durableId="235675249">
    <w:abstractNumId w:val="33"/>
  </w:num>
  <w:num w:numId="8" w16cid:durableId="1119757156">
    <w:abstractNumId w:val="27"/>
  </w:num>
  <w:num w:numId="9" w16cid:durableId="914315329">
    <w:abstractNumId w:val="39"/>
  </w:num>
  <w:num w:numId="10" w16cid:durableId="508982179">
    <w:abstractNumId w:val="14"/>
  </w:num>
  <w:num w:numId="11" w16cid:durableId="1428230051">
    <w:abstractNumId w:val="18"/>
  </w:num>
  <w:num w:numId="12" w16cid:durableId="1139346699">
    <w:abstractNumId w:val="37"/>
  </w:num>
  <w:num w:numId="13" w16cid:durableId="1653367661">
    <w:abstractNumId w:val="12"/>
  </w:num>
  <w:num w:numId="14" w16cid:durableId="130682752">
    <w:abstractNumId w:val="0"/>
  </w:num>
  <w:num w:numId="15" w16cid:durableId="2022703809">
    <w:abstractNumId w:val="17"/>
  </w:num>
  <w:num w:numId="16" w16cid:durableId="1714841105">
    <w:abstractNumId w:val="40"/>
  </w:num>
  <w:num w:numId="17" w16cid:durableId="1291787452">
    <w:abstractNumId w:val="29"/>
  </w:num>
  <w:num w:numId="18" w16cid:durableId="104540696">
    <w:abstractNumId w:val="24"/>
  </w:num>
  <w:num w:numId="19" w16cid:durableId="222720809">
    <w:abstractNumId w:val="31"/>
  </w:num>
  <w:num w:numId="20" w16cid:durableId="1908295907">
    <w:abstractNumId w:val="21"/>
  </w:num>
  <w:num w:numId="21" w16cid:durableId="1561597134">
    <w:abstractNumId w:val="38"/>
  </w:num>
  <w:num w:numId="22" w16cid:durableId="1993755172">
    <w:abstractNumId w:val="1"/>
  </w:num>
  <w:num w:numId="23" w16cid:durableId="391195651">
    <w:abstractNumId w:val="28"/>
  </w:num>
  <w:num w:numId="24" w16cid:durableId="845248355">
    <w:abstractNumId w:val="26"/>
  </w:num>
  <w:num w:numId="25" w16cid:durableId="1100763831">
    <w:abstractNumId w:val="36"/>
  </w:num>
  <w:num w:numId="26" w16cid:durableId="1218857985">
    <w:abstractNumId w:val="3"/>
  </w:num>
  <w:num w:numId="27" w16cid:durableId="729155019">
    <w:abstractNumId w:val="16"/>
  </w:num>
  <w:num w:numId="28" w16cid:durableId="303314654">
    <w:abstractNumId w:val="13"/>
  </w:num>
  <w:num w:numId="29" w16cid:durableId="1937861713">
    <w:abstractNumId w:val="19"/>
  </w:num>
  <w:num w:numId="30" w16cid:durableId="347831016">
    <w:abstractNumId w:val="30"/>
  </w:num>
  <w:num w:numId="31" w16cid:durableId="1028527368">
    <w:abstractNumId w:val="44"/>
  </w:num>
  <w:num w:numId="32" w16cid:durableId="1985307169">
    <w:abstractNumId w:val="10"/>
  </w:num>
  <w:num w:numId="33" w16cid:durableId="654454739">
    <w:abstractNumId w:val="6"/>
  </w:num>
  <w:num w:numId="34" w16cid:durableId="502628045">
    <w:abstractNumId w:val="8"/>
  </w:num>
  <w:num w:numId="35" w16cid:durableId="221792778">
    <w:abstractNumId w:val="20"/>
  </w:num>
  <w:num w:numId="36" w16cid:durableId="934632864">
    <w:abstractNumId w:val="22"/>
  </w:num>
  <w:num w:numId="37" w16cid:durableId="1784687303">
    <w:abstractNumId w:val="11"/>
  </w:num>
  <w:num w:numId="38" w16cid:durableId="2108498447">
    <w:abstractNumId w:val="43"/>
  </w:num>
  <w:num w:numId="39" w16cid:durableId="991833075">
    <w:abstractNumId w:val="41"/>
  </w:num>
  <w:num w:numId="40" w16cid:durableId="2016228814">
    <w:abstractNumId w:val="32"/>
  </w:num>
  <w:num w:numId="41" w16cid:durableId="1215771989">
    <w:abstractNumId w:val="4"/>
  </w:num>
  <w:num w:numId="42" w16cid:durableId="2140604213">
    <w:abstractNumId w:val="5"/>
  </w:num>
  <w:num w:numId="43" w16cid:durableId="2117208289">
    <w:abstractNumId w:val="25"/>
  </w:num>
  <w:num w:numId="44" w16cid:durableId="311178338">
    <w:abstractNumId w:val="35"/>
  </w:num>
  <w:num w:numId="45" w16cid:durableId="207069129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936"/>
    <w:rsid w:val="0000069A"/>
    <w:rsid w:val="00001AA2"/>
    <w:rsid w:val="000035E7"/>
    <w:rsid w:val="00003DB4"/>
    <w:rsid w:val="00005C9C"/>
    <w:rsid w:val="000067EA"/>
    <w:rsid w:val="0000AE94"/>
    <w:rsid w:val="00013390"/>
    <w:rsid w:val="00014DBC"/>
    <w:rsid w:val="00017F73"/>
    <w:rsid w:val="00020ED8"/>
    <w:rsid w:val="00027308"/>
    <w:rsid w:val="00032EE3"/>
    <w:rsid w:val="000361D7"/>
    <w:rsid w:val="00040272"/>
    <w:rsid w:val="00042ED3"/>
    <w:rsid w:val="000448AD"/>
    <w:rsid w:val="00051DB2"/>
    <w:rsid w:val="00052715"/>
    <w:rsid w:val="00052EBD"/>
    <w:rsid w:val="000560B0"/>
    <w:rsid w:val="000561C0"/>
    <w:rsid w:val="0005C395"/>
    <w:rsid w:val="00060B5F"/>
    <w:rsid w:val="000616C8"/>
    <w:rsid w:val="0006192C"/>
    <w:rsid w:val="00061BBB"/>
    <w:rsid w:val="00064676"/>
    <w:rsid w:val="000649CD"/>
    <w:rsid w:val="00064E29"/>
    <w:rsid w:val="00066229"/>
    <w:rsid w:val="0006724D"/>
    <w:rsid w:val="0007020C"/>
    <w:rsid w:val="00070278"/>
    <w:rsid w:val="00070CF1"/>
    <w:rsid w:val="0007695F"/>
    <w:rsid w:val="0007791D"/>
    <w:rsid w:val="00081C5C"/>
    <w:rsid w:val="00085C96"/>
    <w:rsid w:val="000908E8"/>
    <w:rsid w:val="00092C4C"/>
    <w:rsid w:val="0009390C"/>
    <w:rsid w:val="00096DDD"/>
    <w:rsid w:val="00096E40"/>
    <w:rsid w:val="00097DF7"/>
    <w:rsid w:val="000A0EE7"/>
    <w:rsid w:val="000A12BF"/>
    <w:rsid w:val="000A1EA6"/>
    <w:rsid w:val="000A27CD"/>
    <w:rsid w:val="000A2FBB"/>
    <w:rsid w:val="000A301D"/>
    <w:rsid w:val="000A3489"/>
    <w:rsid w:val="000A6124"/>
    <w:rsid w:val="000A71A9"/>
    <w:rsid w:val="000B11BB"/>
    <w:rsid w:val="000B352F"/>
    <w:rsid w:val="000B6DBE"/>
    <w:rsid w:val="000C0484"/>
    <w:rsid w:val="000C3FF6"/>
    <w:rsid w:val="000C4B40"/>
    <w:rsid w:val="000C530F"/>
    <w:rsid w:val="000C65E0"/>
    <w:rsid w:val="000D0AC0"/>
    <w:rsid w:val="000D2863"/>
    <w:rsid w:val="000D4D3A"/>
    <w:rsid w:val="000D61EF"/>
    <w:rsid w:val="000E098E"/>
    <w:rsid w:val="000E1F49"/>
    <w:rsid w:val="000E3939"/>
    <w:rsid w:val="000E56E4"/>
    <w:rsid w:val="000E7AAB"/>
    <w:rsid w:val="000F31CA"/>
    <w:rsid w:val="000F51B7"/>
    <w:rsid w:val="000F5F3A"/>
    <w:rsid w:val="000F665D"/>
    <w:rsid w:val="00101B9B"/>
    <w:rsid w:val="00101EF0"/>
    <w:rsid w:val="0010423F"/>
    <w:rsid w:val="00104680"/>
    <w:rsid w:val="001063B3"/>
    <w:rsid w:val="001118AE"/>
    <w:rsid w:val="00111D8C"/>
    <w:rsid w:val="00112722"/>
    <w:rsid w:val="00112B94"/>
    <w:rsid w:val="001132DA"/>
    <w:rsid w:val="001168BE"/>
    <w:rsid w:val="00117B15"/>
    <w:rsid w:val="0011FF37"/>
    <w:rsid w:val="00120C67"/>
    <w:rsid w:val="00121508"/>
    <w:rsid w:val="00121AEB"/>
    <w:rsid w:val="00121B68"/>
    <w:rsid w:val="00121C64"/>
    <w:rsid w:val="0012211C"/>
    <w:rsid w:val="00124254"/>
    <w:rsid w:val="00126524"/>
    <w:rsid w:val="00131216"/>
    <w:rsid w:val="00134804"/>
    <w:rsid w:val="00136B24"/>
    <w:rsid w:val="00141313"/>
    <w:rsid w:val="001427B0"/>
    <w:rsid w:val="00143272"/>
    <w:rsid w:val="00143CE2"/>
    <w:rsid w:val="00145DA1"/>
    <w:rsid w:val="00147DD0"/>
    <w:rsid w:val="00151013"/>
    <w:rsid w:val="00153F1F"/>
    <w:rsid w:val="00165C67"/>
    <w:rsid w:val="0016705D"/>
    <w:rsid w:val="001672A6"/>
    <w:rsid w:val="001709B2"/>
    <w:rsid w:val="00170FD2"/>
    <w:rsid w:val="001723D1"/>
    <w:rsid w:val="00172A62"/>
    <w:rsid w:val="00172D30"/>
    <w:rsid w:val="00174B03"/>
    <w:rsid w:val="00175106"/>
    <w:rsid w:val="0017586C"/>
    <w:rsid w:val="00175E8E"/>
    <w:rsid w:val="00177EB6"/>
    <w:rsid w:val="00182DE1"/>
    <w:rsid w:val="00185CD8"/>
    <w:rsid w:val="001877E6"/>
    <w:rsid w:val="00190F1D"/>
    <w:rsid w:val="0019113D"/>
    <w:rsid w:val="00194188"/>
    <w:rsid w:val="00194AD8"/>
    <w:rsid w:val="0019544B"/>
    <w:rsid w:val="001A30BD"/>
    <w:rsid w:val="001A31AE"/>
    <w:rsid w:val="001A40AF"/>
    <w:rsid w:val="001A6D98"/>
    <w:rsid w:val="001B4AAB"/>
    <w:rsid w:val="001B795E"/>
    <w:rsid w:val="001C04AF"/>
    <w:rsid w:val="001C1CCC"/>
    <w:rsid w:val="001C3556"/>
    <w:rsid w:val="001C3929"/>
    <w:rsid w:val="001C45FB"/>
    <w:rsid w:val="001C48AF"/>
    <w:rsid w:val="001C4B38"/>
    <w:rsid w:val="001C7149"/>
    <w:rsid w:val="001D031D"/>
    <w:rsid w:val="001D5A34"/>
    <w:rsid w:val="001D6188"/>
    <w:rsid w:val="001D6DD5"/>
    <w:rsid w:val="001D6DE8"/>
    <w:rsid w:val="001D7E02"/>
    <w:rsid w:val="001E04A8"/>
    <w:rsid w:val="001E38DA"/>
    <w:rsid w:val="001F2430"/>
    <w:rsid w:val="001F55FE"/>
    <w:rsid w:val="001F56BF"/>
    <w:rsid w:val="001F5711"/>
    <w:rsid w:val="0020065E"/>
    <w:rsid w:val="002007C8"/>
    <w:rsid w:val="002038A0"/>
    <w:rsid w:val="00211815"/>
    <w:rsid w:val="00215B96"/>
    <w:rsid w:val="002160B6"/>
    <w:rsid w:val="0022650E"/>
    <w:rsid w:val="002271B7"/>
    <w:rsid w:val="00227C7B"/>
    <w:rsid w:val="00230A43"/>
    <w:rsid w:val="00231E2F"/>
    <w:rsid w:val="00233183"/>
    <w:rsid w:val="00234AE4"/>
    <w:rsid w:val="00235813"/>
    <w:rsid w:val="002416DF"/>
    <w:rsid w:val="002433E3"/>
    <w:rsid w:val="0025331F"/>
    <w:rsid w:val="0025410F"/>
    <w:rsid w:val="00260FCA"/>
    <w:rsid w:val="0026279E"/>
    <w:rsid w:val="00265E09"/>
    <w:rsid w:val="00267922"/>
    <w:rsid w:val="00270103"/>
    <w:rsid w:val="002704E6"/>
    <w:rsid w:val="00270D6A"/>
    <w:rsid w:val="00271F3A"/>
    <w:rsid w:val="00274B89"/>
    <w:rsid w:val="002752A4"/>
    <w:rsid w:val="002762B6"/>
    <w:rsid w:val="00276AAD"/>
    <w:rsid w:val="00277014"/>
    <w:rsid w:val="00283D3C"/>
    <w:rsid w:val="0028640F"/>
    <w:rsid w:val="002866F3"/>
    <w:rsid w:val="00291A05"/>
    <w:rsid w:val="00292880"/>
    <w:rsid w:val="00293A94"/>
    <w:rsid w:val="00297738"/>
    <w:rsid w:val="0029793E"/>
    <w:rsid w:val="002A072A"/>
    <w:rsid w:val="002A0F3D"/>
    <w:rsid w:val="002A1506"/>
    <w:rsid w:val="002A3108"/>
    <w:rsid w:val="002A38D7"/>
    <w:rsid w:val="002A39F9"/>
    <w:rsid w:val="002A6A36"/>
    <w:rsid w:val="002B4DCA"/>
    <w:rsid w:val="002B5BD8"/>
    <w:rsid w:val="002C2F2A"/>
    <w:rsid w:val="002C3A61"/>
    <w:rsid w:val="002D01B8"/>
    <w:rsid w:val="002D4B70"/>
    <w:rsid w:val="002D690A"/>
    <w:rsid w:val="002E1222"/>
    <w:rsid w:val="002E1227"/>
    <w:rsid w:val="002E46AF"/>
    <w:rsid w:val="002E47D5"/>
    <w:rsid w:val="002E6C2A"/>
    <w:rsid w:val="002E7B0B"/>
    <w:rsid w:val="002E7E3E"/>
    <w:rsid w:val="002F6761"/>
    <w:rsid w:val="002F682A"/>
    <w:rsid w:val="002F7B86"/>
    <w:rsid w:val="003009EF"/>
    <w:rsid w:val="003078CE"/>
    <w:rsid w:val="003103CF"/>
    <w:rsid w:val="003131E2"/>
    <w:rsid w:val="003138AD"/>
    <w:rsid w:val="0031486F"/>
    <w:rsid w:val="0031541B"/>
    <w:rsid w:val="00315EF3"/>
    <w:rsid w:val="00320B96"/>
    <w:rsid w:val="00320C05"/>
    <w:rsid w:val="00320FCD"/>
    <w:rsid w:val="00321720"/>
    <w:rsid w:val="00324043"/>
    <w:rsid w:val="003245F2"/>
    <w:rsid w:val="00324B35"/>
    <w:rsid w:val="0032518C"/>
    <w:rsid w:val="00334F8A"/>
    <w:rsid w:val="003364C6"/>
    <w:rsid w:val="0033753A"/>
    <w:rsid w:val="0034079C"/>
    <w:rsid w:val="0034132C"/>
    <w:rsid w:val="0034457C"/>
    <w:rsid w:val="00344D70"/>
    <w:rsid w:val="00346323"/>
    <w:rsid w:val="0035021E"/>
    <w:rsid w:val="003503BD"/>
    <w:rsid w:val="003522BF"/>
    <w:rsid w:val="00352489"/>
    <w:rsid w:val="00361040"/>
    <w:rsid w:val="00361588"/>
    <w:rsid w:val="00361816"/>
    <w:rsid w:val="003631F7"/>
    <w:rsid w:val="00363736"/>
    <w:rsid w:val="00363A4D"/>
    <w:rsid w:val="00363DA6"/>
    <w:rsid w:val="00364CB0"/>
    <w:rsid w:val="00367F4B"/>
    <w:rsid w:val="003701E4"/>
    <w:rsid w:val="00374C20"/>
    <w:rsid w:val="00375C87"/>
    <w:rsid w:val="00377087"/>
    <w:rsid w:val="00381E46"/>
    <w:rsid w:val="00382192"/>
    <w:rsid w:val="00385651"/>
    <w:rsid w:val="003861C4"/>
    <w:rsid w:val="00387242"/>
    <w:rsid w:val="00390A44"/>
    <w:rsid w:val="00390DD2"/>
    <w:rsid w:val="003914D8"/>
    <w:rsid w:val="00392905"/>
    <w:rsid w:val="00393E0C"/>
    <w:rsid w:val="00394A4E"/>
    <w:rsid w:val="00396827"/>
    <w:rsid w:val="00397A15"/>
    <w:rsid w:val="00397DE4"/>
    <w:rsid w:val="00397E92"/>
    <w:rsid w:val="003A03E1"/>
    <w:rsid w:val="003A177C"/>
    <w:rsid w:val="003A2B5D"/>
    <w:rsid w:val="003A3448"/>
    <w:rsid w:val="003A41E3"/>
    <w:rsid w:val="003B0603"/>
    <w:rsid w:val="003B3A61"/>
    <w:rsid w:val="003B6E76"/>
    <w:rsid w:val="003B748F"/>
    <w:rsid w:val="003C113B"/>
    <w:rsid w:val="003C4496"/>
    <w:rsid w:val="003C70C4"/>
    <w:rsid w:val="003D04C4"/>
    <w:rsid w:val="003D081D"/>
    <w:rsid w:val="003D27B4"/>
    <w:rsid w:val="003D45A5"/>
    <w:rsid w:val="003E1681"/>
    <w:rsid w:val="003E1E29"/>
    <w:rsid w:val="003E215B"/>
    <w:rsid w:val="003E2E24"/>
    <w:rsid w:val="003E363D"/>
    <w:rsid w:val="003E3AA6"/>
    <w:rsid w:val="003E5A63"/>
    <w:rsid w:val="003F033C"/>
    <w:rsid w:val="003F1175"/>
    <w:rsid w:val="003F367E"/>
    <w:rsid w:val="003F3C44"/>
    <w:rsid w:val="003F41A4"/>
    <w:rsid w:val="003F4A97"/>
    <w:rsid w:val="003F6806"/>
    <w:rsid w:val="004007B9"/>
    <w:rsid w:val="00403036"/>
    <w:rsid w:val="00406AF4"/>
    <w:rsid w:val="00407FBF"/>
    <w:rsid w:val="00411724"/>
    <w:rsid w:val="00413F35"/>
    <w:rsid w:val="00415A0B"/>
    <w:rsid w:val="004174D6"/>
    <w:rsid w:val="00421A7C"/>
    <w:rsid w:val="00421F98"/>
    <w:rsid w:val="00424E40"/>
    <w:rsid w:val="00435AB4"/>
    <w:rsid w:val="00440A97"/>
    <w:rsid w:val="00442CB4"/>
    <w:rsid w:val="00442EC7"/>
    <w:rsid w:val="00443029"/>
    <w:rsid w:val="004438F1"/>
    <w:rsid w:val="00445D26"/>
    <w:rsid w:val="00447ED6"/>
    <w:rsid w:val="004506BF"/>
    <w:rsid w:val="00451D0F"/>
    <w:rsid w:val="00452156"/>
    <w:rsid w:val="004567CA"/>
    <w:rsid w:val="0046452B"/>
    <w:rsid w:val="00466480"/>
    <w:rsid w:val="00466A17"/>
    <w:rsid w:val="00470067"/>
    <w:rsid w:val="00470D4E"/>
    <w:rsid w:val="00474205"/>
    <w:rsid w:val="00474E81"/>
    <w:rsid w:val="00481F95"/>
    <w:rsid w:val="00482B62"/>
    <w:rsid w:val="0048417B"/>
    <w:rsid w:val="00485B97"/>
    <w:rsid w:val="0049273D"/>
    <w:rsid w:val="00497A91"/>
    <w:rsid w:val="004A19C3"/>
    <w:rsid w:val="004A2CAB"/>
    <w:rsid w:val="004A44E1"/>
    <w:rsid w:val="004A5257"/>
    <w:rsid w:val="004A6089"/>
    <w:rsid w:val="004B0DC9"/>
    <w:rsid w:val="004B1E66"/>
    <w:rsid w:val="004B2896"/>
    <w:rsid w:val="004B2CEB"/>
    <w:rsid w:val="004B4322"/>
    <w:rsid w:val="004B768C"/>
    <w:rsid w:val="004C15A5"/>
    <w:rsid w:val="004C2584"/>
    <w:rsid w:val="004C2F26"/>
    <w:rsid w:val="004C32D8"/>
    <w:rsid w:val="004CA82A"/>
    <w:rsid w:val="004D08CD"/>
    <w:rsid w:val="004D0F09"/>
    <w:rsid w:val="004D4C4B"/>
    <w:rsid w:val="004D68B2"/>
    <w:rsid w:val="004E2182"/>
    <w:rsid w:val="004E22CC"/>
    <w:rsid w:val="004E2321"/>
    <w:rsid w:val="004E2C57"/>
    <w:rsid w:val="004E3F97"/>
    <w:rsid w:val="004F08BD"/>
    <w:rsid w:val="0050316A"/>
    <w:rsid w:val="00504F8E"/>
    <w:rsid w:val="005114C6"/>
    <w:rsid w:val="0051336F"/>
    <w:rsid w:val="005147B1"/>
    <w:rsid w:val="00514EF0"/>
    <w:rsid w:val="0051585C"/>
    <w:rsid w:val="00516403"/>
    <w:rsid w:val="0051691F"/>
    <w:rsid w:val="0052281C"/>
    <w:rsid w:val="00523961"/>
    <w:rsid w:val="0052604A"/>
    <w:rsid w:val="0053350C"/>
    <w:rsid w:val="00542B63"/>
    <w:rsid w:val="005458CF"/>
    <w:rsid w:val="00546D71"/>
    <w:rsid w:val="00550292"/>
    <w:rsid w:val="00551091"/>
    <w:rsid w:val="00557B7B"/>
    <w:rsid w:val="00557DFE"/>
    <w:rsid w:val="005611F7"/>
    <w:rsid w:val="005612FD"/>
    <w:rsid w:val="00561498"/>
    <w:rsid w:val="00563992"/>
    <w:rsid w:val="005721D5"/>
    <w:rsid w:val="00572519"/>
    <w:rsid w:val="00576A51"/>
    <w:rsid w:val="0058104E"/>
    <w:rsid w:val="00581AD2"/>
    <w:rsid w:val="0058769B"/>
    <w:rsid w:val="00587C94"/>
    <w:rsid w:val="005927EB"/>
    <w:rsid w:val="005A0D91"/>
    <w:rsid w:val="005A0F45"/>
    <w:rsid w:val="005A2423"/>
    <w:rsid w:val="005A4B2E"/>
    <w:rsid w:val="005A70F6"/>
    <w:rsid w:val="005B0E2C"/>
    <w:rsid w:val="005B4F86"/>
    <w:rsid w:val="005C0072"/>
    <w:rsid w:val="005C7C59"/>
    <w:rsid w:val="005D2DA7"/>
    <w:rsid w:val="005E22A8"/>
    <w:rsid w:val="005E5E61"/>
    <w:rsid w:val="005E62F5"/>
    <w:rsid w:val="005E7F8B"/>
    <w:rsid w:val="005F0625"/>
    <w:rsid w:val="005F0F4F"/>
    <w:rsid w:val="005F428A"/>
    <w:rsid w:val="005F6F2A"/>
    <w:rsid w:val="00600AD0"/>
    <w:rsid w:val="0060162C"/>
    <w:rsid w:val="006020B2"/>
    <w:rsid w:val="0060221F"/>
    <w:rsid w:val="006036AE"/>
    <w:rsid w:val="00605248"/>
    <w:rsid w:val="00606E4F"/>
    <w:rsid w:val="00611EAC"/>
    <w:rsid w:val="00615710"/>
    <w:rsid w:val="00620932"/>
    <w:rsid w:val="00622CC5"/>
    <w:rsid w:val="00623726"/>
    <w:rsid w:val="006248B1"/>
    <w:rsid w:val="00626CE1"/>
    <w:rsid w:val="00630123"/>
    <w:rsid w:val="006316B8"/>
    <w:rsid w:val="00634F09"/>
    <w:rsid w:val="00640129"/>
    <w:rsid w:val="006411AF"/>
    <w:rsid w:val="0064338D"/>
    <w:rsid w:val="00651B99"/>
    <w:rsid w:val="00657A30"/>
    <w:rsid w:val="00660319"/>
    <w:rsid w:val="00660AE4"/>
    <w:rsid w:val="00661A44"/>
    <w:rsid w:val="00662D67"/>
    <w:rsid w:val="00675019"/>
    <w:rsid w:val="00676001"/>
    <w:rsid w:val="006777E6"/>
    <w:rsid w:val="006802C8"/>
    <w:rsid w:val="00680565"/>
    <w:rsid w:val="00681A15"/>
    <w:rsid w:val="006824EE"/>
    <w:rsid w:val="00683EA4"/>
    <w:rsid w:val="00684B39"/>
    <w:rsid w:val="00686A5B"/>
    <w:rsid w:val="0069154C"/>
    <w:rsid w:val="006A09DD"/>
    <w:rsid w:val="006A10CA"/>
    <w:rsid w:val="006A4C61"/>
    <w:rsid w:val="006A5820"/>
    <w:rsid w:val="006B09C2"/>
    <w:rsid w:val="006B36F3"/>
    <w:rsid w:val="006B53AB"/>
    <w:rsid w:val="006C2454"/>
    <w:rsid w:val="006C5E34"/>
    <w:rsid w:val="006D4838"/>
    <w:rsid w:val="006D6CEC"/>
    <w:rsid w:val="006E127A"/>
    <w:rsid w:val="006E1593"/>
    <w:rsid w:val="006E1D10"/>
    <w:rsid w:val="006E31A6"/>
    <w:rsid w:val="006E683C"/>
    <w:rsid w:val="006F0652"/>
    <w:rsid w:val="006F0EEE"/>
    <w:rsid w:val="006F1A38"/>
    <w:rsid w:val="006F2358"/>
    <w:rsid w:val="006F326B"/>
    <w:rsid w:val="006F5964"/>
    <w:rsid w:val="006F60B5"/>
    <w:rsid w:val="006F69A7"/>
    <w:rsid w:val="006F7989"/>
    <w:rsid w:val="007016E8"/>
    <w:rsid w:val="00703D5C"/>
    <w:rsid w:val="00707C6D"/>
    <w:rsid w:val="00707CC8"/>
    <w:rsid w:val="0071191A"/>
    <w:rsid w:val="00714618"/>
    <w:rsid w:val="00720F5E"/>
    <w:rsid w:val="00721D4C"/>
    <w:rsid w:val="00725F18"/>
    <w:rsid w:val="00726027"/>
    <w:rsid w:val="0073023F"/>
    <w:rsid w:val="007317FE"/>
    <w:rsid w:val="007345B2"/>
    <w:rsid w:val="00740227"/>
    <w:rsid w:val="00740F2A"/>
    <w:rsid w:val="007458BF"/>
    <w:rsid w:val="0074659F"/>
    <w:rsid w:val="00746B1B"/>
    <w:rsid w:val="00750CB8"/>
    <w:rsid w:val="007522D5"/>
    <w:rsid w:val="007522EA"/>
    <w:rsid w:val="00753117"/>
    <w:rsid w:val="00754D61"/>
    <w:rsid w:val="007567A8"/>
    <w:rsid w:val="00760E2E"/>
    <w:rsid w:val="007647E0"/>
    <w:rsid w:val="007657E7"/>
    <w:rsid w:val="00769F14"/>
    <w:rsid w:val="00770A5E"/>
    <w:rsid w:val="0077144C"/>
    <w:rsid w:val="00773F4A"/>
    <w:rsid w:val="00774C47"/>
    <w:rsid w:val="007769AB"/>
    <w:rsid w:val="007776D9"/>
    <w:rsid w:val="00782F06"/>
    <w:rsid w:val="00785BF1"/>
    <w:rsid w:val="00787EE8"/>
    <w:rsid w:val="0079118E"/>
    <w:rsid w:val="00793754"/>
    <w:rsid w:val="00794E03"/>
    <w:rsid w:val="00798D66"/>
    <w:rsid w:val="007A183A"/>
    <w:rsid w:val="007A194C"/>
    <w:rsid w:val="007A1C3C"/>
    <w:rsid w:val="007A26F0"/>
    <w:rsid w:val="007A3124"/>
    <w:rsid w:val="007A3DFA"/>
    <w:rsid w:val="007A5D31"/>
    <w:rsid w:val="007A6455"/>
    <w:rsid w:val="007B065B"/>
    <w:rsid w:val="007B15AA"/>
    <w:rsid w:val="007B2191"/>
    <w:rsid w:val="007B7725"/>
    <w:rsid w:val="007C16C0"/>
    <w:rsid w:val="007C173D"/>
    <w:rsid w:val="007C1D53"/>
    <w:rsid w:val="007C336F"/>
    <w:rsid w:val="007C449A"/>
    <w:rsid w:val="007C5F46"/>
    <w:rsid w:val="007C7685"/>
    <w:rsid w:val="007D1824"/>
    <w:rsid w:val="007D2AB6"/>
    <w:rsid w:val="007D2B3A"/>
    <w:rsid w:val="007D4318"/>
    <w:rsid w:val="007D5AB3"/>
    <w:rsid w:val="007E2B5F"/>
    <w:rsid w:val="007E39AA"/>
    <w:rsid w:val="007E414F"/>
    <w:rsid w:val="007E53CF"/>
    <w:rsid w:val="007E7420"/>
    <w:rsid w:val="007E7EE4"/>
    <w:rsid w:val="007F7987"/>
    <w:rsid w:val="00800432"/>
    <w:rsid w:val="008008B3"/>
    <w:rsid w:val="00802146"/>
    <w:rsid w:val="00807406"/>
    <w:rsid w:val="00807DF9"/>
    <w:rsid w:val="00812785"/>
    <w:rsid w:val="00823768"/>
    <w:rsid w:val="00825F72"/>
    <w:rsid w:val="0082684A"/>
    <w:rsid w:val="008278F6"/>
    <w:rsid w:val="008311C3"/>
    <w:rsid w:val="0083236F"/>
    <w:rsid w:val="00832392"/>
    <w:rsid w:val="00832893"/>
    <w:rsid w:val="00833365"/>
    <w:rsid w:val="008352F2"/>
    <w:rsid w:val="00837A2B"/>
    <w:rsid w:val="0084143C"/>
    <w:rsid w:val="00841457"/>
    <w:rsid w:val="008422B4"/>
    <w:rsid w:val="00845BC5"/>
    <w:rsid w:val="00845D44"/>
    <w:rsid w:val="00846712"/>
    <w:rsid w:val="008502A8"/>
    <w:rsid w:val="00850614"/>
    <w:rsid w:val="0085136B"/>
    <w:rsid w:val="008551B3"/>
    <w:rsid w:val="00857EDF"/>
    <w:rsid w:val="00860FFB"/>
    <w:rsid w:val="00863C72"/>
    <w:rsid w:val="0086560F"/>
    <w:rsid w:val="00866D91"/>
    <w:rsid w:val="008671D8"/>
    <w:rsid w:val="00867296"/>
    <w:rsid w:val="008701C7"/>
    <w:rsid w:val="0087051A"/>
    <w:rsid w:val="00870C7A"/>
    <w:rsid w:val="00873E78"/>
    <w:rsid w:val="00874466"/>
    <w:rsid w:val="00874B1A"/>
    <w:rsid w:val="00875353"/>
    <w:rsid w:val="00880F9A"/>
    <w:rsid w:val="00881883"/>
    <w:rsid w:val="008819DB"/>
    <w:rsid w:val="008823C1"/>
    <w:rsid w:val="00893181"/>
    <w:rsid w:val="008974E4"/>
    <w:rsid w:val="008A0B86"/>
    <w:rsid w:val="008A1380"/>
    <w:rsid w:val="008A1456"/>
    <w:rsid w:val="008A2695"/>
    <w:rsid w:val="008A31B6"/>
    <w:rsid w:val="008A6350"/>
    <w:rsid w:val="008A6B5C"/>
    <w:rsid w:val="008B01FA"/>
    <w:rsid w:val="008B3D9D"/>
    <w:rsid w:val="008B507E"/>
    <w:rsid w:val="008C09D4"/>
    <w:rsid w:val="008C1287"/>
    <w:rsid w:val="008C192D"/>
    <w:rsid w:val="008C5B96"/>
    <w:rsid w:val="008D63D3"/>
    <w:rsid w:val="008E2F4E"/>
    <w:rsid w:val="008E6C18"/>
    <w:rsid w:val="008E7171"/>
    <w:rsid w:val="008F04A5"/>
    <w:rsid w:val="008F21EC"/>
    <w:rsid w:val="008F2F31"/>
    <w:rsid w:val="008F3736"/>
    <w:rsid w:val="008F563D"/>
    <w:rsid w:val="008F6A36"/>
    <w:rsid w:val="008F6DA3"/>
    <w:rsid w:val="008F7F6D"/>
    <w:rsid w:val="00900D80"/>
    <w:rsid w:val="00903364"/>
    <w:rsid w:val="0090485F"/>
    <w:rsid w:val="00907A61"/>
    <w:rsid w:val="009119ED"/>
    <w:rsid w:val="00911A43"/>
    <w:rsid w:val="00911F78"/>
    <w:rsid w:val="00927004"/>
    <w:rsid w:val="00927762"/>
    <w:rsid w:val="009308F5"/>
    <w:rsid w:val="00931518"/>
    <w:rsid w:val="009353A9"/>
    <w:rsid w:val="00936657"/>
    <w:rsid w:val="00940A9A"/>
    <w:rsid w:val="00941C70"/>
    <w:rsid w:val="0094426A"/>
    <w:rsid w:val="00946129"/>
    <w:rsid w:val="00952570"/>
    <w:rsid w:val="009564CF"/>
    <w:rsid w:val="0096041E"/>
    <w:rsid w:val="00963714"/>
    <w:rsid w:val="009653AC"/>
    <w:rsid w:val="009670EC"/>
    <w:rsid w:val="0097210E"/>
    <w:rsid w:val="00975C5E"/>
    <w:rsid w:val="00976CCD"/>
    <w:rsid w:val="00977E1A"/>
    <w:rsid w:val="009816BB"/>
    <w:rsid w:val="00981879"/>
    <w:rsid w:val="00981885"/>
    <w:rsid w:val="0098260F"/>
    <w:rsid w:val="00987C9E"/>
    <w:rsid w:val="0099107B"/>
    <w:rsid w:val="00992E6E"/>
    <w:rsid w:val="00995484"/>
    <w:rsid w:val="00995A6B"/>
    <w:rsid w:val="009979DC"/>
    <w:rsid w:val="009A03A1"/>
    <w:rsid w:val="009A7027"/>
    <w:rsid w:val="009B35C4"/>
    <w:rsid w:val="009B572E"/>
    <w:rsid w:val="009B664D"/>
    <w:rsid w:val="009B7233"/>
    <w:rsid w:val="009C2FC0"/>
    <w:rsid w:val="009C4501"/>
    <w:rsid w:val="009C4BA5"/>
    <w:rsid w:val="009C571B"/>
    <w:rsid w:val="009C73F7"/>
    <w:rsid w:val="009D24F2"/>
    <w:rsid w:val="009D28AB"/>
    <w:rsid w:val="009D2F7A"/>
    <w:rsid w:val="009D3246"/>
    <w:rsid w:val="009D3E42"/>
    <w:rsid w:val="009D4B7C"/>
    <w:rsid w:val="009D5D38"/>
    <w:rsid w:val="009D640C"/>
    <w:rsid w:val="009D6948"/>
    <w:rsid w:val="009D7E9E"/>
    <w:rsid w:val="009E0E97"/>
    <w:rsid w:val="009E5CC6"/>
    <w:rsid w:val="009F0D76"/>
    <w:rsid w:val="00A02CC9"/>
    <w:rsid w:val="00A03D4A"/>
    <w:rsid w:val="00A0488B"/>
    <w:rsid w:val="00A07AAE"/>
    <w:rsid w:val="00A07AE7"/>
    <w:rsid w:val="00A14BA3"/>
    <w:rsid w:val="00A15B6D"/>
    <w:rsid w:val="00A16081"/>
    <w:rsid w:val="00A234A6"/>
    <w:rsid w:val="00A27A1C"/>
    <w:rsid w:val="00A346E6"/>
    <w:rsid w:val="00A3789E"/>
    <w:rsid w:val="00A413A1"/>
    <w:rsid w:val="00A46E49"/>
    <w:rsid w:val="00A472FC"/>
    <w:rsid w:val="00A54167"/>
    <w:rsid w:val="00A573FF"/>
    <w:rsid w:val="00A61E74"/>
    <w:rsid w:val="00A62C5A"/>
    <w:rsid w:val="00A63ECA"/>
    <w:rsid w:val="00A63FE8"/>
    <w:rsid w:val="00A65AF8"/>
    <w:rsid w:val="00A70F0E"/>
    <w:rsid w:val="00A74030"/>
    <w:rsid w:val="00A77479"/>
    <w:rsid w:val="00A80556"/>
    <w:rsid w:val="00A8159D"/>
    <w:rsid w:val="00A827D4"/>
    <w:rsid w:val="00A831F2"/>
    <w:rsid w:val="00A94B34"/>
    <w:rsid w:val="00A96A34"/>
    <w:rsid w:val="00A97DF9"/>
    <w:rsid w:val="00AA0711"/>
    <w:rsid w:val="00AA0AFF"/>
    <w:rsid w:val="00AA2258"/>
    <w:rsid w:val="00AA274F"/>
    <w:rsid w:val="00AA78F9"/>
    <w:rsid w:val="00AA7B4D"/>
    <w:rsid w:val="00AB00FB"/>
    <w:rsid w:val="00AB01BA"/>
    <w:rsid w:val="00AB30DF"/>
    <w:rsid w:val="00AC0AAE"/>
    <w:rsid w:val="00AC0FC1"/>
    <w:rsid w:val="00AC1E80"/>
    <w:rsid w:val="00ACD0F1"/>
    <w:rsid w:val="00AD2510"/>
    <w:rsid w:val="00AD35E5"/>
    <w:rsid w:val="00AD37D8"/>
    <w:rsid w:val="00AD6287"/>
    <w:rsid w:val="00ADA929"/>
    <w:rsid w:val="00AE36AB"/>
    <w:rsid w:val="00AE3BE2"/>
    <w:rsid w:val="00AE45D8"/>
    <w:rsid w:val="00AE4F59"/>
    <w:rsid w:val="00AE7B40"/>
    <w:rsid w:val="00AF22E9"/>
    <w:rsid w:val="00AF5F63"/>
    <w:rsid w:val="00B0255A"/>
    <w:rsid w:val="00B0525D"/>
    <w:rsid w:val="00B15351"/>
    <w:rsid w:val="00B224DE"/>
    <w:rsid w:val="00B26AEC"/>
    <w:rsid w:val="00B317D5"/>
    <w:rsid w:val="00B31947"/>
    <w:rsid w:val="00B31A5D"/>
    <w:rsid w:val="00B32D6A"/>
    <w:rsid w:val="00B32DCC"/>
    <w:rsid w:val="00B35474"/>
    <w:rsid w:val="00B35BCD"/>
    <w:rsid w:val="00B367DE"/>
    <w:rsid w:val="00B45404"/>
    <w:rsid w:val="00B47F6D"/>
    <w:rsid w:val="00B50936"/>
    <w:rsid w:val="00B51581"/>
    <w:rsid w:val="00B52B7D"/>
    <w:rsid w:val="00B55092"/>
    <w:rsid w:val="00B552D8"/>
    <w:rsid w:val="00B578B9"/>
    <w:rsid w:val="00B57B88"/>
    <w:rsid w:val="00B5F2D9"/>
    <w:rsid w:val="00B6148C"/>
    <w:rsid w:val="00B61C9E"/>
    <w:rsid w:val="00B62908"/>
    <w:rsid w:val="00B71F4A"/>
    <w:rsid w:val="00B72830"/>
    <w:rsid w:val="00B74005"/>
    <w:rsid w:val="00B76873"/>
    <w:rsid w:val="00B77472"/>
    <w:rsid w:val="00B815FB"/>
    <w:rsid w:val="00B82104"/>
    <w:rsid w:val="00B82D63"/>
    <w:rsid w:val="00B83E96"/>
    <w:rsid w:val="00B84875"/>
    <w:rsid w:val="00B856B9"/>
    <w:rsid w:val="00B91511"/>
    <w:rsid w:val="00B91E79"/>
    <w:rsid w:val="00B91EAF"/>
    <w:rsid w:val="00B9547F"/>
    <w:rsid w:val="00BA2CA8"/>
    <w:rsid w:val="00BA3A6C"/>
    <w:rsid w:val="00BA41DE"/>
    <w:rsid w:val="00BA4853"/>
    <w:rsid w:val="00BA4FC6"/>
    <w:rsid w:val="00BA6055"/>
    <w:rsid w:val="00BA642C"/>
    <w:rsid w:val="00BB1313"/>
    <w:rsid w:val="00BB4E58"/>
    <w:rsid w:val="00BB5749"/>
    <w:rsid w:val="00BB7113"/>
    <w:rsid w:val="00BB7FCC"/>
    <w:rsid w:val="00BC096B"/>
    <w:rsid w:val="00BC1B25"/>
    <w:rsid w:val="00BC2138"/>
    <w:rsid w:val="00BC261E"/>
    <w:rsid w:val="00BC5B80"/>
    <w:rsid w:val="00BD1039"/>
    <w:rsid w:val="00BD3583"/>
    <w:rsid w:val="00BD4D12"/>
    <w:rsid w:val="00BD592A"/>
    <w:rsid w:val="00BD7628"/>
    <w:rsid w:val="00BE01B6"/>
    <w:rsid w:val="00BE129B"/>
    <w:rsid w:val="00BE1FCA"/>
    <w:rsid w:val="00BE3CCC"/>
    <w:rsid w:val="00BE4037"/>
    <w:rsid w:val="00BE5E6E"/>
    <w:rsid w:val="00BF0EB6"/>
    <w:rsid w:val="00BF0F15"/>
    <w:rsid w:val="00BF1947"/>
    <w:rsid w:val="00BF3186"/>
    <w:rsid w:val="00BF74F0"/>
    <w:rsid w:val="00C012B9"/>
    <w:rsid w:val="00C01976"/>
    <w:rsid w:val="00C108BA"/>
    <w:rsid w:val="00C11B6A"/>
    <w:rsid w:val="00C123F1"/>
    <w:rsid w:val="00C1385A"/>
    <w:rsid w:val="00C174B4"/>
    <w:rsid w:val="00C213EF"/>
    <w:rsid w:val="00C23D1B"/>
    <w:rsid w:val="00C266A7"/>
    <w:rsid w:val="00C316F3"/>
    <w:rsid w:val="00C32779"/>
    <w:rsid w:val="00C327A7"/>
    <w:rsid w:val="00C33E51"/>
    <w:rsid w:val="00C36719"/>
    <w:rsid w:val="00C37FA2"/>
    <w:rsid w:val="00C40099"/>
    <w:rsid w:val="00C405EA"/>
    <w:rsid w:val="00C4147C"/>
    <w:rsid w:val="00C435DF"/>
    <w:rsid w:val="00C44313"/>
    <w:rsid w:val="00C469CA"/>
    <w:rsid w:val="00C50AC5"/>
    <w:rsid w:val="00C5479E"/>
    <w:rsid w:val="00C60A65"/>
    <w:rsid w:val="00C670E8"/>
    <w:rsid w:val="00C703E8"/>
    <w:rsid w:val="00C714CE"/>
    <w:rsid w:val="00C72FFF"/>
    <w:rsid w:val="00C853B9"/>
    <w:rsid w:val="00C864C5"/>
    <w:rsid w:val="00C87970"/>
    <w:rsid w:val="00C923AD"/>
    <w:rsid w:val="00C94003"/>
    <w:rsid w:val="00C940F1"/>
    <w:rsid w:val="00C95D8E"/>
    <w:rsid w:val="00CA0845"/>
    <w:rsid w:val="00CA5C9D"/>
    <w:rsid w:val="00CB2664"/>
    <w:rsid w:val="00CB3063"/>
    <w:rsid w:val="00CB4606"/>
    <w:rsid w:val="00CB4AB7"/>
    <w:rsid w:val="00CB5FCE"/>
    <w:rsid w:val="00CC0139"/>
    <w:rsid w:val="00CC04A2"/>
    <w:rsid w:val="00CC052E"/>
    <w:rsid w:val="00CC3BEE"/>
    <w:rsid w:val="00CC61CF"/>
    <w:rsid w:val="00CC6F9E"/>
    <w:rsid w:val="00CC7661"/>
    <w:rsid w:val="00CD0537"/>
    <w:rsid w:val="00CD36A3"/>
    <w:rsid w:val="00CD5758"/>
    <w:rsid w:val="00CD5FB1"/>
    <w:rsid w:val="00CD6C15"/>
    <w:rsid w:val="00CD7276"/>
    <w:rsid w:val="00CD75E2"/>
    <w:rsid w:val="00CE0586"/>
    <w:rsid w:val="00CE0F81"/>
    <w:rsid w:val="00CE29BE"/>
    <w:rsid w:val="00CE2AEF"/>
    <w:rsid w:val="00CE688F"/>
    <w:rsid w:val="00CE79C5"/>
    <w:rsid w:val="00CF040A"/>
    <w:rsid w:val="00CF0A86"/>
    <w:rsid w:val="00CF114C"/>
    <w:rsid w:val="00CF1949"/>
    <w:rsid w:val="00CF39D0"/>
    <w:rsid w:val="00CF3F22"/>
    <w:rsid w:val="00CF5A16"/>
    <w:rsid w:val="00CF5D2C"/>
    <w:rsid w:val="00CF61A7"/>
    <w:rsid w:val="00CF6C42"/>
    <w:rsid w:val="00CF7E37"/>
    <w:rsid w:val="00CF7F6E"/>
    <w:rsid w:val="00D01132"/>
    <w:rsid w:val="00D01873"/>
    <w:rsid w:val="00D02C52"/>
    <w:rsid w:val="00D02F1D"/>
    <w:rsid w:val="00D079E8"/>
    <w:rsid w:val="00D11093"/>
    <w:rsid w:val="00D11908"/>
    <w:rsid w:val="00D1277F"/>
    <w:rsid w:val="00D16CBB"/>
    <w:rsid w:val="00D17749"/>
    <w:rsid w:val="00D3243E"/>
    <w:rsid w:val="00D33587"/>
    <w:rsid w:val="00D33D8C"/>
    <w:rsid w:val="00D35345"/>
    <w:rsid w:val="00D36F12"/>
    <w:rsid w:val="00D42393"/>
    <w:rsid w:val="00D43693"/>
    <w:rsid w:val="00D467A2"/>
    <w:rsid w:val="00D46C70"/>
    <w:rsid w:val="00D46F7B"/>
    <w:rsid w:val="00D47F4D"/>
    <w:rsid w:val="00D50701"/>
    <w:rsid w:val="00D51410"/>
    <w:rsid w:val="00D52F62"/>
    <w:rsid w:val="00D5405B"/>
    <w:rsid w:val="00D542A1"/>
    <w:rsid w:val="00D5735E"/>
    <w:rsid w:val="00D57A74"/>
    <w:rsid w:val="00D57E8E"/>
    <w:rsid w:val="00D62C92"/>
    <w:rsid w:val="00D64087"/>
    <w:rsid w:val="00D65116"/>
    <w:rsid w:val="00D65EB9"/>
    <w:rsid w:val="00D70315"/>
    <w:rsid w:val="00D72886"/>
    <w:rsid w:val="00D749E0"/>
    <w:rsid w:val="00D761F5"/>
    <w:rsid w:val="00D80C19"/>
    <w:rsid w:val="00D829D3"/>
    <w:rsid w:val="00D838B2"/>
    <w:rsid w:val="00D8474F"/>
    <w:rsid w:val="00D863BE"/>
    <w:rsid w:val="00D875FB"/>
    <w:rsid w:val="00D93726"/>
    <w:rsid w:val="00D93BFA"/>
    <w:rsid w:val="00D94E69"/>
    <w:rsid w:val="00D958A1"/>
    <w:rsid w:val="00D95CA0"/>
    <w:rsid w:val="00D96783"/>
    <w:rsid w:val="00DA084E"/>
    <w:rsid w:val="00DA2AFF"/>
    <w:rsid w:val="00DA2F47"/>
    <w:rsid w:val="00DA4C04"/>
    <w:rsid w:val="00DA5593"/>
    <w:rsid w:val="00DA5FB6"/>
    <w:rsid w:val="00DB1A71"/>
    <w:rsid w:val="00DB279B"/>
    <w:rsid w:val="00DB2FDF"/>
    <w:rsid w:val="00DB40F1"/>
    <w:rsid w:val="00DB5CFE"/>
    <w:rsid w:val="00DC23E9"/>
    <w:rsid w:val="00DC31A4"/>
    <w:rsid w:val="00DC3874"/>
    <w:rsid w:val="00DC4B52"/>
    <w:rsid w:val="00DC4D74"/>
    <w:rsid w:val="00DC6E3B"/>
    <w:rsid w:val="00DD3BC5"/>
    <w:rsid w:val="00DD4434"/>
    <w:rsid w:val="00DD4796"/>
    <w:rsid w:val="00DD4FF1"/>
    <w:rsid w:val="00DD63BD"/>
    <w:rsid w:val="00DE3176"/>
    <w:rsid w:val="00DE4F93"/>
    <w:rsid w:val="00DF22D7"/>
    <w:rsid w:val="00DF3632"/>
    <w:rsid w:val="00DF66C2"/>
    <w:rsid w:val="00DF6EEE"/>
    <w:rsid w:val="00DF774D"/>
    <w:rsid w:val="00E000C2"/>
    <w:rsid w:val="00E01820"/>
    <w:rsid w:val="00E030B5"/>
    <w:rsid w:val="00E126AF"/>
    <w:rsid w:val="00E1569A"/>
    <w:rsid w:val="00E156F3"/>
    <w:rsid w:val="00E16427"/>
    <w:rsid w:val="00E20655"/>
    <w:rsid w:val="00E22A6D"/>
    <w:rsid w:val="00E232FB"/>
    <w:rsid w:val="00E23710"/>
    <w:rsid w:val="00E2527F"/>
    <w:rsid w:val="00E30909"/>
    <w:rsid w:val="00E30CFA"/>
    <w:rsid w:val="00E3235A"/>
    <w:rsid w:val="00E32814"/>
    <w:rsid w:val="00E33E78"/>
    <w:rsid w:val="00E34D55"/>
    <w:rsid w:val="00E35759"/>
    <w:rsid w:val="00E373EC"/>
    <w:rsid w:val="00E418EA"/>
    <w:rsid w:val="00E42BB3"/>
    <w:rsid w:val="00E43942"/>
    <w:rsid w:val="00E45355"/>
    <w:rsid w:val="00E45FE5"/>
    <w:rsid w:val="00E5601C"/>
    <w:rsid w:val="00E56525"/>
    <w:rsid w:val="00E57765"/>
    <w:rsid w:val="00E57811"/>
    <w:rsid w:val="00E60A79"/>
    <w:rsid w:val="00E60C39"/>
    <w:rsid w:val="00E61347"/>
    <w:rsid w:val="00E62796"/>
    <w:rsid w:val="00E62AF3"/>
    <w:rsid w:val="00E64FAA"/>
    <w:rsid w:val="00E660C8"/>
    <w:rsid w:val="00E71907"/>
    <w:rsid w:val="00E72776"/>
    <w:rsid w:val="00E7405A"/>
    <w:rsid w:val="00E77C82"/>
    <w:rsid w:val="00E814BF"/>
    <w:rsid w:val="00E82AC2"/>
    <w:rsid w:val="00E8455C"/>
    <w:rsid w:val="00E84F37"/>
    <w:rsid w:val="00E851B2"/>
    <w:rsid w:val="00E855AE"/>
    <w:rsid w:val="00E87B89"/>
    <w:rsid w:val="00E907F2"/>
    <w:rsid w:val="00E931A3"/>
    <w:rsid w:val="00E949FF"/>
    <w:rsid w:val="00E96E2E"/>
    <w:rsid w:val="00E9716E"/>
    <w:rsid w:val="00EA1D86"/>
    <w:rsid w:val="00EA2C7A"/>
    <w:rsid w:val="00EA3275"/>
    <w:rsid w:val="00EA4F64"/>
    <w:rsid w:val="00EA6134"/>
    <w:rsid w:val="00EA7378"/>
    <w:rsid w:val="00EB02EC"/>
    <w:rsid w:val="00EB23F7"/>
    <w:rsid w:val="00EB2419"/>
    <w:rsid w:val="00EB2894"/>
    <w:rsid w:val="00EB2B71"/>
    <w:rsid w:val="00EB4FBC"/>
    <w:rsid w:val="00EB6FE3"/>
    <w:rsid w:val="00EB7587"/>
    <w:rsid w:val="00EC4AAF"/>
    <w:rsid w:val="00ED2CCD"/>
    <w:rsid w:val="00EE51D9"/>
    <w:rsid w:val="00EE65C2"/>
    <w:rsid w:val="00EF17A3"/>
    <w:rsid w:val="00EF38FC"/>
    <w:rsid w:val="00EF3EA2"/>
    <w:rsid w:val="00F01499"/>
    <w:rsid w:val="00F07174"/>
    <w:rsid w:val="00F07F1D"/>
    <w:rsid w:val="00F24B56"/>
    <w:rsid w:val="00F26AC0"/>
    <w:rsid w:val="00F27C12"/>
    <w:rsid w:val="00F30976"/>
    <w:rsid w:val="00F3140D"/>
    <w:rsid w:val="00F31914"/>
    <w:rsid w:val="00F36312"/>
    <w:rsid w:val="00F4106F"/>
    <w:rsid w:val="00F41312"/>
    <w:rsid w:val="00F42D54"/>
    <w:rsid w:val="00F43E67"/>
    <w:rsid w:val="00F449DC"/>
    <w:rsid w:val="00F45E75"/>
    <w:rsid w:val="00F51FC4"/>
    <w:rsid w:val="00F5378B"/>
    <w:rsid w:val="00F543EB"/>
    <w:rsid w:val="00F54F43"/>
    <w:rsid w:val="00F5748C"/>
    <w:rsid w:val="00F70CB1"/>
    <w:rsid w:val="00F71216"/>
    <w:rsid w:val="00F75B6F"/>
    <w:rsid w:val="00F81A74"/>
    <w:rsid w:val="00F82F2D"/>
    <w:rsid w:val="00F8314B"/>
    <w:rsid w:val="00F85420"/>
    <w:rsid w:val="00F85ABC"/>
    <w:rsid w:val="00F86495"/>
    <w:rsid w:val="00F86753"/>
    <w:rsid w:val="00F87F86"/>
    <w:rsid w:val="00F93E16"/>
    <w:rsid w:val="00FA2400"/>
    <w:rsid w:val="00FA3403"/>
    <w:rsid w:val="00FA5D00"/>
    <w:rsid w:val="00FA7206"/>
    <w:rsid w:val="00FB04BF"/>
    <w:rsid w:val="00FB1DDE"/>
    <w:rsid w:val="00FB2215"/>
    <w:rsid w:val="00FB2290"/>
    <w:rsid w:val="00FB3F18"/>
    <w:rsid w:val="00FB60E3"/>
    <w:rsid w:val="00FB6148"/>
    <w:rsid w:val="00FC08AF"/>
    <w:rsid w:val="00FC1B3D"/>
    <w:rsid w:val="00FC4353"/>
    <w:rsid w:val="00FD0C95"/>
    <w:rsid w:val="00FD786A"/>
    <w:rsid w:val="00FE07E3"/>
    <w:rsid w:val="00FE23FF"/>
    <w:rsid w:val="00FE44C3"/>
    <w:rsid w:val="00FE5333"/>
    <w:rsid w:val="00FE6D1F"/>
    <w:rsid w:val="00FE6F40"/>
    <w:rsid w:val="00FF0070"/>
    <w:rsid w:val="00FF1B62"/>
    <w:rsid w:val="00FF61D1"/>
    <w:rsid w:val="00FF6948"/>
    <w:rsid w:val="010F66C2"/>
    <w:rsid w:val="011FC98C"/>
    <w:rsid w:val="01200545"/>
    <w:rsid w:val="013C3EDE"/>
    <w:rsid w:val="01494C24"/>
    <w:rsid w:val="0150278D"/>
    <w:rsid w:val="01841227"/>
    <w:rsid w:val="01CD4E3C"/>
    <w:rsid w:val="02117E85"/>
    <w:rsid w:val="02126F75"/>
    <w:rsid w:val="021B8403"/>
    <w:rsid w:val="024E50F2"/>
    <w:rsid w:val="025B13ED"/>
    <w:rsid w:val="026E1C48"/>
    <w:rsid w:val="02792120"/>
    <w:rsid w:val="027CD4AF"/>
    <w:rsid w:val="029C714A"/>
    <w:rsid w:val="02A2A32A"/>
    <w:rsid w:val="02B156E2"/>
    <w:rsid w:val="02B8FC50"/>
    <w:rsid w:val="02BAEF8F"/>
    <w:rsid w:val="02DFB5A1"/>
    <w:rsid w:val="02ECBEE3"/>
    <w:rsid w:val="02F3F3FC"/>
    <w:rsid w:val="02F4ECEF"/>
    <w:rsid w:val="02F8DA9C"/>
    <w:rsid w:val="0305F0B3"/>
    <w:rsid w:val="0317E448"/>
    <w:rsid w:val="031FE288"/>
    <w:rsid w:val="034D8DB7"/>
    <w:rsid w:val="0366D698"/>
    <w:rsid w:val="0380E39F"/>
    <w:rsid w:val="03970955"/>
    <w:rsid w:val="039860D5"/>
    <w:rsid w:val="03BCD44A"/>
    <w:rsid w:val="03C2D60F"/>
    <w:rsid w:val="03F51EA3"/>
    <w:rsid w:val="03FB3871"/>
    <w:rsid w:val="040E8110"/>
    <w:rsid w:val="043516FB"/>
    <w:rsid w:val="04468D65"/>
    <w:rsid w:val="0450CD78"/>
    <w:rsid w:val="0469CE46"/>
    <w:rsid w:val="0489C3CD"/>
    <w:rsid w:val="04A08986"/>
    <w:rsid w:val="04A7E85C"/>
    <w:rsid w:val="04AB1C13"/>
    <w:rsid w:val="04AF8E94"/>
    <w:rsid w:val="04B1B259"/>
    <w:rsid w:val="04BBB2E9"/>
    <w:rsid w:val="04BC85E5"/>
    <w:rsid w:val="04CEBFBB"/>
    <w:rsid w:val="04F2CC27"/>
    <w:rsid w:val="04FC3F3B"/>
    <w:rsid w:val="052675F6"/>
    <w:rsid w:val="054440B4"/>
    <w:rsid w:val="054BDDAE"/>
    <w:rsid w:val="05712B48"/>
    <w:rsid w:val="0576EDEC"/>
    <w:rsid w:val="0593FE89"/>
    <w:rsid w:val="05B14147"/>
    <w:rsid w:val="05EC123B"/>
    <w:rsid w:val="05EC9B22"/>
    <w:rsid w:val="05F8F16B"/>
    <w:rsid w:val="0627A7F4"/>
    <w:rsid w:val="062C16FF"/>
    <w:rsid w:val="063B2802"/>
    <w:rsid w:val="0643B8BD"/>
    <w:rsid w:val="0649C6B4"/>
    <w:rsid w:val="0657834A"/>
    <w:rsid w:val="06876FA9"/>
    <w:rsid w:val="0697741F"/>
    <w:rsid w:val="06A531D6"/>
    <w:rsid w:val="06C3B708"/>
    <w:rsid w:val="06CAAD31"/>
    <w:rsid w:val="0742564F"/>
    <w:rsid w:val="07619BDD"/>
    <w:rsid w:val="077011E8"/>
    <w:rsid w:val="078C6D73"/>
    <w:rsid w:val="07DF1A4F"/>
    <w:rsid w:val="07E384ED"/>
    <w:rsid w:val="0811FB8E"/>
    <w:rsid w:val="0822C571"/>
    <w:rsid w:val="0823400A"/>
    <w:rsid w:val="086232BD"/>
    <w:rsid w:val="087FA33B"/>
    <w:rsid w:val="0881C087"/>
    <w:rsid w:val="0898E6B0"/>
    <w:rsid w:val="089BB480"/>
    <w:rsid w:val="08DCF88F"/>
    <w:rsid w:val="08E649B1"/>
    <w:rsid w:val="08F64917"/>
    <w:rsid w:val="09002C94"/>
    <w:rsid w:val="0924E9CA"/>
    <w:rsid w:val="093629C3"/>
    <w:rsid w:val="09396AA9"/>
    <w:rsid w:val="09554E01"/>
    <w:rsid w:val="09692883"/>
    <w:rsid w:val="09AB0DCB"/>
    <w:rsid w:val="09B7D7E2"/>
    <w:rsid w:val="09B98178"/>
    <w:rsid w:val="09B9FAE2"/>
    <w:rsid w:val="09BF106B"/>
    <w:rsid w:val="09C1B447"/>
    <w:rsid w:val="09D2AEB8"/>
    <w:rsid w:val="09E727F5"/>
    <w:rsid w:val="0A141F44"/>
    <w:rsid w:val="0A1C40F3"/>
    <w:rsid w:val="0A2C233D"/>
    <w:rsid w:val="0A2E059F"/>
    <w:rsid w:val="0A361848"/>
    <w:rsid w:val="0A3E2635"/>
    <w:rsid w:val="0A595CF6"/>
    <w:rsid w:val="0A6323B8"/>
    <w:rsid w:val="0AA3C4F9"/>
    <w:rsid w:val="0AA7DCCC"/>
    <w:rsid w:val="0AAAE5D8"/>
    <w:rsid w:val="0AB4A11B"/>
    <w:rsid w:val="0AE5A9BE"/>
    <w:rsid w:val="0B0B3126"/>
    <w:rsid w:val="0B0CB4E3"/>
    <w:rsid w:val="0B304674"/>
    <w:rsid w:val="0B389C2B"/>
    <w:rsid w:val="0B4C2D3F"/>
    <w:rsid w:val="0B5349AC"/>
    <w:rsid w:val="0B7731AF"/>
    <w:rsid w:val="0B84C222"/>
    <w:rsid w:val="0B8719D0"/>
    <w:rsid w:val="0B89C1DE"/>
    <w:rsid w:val="0BF4454A"/>
    <w:rsid w:val="0C00DCF8"/>
    <w:rsid w:val="0C3A7C86"/>
    <w:rsid w:val="0C47231F"/>
    <w:rsid w:val="0C4CAA8F"/>
    <w:rsid w:val="0C8DD92A"/>
    <w:rsid w:val="0C92770A"/>
    <w:rsid w:val="0CA6CFEF"/>
    <w:rsid w:val="0CB4B965"/>
    <w:rsid w:val="0CE7F21C"/>
    <w:rsid w:val="0D58C0D3"/>
    <w:rsid w:val="0D967738"/>
    <w:rsid w:val="0DAA318F"/>
    <w:rsid w:val="0DAFF905"/>
    <w:rsid w:val="0DB1D983"/>
    <w:rsid w:val="0DC7B031"/>
    <w:rsid w:val="0DD615B2"/>
    <w:rsid w:val="0DDA365B"/>
    <w:rsid w:val="0DE3B93D"/>
    <w:rsid w:val="0DEDAF2F"/>
    <w:rsid w:val="0E34F35C"/>
    <w:rsid w:val="0E4C056D"/>
    <w:rsid w:val="0E637DD5"/>
    <w:rsid w:val="0E6622C8"/>
    <w:rsid w:val="0E8699E7"/>
    <w:rsid w:val="0EA70148"/>
    <w:rsid w:val="0EC1A2CD"/>
    <w:rsid w:val="0EC43C1A"/>
    <w:rsid w:val="0EE2C984"/>
    <w:rsid w:val="0EFAE981"/>
    <w:rsid w:val="0F09539B"/>
    <w:rsid w:val="0F5ADCF4"/>
    <w:rsid w:val="0F72F8F7"/>
    <w:rsid w:val="0F888E62"/>
    <w:rsid w:val="0FB1FE7A"/>
    <w:rsid w:val="0FFECC38"/>
    <w:rsid w:val="10033680"/>
    <w:rsid w:val="10339F65"/>
    <w:rsid w:val="106B63EE"/>
    <w:rsid w:val="10AE0991"/>
    <w:rsid w:val="10C539E8"/>
    <w:rsid w:val="10CEF0B3"/>
    <w:rsid w:val="10D2653C"/>
    <w:rsid w:val="10EA9160"/>
    <w:rsid w:val="11223DF8"/>
    <w:rsid w:val="1163F5B6"/>
    <w:rsid w:val="11791687"/>
    <w:rsid w:val="119C9B85"/>
    <w:rsid w:val="11B9607F"/>
    <w:rsid w:val="11F00E5B"/>
    <w:rsid w:val="11F0E21C"/>
    <w:rsid w:val="11FDD542"/>
    <w:rsid w:val="1207DF6A"/>
    <w:rsid w:val="1217075A"/>
    <w:rsid w:val="1240B3C0"/>
    <w:rsid w:val="124F01D5"/>
    <w:rsid w:val="126E359D"/>
    <w:rsid w:val="126E3B39"/>
    <w:rsid w:val="12873266"/>
    <w:rsid w:val="12AC6B9B"/>
    <w:rsid w:val="12AFAACC"/>
    <w:rsid w:val="12B87609"/>
    <w:rsid w:val="12E73CFE"/>
    <w:rsid w:val="12EB2971"/>
    <w:rsid w:val="131B746C"/>
    <w:rsid w:val="13629EA7"/>
    <w:rsid w:val="13772D60"/>
    <w:rsid w:val="137A2E72"/>
    <w:rsid w:val="13943469"/>
    <w:rsid w:val="141DAFAF"/>
    <w:rsid w:val="14290DB6"/>
    <w:rsid w:val="1467460F"/>
    <w:rsid w:val="149EFE36"/>
    <w:rsid w:val="14AA3202"/>
    <w:rsid w:val="14B04011"/>
    <w:rsid w:val="14C8C563"/>
    <w:rsid w:val="14E53490"/>
    <w:rsid w:val="1500C346"/>
    <w:rsid w:val="15206A25"/>
    <w:rsid w:val="155B5F64"/>
    <w:rsid w:val="1580D2E0"/>
    <w:rsid w:val="159209DE"/>
    <w:rsid w:val="15C4DE17"/>
    <w:rsid w:val="15C599A6"/>
    <w:rsid w:val="15C6A193"/>
    <w:rsid w:val="15CECE73"/>
    <w:rsid w:val="15D66AD7"/>
    <w:rsid w:val="15DDD7C0"/>
    <w:rsid w:val="15EED005"/>
    <w:rsid w:val="15F11A2C"/>
    <w:rsid w:val="1604E4A2"/>
    <w:rsid w:val="1607B9DB"/>
    <w:rsid w:val="1619D020"/>
    <w:rsid w:val="161AD6B3"/>
    <w:rsid w:val="162B138D"/>
    <w:rsid w:val="163E8BBA"/>
    <w:rsid w:val="164693B7"/>
    <w:rsid w:val="1664A3DC"/>
    <w:rsid w:val="167077FC"/>
    <w:rsid w:val="16C3432A"/>
    <w:rsid w:val="16C36E6B"/>
    <w:rsid w:val="16D7B992"/>
    <w:rsid w:val="16DF2D39"/>
    <w:rsid w:val="1741A6C0"/>
    <w:rsid w:val="17622EB1"/>
    <w:rsid w:val="177F61EC"/>
    <w:rsid w:val="1783C636"/>
    <w:rsid w:val="17CD50AC"/>
    <w:rsid w:val="17E26265"/>
    <w:rsid w:val="183655E2"/>
    <w:rsid w:val="18692294"/>
    <w:rsid w:val="18B50E40"/>
    <w:rsid w:val="18BD4F4E"/>
    <w:rsid w:val="18C44EC4"/>
    <w:rsid w:val="191ECD90"/>
    <w:rsid w:val="19361298"/>
    <w:rsid w:val="1955DF3E"/>
    <w:rsid w:val="195A0856"/>
    <w:rsid w:val="196DD4FE"/>
    <w:rsid w:val="19702F47"/>
    <w:rsid w:val="1972EB72"/>
    <w:rsid w:val="1982C8E1"/>
    <w:rsid w:val="19BF7789"/>
    <w:rsid w:val="19CCE3F6"/>
    <w:rsid w:val="19D22643"/>
    <w:rsid w:val="19F3A6DC"/>
    <w:rsid w:val="1A00BC9E"/>
    <w:rsid w:val="1A244DC9"/>
    <w:rsid w:val="1A7E1A53"/>
    <w:rsid w:val="1A901C81"/>
    <w:rsid w:val="1A9CDA9A"/>
    <w:rsid w:val="1AAB0A21"/>
    <w:rsid w:val="1AB2826B"/>
    <w:rsid w:val="1AC1D649"/>
    <w:rsid w:val="1ADECB7B"/>
    <w:rsid w:val="1AE1E7DF"/>
    <w:rsid w:val="1B12F3DC"/>
    <w:rsid w:val="1B255266"/>
    <w:rsid w:val="1B38D130"/>
    <w:rsid w:val="1B4877BA"/>
    <w:rsid w:val="1B4A0885"/>
    <w:rsid w:val="1B584046"/>
    <w:rsid w:val="1B5B2050"/>
    <w:rsid w:val="1B5F7CFC"/>
    <w:rsid w:val="1B6B414F"/>
    <w:rsid w:val="1B746864"/>
    <w:rsid w:val="1B7D2EE8"/>
    <w:rsid w:val="1BA7F608"/>
    <w:rsid w:val="1BAEB987"/>
    <w:rsid w:val="1BD5DA5C"/>
    <w:rsid w:val="1BE389BE"/>
    <w:rsid w:val="1BEA3F58"/>
    <w:rsid w:val="1BEAC87F"/>
    <w:rsid w:val="1C3740BE"/>
    <w:rsid w:val="1C56ACF7"/>
    <w:rsid w:val="1C634B53"/>
    <w:rsid w:val="1C64F83E"/>
    <w:rsid w:val="1C69AB64"/>
    <w:rsid w:val="1C8B52B5"/>
    <w:rsid w:val="1C9D132B"/>
    <w:rsid w:val="1CC6A7E7"/>
    <w:rsid w:val="1CC8CF68"/>
    <w:rsid w:val="1CE82407"/>
    <w:rsid w:val="1CFFE627"/>
    <w:rsid w:val="1D086841"/>
    <w:rsid w:val="1D087B87"/>
    <w:rsid w:val="1D1E6D04"/>
    <w:rsid w:val="1D2098CC"/>
    <w:rsid w:val="1D30DDCF"/>
    <w:rsid w:val="1D3411F0"/>
    <w:rsid w:val="1D4BEF27"/>
    <w:rsid w:val="1D5D62A7"/>
    <w:rsid w:val="1D8DBBD2"/>
    <w:rsid w:val="1DBCE0FE"/>
    <w:rsid w:val="1DBD8EE7"/>
    <w:rsid w:val="1DF9770B"/>
    <w:rsid w:val="1DFF708E"/>
    <w:rsid w:val="1E07FE5A"/>
    <w:rsid w:val="1E19263C"/>
    <w:rsid w:val="1E3D5BB3"/>
    <w:rsid w:val="1E57F778"/>
    <w:rsid w:val="1E67572D"/>
    <w:rsid w:val="1E7C77B5"/>
    <w:rsid w:val="1E8A95CF"/>
    <w:rsid w:val="1EB7F557"/>
    <w:rsid w:val="1EBFD66A"/>
    <w:rsid w:val="1EF0117A"/>
    <w:rsid w:val="1EF4F9F0"/>
    <w:rsid w:val="1F034B5B"/>
    <w:rsid w:val="1F088094"/>
    <w:rsid w:val="1F26D406"/>
    <w:rsid w:val="1F2A49D1"/>
    <w:rsid w:val="1F2A5D4F"/>
    <w:rsid w:val="1F2D0459"/>
    <w:rsid w:val="1F441502"/>
    <w:rsid w:val="1F58B15F"/>
    <w:rsid w:val="1F70F467"/>
    <w:rsid w:val="1FE5BC70"/>
    <w:rsid w:val="20196D4B"/>
    <w:rsid w:val="203F3603"/>
    <w:rsid w:val="206D7F12"/>
    <w:rsid w:val="207219C4"/>
    <w:rsid w:val="208639AB"/>
    <w:rsid w:val="20B577DA"/>
    <w:rsid w:val="20B8B540"/>
    <w:rsid w:val="20C31A6C"/>
    <w:rsid w:val="20D9B312"/>
    <w:rsid w:val="20DB5963"/>
    <w:rsid w:val="20EBC14A"/>
    <w:rsid w:val="211336A5"/>
    <w:rsid w:val="2117EF70"/>
    <w:rsid w:val="2129C897"/>
    <w:rsid w:val="212F14C5"/>
    <w:rsid w:val="21380EBE"/>
    <w:rsid w:val="2141247D"/>
    <w:rsid w:val="216D9DCE"/>
    <w:rsid w:val="21962F11"/>
    <w:rsid w:val="21A02DDA"/>
    <w:rsid w:val="21EF180C"/>
    <w:rsid w:val="21F0E242"/>
    <w:rsid w:val="2202957D"/>
    <w:rsid w:val="2206F112"/>
    <w:rsid w:val="2210C38A"/>
    <w:rsid w:val="22115051"/>
    <w:rsid w:val="221645B1"/>
    <w:rsid w:val="2224B35B"/>
    <w:rsid w:val="2235A626"/>
    <w:rsid w:val="224DE3D2"/>
    <w:rsid w:val="22805FF0"/>
    <w:rsid w:val="22B3BFD1"/>
    <w:rsid w:val="22DCF09D"/>
    <w:rsid w:val="22E99032"/>
    <w:rsid w:val="22EEA3FA"/>
    <w:rsid w:val="230C430E"/>
    <w:rsid w:val="231D7220"/>
    <w:rsid w:val="233BAAA7"/>
    <w:rsid w:val="236721FD"/>
    <w:rsid w:val="2367383C"/>
    <w:rsid w:val="237B5482"/>
    <w:rsid w:val="2383FA03"/>
    <w:rsid w:val="23A9BA86"/>
    <w:rsid w:val="23E00B41"/>
    <w:rsid w:val="23ED171D"/>
    <w:rsid w:val="2405BCCD"/>
    <w:rsid w:val="240D42D4"/>
    <w:rsid w:val="2429342A"/>
    <w:rsid w:val="242C3829"/>
    <w:rsid w:val="244C2945"/>
    <w:rsid w:val="244FE978"/>
    <w:rsid w:val="2466B587"/>
    <w:rsid w:val="248CC085"/>
    <w:rsid w:val="24909AC2"/>
    <w:rsid w:val="24A45834"/>
    <w:rsid w:val="24AAC990"/>
    <w:rsid w:val="24BB53E5"/>
    <w:rsid w:val="24E3C57B"/>
    <w:rsid w:val="24F56789"/>
    <w:rsid w:val="24F8372F"/>
    <w:rsid w:val="24F98AC0"/>
    <w:rsid w:val="250DD686"/>
    <w:rsid w:val="252F17EE"/>
    <w:rsid w:val="2534203C"/>
    <w:rsid w:val="2542867E"/>
    <w:rsid w:val="258F59EF"/>
    <w:rsid w:val="2594E5D8"/>
    <w:rsid w:val="25AE293F"/>
    <w:rsid w:val="25AECA86"/>
    <w:rsid w:val="25BBACB7"/>
    <w:rsid w:val="25BBD7FD"/>
    <w:rsid w:val="25C622AC"/>
    <w:rsid w:val="25FC5D7B"/>
    <w:rsid w:val="2605A296"/>
    <w:rsid w:val="2605B3D4"/>
    <w:rsid w:val="261735AF"/>
    <w:rsid w:val="26241837"/>
    <w:rsid w:val="262D1431"/>
    <w:rsid w:val="262F610A"/>
    <w:rsid w:val="2655172B"/>
    <w:rsid w:val="26846FE0"/>
    <w:rsid w:val="26BBB5D6"/>
    <w:rsid w:val="26C4FC7B"/>
    <w:rsid w:val="26D1E0EF"/>
    <w:rsid w:val="26D4FFE9"/>
    <w:rsid w:val="26E9B6D4"/>
    <w:rsid w:val="26F3B496"/>
    <w:rsid w:val="2715E493"/>
    <w:rsid w:val="271B1A1F"/>
    <w:rsid w:val="2721452B"/>
    <w:rsid w:val="27396337"/>
    <w:rsid w:val="27633664"/>
    <w:rsid w:val="279218AF"/>
    <w:rsid w:val="279A0BE2"/>
    <w:rsid w:val="279F99B9"/>
    <w:rsid w:val="28366468"/>
    <w:rsid w:val="28434B70"/>
    <w:rsid w:val="2861E8E2"/>
    <w:rsid w:val="286F7C92"/>
    <w:rsid w:val="28730661"/>
    <w:rsid w:val="287A9426"/>
    <w:rsid w:val="28858735"/>
    <w:rsid w:val="28859B70"/>
    <w:rsid w:val="289CAC2B"/>
    <w:rsid w:val="28C2FD19"/>
    <w:rsid w:val="28EB56A3"/>
    <w:rsid w:val="28FE1C48"/>
    <w:rsid w:val="292501AB"/>
    <w:rsid w:val="292D269D"/>
    <w:rsid w:val="292F745F"/>
    <w:rsid w:val="293223AE"/>
    <w:rsid w:val="297FF1B1"/>
    <w:rsid w:val="2999CCAF"/>
    <w:rsid w:val="29B5AFDC"/>
    <w:rsid w:val="29BF3FEB"/>
    <w:rsid w:val="29E80A03"/>
    <w:rsid w:val="29F364D8"/>
    <w:rsid w:val="2A1D86FB"/>
    <w:rsid w:val="2A404B76"/>
    <w:rsid w:val="2A4185EB"/>
    <w:rsid w:val="2A4DEAC7"/>
    <w:rsid w:val="2A599E73"/>
    <w:rsid w:val="2A61B411"/>
    <w:rsid w:val="2A6A559D"/>
    <w:rsid w:val="2A77FED0"/>
    <w:rsid w:val="2AA9678F"/>
    <w:rsid w:val="2AC49E67"/>
    <w:rsid w:val="2AD0714D"/>
    <w:rsid w:val="2AF6F016"/>
    <w:rsid w:val="2B31BDF3"/>
    <w:rsid w:val="2B41E961"/>
    <w:rsid w:val="2B712357"/>
    <w:rsid w:val="2B9AFCFA"/>
    <w:rsid w:val="2BBF63B5"/>
    <w:rsid w:val="2BC3B9CF"/>
    <w:rsid w:val="2BC8C4F7"/>
    <w:rsid w:val="2C3460ED"/>
    <w:rsid w:val="2C5EB504"/>
    <w:rsid w:val="2C641D21"/>
    <w:rsid w:val="2C79F4CA"/>
    <w:rsid w:val="2CB50AD3"/>
    <w:rsid w:val="2CC55CCC"/>
    <w:rsid w:val="2CE2537E"/>
    <w:rsid w:val="2D2AA776"/>
    <w:rsid w:val="2D9D9509"/>
    <w:rsid w:val="2DD1343F"/>
    <w:rsid w:val="2DE734C5"/>
    <w:rsid w:val="2DEA53E6"/>
    <w:rsid w:val="2E4F4831"/>
    <w:rsid w:val="2E7188F5"/>
    <w:rsid w:val="2E8955CC"/>
    <w:rsid w:val="2E9DEDF6"/>
    <w:rsid w:val="2EA4D852"/>
    <w:rsid w:val="2EA9A3EE"/>
    <w:rsid w:val="2EC52CE0"/>
    <w:rsid w:val="2EDEADB2"/>
    <w:rsid w:val="2EE289F6"/>
    <w:rsid w:val="2F03428F"/>
    <w:rsid w:val="2F06FEE6"/>
    <w:rsid w:val="2F233886"/>
    <w:rsid w:val="2F53B31A"/>
    <w:rsid w:val="2F5CF503"/>
    <w:rsid w:val="2F70A1B2"/>
    <w:rsid w:val="2F77C616"/>
    <w:rsid w:val="2F8CF2D0"/>
    <w:rsid w:val="2FCEC9A6"/>
    <w:rsid w:val="2FD9C90E"/>
    <w:rsid w:val="2FE07B14"/>
    <w:rsid w:val="2FE7D146"/>
    <w:rsid w:val="2FEAB4F7"/>
    <w:rsid w:val="30091EFF"/>
    <w:rsid w:val="300B176C"/>
    <w:rsid w:val="30127B30"/>
    <w:rsid w:val="301E9AC4"/>
    <w:rsid w:val="3037B233"/>
    <w:rsid w:val="3041A166"/>
    <w:rsid w:val="30566FEF"/>
    <w:rsid w:val="305B8F73"/>
    <w:rsid w:val="3063762D"/>
    <w:rsid w:val="3095B51F"/>
    <w:rsid w:val="309A1B10"/>
    <w:rsid w:val="30BC47CB"/>
    <w:rsid w:val="30C0B0E5"/>
    <w:rsid w:val="30EAB403"/>
    <w:rsid w:val="30FFDA98"/>
    <w:rsid w:val="30FFE791"/>
    <w:rsid w:val="314EB51D"/>
    <w:rsid w:val="3155C723"/>
    <w:rsid w:val="316A5889"/>
    <w:rsid w:val="31DC79B5"/>
    <w:rsid w:val="31E2ED66"/>
    <w:rsid w:val="32283BD7"/>
    <w:rsid w:val="32328791"/>
    <w:rsid w:val="32383A98"/>
    <w:rsid w:val="3266EDE6"/>
    <w:rsid w:val="32716CAD"/>
    <w:rsid w:val="327E05E5"/>
    <w:rsid w:val="32929669"/>
    <w:rsid w:val="32934988"/>
    <w:rsid w:val="32B35601"/>
    <w:rsid w:val="32C49392"/>
    <w:rsid w:val="32E35A3E"/>
    <w:rsid w:val="32EE4127"/>
    <w:rsid w:val="3305C4FC"/>
    <w:rsid w:val="33072B50"/>
    <w:rsid w:val="330C7C3A"/>
    <w:rsid w:val="332DDA75"/>
    <w:rsid w:val="33684DC6"/>
    <w:rsid w:val="336C4BAD"/>
    <w:rsid w:val="33A7B141"/>
    <w:rsid w:val="33C2FE3F"/>
    <w:rsid w:val="33D3696F"/>
    <w:rsid w:val="33E1D235"/>
    <w:rsid w:val="33F3145C"/>
    <w:rsid w:val="33F76772"/>
    <w:rsid w:val="34274773"/>
    <w:rsid w:val="348BABB0"/>
    <w:rsid w:val="34BCF923"/>
    <w:rsid w:val="34C41F66"/>
    <w:rsid w:val="34C9AAD6"/>
    <w:rsid w:val="34FFF19E"/>
    <w:rsid w:val="35181E46"/>
    <w:rsid w:val="3519C1DD"/>
    <w:rsid w:val="35362AF5"/>
    <w:rsid w:val="3578E6FB"/>
    <w:rsid w:val="359937C1"/>
    <w:rsid w:val="359DA7D7"/>
    <w:rsid w:val="35ACA2B7"/>
    <w:rsid w:val="35AE6CE5"/>
    <w:rsid w:val="35E56331"/>
    <w:rsid w:val="360CF159"/>
    <w:rsid w:val="36277C11"/>
    <w:rsid w:val="364B1EDD"/>
    <w:rsid w:val="36756B23"/>
    <w:rsid w:val="36A79DC0"/>
    <w:rsid w:val="36CEC61E"/>
    <w:rsid w:val="36D0C840"/>
    <w:rsid w:val="36D9F1E1"/>
    <w:rsid w:val="36E5927F"/>
    <w:rsid w:val="3719914F"/>
    <w:rsid w:val="37213B9A"/>
    <w:rsid w:val="373B4694"/>
    <w:rsid w:val="373CE232"/>
    <w:rsid w:val="374FE97C"/>
    <w:rsid w:val="377AAFD6"/>
    <w:rsid w:val="37B4A248"/>
    <w:rsid w:val="37ECFEF2"/>
    <w:rsid w:val="383A4897"/>
    <w:rsid w:val="386230A6"/>
    <w:rsid w:val="386F7E28"/>
    <w:rsid w:val="388DC6EB"/>
    <w:rsid w:val="38A0FD11"/>
    <w:rsid w:val="38A68A34"/>
    <w:rsid w:val="38AFE894"/>
    <w:rsid w:val="38BE2C6F"/>
    <w:rsid w:val="38C9D67C"/>
    <w:rsid w:val="38F028B6"/>
    <w:rsid w:val="39152A8C"/>
    <w:rsid w:val="39620371"/>
    <w:rsid w:val="396936AD"/>
    <w:rsid w:val="39847AE3"/>
    <w:rsid w:val="399CEEC3"/>
    <w:rsid w:val="39A86424"/>
    <w:rsid w:val="39BA59CB"/>
    <w:rsid w:val="39CFCF4A"/>
    <w:rsid w:val="39F05205"/>
    <w:rsid w:val="3A18C62B"/>
    <w:rsid w:val="3A1BCD3D"/>
    <w:rsid w:val="3A2CE812"/>
    <w:rsid w:val="3A3C1F8B"/>
    <w:rsid w:val="3A42CFEF"/>
    <w:rsid w:val="3A501AD5"/>
    <w:rsid w:val="3A5DFDD6"/>
    <w:rsid w:val="3A8F06A5"/>
    <w:rsid w:val="3AE2D4E8"/>
    <w:rsid w:val="3AE75BEF"/>
    <w:rsid w:val="3AECEFB6"/>
    <w:rsid w:val="3AF0D2C7"/>
    <w:rsid w:val="3B130DA6"/>
    <w:rsid w:val="3B23073A"/>
    <w:rsid w:val="3B301C21"/>
    <w:rsid w:val="3B3959F3"/>
    <w:rsid w:val="3B3F4207"/>
    <w:rsid w:val="3B562A2C"/>
    <w:rsid w:val="3B68850C"/>
    <w:rsid w:val="3B6A6F09"/>
    <w:rsid w:val="3B6D78D2"/>
    <w:rsid w:val="3BC582E7"/>
    <w:rsid w:val="3BCC8548"/>
    <w:rsid w:val="3BCF50B5"/>
    <w:rsid w:val="3BD5180D"/>
    <w:rsid w:val="3BEB9A96"/>
    <w:rsid w:val="3C2959EE"/>
    <w:rsid w:val="3C37CE80"/>
    <w:rsid w:val="3C88C017"/>
    <w:rsid w:val="3CC51CD8"/>
    <w:rsid w:val="3D098B7D"/>
    <w:rsid w:val="3D260C65"/>
    <w:rsid w:val="3D3098FD"/>
    <w:rsid w:val="3D3AFC9C"/>
    <w:rsid w:val="3D42EF4B"/>
    <w:rsid w:val="3D4B6077"/>
    <w:rsid w:val="3D82DAC5"/>
    <w:rsid w:val="3D8B697B"/>
    <w:rsid w:val="3DAA62EC"/>
    <w:rsid w:val="3DB3CDF3"/>
    <w:rsid w:val="3DBF69F8"/>
    <w:rsid w:val="3DC1484E"/>
    <w:rsid w:val="3DE2BAE5"/>
    <w:rsid w:val="3DF401E9"/>
    <w:rsid w:val="3E32F7B5"/>
    <w:rsid w:val="3E7B15BC"/>
    <w:rsid w:val="3E90410C"/>
    <w:rsid w:val="3EAAA9F3"/>
    <w:rsid w:val="3EB48D31"/>
    <w:rsid w:val="3F19F61B"/>
    <w:rsid w:val="3F475812"/>
    <w:rsid w:val="3F4B4549"/>
    <w:rsid w:val="3F8C5999"/>
    <w:rsid w:val="3F8E66A6"/>
    <w:rsid w:val="3F905440"/>
    <w:rsid w:val="3FC503CB"/>
    <w:rsid w:val="3FD3DA33"/>
    <w:rsid w:val="3FDEB201"/>
    <w:rsid w:val="3FFADD86"/>
    <w:rsid w:val="408A2218"/>
    <w:rsid w:val="40ACC38B"/>
    <w:rsid w:val="40B4E282"/>
    <w:rsid w:val="40E32873"/>
    <w:rsid w:val="411E3F23"/>
    <w:rsid w:val="413A1602"/>
    <w:rsid w:val="415ECAB7"/>
    <w:rsid w:val="416411DE"/>
    <w:rsid w:val="41729710"/>
    <w:rsid w:val="41A0C8F1"/>
    <w:rsid w:val="41A755EF"/>
    <w:rsid w:val="41B0A002"/>
    <w:rsid w:val="41BA90B7"/>
    <w:rsid w:val="41D76F81"/>
    <w:rsid w:val="41D86963"/>
    <w:rsid w:val="41F366EB"/>
    <w:rsid w:val="4233E886"/>
    <w:rsid w:val="42355594"/>
    <w:rsid w:val="424492E9"/>
    <w:rsid w:val="4283B60B"/>
    <w:rsid w:val="42A85F04"/>
    <w:rsid w:val="42AA57C7"/>
    <w:rsid w:val="42BA0F84"/>
    <w:rsid w:val="42E90D7E"/>
    <w:rsid w:val="42FCEFD0"/>
    <w:rsid w:val="42FD6FC9"/>
    <w:rsid w:val="4370DA35"/>
    <w:rsid w:val="437A3EAC"/>
    <w:rsid w:val="4397AEB0"/>
    <w:rsid w:val="43BA91F2"/>
    <w:rsid w:val="43C0E45E"/>
    <w:rsid w:val="43C8F3E6"/>
    <w:rsid w:val="43E0DF6F"/>
    <w:rsid w:val="43EBAFF8"/>
    <w:rsid w:val="43F3061A"/>
    <w:rsid w:val="43FC0B6A"/>
    <w:rsid w:val="441AA416"/>
    <w:rsid w:val="443E98A3"/>
    <w:rsid w:val="4452C7F5"/>
    <w:rsid w:val="445FBF7A"/>
    <w:rsid w:val="44607952"/>
    <w:rsid w:val="44D683BC"/>
    <w:rsid w:val="44DA0691"/>
    <w:rsid w:val="44F287C5"/>
    <w:rsid w:val="44F92A22"/>
    <w:rsid w:val="4530ABEC"/>
    <w:rsid w:val="4564DB17"/>
    <w:rsid w:val="456828FF"/>
    <w:rsid w:val="456B2317"/>
    <w:rsid w:val="456B8948"/>
    <w:rsid w:val="4584D034"/>
    <w:rsid w:val="4588CA2A"/>
    <w:rsid w:val="458C3989"/>
    <w:rsid w:val="45A73DBB"/>
    <w:rsid w:val="45E0EF20"/>
    <w:rsid w:val="45E272C0"/>
    <w:rsid w:val="45FE6F67"/>
    <w:rsid w:val="462EA398"/>
    <w:rsid w:val="4652A65B"/>
    <w:rsid w:val="469DCD4D"/>
    <w:rsid w:val="46B08AA0"/>
    <w:rsid w:val="46EE9F20"/>
    <w:rsid w:val="471430A3"/>
    <w:rsid w:val="47176257"/>
    <w:rsid w:val="471FBA22"/>
    <w:rsid w:val="472809EA"/>
    <w:rsid w:val="4757F025"/>
    <w:rsid w:val="4770BC58"/>
    <w:rsid w:val="477CE9E7"/>
    <w:rsid w:val="477D90F1"/>
    <w:rsid w:val="47E861E5"/>
    <w:rsid w:val="4809F7AA"/>
    <w:rsid w:val="48276C24"/>
    <w:rsid w:val="48359A90"/>
    <w:rsid w:val="485043B2"/>
    <w:rsid w:val="48513849"/>
    <w:rsid w:val="4860FD45"/>
    <w:rsid w:val="4877A40B"/>
    <w:rsid w:val="48B1E779"/>
    <w:rsid w:val="48C725A6"/>
    <w:rsid w:val="48DF0257"/>
    <w:rsid w:val="4905FEBA"/>
    <w:rsid w:val="491F54C9"/>
    <w:rsid w:val="4945CFC9"/>
    <w:rsid w:val="49489AA2"/>
    <w:rsid w:val="4961CCF8"/>
    <w:rsid w:val="49705029"/>
    <w:rsid w:val="49756755"/>
    <w:rsid w:val="4976E97D"/>
    <w:rsid w:val="4A5D3985"/>
    <w:rsid w:val="4A8FBEBD"/>
    <w:rsid w:val="4A92D369"/>
    <w:rsid w:val="4ABBF182"/>
    <w:rsid w:val="4AC8E681"/>
    <w:rsid w:val="4AFD9D59"/>
    <w:rsid w:val="4B02941F"/>
    <w:rsid w:val="4B0A4F57"/>
    <w:rsid w:val="4B249F4A"/>
    <w:rsid w:val="4B2DE347"/>
    <w:rsid w:val="4B376FFD"/>
    <w:rsid w:val="4B3DEFAE"/>
    <w:rsid w:val="4B50939B"/>
    <w:rsid w:val="4B9580D2"/>
    <w:rsid w:val="4B9B1D69"/>
    <w:rsid w:val="4BC1F094"/>
    <w:rsid w:val="4BC8DA9E"/>
    <w:rsid w:val="4BDD0777"/>
    <w:rsid w:val="4C0DCED6"/>
    <w:rsid w:val="4C4BA405"/>
    <w:rsid w:val="4C609E7A"/>
    <w:rsid w:val="4C632609"/>
    <w:rsid w:val="4C803B64"/>
    <w:rsid w:val="4C80F79E"/>
    <w:rsid w:val="4C87829F"/>
    <w:rsid w:val="4CC097B2"/>
    <w:rsid w:val="4CF2CE0B"/>
    <w:rsid w:val="4D0B7A07"/>
    <w:rsid w:val="4D23DDF1"/>
    <w:rsid w:val="4D3C0E33"/>
    <w:rsid w:val="4D788CD8"/>
    <w:rsid w:val="4D7BF5D6"/>
    <w:rsid w:val="4D902ED9"/>
    <w:rsid w:val="4DC6E856"/>
    <w:rsid w:val="4DEA2E6F"/>
    <w:rsid w:val="4DEE333B"/>
    <w:rsid w:val="4E18F241"/>
    <w:rsid w:val="4E28A417"/>
    <w:rsid w:val="4E2F1319"/>
    <w:rsid w:val="4E37B0BE"/>
    <w:rsid w:val="4E38CF4C"/>
    <w:rsid w:val="4E3D6795"/>
    <w:rsid w:val="4E554734"/>
    <w:rsid w:val="4E6725B0"/>
    <w:rsid w:val="4E8454A4"/>
    <w:rsid w:val="4EAB6FE6"/>
    <w:rsid w:val="4EAFF71F"/>
    <w:rsid w:val="4EDB5C23"/>
    <w:rsid w:val="4EF83D78"/>
    <w:rsid w:val="4F005CFE"/>
    <w:rsid w:val="4F153226"/>
    <w:rsid w:val="4F18C1A6"/>
    <w:rsid w:val="4F614B7C"/>
    <w:rsid w:val="4F62B8B7"/>
    <w:rsid w:val="4F6404BD"/>
    <w:rsid w:val="4F8D2CFE"/>
    <w:rsid w:val="4FAA0C8B"/>
    <w:rsid w:val="4FB16283"/>
    <w:rsid w:val="4FFA3329"/>
    <w:rsid w:val="501160D1"/>
    <w:rsid w:val="501E7A2D"/>
    <w:rsid w:val="501F13B2"/>
    <w:rsid w:val="505E45B0"/>
    <w:rsid w:val="5060452E"/>
    <w:rsid w:val="50647C7C"/>
    <w:rsid w:val="50B12780"/>
    <w:rsid w:val="50B837DE"/>
    <w:rsid w:val="50BF7DCA"/>
    <w:rsid w:val="50C55CCE"/>
    <w:rsid w:val="50D1AC0A"/>
    <w:rsid w:val="50D3F402"/>
    <w:rsid w:val="50DCED02"/>
    <w:rsid w:val="50E89DBB"/>
    <w:rsid w:val="50EA9A12"/>
    <w:rsid w:val="5100B015"/>
    <w:rsid w:val="510D0A6E"/>
    <w:rsid w:val="51190D28"/>
    <w:rsid w:val="51217176"/>
    <w:rsid w:val="51288FC0"/>
    <w:rsid w:val="5133561A"/>
    <w:rsid w:val="513A842A"/>
    <w:rsid w:val="5162F0CC"/>
    <w:rsid w:val="517A5083"/>
    <w:rsid w:val="51876D85"/>
    <w:rsid w:val="518BB896"/>
    <w:rsid w:val="5190A62C"/>
    <w:rsid w:val="51BA8123"/>
    <w:rsid w:val="51DCA9D7"/>
    <w:rsid w:val="51E5F15A"/>
    <w:rsid w:val="51E78A22"/>
    <w:rsid w:val="51F23CD1"/>
    <w:rsid w:val="523814AF"/>
    <w:rsid w:val="523A2EEB"/>
    <w:rsid w:val="5289AD6E"/>
    <w:rsid w:val="52CB917F"/>
    <w:rsid w:val="52E87954"/>
    <w:rsid w:val="52EEDAEC"/>
    <w:rsid w:val="5313570C"/>
    <w:rsid w:val="5367292A"/>
    <w:rsid w:val="537D4C80"/>
    <w:rsid w:val="5386C687"/>
    <w:rsid w:val="53D3EC83"/>
    <w:rsid w:val="53E8D3CA"/>
    <w:rsid w:val="53EB4C4F"/>
    <w:rsid w:val="53F99A72"/>
    <w:rsid w:val="540BEDE4"/>
    <w:rsid w:val="5410B358"/>
    <w:rsid w:val="543AB8EB"/>
    <w:rsid w:val="544B5DD4"/>
    <w:rsid w:val="54556C17"/>
    <w:rsid w:val="54602D3E"/>
    <w:rsid w:val="547F02A3"/>
    <w:rsid w:val="549F12AA"/>
    <w:rsid w:val="54BE9BDC"/>
    <w:rsid w:val="54D5E0FE"/>
    <w:rsid w:val="5515923E"/>
    <w:rsid w:val="5518AB42"/>
    <w:rsid w:val="55246B8E"/>
    <w:rsid w:val="55274CDC"/>
    <w:rsid w:val="5532947A"/>
    <w:rsid w:val="55833AF7"/>
    <w:rsid w:val="5594B59B"/>
    <w:rsid w:val="559F9ACC"/>
    <w:rsid w:val="55C7031C"/>
    <w:rsid w:val="55DED03B"/>
    <w:rsid w:val="560F25AD"/>
    <w:rsid w:val="5634E592"/>
    <w:rsid w:val="5636FF40"/>
    <w:rsid w:val="563C0AAB"/>
    <w:rsid w:val="56603FC7"/>
    <w:rsid w:val="567EEF29"/>
    <w:rsid w:val="56851EB5"/>
    <w:rsid w:val="56C7FD33"/>
    <w:rsid w:val="56E36187"/>
    <w:rsid w:val="56F72BB0"/>
    <w:rsid w:val="57147342"/>
    <w:rsid w:val="573D9113"/>
    <w:rsid w:val="574586FD"/>
    <w:rsid w:val="574C9357"/>
    <w:rsid w:val="5783363F"/>
    <w:rsid w:val="578474E1"/>
    <w:rsid w:val="57A46070"/>
    <w:rsid w:val="57BB1B88"/>
    <w:rsid w:val="57C08805"/>
    <w:rsid w:val="57C83AAA"/>
    <w:rsid w:val="57CC6811"/>
    <w:rsid w:val="57E82703"/>
    <w:rsid w:val="57FF37B9"/>
    <w:rsid w:val="581A61B6"/>
    <w:rsid w:val="582EC331"/>
    <w:rsid w:val="584FE46A"/>
    <w:rsid w:val="5850EE61"/>
    <w:rsid w:val="586300D3"/>
    <w:rsid w:val="58637D3A"/>
    <w:rsid w:val="5874EAC9"/>
    <w:rsid w:val="58A604C1"/>
    <w:rsid w:val="58A9887A"/>
    <w:rsid w:val="58BC311E"/>
    <w:rsid w:val="58BF0B79"/>
    <w:rsid w:val="58F93294"/>
    <w:rsid w:val="59462421"/>
    <w:rsid w:val="59489096"/>
    <w:rsid w:val="594A9C58"/>
    <w:rsid w:val="59766052"/>
    <w:rsid w:val="598069A7"/>
    <w:rsid w:val="59B3E897"/>
    <w:rsid w:val="59D1C7AF"/>
    <w:rsid w:val="59E7C168"/>
    <w:rsid w:val="5A097C32"/>
    <w:rsid w:val="5A10524D"/>
    <w:rsid w:val="5A184179"/>
    <w:rsid w:val="5A69E2B5"/>
    <w:rsid w:val="5A79B308"/>
    <w:rsid w:val="5A8493FE"/>
    <w:rsid w:val="5A8668A3"/>
    <w:rsid w:val="5A88B171"/>
    <w:rsid w:val="5AC7EC46"/>
    <w:rsid w:val="5AD4A3C9"/>
    <w:rsid w:val="5ADEE896"/>
    <w:rsid w:val="5AE856DC"/>
    <w:rsid w:val="5B329ADC"/>
    <w:rsid w:val="5B3C2988"/>
    <w:rsid w:val="5B4293C0"/>
    <w:rsid w:val="5B4F45AF"/>
    <w:rsid w:val="5B6B7445"/>
    <w:rsid w:val="5B76F041"/>
    <w:rsid w:val="5BBD61D0"/>
    <w:rsid w:val="5BC44959"/>
    <w:rsid w:val="5BD7D705"/>
    <w:rsid w:val="5BF128AE"/>
    <w:rsid w:val="5C3FDF2A"/>
    <w:rsid w:val="5C8D580B"/>
    <w:rsid w:val="5CC6638B"/>
    <w:rsid w:val="5CCC61BA"/>
    <w:rsid w:val="5CE2E8D3"/>
    <w:rsid w:val="5CEC396D"/>
    <w:rsid w:val="5D04C72B"/>
    <w:rsid w:val="5D34E613"/>
    <w:rsid w:val="5D6D6095"/>
    <w:rsid w:val="5D75123D"/>
    <w:rsid w:val="5DBED275"/>
    <w:rsid w:val="5DD36A40"/>
    <w:rsid w:val="5DED5857"/>
    <w:rsid w:val="5E0CF6FE"/>
    <w:rsid w:val="5E175FF9"/>
    <w:rsid w:val="5E2287B0"/>
    <w:rsid w:val="5E30A918"/>
    <w:rsid w:val="5E38F6E2"/>
    <w:rsid w:val="5E46CEFD"/>
    <w:rsid w:val="5E46D12C"/>
    <w:rsid w:val="5E6D8AEF"/>
    <w:rsid w:val="5E74C972"/>
    <w:rsid w:val="5E7D5078"/>
    <w:rsid w:val="5EA3D051"/>
    <w:rsid w:val="5EBB328B"/>
    <w:rsid w:val="5ED71530"/>
    <w:rsid w:val="5ED9B450"/>
    <w:rsid w:val="5EFDB9A5"/>
    <w:rsid w:val="5F085655"/>
    <w:rsid w:val="5F33DD85"/>
    <w:rsid w:val="5F3BAF42"/>
    <w:rsid w:val="5F6A5D01"/>
    <w:rsid w:val="5F7D1AAC"/>
    <w:rsid w:val="5F7F5CCC"/>
    <w:rsid w:val="5F8A286B"/>
    <w:rsid w:val="5FBE5811"/>
    <w:rsid w:val="5FCC7979"/>
    <w:rsid w:val="5FDE0547"/>
    <w:rsid w:val="5FEA1FFC"/>
    <w:rsid w:val="6024369F"/>
    <w:rsid w:val="60399DAE"/>
    <w:rsid w:val="607B94DE"/>
    <w:rsid w:val="60845CC8"/>
    <w:rsid w:val="60EDFBBA"/>
    <w:rsid w:val="61098528"/>
    <w:rsid w:val="6125F8CC"/>
    <w:rsid w:val="6162AA40"/>
    <w:rsid w:val="616ACBD1"/>
    <w:rsid w:val="617F2431"/>
    <w:rsid w:val="6191D0E9"/>
    <w:rsid w:val="61A9D1E0"/>
    <w:rsid w:val="61CDDE89"/>
    <w:rsid w:val="61E2CDD2"/>
    <w:rsid w:val="623F8721"/>
    <w:rsid w:val="6253B659"/>
    <w:rsid w:val="62683C2F"/>
    <w:rsid w:val="627888E9"/>
    <w:rsid w:val="6283B9FB"/>
    <w:rsid w:val="628BC37B"/>
    <w:rsid w:val="62A6EF5D"/>
    <w:rsid w:val="62AFBDE9"/>
    <w:rsid w:val="62D2C62D"/>
    <w:rsid w:val="62DC5275"/>
    <w:rsid w:val="62DE48BF"/>
    <w:rsid w:val="630A339A"/>
    <w:rsid w:val="632687B2"/>
    <w:rsid w:val="632D4189"/>
    <w:rsid w:val="632FFD7F"/>
    <w:rsid w:val="633778B0"/>
    <w:rsid w:val="633A3ECB"/>
    <w:rsid w:val="633F8875"/>
    <w:rsid w:val="63492FCE"/>
    <w:rsid w:val="6367B157"/>
    <w:rsid w:val="63782091"/>
    <w:rsid w:val="637D26B4"/>
    <w:rsid w:val="639047E1"/>
    <w:rsid w:val="63B9FA6E"/>
    <w:rsid w:val="63BA4E29"/>
    <w:rsid w:val="63C39E53"/>
    <w:rsid w:val="63C5B19C"/>
    <w:rsid w:val="64424C8C"/>
    <w:rsid w:val="64455D03"/>
    <w:rsid w:val="645F6135"/>
    <w:rsid w:val="64684396"/>
    <w:rsid w:val="6479DFFC"/>
    <w:rsid w:val="647D5FC4"/>
    <w:rsid w:val="647D838C"/>
    <w:rsid w:val="64BACFC6"/>
    <w:rsid w:val="64BADC9C"/>
    <w:rsid w:val="64EC260A"/>
    <w:rsid w:val="65027EA8"/>
    <w:rsid w:val="6508E3D2"/>
    <w:rsid w:val="6512833B"/>
    <w:rsid w:val="65210EE8"/>
    <w:rsid w:val="65221F2D"/>
    <w:rsid w:val="652A740F"/>
    <w:rsid w:val="654653D0"/>
    <w:rsid w:val="655A39E3"/>
    <w:rsid w:val="658F86AE"/>
    <w:rsid w:val="65A2EC94"/>
    <w:rsid w:val="65D59054"/>
    <w:rsid w:val="6603C4D5"/>
    <w:rsid w:val="660F11A0"/>
    <w:rsid w:val="663C2C7F"/>
    <w:rsid w:val="664E906F"/>
    <w:rsid w:val="6653923D"/>
    <w:rsid w:val="665FC518"/>
    <w:rsid w:val="669DF32B"/>
    <w:rsid w:val="66A76E91"/>
    <w:rsid w:val="66EF491A"/>
    <w:rsid w:val="66F5973F"/>
    <w:rsid w:val="67488804"/>
    <w:rsid w:val="6754D5AF"/>
    <w:rsid w:val="67573039"/>
    <w:rsid w:val="67632C8C"/>
    <w:rsid w:val="677CA5AB"/>
    <w:rsid w:val="67858FBC"/>
    <w:rsid w:val="6799ACBB"/>
    <w:rsid w:val="67C59178"/>
    <w:rsid w:val="67C7A99C"/>
    <w:rsid w:val="67EA39A4"/>
    <w:rsid w:val="681854AF"/>
    <w:rsid w:val="683A340E"/>
    <w:rsid w:val="684BB2A7"/>
    <w:rsid w:val="685D4225"/>
    <w:rsid w:val="685F4192"/>
    <w:rsid w:val="68658CC8"/>
    <w:rsid w:val="687AF432"/>
    <w:rsid w:val="68807550"/>
    <w:rsid w:val="68E57A14"/>
    <w:rsid w:val="69168389"/>
    <w:rsid w:val="691796E2"/>
    <w:rsid w:val="692B39D1"/>
    <w:rsid w:val="69328DC1"/>
    <w:rsid w:val="69359EE5"/>
    <w:rsid w:val="693BC404"/>
    <w:rsid w:val="69431F27"/>
    <w:rsid w:val="697996D4"/>
    <w:rsid w:val="699BD547"/>
    <w:rsid w:val="69AC935D"/>
    <w:rsid w:val="69BDABEF"/>
    <w:rsid w:val="69FE1ABD"/>
    <w:rsid w:val="6A058C6D"/>
    <w:rsid w:val="6A14BA2E"/>
    <w:rsid w:val="6A2F332B"/>
    <w:rsid w:val="6A4CDDC2"/>
    <w:rsid w:val="6A4ECB30"/>
    <w:rsid w:val="6A5B1D1F"/>
    <w:rsid w:val="6A6D663A"/>
    <w:rsid w:val="6A87096A"/>
    <w:rsid w:val="6AAD9A94"/>
    <w:rsid w:val="6AAE1972"/>
    <w:rsid w:val="6AD84344"/>
    <w:rsid w:val="6B2CA28B"/>
    <w:rsid w:val="6B3FD40E"/>
    <w:rsid w:val="6B55A861"/>
    <w:rsid w:val="6BDDA6B8"/>
    <w:rsid w:val="6C0D912F"/>
    <w:rsid w:val="6C22B8BB"/>
    <w:rsid w:val="6C2A3BBC"/>
    <w:rsid w:val="6C3BE99E"/>
    <w:rsid w:val="6C49E9D3"/>
    <w:rsid w:val="6C550E11"/>
    <w:rsid w:val="6C9CDB85"/>
    <w:rsid w:val="6CE9914A"/>
    <w:rsid w:val="6D029216"/>
    <w:rsid w:val="6D094ABF"/>
    <w:rsid w:val="6D7CC316"/>
    <w:rsid w:val="6DA17968"/>
    <w:rsid w:val="6DAE202D"/>
    <w:rsid w:val="6DBD7702"/>
    <w:rsid w:val="6DCAC9F6"/>
    <w:rsid w:val="6DDC03D4"/>
    <w:rsid w:val="6E0413D9"/>
    <w:rsid w:val="6E0E91B2"/>
    <w:rsid w:val="6E119B87"/>
    <w:rsid w:val="6E2AA9BB"/>
    <w:rsid w:val="6E323F0D"/>
    <w:rsid w:val="6E32E84F"/>
    <w:rsid w:val="6E3B52ED"/>
    <w:rsid w:val="6E416CE6"/>
    <w:rsid w:val="6E51291C"/>
    <w:rsid w:val="6E5D947B"/>
    <w:rsid w:val="6E625DB7"/>
    <w:rsid w:val="6E9EB1C9"/>
    <w:rsid w:val="6EAFFC9D"/>
    <w:rsid w:val="6EB76061"/>
    <w:rsid w:val="6EB8B6F3"/>
    <w:rsid w:val="6EC0B856"/>
    <w:rsid w:val="6EF52C0E"/>
    <w:rsid w:val="6F09C592"/>
    <w:rsid w:val="6F11A9B8"/>
    <w:rsid w:val="6F2FC726"/>
    <w:rsid w:val="6F36B350"/>
    <w:rsid w:val="6F3CE915"/>
    <w:rsid w:val="6F41E0A6"/>
    <w:rsid w:val="6F4BE7DA"/>
    <w:rsid w:val="6F6CCAE2"/>
    <w:rsid w:val="6F6F5FAE"/>
    <w:rsid w:val="6F84FEED"/>
    <w:rsid w:val="6F9E253F"/>
    <w:rsid w:val="6FA18986"/>
    <w:rsid w:val="6FA8F3BE"/>
    <w:rsid w:val="701D46E3"/>
    <w:rsid w:val="7020514E"/>
    <w:rsid w:val="704BB74F"/>
    <w:rsid w:val="70524886"/>
    <w:rsid w:val="705453E8"/>
    <w:rsid w:val="706706E0"/>
    <w:rsid w:val="7090C458"/>
    <w:rsid w:val="70B6FB7E"/>
    <w:rsid w:val="70C3A37E"/>
    <w:rsid w:val="70CC0794"/>
    <w:rsid w:val="70CF3564"/>
    <w:rsid w:val="70E28F98"/>
    <w:rsid w:val="71133EC7"/>
    <w:rsid w:val="713BB49B"/>
    <w:rsid w:val="7158C3CA"/>
    <w:rsid w:val="718ECC56"/>
    <w:rsid w:val="71A63363"/>
    <w:rsid w:val="71B1109E"/>
    <w:rsid w:val="71C120C3"/>
    <w:rsid w:val="71CB294F"/>
    <w:rsid w:val="71D4A66E"/>
    <w:rsid w:val="71D8B50E"/>
    <w:rsid w:val="71D9A4FE"/>
    <w:rsid w:val="72257F71"/>
    <w:rsid w:val="72489458"/>
    <w:rsid w:val="724C3494"/>
    <w:rsid w:val="725338FF"/>
    <w:rsid w:val="7275E932"/>
    <w:rsid w:val="7280B334"/>
    <w:rsid w:val="7294A4AF"/>
    <w:rsid w:val="72AE3BB5"/>
    <w:rsid w:val="72B21C11"/>
    <w:rsid w:val="72B8A148"/>
    <w:rsid w:val="72C3974E"/>
    <w:rsid w:val="72F4F774"/>
    <w:rsid w:val="73A44AFA"/>
    <w:rsid w:val="73B5A9B7"/>
    <w:rsid w:val="73D514F3"/>
    <w:rsid w:val="73ED5CF5"/>
    <w:rsid w:val="73FA8B50"/>
    <w:rsid w:val="74067D77"/>
    <w:rsid w:val="7414B0D4"/>
    <w:rsid w:val="7437B706"/>
    <w:rsid w:val="744E2F63"/>
    <w:rsid w:val="74512034"/>
    <w:rsid w:val="74610099"/>
    <w:rsid w:val="747E98AA"/>
    <w:rsid w:val="748AED5E"/>
    <w:rsid w:val="74EE2BD6"/>
    <w:rsid w:val="74F4AC61"/>
    <w:rsid w:val="74FB4F34"/>
    <w:rsid w:val="7501B39B"/>
    <w:rsid w:val="752FD302"/>
    <w:rsid w:val="75467A9F"/>
    <w:rsid w:val="7548855F"/>
    <w:rsid w:val="754C39B7"/>
    <w:rsid w:val="758CCC77"/>
    <w:rsid w:val="758ECB9C"/>
    <w:rsid w:val="75907801"/>
    <w:rsid w:val="75A5F4D4"/>
    <w:rsid w:val="75B1A8D4"/>
    <w:rsid w:val="75C3BFDB"/>
    <w:rsid w:val="75FDEC6F"/>
    <w:rsid w:val="7608D78F"/>
    <w:rsid w:val="7629620E"/>
    <w:rsid w:val="764BE7E6"/>
    <w:rsid w:val="764CB180"/>
    <w:rsid w:val="764FBE22"/>
    <w:rsid w:val="7666CB38"/>
    <w:rsid w:val="766A900B"/>
    <w:rsid w:val="76AAFDC8"/>
    <w:rsid w:val="76B199A6"/>
    <w:rsid w:val="76C264B3"/>
    <w:rsid w:val="7740E536"/>
    <w:rsid w:val="7751A5A8"/>
    <w:rsid w:val="7779147F"/>
    <w:rsid w:val="77C90CD6"/>
    <w:rsid w:val="77C9D8B4"/>
    <w:rsid w:val="77D85808"/>
    <w:rsid w:val="77EC0255"/>
    <w:rsid w:val="77F2B290"/>
    <w:rsid w:val="77F2C0EB"/>
    <w:rsid w:val="7815470F"/>
    <w:rsid w:val="781E8E1D"/>
    <w:rsid w:val="7831A0C6"/>
    <w:rsid w:val="7864D11B"/>
    <w:rsid w:val="787D8086"/>
    <w:rsid w:val="7883C9A3"/>
    <w:rsid w:val="78A3E531"/>
    <w:rsid w:val="78CB4418"/>
    <w:rsid w:val="78CCC16E"/>
    <w:rsid w:val="78D29B4E"/>
    <w:rsid w:val="78DA6873"/>
    <w:rsid w:val="78E29DE4"/>
    <w:rsid w:val="78E74998"/>
    <w:rsid w:val="78E821F7"/>
    <w:rsid w:val="78EDA3B1"/>
    <w:rsid w:val="78F1ECED"/>
    <w:rsid w:val="790D555F"/>
    <w:rsid w:val="7910514F"/>
    <w:rsid w:val="7920D26A"/>
    <w:rsid w:val="793D2FF3"/>
    <w:rsid w:val="7956F6E9"/>
    <w:rsid w:val="796056E2"/>
    <w:rsid w:val="79BFA085"/>
    <w:rsid w:val="79C6399F"/>
    <w:rsid w:val="79F50D47"/>
    <w:rsid w:val="7A1A65FE"/>
    <w:rsid w:val="7A3F06FC"/>
    <w:rsid w:val="7A9A5FE2"/>
    <w:rsid w:val="7AA6E031"/>
    <w:rsid w:val="7AAB689B"/>
    <w:rsid w:val="7AE6F6FB"/>
    <w:rsid w:val="7B01EC74"/>
    <w:rsid w:val="7B0FF446"/>
    <w:rsid w:val="7B131C57"/>
    <w:rsid w:val="7B510FF8"/>
    <w:rsid w:val="7B6C6A07"/>
    <w:rsid w:val="7BCA8CBD"/>
    <w:rsid w:val="7BF1D2B3"/>
    <w:rsid w:val="7C003C3A"/>
    <w:rsid w:val="7C1CBBA7"/>
    <w:rsid w:val="7C1F7A12"/>
    <w:rsid w:val="7C2D2FC5"/>
    <w:rsid w:val="7CA31A3C"/>
    <w:rsid w:val="7CFE448F"/>
    <w:rsid w:val="7D4B2DB3"/>
    <w:rsid w:val="7D4F901A"/>
    <w:rsid w:val="7D822A49"/>
    <w:rsid w:val="7D88BDAE"/>
    <w:rsid w:val="7D942E3D"/>
    <w:rsid w:val="7DB5D8C5"/>
    <w:rsid w:val="7DB6D669"/>
    <w:rsid w:val="7DC90026"/>
    <w:rsid w:val="7DE58B2C"/>
    <w:rsid w:val="7DFDAA6F"/>
    <w:rsid w:val="7E087F40"/>
    <w:rsid w:val="7E11AB61"/>
    <w:rsid w:val="7E14668A"/>
    <w:rsid w:val="7E24B3A4"/>
    <w:rsid w:val="7E2843DA"/>
    <w:rsid w:val="7E371C55"/>
    <w:rsid w:val="7E3CBE34"/>
    <w:rsid w:val="7E64DE32"/>
    <w:rsid w:val="7E6599C1"/>
    <w:rsid w:val="7E783BF2"/>
    <w:rsid w:val="7EAEAC1A"/>
    <w:rsid w:val="7ECA61E5"/>
    <w:rsid w:val="7ED52DCC"/>
    <w:rsid w:val="7ED579CB"/>
    <w:rsid w:val="7EEB5438"/>
    <w:rsid w:val="7F0F7A59"/>
    <w:rsid w:val="7F129A9E"/>
    <w:rsid w:val="7F15CF20"/>
    <w:rsid w:val="7F2DABC4"/>
    <w:rsid w:val="7F771192"/>
    <w:rsid w:val="7F8F519A"/>
    <w:rsid w:val="7FBE381A"/>
    <w:rsid w:val="7FC02C8D"/>
    <w:rsid w:val="7FC76E61"/>
    <w:rsid w:val="7FDA7A80"/>
    <w:rsid w:val="7FE7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6181F"/>
  <w15:docId w15:val="{C22BE97A-0754-D745-9F54-8155B135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F5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0936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B5093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E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4B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B1A"/>
  </w:style>
  <w:style w:type="paragraph" w:styleId="Footer">
    <w:name w:val="footer"/>
    <w:basedOn w:val="Normal"/>
    <w:link w:val="FooterChar"/>
    <w:uiPriority w:val="99"/>
    <w:unhideWhenUsed/>
    <w:rsid w:val="00874B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B1A"/>
  </w:style>
  <w:style w:type="paragraph" w:styleId="ListParagraph">
    <w:name w:val="List Paragraph"/>
    <w:basedOn w:val="Normal"/>
    <w:uiPriority w:val="34"/>
    <w:qFormat/>
    <w:rsid w:val="003C70C4"/>
    <w:pPr>
      <w:ind w:left="720"/>
      <w:contextualSpacing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954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54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54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4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44B"/>
    <w:rPr>
      <w:b/>
      <w:bCs/>
      <w:sz w:val="20"/>
      <w:szCs w:val="20"/>
    </w:rPr>
  </w:style>
  <w:style w:type="paragraph" w:customStyle="1" w:styleId="default">
    <w:name w:val="default"/>
    <w:basedOn w:val="Normal"/>
    <w:rsid w:val="00B74005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21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FT"/>
    <w:link w:val="FootnoteTextChar"/>
    <w:rsid w:val="00393E0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character" w:customStyle="1" w:styleId="FootnoteTextChar">
    <w:name w:val="Footnote Text Char"/>
    <w:aliases w:val="FT Char"/>
    <w:basedOn w:val="DefaultParagraphFont"/>
    <w:link w:val="FootnoteText"/>
    <w:rsid w:val="00393E0C"/>
    <w:rPr>
      <w:rFonts w:ascii="Helvetica" w:eastAsia="Helvetica" w:hAnsi="Helvetica" w:cs="Helvetica"/>
      <w:color w:val="000000"/>
      <w:sz w:val="20"/>
      <w:szCs w:val="20"/>
      <w:bdr w:val="nil"/>
    </w:rPr>
  </w:style>
  <w:style w:type="character" w:styleId="FootnoteReference">
    <w:name w:val="footnote reference"/>
    <w:rsid w:val="00393E0C"/>
    <w:rPr>
      <w:color w:val="000000"/>
      <w:sz w:val="20"/>
      <w:szCs w:val="20"/>
      <w:vertAlign w:val="superscript"/>
    </w:rPr>
  </w:style>
  <w:style w:type="paragraph" w:customStyle="1" w:styleId="paragraph">
    <w:name w:val="paragraph"/>
    <w:basedOn w:val="Normal"/>
    <w:rsid w:val="00A65AF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65AF8"/>
  </w:style>
  <w:style w:type="character" w:customStyle="1" w:styleId="eop">
    <w:name w:val="eop"/>
    <w:basedOn w:val="DefaultParagraphFont"/>
    <w:rsid w:val="00A65AF8"/>
  </w:style>
  <w:style w:type="paragraph" w:styleId="PlainText">
    <w:name w:val="Plain Text"/>
    <w:basedOn w:val="Normal"/>
    <w:link w:val="PlainTextChar"/>
    <w:uiPriority w:val="99"/>
    <w:semiHidden/>
    <w:unhideWhenUsed/>
    <w:rsid w:val="00101B9B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01B9B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6209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9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0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89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5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3DE1C-CBED-4DE7-882A-3C1E05B09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Campagna, Jeffrey</dc:creator>
  <cp:lastModifiedBy>Delancey, Thaddea</cp:lastModifiedBy>
  <cp:revision>17</cp:revision>
  <cp:lastPrinted>2023-09-14T11:57:00Z</cp:lastPrinted>
  <dcterms:created xsi:type="dcterms:W3CDTF">2026-03-23T13:58:00Z</dcterms:created>
  <dcterms:modified xsi:type="dcterms:W3CDTF">2026-05-14T20:41:00Z</dcterms:modified>
</cp:coreProperties>
</file>