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84BAB" w14:textId="3D07EBC2" w:rsidR="004E1CF2" w:rsidRDefault="005732B5" w:rsidP="00E97376">
      <w:pPr>
        <w:ind w:firstLine="0"/>
        <w:jc w:val="center"/>
      </w:pPr>
      <w:r>
        <w:t xml:space="preserve">Proposed </w:t>
      </w:r>
      <w:r w:rsidR="004E1CF2">
        <w:t>Int. No.</w:t>
      </w:r>
      <w:r w:rsidR="00636A95">
        <w:t xml:space="preserve"> 872</w:t>
      </w:r>
      <w:r>
        <w:t>-A</w:t>
      </w:r>
    </w:p>
    <w:p w14:paraId="66FBA660" w14:textId="77777777" w:rsidR="00E97376" w:rsidRDefault="00E97376" w:rsidP="00E97376">
      <w:pPr>
        <w:ind w:firstLine="0"/>
        <w:jc w:val="center"/>
      </w:pPr>
    </w:p>
    <w:p w14:paraId="3BE7A322" w14:textId="77777777" w:rsidR="00C3696F" w:rsidRDefault="00C3696F" w:rsidP="00C3696F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Hanif, Hudson, Louis, Restler, Aldebol, Epstein, Farías, Cabán, Dinowitz, Wilson and Morano</w:t>
      </w:r>
    </w:p>
    <w:p w14:paraId="0259CF24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1EF531FD" w14:textId="77777777" w:rsidR="00400DD8" w:rsidRPr="00400DD8" w:rsidRDefault="00400DD8" w:rsidP="00400DD8">
      <w:pPr>
        <w:pStyle w:val="BodyText"/>
        <w:spacing w:line="240" w:lineRule="auto"/>
        <w:ind w:firstLine="0"/>
        <w:rPr>
          <w:vanish/>
        </w:rPr>
      </w:pPr>
      <w:r w:rsidRPr="00400DD8">
        <w:rPr>
          <w:vanish/>
        </w:rPr>
        <w:t>..Title</w:t>
      </w:r>
    </w:p>
    <w:p w14:paraId="1A5E1EF5" w14:textId="6A806511" w:rsidR="004E1CF2" w:rsidRDefault="004E1CF2" w:rsidP="00400DD8">
      <w:pPr>
        <w:pStyle w:val="BodyText"/>
        <w:spacing w:line="240" w:lineRule="auto"/>
        <w:ind w:firstLine="0"/>
      </w:pPr>
      <w:r>
        <w:t xml:space="preserve">A </w:t>
      </w:r>
      <w:r w:rsidR="00400DD8">
        <w:t>Local Law</w:t>
      </w:r>
      <w:r w:rsidR="00D43C58" w:rsidDel="00672D48">
        <w:t xml:space="preserve"> </w:t>
      </w:r>
      <w:r>
        <w:t>in relation to</w:t>
      </w:r>
      <w:r w:rsidR="00873B26">
        <w:t xml:space="preserve"> </w:t>
      </w:r>
      <w:r w:rsidR="00E2572E">
        <w:t xml:space="preserve">a public </w:t>
      </w:r>
      <w:r w:rsidR="006B0B80">
        <w:t>education</w:t>
      </w:r>
      <w:r w:rsidR="00E2572E">
        <w:t xml:space="preserve"> and outreach campaign regarding </w:t>
      </w:r>
      <w:r w:rsidR="008B1C3F">
        <w:t xml:space="preserve">the removal </w:t>
      </w:r>
      <w:r w:rsidR="007F3979">
        <w:t xml:space="preserve">of </w:t>
      </w:r>
      <w:r w:rsidR="00E2572E">
        <w:t>dog waste</w:t>
      </w:r>
      <w:r w:rsidR="003D4ED3">
        <w:t>, and</w:t>
      </w:r>
      <w:r w:rsidR="00C65C78">
        <w:t xml:space="preserve"> </w:t>
      </w:r>
      <w:r w:rsidR="00C65C78" w:rsidRPr="00C65C78">
        <w:t>to repeal such local law upon the expiration thereof</w:t>
      </w:r>
    </w:p>
    <w:p w14:paraId="1F59CF50" w14:textId="77777777" w:rsidR="00400DD8" w:rsidRDefault="00400DD8" w:rsidP="00400DD8">
      <w:pPr>
        <w:pStyle w:val="BodyText"/>
        <w:spacing w:line="240" w:lineRule="auto"/>
        <w:ind w:firstLine="0"/>
      </w:pPr>
    </w:p>
    <w:p w14:paraId="27D64A43" w14:textId="3007042F" w:rsidR="004E1CF2" w:rsidRPr="00400DD8" w:rsidRDefault="00400DD8" w:rsidP="007101A2">
      <w:pPr>
        <w:pStyle w:val="BodyText"/>
        <w:spacing w:line="240" w:lineRule="auto"/>
        <w:ind w:firstLine="0"/>
        <w:rPr>
          <w:vanish/>
        </w:rPr>
      </w:pPr>
      <w:r w:rsidRPr="00400DD8">
        <w:rPr>
          <w:vanish/>
        </w:rPr>
        <w:t>..Body</w:t>
      </w:r>
    </w:p>
    <w:p w14:paraId="62EBBB16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08753787" w14:textId="77777777" w:rsidR="004E1CF2" w:rsidRDefault="004E1CF2" w:rsidP="006662DF">
      <w:pPr>
        <w:jc w:val="both"/>
      </w:pPr>
    </w:p>
    <w:p w14:paraId="13DFE52D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78E3B97" w14:textId="358EAFBE" w:rsidR="00D10116" w:rsidRPr="00D74FD1" w:rsidRDefault="49F876A9" w:rsidP="0035145A">
      <w:pPr>
        <w:spacing w:line="480" w:lineRule="auto"/>
        <w:jc w:val="both"/>
      </w:pPr>
      <w:r>
        <w:t>S</w:t>
      </w:r>
      <w:r w:rsidR="411AC6CE">
        <w:t>ection 1.</w:t>
      </w:r>
      <w:r w:rsidR="41BA9000">
        <w:t xml:space="preserve"> </w:t>
      </w:r>
      <w:r w:rsidR="00C14AF3" w:rsidRPr="00C14AF3">
        <w:t xml:space="preserve">a. </w:t>
      </w:r>
      <w:r w:rsidR="062E5443" w:rsidRPr="00D74FD1">
        <w:t>The commissioner</w:t>
      </w:r>
      <w:r w:rsidR="00672D48" w:rsidRPr="00D74FD1">
        <w:t xml:space="preserve"> of health and mental hygiene</w:t>
      </w:r>
      <w:r w:rsidR="062E5443" w:rsidRPr="00D74FD1">
        <w:t>, in consultation with the commissioner of sanitation,</w:t>
      </w:r>
      <w:r w:rsidR="78A2CE69" w:rsidRPr="00D74FD1">
        <w:t xml:space="preserve"> </w:t>
      </w:r>
      <w:r w:rsidR="4CC972B6" w:rsidRPr="00D74FD1">
        <w:t xml:space="preserve">shall develop </w:t>
      </w:r>
      <w:r w:rsidR="00911222" w:rsidRPr="00D74FD1">
        <w:t xml:space="preserve">materials about </w:t>
      </w:r>
      <w:r w:rsidR="0035145A">
        <w:t xml:space="preserve">the </w:t>
      </w:r>
      <w:r w:rsidR="00911222" w:rsidRPr="00D74FD1">
        <w:t>removal of dog waste and the dangers of failing to remove dog waste</w:t>
      </w:r>
      <w:r w:rsidR="0035145A">
        <w:t>,</w:t>
      </w:r>
      <w:r w:rsidR="00911222" w:rsidRPr="00D74FD1">
        <w:t xml:space="preserve"> </w:t>
      </w:r>
      <w:r w:rsidR="009272E6" w:rsidRPr="00D74FD1">
        <w:t xml:space="preserve">and </w:t>
      </w:r>
      <w:r w:rsidR="00911222" w:rsidRPr="00D74FD1">
        <w:t xml:space="preserve">annually </w:t>
      </w:r>
      <w:r w:rsidR="009272E6" w:rsidRPr="00D74FD1">
        <w:t xml:space="preserve">conduct </w:t>
      </w:r>
      <w:r w:rsidR="05AF8A8E" w:rsidRPr="00D74FD1">
        <w:t>an</w:t>
      </w:r>
      <w:r w:rsidR="00D43C58" w:rsidRPr="00C14AF3">
        <w:t xml:space="preserve"> </w:t>
      </w:r>
      <w:r w:rsidR="00861149" w:rsidRPr="00C14AF3">
        <w:t xml:space="preserve">education </w:t>
      </w:r>
      <w:r w:rsidR="5EBABE32" w:rsidRPr="00D74FD1">
        <w:t xml:space="preserve">and </w:t>
      </w:r>
      <w:r w:rsidR="00861149" w:rsidRPr="00C14AF3">
        <w:t>outreach</w:t>
      </w:r>
      <w:r w:rsidR="00861149" w:rsidRPr="00C14AF3" w:rsidDel="00861149">
        <w:t xml:space="preserve"> </w:t>
      </w:r>
      <w:r w:rsidR="05AF8A8E" w:rsidRPr="00D74FD1">
        <w:t xml:space="preserve">campaign. </w:t>
      </w:r>
      <w:r w:rsidR="280069AD" w:rsidRPr="00D74FD1">
        <w:t xml:space="preserve">The </w:t>
      </w:r>
      <w:r w:rsidR="00142495" w:rsidRPr="00D74FD1">
        <w:t xml:space="preserve">education and outreach </w:t>
      </w:r>
      <w:r w:rsidR="280069AD" w:rsidRPr="00D74FD1">
        <w:t xml:space="preserve">campaign </w:t>
      </w:r>
      <w:r w:rsidR="0121689B" w:rsidRPr="00D74FD1">
        <w:t xml:space="preserve">shall include </w:t>
      </w:r>
      <w:r w:rsidR="6CF567EB" w:rsidRPr="00D74FD1">
        <w:t>i</w:t>
      </w:r>
      <w:r w:rsidR="53213AA1" w:rsidRPr="00D74FD1">
        <w:t>nformation on h</w:t>
      </w:r>
      <w:r w:rsidR="3E39C8FE" w:rsidRPr="00D74FD1">
        <w:t>ealth risks associated with exposure to dog waste</w:t>
      </w:r>
      <w:r w:rsidR="005732B5" w:rsidRPr="00C14AF3">
        <w:t xml:space="preserve"> and</w:t>
      </w:r>
      <w:r w:rsidR="00B32EBB" w:rsidRPr="00C14AF3">
        <w:t xml:space="preserve"> the</w:t>
      </w:r>
      <w:r w:rsidR="005732B5" w:rsidRPr="00C14AF3">
        <w:t xml:space="preserve"> l</w:t>
      </w:r>
      <w:r w:rsidR="005732B5" w:rsidRPr="00D74FD1">
        <w:t>egal obligations to remove dog waste</w:t>
      </w:r>
      <w:r w:rsidR="005075F0" w:rsidRPr="00D74FD1">
        <w:t>.</w:t>
      </w:r>
    </w:p>
    <w:p w14:paraId="401F8E53" w14:textId="496E6458" w:rsidR="008B1C3F" w:rsidRPr="00D74FD1" w:rsidRDefault="008B1C3F" w:rsidP="00272662">
      <w:pPr>
        <w:spacing w:line="480" w:lineRule="auto"/>
        <w:jc w:val="both"/>
      </w:pPr>
      <w:r w:rsidRPr="00D74FD1">
        <w:t xml:space="preserve">b. </w:t>
      </w:r>
      <w:r w:rsidR="00F61250" w:rsidRPr="00D74FD1">
        <w:t>The commissioner</w:t>
      </w:r>
      <w:r w:rsidR="00B804A6">
        <w:t xml:space="preserve"> </w:t>
      </w:r>
      <w:r w:rsidR="00B804A6" w:rsidRPr="00AA0C04">
        <w:t>of health and mental hygiene</w:t>
      </w:r>
      <w:r w:rsidR="00F61250" w:rsidRPr="00D74FD1">
        <w:t xml:space="preserve"> shall make </w:t>
      </w:r>
      <w:r w:rsidR="00AB3D8B" w:rsidRPr="00D74FD1">
        <w:t>the</w:t>
      </w:r>
      <w:r w:rsidR="00F61250" w:rsidRPr="00D74FD1">
        <w:t xml:space="preserve"> materials developed </w:t>
      </w:r>
      <w:r w:rsidR="00235A23" w:rsidRPr="00D74FD1">
        <w:t>for the</w:t>
      </w:r>
      <w:r w:rsidR="00F61250" w:rsidRPr="00D74FD1">
        <w:t xml:space="preserve"> </w:t>
      </w:r>
      <w:r w:rsidR="00142495" w:rsidRPr="00D74FD1">
        <w:t xml:space="preserve">education and outreach </w:t>
      </w:r>
      <w:r w:rsidR="00F61250" w:rsidRPr="00D74FD1">
        <w:t xml:space="preserve">campaign available in </w:t>
      </w:r>
      <w:r w:rsidR="007F3979" w:rsidRPr="00D74FD1">
        <w:t xml:space="preserve">English and </w:t>
      </w:r>
      <w:r w:rsidR="00F61250" w:rsidRPr="00D74FD1">
        <w:t>all designated citywide languages</w:t>
      </w:r>
      <w:r w:rsidR="00075F7F" w:rsidRPr="00C14AF3">
        <w:t xml:space="preserve"> as defined in section 23-1101 of the administrative code of the city of New York</w:t>
      </w:r>
      <w:r w:rsidR="00F61250" w:rsidRPr="00D74FD1">
        <w:t>.</w:t>
      </w:r>
    </w:p>
    <w:p w14:paraId="4C4D7F6D" w14:textId="3F47BA6C" w:rsidR="009333B7" w:rsidRPr="00D74FD1" w:rsidRDefault="009333B7" w:rsidP="00272662">
      <w:pPr>
        <w:spacing w:line="480" w:lineRule="auto"/>
        <w:jc w:val="both"/>
      </w:pPr>
      <w:r w:rsidRPr="00D74FD1">
        <w:t xml:space="preserve">c. </w:t>
      </w:r>
      <w:r w:rsidR="00C14AF3">
        <w:t xml:space="preserve">Upon completion of 3 annual </w:t>
      </w:r>
      <w:r w:rsidR="00177166">
        <w:t xml:space="preserve">education and outreach </w:t>
      </w:r>
      <w:r w:rsidR="00C14AF3">
        <w:t>campaigns conducted pursuant to subdivision a of this local law, t</w:t>
      </w:r>
      <w:r w:rsidRPr="00D74FD1">
        <w:t>he commissioner</w:t>
      </w:r>
      <w:r w:rsidR="00B804A6">
        <w:t xml:space="preserve"> </w:t>
      </w:r>
      <w:r w:rsidR="00B804A6" w:rsidRPr="00AA0C04">
        <w:t>of health and mental hygiene</w:t>
      </w:r>
      <w:r w:rsidRPr="00D74FD1">
        <w:t xml:space="preserve"> shall submit a report to the </w:t>
      </w:r>
      <w:r w:rsidR="00C14AF3">
        <w:t xml:space="preserve">mayor and the </w:t>
      </w:r>
      <w:r w:rsidRPr="00D74FD1">
        <w:t xml:space="preserve">speaker of the council regarding the effectiveness of </w:t>
      </w:r>
      <w:r w:rsidR="00C14AF3">
        <w:t xml:space="preserve">such </w:t>
      </w:r>
      <w:r w:rsidR="00177166">
        <w:t xml:space="preserve">education and outreach </w:t>
      </w:r>
      <w:r w:rsidRPr="00D74FD1">
        <w:t>campaign</w:t>
      </w:r>
      <w:r w:rsidR="00C14AF3">
        <w:t>s</w:t>
      </w:r>
      <w:r w:rsidRPr="00D74FD1">
        <w:t xml:space="preserve"> </w:t>
      </w:r>
      <w:r w:rsidR="00177166">
        <w:t>in</w:t>
      </w:r>
      <w:r w:rsidR="008A6169">
        <w:t xml:space="preserve"> provid</w:t>
      </w:r>
      <w:r w:rsidR="00177166">
        <w:t>ing</w:t>
      </w:r>
      <w:r w:rsidR="008A6169">
        <w:t xml:space="preserve"> information.</w:t>
      </w:r>
      <w:r w:rsidRPr="00D74FD1">
        <w:t xml:space="preserve"> Such report shall include </w:t>
      </w:r>
      <w:r w:rsidR="00C14AF3">
        <w:t xml:space="preserve">the number of 311 complaints related to dog waste for each year of such </w:t>
      </w:r>
      <w:r w:rsidR="00177166">
        <w:t xml:space="preserve">education and outreach </w:t>
      </w:r>
      <w:r w:rsidR="00C14AF3">
        <w:t>campaigns.</w:t>
      </w:r>
    </w:p>
    <w:p w14:paraId="175119A5" w14:textId="0DBF28AF" w:rsidR="004E1CF2" w:rsidRPr="00D74FD1" w:rsidRDefault="00595589" w:rsidP="00911222">
      <w:pPr>
        <w:spacing w:line="480" w:lineRule="auto"/>
        <w:jc w:val="both"/>
      </w:pPr>
      <w:r>
        <w:t>§ 2.</w:t>
      </w:r>
      <w:r w:rsidR="003F1254">
        <w:t xml:space="preserve"> This local law takes effect </w:t>
      </w:r>
      <w:r w:rsidR="008D3B28">
        <w:t>150 days after it becomes law</w:t>
      </w:r>
      <w:r w:rsidR="00CE7828">
        <w:t xml:space="preserve"> and expires and is deemed repealed upon submission of the report to the mayor and the speaker of the council</w:t>
      </w:r>
      <w:r w:rsidR="00CE7828" w:rsidRPr="00177166">
        <w:t xml:space="preserve"> </w:t>
      </w:r>
      <w:r w:rsidR="00CE7828">
        <w:t xml:space="preserve">as required by subdivision c of section one of this local law. </w:t>
      </w:r>
      <w:r w:rsidR="00CE7828" w:rsidRPr="004903EA">
        <w:t xml:space="preserve">Upon such submission, the mayor shall notify the corporation counsel for the purpose of effectuating section 7-111 of the administrative code of the </w:t>
      </w:r>
      <w:r w:rsidR="00CE7828" w:rsidRPr="004903EA">
        <w:lastRenderedPageBreak/>
        <w:t>city of New York</w:t>
      </w:r>
      <w:r w:rsidR="00CE7828">
        <w:t xml:space="preserve">. </w:t>
      </w:r>
      <w:r w:rsidR="00CE7828" w:rsidRPr="004903EA">
        <w:t>Any failure to provide a notification described in this section shall not affect the effective date of any provision of this local law</w:t>
      </w:r>
      <w:r w:rsidR="004903EA" w:rsidRPr="004903EA">
        <w:t xml:space="preserve">. </w:t>
      </w:r>
      <w:r w:rsidR="00C071AE">
        <w:t xml:space="preserve"> </w:t>
      </w:r>
      <w:r w:rsidR="00FE438E">
        <w:t xml:space="preserve"> </w:t>
      </w:r>
    </w:p>
    <w:p w14:paraId="1D518771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5BC5ABE0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95FA88F" w14:textId="53A214B5" w:rsidR="00EB262D" w:rsidRDefault="0072195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DPM</w:t>
      </w:r>
      <w:r w:rsidR="00E66934">
        <w:rPr>
          <w:sz w:val="18"/>
          <w:szCs w:val="18"/>
        </w:rPr>
        <w:t>/MB</w:t>
      </w:r>
    </w:p>
    <w:p w14:paraId="75D25D46" w14:textId="091B32B3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721958">
        <w:rPr>
          <w:sz w:val="18"/>
          <w:szCs w:val="18"/>
        </w:rPr>
        <w:t xml:space="preserve">22291 </w:t>
      </w:r>
    </w:p>
    <w:p w14:paraId="7ECABEC8" w14:textId="43AA5F21" w:rsidR="002D5F4F" w:rsidRDefault="00E66934" w:rsidP="00934FF3">
      <w:pPr>
        <w:ind w:firstLine="0"/>
        <w:rPr>
          <w:sz w:val="18"/>
          <w:szCs w:val="18"/>
        </w:rPr>
      </w:pPr>
      <w:r>
        <w:rPr>
          <w:sz w:val="18"/>
          <w:szCs w:val="18"/>
        </w:rPr>
        <w:t>8</w:t>
      </w:r>
      <w:r w:rsidR="00934FF3">
        <w:rPr>
          <w:sz w:val="18"/>
          <w:szCs w:val="18"/>
        </w:rPr>
        <w:t>/</w:t>
      </w:r>
      <w:r>
        <w:rPr>
          <w:sz w:val="18"/>
          <w:szCs w:val="18"/>
        </w:rPr>
        <w:t>0</w:t>
      </w:r>
      <w:r w:rsidR="00C7462A">
        <w:rPr>
          <w:sz w:val="18"/>
          <w:szCs w:val="18"/>
        </w:rPr>
        <w:t>5</w:t>
      </w:r>
      <w:r w:rsidR="00934FF3">
        <w:rPr>
          <w:sz w:val="18"/>
          <w:szCs w:val="18"/>
        </w:rPr>
        <w:t xml:space="preserve">/2026 </w:t>
      </w:r>
      <w:r w:rsidR="0035145A">
        <w:rPr>
          <w:sz w:val="18"/>
          <w:szCs w:val="18"/>
        </w:rPr>
        <w:t>7</w:t>
      </w:r>
      <w:r w:rsidR="00934FF3">
        <w:rPr>
          <w:sz w:val="18"/>
          <w:szCs w:val="18"/>
        </w:rPr>
        <w:t>:</w:t>
      </w:r>
      <w:r w:rsidR="00145E95">
        <w:rPr>
          <w:sz w:val="18"/>
          <w:szCs w:val="18"/>
        </w:rPr>
        <w:t>3</w:t>
      </w:r>
      <w:r w:rsidR="005732B5">
        <w:rPr>
          <w:sz w:val="18"/>
          <w:szCs w:val="18"/>
        </w:rPr>
        <w:t>0</w:t>
      </w:r>
      <w:r w:rsidR="00934FF3">
        <w:rPr>
          <w:sz w:val="18"/>
          <w:szCs w:val="18"/>
        </w:rPr>
        <w:t xml:space="preserve"> </w:t>
      </w:r>
      <w:r w:rsidR="00C14AF3">
        <w:rPr>
          <w:sz w:val="18"/>
          <w:szCs w:val="18"/>
        </w:rPr>
        <w:t>P</w:t>
      </w:r>
      <w:r w:rsidR="00934FF3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57BE0" w14:textId="77777777" w:rsidR="00E17A8A" w:rsidRDefault="00E17A8A">
      <w:r>
        <w:separator/>
      </w:r>
    </w:p>
    <w:p w14:paraId="654E11F8" w14:textId="77777777" w:rsidR="00E17A8A" w:rsidRDefault="00E17A8A"/>
  </w:endnote>
  <w:endnote w:type="continuationSeparator" w:id="0">
    <w:p w14:paraId="49493D16" w14:textId="77777777" w:rsidR="00E17A8A" w:rsidRDefault="00E17A8A">
      <w:r>
        <w:continuationSeparator/>
      </w:r>
    </w:p>
    <w:p w14:paraId="19B94073" w14:textId="77777777" w:rsidR="00E17A8A" w:rsidRDefault="00E17A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4589FA" w14:textId="3DED6BC0" w:rsidR="008F0B17" w:rsidRDefault="008F0B17" w:rsidP="00D74FD1">
        <w:pPr>
          <w:pStyle w:val="Footer"/>
          <w:ind w:firstLine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67F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CB13C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7CFC4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E7DAD6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0681B" w14:textId="77777777" w:rsidR="00E17A8A" w:rsidRDefault="00E17A8A">
      <w:r>
        <w:separator/>
      </w:r>
    </w:p>
    <w:p w14:paraId="5A76C71F" w14:textId="77777777" w:rsidR="00E17A8A" w:rsidRDefault="00E17A8A"/>
  </w:footnote>
  <w:footnote w:type="continuationSeparator" w:id="0">
    <w:p w14:paraId="3D951509" w14:textId="77777777" w:rsidR="00E17A8A" w:rsidRDefault="00E17A8A">
      <w:r>
        <w:continuationSeparator/>
      </w:r>
    </w:p>
    <w:p w14:paraId="1B54D4C9" w14:textId="77777777" w:rsidR="00E17A8A" w:rsidRDefault="00E17A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472502"/>
    <w:multiLevelType w:val="hybridMultilevel"/>
    <w:tmpl w:val="EE68D0F2"/>
    <w:lvl w:ilvl="0" w:tplc="CCC676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895A51"/>
    <w:multiLevelType w:val="hybridMultilevel"/>
    <w:tmpl w:val="95D24332"/>
    <w:lvl w:ilvl="0" w:tplc="6C6E2E5A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7309770">
    <w:abstractNumId w:val="2"/>
  </w:num>
  <w:num w:numId="2" w16cid:durableId="1274362895">
    <w:abstractNumId w:val="1"/>
  </w:num>
  <w:num w:numId="3" w16cid:durableId="74554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D28"/>
    <w:rsid w:val="00000705"/>
    <w:rsid w:val="000135A3"/>
    <w:rsid w:val="00016587"/>
    <w:rsid w:val="00035181"/>
    <w:rsid w:val="000502BC"/>
    <w:rsid w:val="00056BB0"/>
    <w:rsid w:val="00062B13"/>
    <w:rsid w:val="00064AFB"/>
    <w:rsid w:val="000734F6"/>
    <w:rsid w:val="00075F7F"/>
    <w:rsid w:val="0009173E"/>
    <w:rsid w:val="000921ED"/>
    <w:rsid w:val="00094A70"/>
    <w:rsid w:val="000A49BA"/>
    <w:rsid w:val="000A749F"/>
    <w:rsid w:val="000B4F2B"/>
    <w:rsid w:val="000C3CE6"/>
    <w:rsid w:val="000D4A7F"/>
    <w:rsid w:val="000E4B1A"/>
    <w:rsid w:val="000E5473"/>
    <w:rsid w:val="000E76A5"/>
    <w:rsid w:val="000F3242"/>
    <w:rsid w:val="000F6A0C"/>
    <w:rsid w:val="00106D80"/>
    <w:rsid w:val="001073BD"/>
    <w:rsid w:val="00115B31"/>
    <w:rsid w:val="00137945"/>
    <w:rsid w:val="00142495"/>
    <w:rsid w:val="00145E95"/>
    <w:rsid w:val="001501C0"/>
    <w:rsid w:val="001509BF"/>
    <w:rsid w:val="00150A27"/>
    <w:rsid w:val="0015437E"/>
    <w:rsid w:val="00161EB5"/>
    <w:rsid w:val="001629B2"/>
    <w:rsid w:val="00162FC0"/>
    <w:rsid w:val="00165627"/>
    <w:rsid w:val="00167107"/>
    <w:rsid w:val="00170D51"/>
    <w:rsid w:val="00175E20"/>
    <w:rsid w:val="00177166"/>
    <w:rsid w:val="00180BD2"/>
    <w:rsid w:val="00183011"/>
    <w:rsid w:val="00194DE0"/>
    <w:rsid w:val="00195A80"/>
    <w:rsid w:val="001B0849"/>
    <w:rsid w:val="001B5E40"/>
    <w:rsid w:val="001C21CB"/>
    <w:rsid w:val="001D0DA2"/>
    <w:rsid w:val="001D4249"/>
    <w:rsid w:val="001E4386"/>
    <w:rsid w:val="001F0737"/>
    <w:rsid w:val="001F2A5D"/>
    <w:rsid w:val="00200A46"/>
    <w:rsid w:val="00205668"/>
    <w:rsid w:val="00205741"/>
    <w:rsid w:val="00207323"/>
    <w:rsid w:val="002109D3"/>
    <w:rsid w:val="0021642E"/>
    <w:rsid w:val="0022099D"/>
    <w:rsid w:val="00235A23"/>
    <w:rsid w:val="00241F94"/>
    <w:rsid w:val="00247602"/>
    <w:rsid w:val="00270162"/>
    <w:rsid w:val="00272662"/>
    <w:rsid w:val="00280955"/>
    <w:rsid w:val="00292C42"/>
    <w:rsid w:val="00293D6A"/>
    <w:rsid w:val="0029648E"/>
    <w:rsid w:val="002C38FF"/>
    <w:rsid w:val="002C4435"/>
    <w:rsid w:val="002D5F4F"/>
    <w:rsid w:val="002F196D"/>
    <w:rsid w:val="002F269C"/>
    <w:rsid w:val="002F3346"/>
    <w:rsid w:val="00301E5D"/>
    <w:rsid w:val="00320D3B"/>
    <w:rsid w:val="0033027F"/>
    <w:rsid w:val="00340754"/>
    <w:rsid w:val="003447CD"/>
    <w:rsid w:val="0035145A"/>
    <w:rsid w:val="00352CA7"/>
    <w:rsid w:val="00365E33"/>
    <w:rsid w:val="003720CF"/>
    <w:rsid w:val="003722BF"/>
    <w:rsid w:val="00383541"/>
    <w:rsid w:val="003874A1"/>
    <w:rsid w:val="00387754"/>
    <w:rsid w:val="003965D7"/>
    <w:rsid w:val="003A29EF"/>
    <w:rsid w:val="003A75C2"/>
    <w:rsid w:val="003B6782"/>
    <w:rsid w:val="003C3A33"/>
    <w:rsid w:val="003D233D"/>
    <w:rsid w:val="003D239E"/>
    <w:rsid w:val="003D4ED3"/>
    <w:rsid w:val="003E230E"/>
    <w:rsid w:val="003E797E"/>
    <w:rsid w:val="003F1254"/>
    <w:rsid w:val="003F26F9"/>
    <w:rsid w:val="003F3109"/>
    <w:rsid w:val="00400DD8"/>
    <w:rsid w:val="00407D6A"/>
    <w:rsid w:val="0041494D"/>
    <w:rsid w:val="00417292"/>
    <w:rsid w:val="0042274D"/>
    <w:rsid w:val="00432688"/>
    <w:rsid w:val="00440F1F"/>
    <w:rsid w:val="00444642"/>
    <w:rsid w:val="00447A01"/>
    <w:rsid w:val="00465293"/>
    <w:rsid w:val="004903EA"/>
    <w:rsid w:val="00490E91"/>
    <w:rsid w:val="004948B5"/>
    <w:rsid w:val="00497233"/>
    <w:rsid w:val="004B097C"/>
    <w:rsid w:val="004C331B"/>
    <w:rsid w:val="004E1CF2"/>
    <w:rsid w:val="004F3343"/>
    <w:rsid w:val="005020E8"/>
    <w:rsid w:val="005075F0"/>
    <w:rsid w:val="005156AE"/>
    <w:rsid w:val="00522E78"/>
    <w:rsid w:val="00524D1F"/>
    <w:rsid w:val="00550E96"/>
    <w:rsid w:val="00554C35"/>
    <w:rsid w:val="00562F62"/>
    <w:rsid w:val="00571B79"/>
    <w:rsid w:val="0057235A"/>
    <w:rsid w:val="005732B5"/>
    <w:rsid w:val="00586366"/>
    <w:rsid w:val="00586B5F"/>
    <w:rsid w:val="00595589"/>
    <w:rsid w:val="005A1EBD"/>
    <w:rsid w:val="005B5DE4"/>
    <w:rsid w:val="005B6752"/>
    <w:rsid w:val="005C6980"/>
    <w:rsid w:val="005C6A2B"/>
    <w:rsid w:val="005D4A03"/>
    <w:rsid w:val="005E0482"/>
    <w:rsid w:val="005E175F"/>
    <w:rsid w:val="005E2DF5"/>
    <w:rsid w:val="005E61A0"/>
    <w:rsid w:val="005E655A"/>
    <w:rsid w:val="005E7681"/>
    <w:rsid w:val="005F1F20"/>
    <w:rsid w:val="005F3AA6"/>
    <w:rsid w:val="005F418F"/>
    <w:rsid w:val="00602F8D"/>
    <w:rsid w:val="0061479A"/>
    <w:rsid w:val="00630AB3"/>
    <w:rsid w:val="00635FA3"/>
    <w:rsid w:val="00636A95"/>
    <w:rsid w:val="006659C0"/>
    <w:rsid w:val="0066614A"/>
    <w:rsid w:val="006662DF"/>
    <w:rsid w:val="00666618"/>
    <w:rsid w:val="00672D48"/>
    <w:rsid w:val="00681A93"/>
    <w:rsid w:val="00682AE8"/>
    <w:rsid w:val="00687344"/>
    <w:rsid w:val="006A691C"/>
    <w:rsid w:val="006B0B80"/>
    <w:rsid w:val="006B26AF"/>
    <w:rsid w:val="006B590A"/>
    <w:rsid w:val="006B5AB9"/>
    <w:rsid w:val="006C29D8"/>
    <w:rsid w:val="006D3E3C"/>
    <w:rsid w:val="006D562C"/>
    <w:rsid w:val="006F0051"/>
    <w:rsid w:val="006F5CC7"/>
    <w:rsid w:val="007101A2"/>
    <w:rsid w:val="00713C71"/>
    <w:rsid w:val="007218EB"/>
    <w:rsid w:val="00721958"/>
    <w:rsid w:val="00722147"/>
    <w:rsid w:val="0072284D"/>
    <w:rsid w:val="007243E1"/>
    <w:rsid w:val="0072551E"/>
    <w:rsid w:val="00727F04"/>
    <w:rsid w:val="00750030"/>
    <w:rsid w:val="00750637"/>
    <w:rsid w:val="00767CD4"/>
    <w:rsid w:val="00770B9A"/>
    <w:rsid w:val="00775136"/>
    <w:rsid w:val="00780D21"/>
    <w:rsid w:val="00786EC9"/>
    <w:rsid w:val="007958FC"/>
    <w:rsid w:val="007A1A40"/>
    <w:rsid w:val="007A44B0"/>
    <w:rsid w:val="007B293E"/>
    <w:rsid w:val="007B390B"/>
    <w:rsid w:val="007B6497"/>
    <w:rsid w:val="007C1D9D"/>
    <w:rsid w:val="007C6893"/>
    <w:rsid w:val="007D00D0"/>
    <w:rsid w:val="007D2DE8"/>
    <w:rsid w:val="007D6D83"/>
    <w:rsid w:val="007E23DE"/>
    <w:rsid w:val="007E473A"/>
    <w:rsid w:val="007E73C5"/>
    <w:rsid w:val="007E79D5"/>
    <w:rsid w:val="007F0A63"/>
    <w:rsid w:val="007F3979"/>
    <w:rsid w:val="007F4087"/>
    <w:rsid w:val="007F7A15"/>
    <w:rsid w:val="0080250C"/>
    <w:rsid w:val="00806569"/>
    <w:rsid w:val="00810FC4"/>
    <w:rsid w:val="00812AF3"/>
    <w:rsid w:val="008167F4"/>
    <w:rsid w:val="00832C0E"/>
    <w:rsid w:val="0083646C"/>
    <w:rsid w:val="0085029B"/>
    <w:rsid w:val="0085260B"/>
    <w:rsid w:val="00853E42"/>
    <w:rsid w:val="00861149"/>
    <w:rsid w:val="00861E3D"/>
    <w:rsid w:val="00872BFD"/>
    <w:rsid w:val="00873A11"/>
    <w:rsid w:val="00873B26"/>
    <w:rsid w:val="00880099"/>
    <w:rsid w:val="00893CF8"/>
    <w:rsid w:val="008A6169"/>
    <w:rsid w:val="008B1C3F"/>
    <w:rsid w:val="008D22D5"/>
    <w:rsid w:val="008D3B28"/>
    <w:rsid w:val="008D755C"/>
    <w:rsid w:val="008E0634"/>
    <w:rsid w:val="008E28FA"/>
    <w:rsid w:val="008F0A78"/>
    <w:rsid w:val="008F0B17"/>
    <w:rsid w:val="008F483F"/>
    <w:rsid w:val="008F5483"/>
    <w:rsid w:val="00900ACB"/>
    <w:rsid w:val="00900B15"/>
    <w:rsid w:val="00911222"/>
    <w:rsid w:val="00925D71"/>
    <w:rsid w:val="009272E6"/>
    <w:rsid w:val="009320AF"/>
    <w:rsid w:val="009333B7"/>
    <w:rsid w:val="00934FF3"/>
    <w:rsid w:val="0094029B"/>
    <w:rsid w:val="009433AB"/>
    <w:rsid w:val="00946CD0"/>
    <w:rsid w:val="009535D1"/>
    <w:rsid w:val="00973B4B"/>
    <w:rsid w:val="009776D2"/>
    <w:rsid w:val="009822E5"/>
    <w:rsid w:val="00990ECE"/>
    <w:rsid w:val="009953E9"/>
    <w:rsid w:val="009A2328"/>
    <w:rsid w:val="009A6A8F"/>
    <w:rsid w:val="009B4DE5"/>
    <w:rsid w:val="009B7FC0"/>
    <w:rsid w:val="009C2BBB"/>
    <w:rsid w:val="009D37E4"/>
    <w:rsid w:val="009E1A7C"/>
    <w:rsid w:val="009E1C7E"/>
    <w:rsid w:val="00A03635"/>
    <w:rsid w:val="00A10451"/>
    <w:rsid w:val="00A15507"/>
    <w:rsid w:val="00A20609"/>
    <w:rsid w:val="00A24FE3"/>
    <w:rsid w:val="00A269C2"/>
    <w:rsid w:val="00A46ACE"/>
    <w:rsid w:val="00A474AC"/>
    <w:rsid w:val="00A531EC"/>
    <w:rsid w:val="00A654D0"/>
    <w:rsid w:val="00A74352"/>
    <w:rsid w:val="00AB2050"/>
    <w:rsid w:val="00AB3D8B"/>
    <w:rsid w:val="00AB74AE"/>
    <w:rsid w:val="00AC3F07"/>
    <w:rsid w:val="00AC4A61"/>
    <w:rsid w:val="00AD1881"/>
    <w:rsid w:val="00AD7A2A"/>
    <w:rsid w:val="00AE212E"/>
    <w:rsid w:val="00AE29B6"/>
    <w:rsid w:val="00AF25ED"/>
    <w:rsid w:val="00AF290E"/>
    <w:rsid w:val="00AF39A5"/>
    <w:rsid w:val="00B01A88"/>
    <w:rsid w:val="00B07E40"/>
    <w:rsid w:val="00B14891"/>
    <w:rsid w:val="00B15D83"/>
    <w:rsid w:val="00B1635A"/>
    <w:rsid w:val="00B30100"/>
    <w:rsid w:val="00B32EBB"/>
    <w:rsid w:val="00B34F5F"/>
    <w:rsid w:val="00B43DD7"/>
    <w:rsid w:val="00B47730"/>
    <w:rsid w:val="00B501FD"/>
    <w:rsid w:val="00B51783"/>
    <w:rsid w:val="00B5520C"/>
    <w:rsid w:val="00B63B58"/>
    <w:rsid w:val="00B804A6"/>
    <w:rsid w:val="00B85D80"/>
    <w:rsid w:val="00BA4408"/>
    <w:rsid w:val="00BA53FF"/>
    <w:rsid w:val="00BA599A"/>
    <w:rsid w:val="00BB6434"/>
    <w:rsid w:val="00BC1806"/>
    <w:rsid w:val="00BD4E49"/>
    <w:rsid w:val="00BF76F0"/>
    <w:rsid w:val="00C040B4"/>
    <w:rsid w:val="00C071AE"/>
    <w:rsid w:val="00C14AF3"/>
    <w:rsid w:val="00C30BAD"/>
    <w:rsid w:val="00C3696F"/>
    <w:rsid w:val="00C56EE6"/>
    <w:rsid w:val="00C65C78"/>
    <w:rsid w:val="00C7462A"/>
    <w:rsid w:val="00C92A35"/>
    <w:rsid w:val="00C93F56"/>
    <w:rsid w:val="00C951AE"/>
    <w:rsid w:val="00C96CEE"/>
    <w:rsid w:val="00CA09E2"/>
    <w:rsid w:val="00CA2899"/>
    <w:rsid w:val="00CA30A1"/>
    <w:rsid w:val="00CA3380"/>
    <w:rsid w:val="00CA64B3"/>
    <w:rsid w:val="00CA6B5C"/>
    <w:rsid w:val="00CB24EE"/>
    <w:rsid w:val="00CB373C"/>
    <w:rsid w:val="00CB78C8"/>
    <w:rsid w:val="00CC4106"/>
    <w:rsid w:val="00CC4ED3"/>
    <w:rsid w:val="00CC615D"/>
    <w:rsid w:val="00CE602C"/>
    <w:rsid w:val="00CE7828"/>
    <w:rsid w:val="00CF17D2"/>
    <w:rsid w:val="00CF3E0A"/>
    <w:rsid w:val="00CF609A"/>
    <w:rsid w:val="00D020DE"/>
    <w:rsid w:val="00D0756C"/>
    <w:rsid w:val="00D10116"/>
    <w:rsid w:val="00D139BE"/>
    <w:rsid w:val="00D270F4"/>
    <w:rsid w:val="00D30A34"/>
    <w:rsid w:val="00D32310"/>
    <w:rsid w:val="00D43C58"/>
    <w:rsid w:val="00D52CE9"/>
    <w:rsid w:val="00D74FD1"/>
    <w:rsid w:val="00D75373"/>
    <w:rsid w:val="00D929DF"/>
    <w:rsid w:val="00D93A8F"/>
    <w:rsid w:val="00D94395"/>
    <w:rsid w:val="00D9695E"/>
    <w:rsid w:val="00D975BE"/>
    <w:rsid w:val="00DB6BFB"/>
    <w:rsid w:val="00DC57C0"/>
    <w:rsid w:val="00DD6C6A"/>
    <w:rsid w:val="00DE6E46"/>
    <w:rsid w:val="00DF4326"/>
    <w:rsid w:val="00DF67F0"/>
    <w:rsid w:val="00DF7976"/>
    <w:rsid w:val="00E0423E"/>
    <w:rsid w:val="00E06550"/>
    <w:rsid w:val="00E06825"/>
    <w:rsid w:val="00E13406"/>
    <w:rsid w:val="00E17A8A"/>
    <w:rsid w:val="00E2572E"/>
    <w:rsid w:val="00E310B4"/>
    <w:rsid w:val="00E314B2"/>
    <w:rsid w:val="00E32E24"/>
    <w:rsid w:val="00E34500"/>
    <w:rsid w:val="00E37C8F"/>
    <w:rsid w:val="00E42EF6"/>
    <w:rsid w:val="00E45226"/>
    <w:rsid w:val="00E611AD"/>
    <w:rsid w:val="00E611DE"/>
    <w:rsid w:val="00E66934"/>
    <w:rsid w:val="00E7581C"/>
    <w:rsid w:val="00E80ADC"/>
    <w:rsid w:val="00E84A4E"/>
    <w:rsid w:val="00E9421E"/>
    <w:rsid w:val="00E96AB4"/>
    <w:rsid w:val="00E97376"/>
    <w:rsid w:val="00EA5E0D"/>
    <w:rsid w:val="00EB262D"/>
    <w:rsid w:val="00EB4F54"/>
    <w:rsid w:val="00EB5A95"/>
    <w:rsid w:val="00ED266D"/>
    <w:rsid w:val="00ED2846"/>
    <w:rsid w:val="00ED33E1"/>
    <w:rsid w:val="00ED461D"/>
    <w:rsid w:val="00ED6ADF"/>
    <w:rsid w:val="00EE110B"/>
    <w:rsid w:val="00EF1E62"/>
    <w:rsid w:val="00EF4D28"/>
    <w:rsid w:val="00EF7D45"/>
    <w:rsid w:val="00F01C1E"/>
    <w:rsid w:val="00F0418B"/>
    <w:rsid w:val="00F12CB7"/>
    <w:rsid w:val="00F1371E"/>
    <w:rsid w:val="00F20352"/>
    <w:rsid w:val="00F22E7E"/>
    <w:rsid w:val="00F23C44"/>
    <w:rsid w:val="00F33321"/>
    <w:rsid w:val="00F34140"/>
    <w:rsid w:val="00F42BBA"/>
    <w:rsid w:val="00F50534"/>
    <w:rsid w:val="00F52CD7"/>
    <w:rsid w:val="00F60349"/>
    <w:rsid w:val="00F61250"/>
    <w:rsid w:val="00F6353C"/>
    <w:rsid w:val="00F677C6"/>
    <w:rsid w:val="00FA31A6"/>
    <w:rsid w:val="00FA584B"/>
    <w:rsid w:val="00FA5BBD"/>
    <w:rsid w:val="00FA63F7"/>
    <w:rsid w:val="00FA6921"/>
    <w:rsid w:val="00FA70B7"/>
    <w:rsid w:val="00FB2FD6"/>
    <w:rsid w:val="00FB3FCD"/>
    <w:rsid w:val="00FB6F4E"/>
    <w:rsid w:val="00FC547E"/>
    <w:rsid w:val="00FE438E"/>
    <w:rsid w:val="00FF4160"/>
    <w:rsid w:val="0121689B"/>
    <w:rsid w:val="05AF8A8E"/>
    <w:rsid w:val="062E5443"/>
    <w:rsid w:val="0B6ECBB3"/>
    <w:rsid w:val="1021FD41"/>
    <w:rsid w:val="1393007B"/>
    <w:rsid w:val="1C016B15"/>
    <w:rsid w:val="1C73EB1A"/>
    <w:rsid w:val="1E0E0C37"/>
    <w:rsid w:val="232DDF08"/>
    <w:rsid w:val="2543C1D5"/>
    <w:rsid w:val="280069AD"/>
    <w:rsid w:val="2A4DD65E"/>
    <w:rsid w:val="2A58E47A"/>
    <w:rsid w:val="2ED89D53"/>
    <w:rsid w:val="3123D7D4"/>
    <w:rsid w:val="32EC9C4D"/>
    <w:rsid w:val="357B2EE8"/>
    <w:rsid w:val="3656FC61"/>
    <w:rsid w:val="36A04A73"/>
    <w:rsid w:val="3910D92A"/>
    <w:rsid w:val="3BA6C7AA"/>
    <w:rsid w:val="3E39C8FE"/>
    <w:rsid w:val="3F87432A"/>
    <w:rsid w:val="411AC6CE"/>
    <w:rsid w:val="41BA9000"/>
    <w:rsid w:val="44506E12"/>
    <w:rsid w:val="44C1603F"/>
    <w:rsid w:val="46C09D29"/>
    <w:rsid w:val="49F876A9"/>
    <w:rsid w:val="4CC972B6"/>
    <w:rsid w:val="53213AA1"/>
    <w:rsid w:val="57B69C6E"/>
    <w:rsid w:val="5BC92102"/>
    <w:rsid w:val="5CEDA07B"/>
    <w:rsid w:val="5EBABE32"/>
    <w:rsid w:val="646E7EFE"/>
    <w:rsid w:val="6A91A2E0"/>
    <w:rsid w:val="6B85B804"/>
    <w:rsid w:val="6CF567EB"/>
    <w:rsid w:val="7500EDD8"/>
    <w:rsid w:val="78A2CE69"/>
    <w:rsid w:val="78DA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8C8865"/>
  <w15:docId w15:val="{F65E9966-2E1E-49E7-A101-7DEAAF2AF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76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76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76D2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76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76D2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B1C3F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284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2284D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AF25E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msimone</dc:creator>
  <cp:keywords/>
  <cp:lastModifiedBy>Martin, William</cp:lastModifiedBy>
  <cp:revision>4</cp:revision>
  <dcterms:created xsi:type="dcterms:W3CDTF">2026-08-07T20:14:00Z</dcterms:created>
  <dcterms:modified xsi:type="dcterms:W3CDTF">2026-08-12T10:59:00Z</dcterms:modified>
</cp:coreProperties>
</file>