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5997"/>
        <w:gridCol w:w="4875"/>
      </w:tblGrid>
      <w:tr w:rsidR="00774323" w:rsidRPr="00012730" w14:paraId="112228CF" w14:textId="77777777" w:rsidTr="5DA99B8B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531858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9D1FCF9-101F-4771-9CBE-42E61B72135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531858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AF0CC6" w:rsidRDefault="00774323" w:rsidP="00531858">
            <w:pPr>
              <w:rPr>
                <w:b/>
                <w:bCs/>
                <w:smallCaps/>
              </w:rPr>
            </w:pPr>
            <w:r w:rsidRPr="00AF0CC6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AF0CC6" w:rsidRDefault="00774323" w:rsidP="00531858">
            <w:pPr>
              <w:rPr>
                <w:b/>
                <w:bCs/>
                <w:smallCaps/>
              </w:rPr>
            </w:pPr>
            <w:r w:rsidRPr="00AF0CC6">
              <w:rPr>
                <w:b/>
                <w:bCs/>
                <w:smallCaps/>
              </w:rPr>
              <w:t>Finance Division</w:t>
            </w:r>
          </w:p>
          <w:p w14:paraId="445519D9" w14:textId="77777777" w:rsidR="005274B2" w:rsidRDefault="005274B2">
            <w:pPr>
              <w:spacing w:line="240" w:lineRule="exact"/>
              <w:rPr>
                <w:b/>
                <w:bCs/>
                <w:smallCaps/>
              </w:rPr>
            </w:pPr>
          </w:p>
          <w:p w14:paraId="555104A3" w14:textId="0F7CDDC9" w:rsidR="00774323" w:rsidRPr="00AF0CC6" w:rsidRDefault="00CE790B" w:rsidP="00531858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Nathan Toth</w:t>
            </w:r>
            <w:r w:rsidR="4125D3AF" w:rsidRPr="00AF0CC6">
              <w:rPr>
                <w:b/>
                <w:bCs/>
                <w:smallCaps/>
                <w:sz w:val="22"/>
                <w:szCs w:val="22"/>
              </w:rPr>
              <w:t>, director</w:t>
            </w:r>
          </w:p>
          <w:p w14:paraId="202BBBE1" w14:textId="77777777" w:rsidR="00774323" w:rsidRPr="00AF0CC6" w:rsidRDefault="00774323" w:rsidP="00531858">
            <w:pPr>
              <w:spacing w:before="120"/>
              <w:rPr>
                <w:b/>
                <w:smallCaps/>
              </w:rPr>
            </w:pPr>
            <w:r w:rsidRPr="00AF0CC6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AF0CC6" w:rsidRDefault="00774323" w:rsidP="00531858">
            <w:pPr>
              <w:rPr>
                <w:b/>
                <w:bCs/>
              </w:rPr>
            </w:pPr>
          </w:p>
          <w:p w14:paraId="73BC4DA9" w14:textId="5D12512F" w:rsidR="00774323" w:rsidRPr="00486B61" w:rsidRDefault="4125D3AF" w:rsidP="00531858">
            <w:pPr>
              <w:rPr>
                <w:b/>
                <w:bCs/>
              </w:rPr>
            </w:pPr>
            <w:r w:rsidRPr="33E0B149">
              <w:rPr>
                <w:b/>
                <w:bCs/>
                <w:smallCaps/>
              </w:rPr>
              <w:t>Int. No</w:t>
            </w:r>
            <w:r w:rsidRPr="00486B61">
              <w:t>:</w:t>
            </w:r>
            <w:r w:rsidR="005931AF" w:rsidRPr="00486B61">
              <w:t xml:space="preserve"> </w:t>
            </w:r>
            <w:r w:rsidR="000363EC">
              <w:t>872</w:t>
            </w:r>
            <w:r w:rsidR="008D670D">
              <w:t>-A</w:t>
            </w:r>
          </w:p>
          <w:p w14:paraId="19FC451B" w14:textId="77777777" w:rsidR="00774323" w:rsidRPr="00AF0CC6" w:rsidRDefault="00774323" w:rsidP="00531858">
            <w:pPr>
              <w:rPr>
                <w:color w:val="FF0000"/>
                <w:sz w:val="16"/>
                <w:szCs w:val="16"/>
              </w:rPr>
            </w:pPr>
          </w:p>
          <w:p w14:paraId="7DF3E842" w14:textId="7B8C1152" w:rsidR="00774323" w:rsidRPr="00AF0CC6" w:rsidRDefault="4125D3AF" w:rsidP="00595DC9">
            <w:pPr>
              <w:spacing w:after="120"/>
              <w:ind w:left="1440" w:hanging="1440"/>
              <w:jc w:val="left"/>
            </w:pPr>
            <w:r w:rsidRPr="1ECF9CE6">
              <w:rPr>
                <w:b/>
                <w:bCs/>
                <w:smallCaps/>
              </w:rPr>
              <w:t>Committee</w:t>
            </w:r>
            <w:r w:rsidR="009C3C31" w:rsidRPr="1ECF9CE6">
              <w:rPr>
                <w:b/>
                <w:bCs/>
              </w:rPr>
              <w:t>:</w:t>
            </w:r>
            <w:r w:rsidR="009C3C31">
              <w:t xml:space="preserve"> Sanitation</w:t>
            </w:r>
            <w:r w:rsidR="00F84FE4">
              <w:t xml:space="preserve"> and Solid Waste Management</w:t>
            </w:r>
          </w:p>
        </w:tc>
      </w:tr>
      <w:tr w:rsidR="00774323" w:rsidRPr="00012730" w14:paraId="4800543F" w14:textId="77777777" w:rsidTr="5DA99B8B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68E6BFD3" w:rsidR="00774323" w:rsidRPr="009C36A0" w:rsidRDefault="00774323" w:rsidP="00DB3D82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4C45DE" w:rsidRPr="004C45DE">
              <w:t>A Local Law in relation to a public education and outreach campaign regarding the removal of dog waste, and to repeal such local law upon the expiration thereof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718B9139" w14:textId="1E87F873" w:rsidR="00C871A5" w:rsidRPr="00C871A5" w:rsidRDefault="4125D3AF" w:rsidP="74F83340">
            <w:pPr>
              <w:shd w:val="clear" w:color="auto" w:fill="FFFFFF" w:themeFill="background1"/>
              <w:autoSpaceDE w:val="0"/>
              <w:autoSpaceDN w:val="0"/>
              <w:adjustRightInd w:val="0"/>
              <w:spacing w:after="200" w:line="276" w:lineRule="auto"/>
            </w:pPr>
            <w:r w:rsidRPr="5DA99B8B">
              <w:rPr>
                <w:b/>
                <w:bCs/>
                <w:smallCaps/>
              </w:rPr>
              <w:t>Sponsor(s)</w:t>
            </w:r>
            <w:r w:rsidR="00190CE0" w:rsidRPr="5DA99B8B">
              <w:rPr>
                <w:b/>
                <w:bCs/>
              </w:rPr>
              <w:t xml:space="preserve">: </w:t>
            </w:r>
            <w:r w:rsidR="008D670D" w:rsidRPr="008D670D">
              <w:rPr>
                <w:rFonts w:eastAsia="Calibri"/>
              </w:rPr>
              <w:t>Hanif, Hudson, Louis, Restler, Aldebol, Epstein, Farías, Cabán, Dinowitz and Morano</w:t>
            </w:r>
          </w:p>
          <w:p w14:paraId="4B7BFDEE" w14:textId="60075C23" w:rsidR="00C871A5" w:rsidRPr="00C871A5" w:rsidRDefault="00C871A5" w:rsidP="74F83340">
            <w:pPr>
              <w:shd w:val="clear" w:color="auto" w:fill="FFFFFF" w:themeFill="background1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</w:rPr>
            </w:pPr>
          </w:p>
          <w:p w14:paraId="52B90932" w14:textId="1B422EA7" w:rsidR="00C871A5" w:rsidRPr="00C871A5" w:rsidRDefault="00C871A5" w:rsidP="00C871A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0A146A28" w14:textId="1FA2A64C" w:rsidR="00774323" w:rsidRDefault="00774323" w:rsidP="00595DC9">
            <w:pPr>
              <w:autoSpaceDE w:val="0"/>
              <w:autoSpaceDN w:val="0"/>
              <w:adjustRightInd w:val="0"/>
            </w:pPr>
          </w:p>
          <w:p w14:paraId="4C3929AB" w14:textId="77777777" w:rsidR="00774323" w:rsidRPr="00104BE3" w:rsidRDefault="00774323" w:rsidP="0053185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07FEEBCA" w14:textId="43D73421" w:rsidR="009C3C31" w:rsidRDefault="2CF5F777" w:rsidP="49D8AC7B">
      <w:r w:rsidRPr="49D8AC7B">
        <w:rPr>
          <w:b/>
          <w:bCs/>
          <w:smallCaps/>
        </w:rPr>
        <w:t xml:space="preserve">Summary of Legislation: </w:t>
      </w:r>
      <w:r w:rsidR="00E30852">
        <w:t xml:space="preserve">Int. </w:t>
      </w:r>
      <w:r w:rsidR="001F607C">
        <w:t xml:space="preserve">No. </w:t>
      </w:r>
      <w:r w:rsidR="000363EC">
        <w:t>8</w:t>
      </w:r>
      <w:r w:rsidR="007778E4">
        <w:t>72</w:t>
      </w:r>
      <w:r w:rsidR="00F56555">
        <w:t>-A</w:t>
      </w:r>
      <w:r w:rsidR="001809B7">
        <w:t xml:space="preserve"> </w:t>
      </w:r>
      <w:r w:rsidR="00F56555">
        <w:t>would require the Commissioner of</w:t>
      </w:r>
      <w:r w:rsidR="20E8983B">
        <w:t xml:space="preserve"> the Department of</w:t>
      </w:r>
      <w:r w:rsidR="00F56555">
        <w:t xml:space="preserve"> Health and Mental Hygiene</w:t>
      </w:r>
      <w:r w:rsidR="00B35DB0">
        <w:t xml:space="preserve"> (DOHMH)</w:t>
      </w:r>
      <w:r w:rsidR="00F56555">
        <w:t xml:space="preserve">, in consultation with the Commissioner of </w:t>
      </w:r>
      <w:r w:rsidR="4FD0F215">
        <w:t xml:space="preserve"> the Department of </w:t>
      </w:r>
      <w:r w:rsidR="00F56555">
        <w:t>Sanitation</w:t>
      </w:r>
      <w:r w:rsidR="00466D78">
        <w:t xml:space="preserve"> (DSNY)</w:t>
      </w:r>
      <w:r w:rsidR="00F56555">
        <w:t>, to develop and conduct an annual public education and outreach campaign for</w:t>
      </w:r>
      <w:r w:rsidR="5BAE662C">
        <w:t xml:space="preserve"> three</w:t>
      </w:r>
      <w:r w:rsidR="00F56555">
        <w:t xml:space="preserve"> years to inform the public about dog waste removal</w:t>
      </w:r>
      <w:r w:rsidR="00036C91">
        <w:t xml:space="preserve"> and</w:t>
      </w:r>
      <w:r w:rsidR="00F56555">
        <w:t xml:space="preserve"> the dangers of failing to remove dog waste,</w:t>
      </w:r>
      <w:r w:rsidR="00036C91">
        <w:t xml:space="preserve"> including</w:t>
      </w:r>
      <w:r w:rsidR="00F56555">
        <w:t xml:space="preserve"> health risks associated with exposure to dog waste and the legal obligations to remove dog waste. This bill </w:t>
      </w:r>
      <w:r w:rsidR="005F43D3">
        <w:t xml:space="preserve">would </w:t>
      </w:r>
      <w:r w:rsidR="00F56555">
        <w:t xml:space="preserve">also require the Commissioner of </w:t>
      </w:r>
      <w:r w:rsidR="00B35DB0">
        <w:t>DOHMH</w:t>
      </w:r>
      <w:r w:rsidR="00F56555">
        <w:t xml:space="preserve"> to make any materials developed for the outreach and education campaign available in English and all designated citywide language</w:t>
      </w:r>
      <w:r w:rsidR="506122D7">
        <w:t xml:space="preserve">s. </w:t>
      </w:r>
      <w:r w:rsidR="194CC01D" w:rsidRPr="49D8AC7B">
        <w:rPr>
          <w:color w:val="000000" w:themeColor="text1"/>
        </w:rPr>
        <w:t xml:space="preserve"> </w:t>
      </w:r>
      <w:r w:rsidR="194CC01D" w:rsidRPr="5D1D2776">
        <w:rPr>
          <w:color w:val="000000" w:themeColor="text1"/>
        </w:rPr>
        <w:t>D</w:t>
      </w:r>
      <w:r w:rsidR="00387503" w:rsidRPr="5D1D2776">
        <w:rPr>
          <w:color w:val="000000" w:themeColor="text1"/>
        </w:rPr>
        <w:t>OHMH</w:t>
      </w:r>
      <w:r w:rsidR="194CC01D" w:rsidRPr="49D8AC7B">
        <w:rPr>
          <w:color w:val="000000" w:themeColor="text1"/>
        </w:rPr>
        <w:t xml:space="preserve"> would also be required </w:t>
      </w:r>
      <w:r w:rsidR="06553831">
        <w:t>to submit</w:t>
      </w:r>
      <w:r w:rsidR="00F56555">
        <w:t xml:space="preserve"> a report to the Speaker of the Council regarding the effectiveness of the education and outreach campaign</w:t>
      </w:r>
      <w:r w:rsidR="5C892546">
        <w:t xml:space="preserve"> upon the completion of three annual education and outreach campaigns</w:t>
      </w:r>
      <w:r w:rsidR="00790C64">
        <w:t xml:space="preserve">, </w:t>
      </w:r>
      <w:r w:rsidR="00790C64" w:rsidRPr="00790C64">
        <w:t>and the local law would expire and be deemed repealed upon submission of such report.</w:t>
      </w:r>
    </w:p>
    <w:p w14:paraId="3275BCBE" w14:textId="77777777" w:rsidR="0082374D" w:rsidRDefault="0082374D" w:rsidP="58F60577">
      <w:pPr>
        <w:spacing w:before="100" w:beforeAutospacing="1"/>
        <w:contextualSpacing/>
        <w:rPr>
          <w:b/>
          <w:bCs/>
          <w:smallCaps/>
        </w:rPr>
      </w:pPr>
    </w:p>
    <w:p w14:paraId="437B3C6C" w14:textId="16DAE06C" w:rsidR="007E1CCA" w:rsidRDefault="007E1CCA" w:rsidP="33E0B149">
      <w:pPr>
        <w:spacing w:before="100" w:beforeAutospacing="1"/>
        <w:contextualSpacing/>
      </w:pPr>
      <w:r w:rsidRPr="33E0B149">
        <w:rPr>
          <w:b/>
          <w:bCs/>
          <w:smallCaps/>
        </w:rPr>
        <w:t>Effective Date:</w:t>
      </w:r>
      <w:r>
        <w:t xml:space="preserve"> </w:t>
      </w:r>
      <w:r w:rsidR="009C44B1">
        <w:t>150 days after becoming law.</w:t>
      </w:r>
    </w:p>
    <w:p w14:paraId="355172E3" w14:textId="77777777" w:rsidR="00C871A5" w:rsidRDefault="00C871A5" w:rsidP="00C871A5"/>
    <w:p w14:paraId="3807B00C" w14:textId="3948B4EB" w:rsidR="00774323" w:rsidRPr="00012730" w:rsidRDefault="4125D3AF" w:rsidP="00C871A5">
      <w:pPr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74"/>
        <w:gridCol w:w="1672"/>
        <w:gridCol w:w="1754"/>
        <w:gridCol w:w="1754"/>
      </w:tblGrid>
      <w:tr w:rsidR="00040152" w:rsidRPr="00012730" w14:paraId="17690BE7" w14:textId="77777777" w:rsidTr="49D8AC7B">
        <w:trPr>
          <w:jc w:val="center"/>
        </w:trPr>
        <w:tc>
          <w:tcPr>
            <w:tcW w:w="1774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531858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53185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780E0B6E" w:rsidR="00040152" w:rsidRPr="00012730" w:rsidRDefault="00AF0CC6" w:rsidP="0004761E">
            <w:pPr>
              <w:jc w:val="center"/>
              <w:rPr>
                <w:b/>
                <w:bCs/>
                <w:sz w:val="20"/>
                <w:szCs w:val="20"/>
              </w:rPr>
            </w:pPr>
            <w:r w:rsidRPr="49D8AC7B">
              <w:rPr>
                <w:b/>
                <w:bCs/>
                <w:sz w:val="20"/>
                <w:szCs w:val="20"/>
              </w:rPr>
              <w:t>Effective FY2</w:t>
            </w:r>
            <w:r w:rsidR="439EFCE9" w:rsidRPr="49D8AC7B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2323E5A1" w:rsidR="00040152" w:rsidRPr="00012730" w:rsidRDefault="00AF0CC6" w:rsidP="0004761E">
            <w:pPr>
              <w:jc w:val="center"/>
              <w:rPr>
                <w:b/>
                <w:bCs/>
                <w:sz w:val="20"/>
                <w:szCs w:val="20"/>
              </w:rPr>
            </w:pPr>
            <w:r w:rsidRPr="49D8AC7B">
              <w:rPr>
                <w:b/>
                <w:bCs/>
                <w:sz w:val="20"/>
                <w:szCs w:val="20"/>
              </w:rPr>
              <w:t>FY Succeeding Effective FY2</w:t>
            </w:r>
            <w:r w:rsidR="514D8EE3" w:rsidRPr="49D8AC7B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2E9D7B29" w:rsidR="00040152" w:rsidRPr="00012730" w:rsidRDefault="00040152" w:rsidP="0004761E">
            <w:pPr>
              <w:jc w:val="center"/>
              <w:rPr>
                <w:b/>
                <w:bCs/>
                <w:sz w:val="20"/>
                <w:szCs w:val="20"/>
              </w:rPr>
            </w:pPr>
            <w:r w:rsidRPr="49D8AC7B">
              <w:rPr>
                <w:b/>
                <w:bCs/>
                <w:sz w:val="20"/>
                <w:szCs w:val="20"/>
              </w:rPr>
              <w:t>Full Fiscal Impact FY</w:t>
            </w:r>
            <w:r w:rsidR="00AD2450" w:rsidRPr="49D8AC7B">
              <w:rPr>
                <w:b/>
                <w:bCs/>
                <w:sz w:val="20"/>
                <w:szCs w:val="20"/>
              </w:rPr>
              <w:t>2</w:t>
            </w:r>
            <w:r w:rsidR="600B4B2C" w:rsidRPr="49D8AC7B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C871A5" w:rsidRPr="00012730" w14:paraId="5C045F4F" w14:textId="77777777" w:rsidTr="49D8AC7B">
        <w:trPr>
          <w:jc w:val="center"/>
        </w:trPr>
        <w:tc>
          <w:tcPr>
            <w:tcW w:w="177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C871A5" w:rsidRPr="00012730" w:rsidRDefault="00C871A5" w:rsidP="00C871A5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67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24DCA503" w14:textId="6C7A1CC8" w:rsidR="00C871A5" w:rsidRPr="00012730" w:rsidRDefault="00C871A5" w:rsidP="00C871A5">
            <w:pPr>
              <w:jc w:val="center"/>
              <w:rPr>
                <w:bCs/>
                <w:sz w:val="20"/>
                <w:szCs w:val="20"/>
              </w:rPr>
            </w:pPr>
            <w:r w:rsidRPr="008B1E31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3FB32BB9" w14:textId="0E933359" w:rsidR="00C871A5" w:rsidRPr="00012730" w:rsidRDefault="00C871A5" w:rsidP="00C871A5">
            <w:pPr>
              <w:jc w:val="center"/>
              <w:rPr>
                <w:bCs/>
                <w:sz w:val="20"/>
                <w:szCs w:val="20"/>
              </w:rPr>
            </w:pPr>
            <w:r w:rsidRPr="008B1E31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</w:tcPr>
          <w:p w14:paraId="57A1248F" w14:textId="54883E91" w:rsidR="00C871A5" w:rsidRPr="00012730" w:rsidRDefault="00C871A5" w:rsidP="00C871A5">
            <w:pPr>
              <w:jc w:val="center"/>
              <w:rPr>
                <w:bCs/>
                <w:sz w:val="20"/>
                <w:szCs w:val="20"/>
              </w:rPr>
            </w:pPr>
            <w:r w:rsidRPr="008B1E31">
              <w:rPr>
                <w:bCs/>
                <w:sz w:val="20"/>
                <w:szCs w:val="20"/>
              </w:rPr>
              <w:t>$0</w:t>
            </w:r>
          </w:p>
        </w:tc>
      </w:tr>
      <w:tr w:rsidR="00C871A5" w:rsidRPr="00012730" w14:paraId="38E26F7D" w14:textId="77777777" w:rsidTr="49D8AC7B">
        <w:trPr>
          <w:jc w:val="center"/>
        </w:trPr>
        <w:tc>
          <w:tcPr>
            <w:tcW w:w="177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C871A5" w:rsidRPr="00012730" w:rsidRDefault="00C871A5" w:rsidP="00C871A5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67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79A83155" w14:textId="107F252C" w:rsidR="00C871A5" w:rsidRPr="00012730" w:rsidRDefault="00C871A5" w:rsidP="00C871A5">
            <w:pPr>
              <w:jc w:val="center"/>
              <w:rPr>
                <w:sz w:val="20"/>
                <w:szCs w:val="20"/>
              </w:rPr>
            </w:pPr>
            <w:r w:rsidRPr="008B1E31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44799013" w14:textId="7A81FA44" w:rsidR="00C871A5" w:rsidRPr="00012730" w:rsidRDefault="00C871A5" w:rsidP="00C871A5">
            <w:pPr>
              <w:jc w:val="center"/>
              <w:rPr>
                <w:sz w:val="20"/>
                <w:szCs w:val="20"/>
              </w:rPr>
            </w:pPr>
            <w:r w:rsidRPr="008B1E31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</w:tcPr>
          <w:p w14:paraId="40EB486C" w14:textId="4EA6744A" w:rsidR="00C871A5" w:rsidRDefault="00C871A5" w:rsidP="00C871A5">
            <w:pPr>
              <w:jc w:val="center"/>
              <w:rPr>
                <w:sz w:val="20"/>
                <w:szCs w:val="20"/>
              </w:rPr>
            </w:pPr>
            <w:r w:rsidRPr="008B1E31">
              <w:rPr>
                <w:bCs/>
                <w:sz w:val="20"/>
                <w:szCs w:val="20"/>
              </w:rPr>
              <w:t>$0</w:t>
            </w:r>
          </w:p>
        </w:tc>
      </w:tr>
      <w:tr w:rsidR="00C871A5" w:rsidRPr="00012730" w14:paraId="50FFC621" w14:textId="77777777" w:rsidTr="49D8AC7B">
        <w:trPr>
          <w:jc w:val="center"/>
        </w:trPr>
        <w:tc>
          <w:tcPr>
            <w:tcW w:w="177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C871A5" w:rsidRPr="00012730" w:rsidRDefault="00C871A5" w:rsidP="00C871A5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672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</w:tcPr>
          <w:p w14:paraId="48CC1A91" w14:textId="3DB51207" w:rsidR="00C871A5" w:rsidRPr="00012730" w:rsidRDefault="00C871A5" w:rsidP="00C871A5">
            <w:pPr>
              <w:jc w:val="center"/>
              <w:rPr>
                <w:sz w:val="20"/>
                <w:szCs w:val="20"/>
              </w:rPr>
            </w:pPr>
            <w:r w:rsidRPr="008B1E31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</w:tcPr>
          <w:p w14:paraId="5923F654" w14:textId="0FF0C94E" w:rsidR="00C871A5" w:rsidRPr="00012730" w:rsidRDefault="00C871A5" w:rsidP="00C871A5">
            <w:pPr>
              <w:jc w:val="center"/>
              <w:rPr>
                <w:sz w:val="20"/>
                <w:szCs w:val="20"/>
              </w:rPr>
            </w:pPr>
            <w:r w:rsidRPr="008B1E31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</w:tcPr>
          <w:p w14:paraId="39388345" w14:textId="31E0E298" w:rsidR="00C871A5" w:rsidRDefault="00C871A5" w:rsidP="00C871A5">
            <w:pPr>
              <w:jc w:val="center"/>
              <w:rPr>
                <w:sz w:val="20"/>
                <w:szCs w:val="20"/>
              </w:rPr>
            </w:pPr>
            <w:r w:rsidRPr="008B1E31"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0F94E034" w:rsidR="4125D3AF" w:rsidRDefault="4125D3AF" w:rsidP="58F60577">
      <w:pPr>
        <w:spacing w:beforeAutospacing="1"/>
        <w:contextualSpacing/>
      </w:pPr>
      <w:r w:rsidRPr="49D8AC7B">
        <w:rPr>
          <w:b/>
          <w:bCs/>
          <w:smallCaps/>
        </w:rPr>
        <w:t>Fiscal Year in Which Proposed Local Law Would First Become Effective:</w:t>
      </w:r>
      <w:r w:rsidR="007475A4" w:rsidRPr="49D8AC7B">
        <w:rPr>
          <w:b/>
          <w:bCs/>
          <w:smallCaps/>
        </w:rPr>
        <w:t xml:space="preserve"> </w:t>
      </w:r>
      <w:r w:rsidR="00AF0CC6">
        <w:t>2</w:t>
      </w:r>
      <w:r w:rsidR="00AB03F4">
        <w:t>02</w:t>
      </w:r>
      <w:r w:rsidR="3AA05253">
        <w:t>7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167BB27F" w:rsidR="4125D3AF" w:rsidRDefault="4125D3AF" w:rsidP="58F60577">
      <w:pPr>
        <w:spacing w:beforeAutospacing="1"/>
        <w:contextualSpacing/>
      </w:pPr>
      <w:r w:rsidRPr="49D8AC7B">
        <w:rPr>
          <w:b/>
          <w:bCs/>
          <w:smallCaps/>
        </w:rPr>
        <w:t>Fiscal Year In Which Full Fiscal Impact Anticipated:</w:t>
      </w:r>
      <w:r>
        <w:t xml:space="preserve"> </w:t>
      </w:r>
      <w:r w:rsidR="00E30852">
        <w:t>20</w:t>
      </w:r>
      <w:r w:rsidR="02F2B12F">
        <w:t>2</w:t>
      </w:r>
      <w:r w:rsidR="166CBDB9">
        <w:t>8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64E27A5" w14:textId="770FBFC8" w:rsidR="00DB3D82" w:rsidRPr="00AB03F4" w:rsidRDefault="00774323" w:rsidP="739E898C">
      <w:r w:rsidRPr="002E5A60">
        <w:rPr>
          <w:b/>
          <w:bCs/>
          <w:smallCaps/>
        </w:rPr>
        <w:t>Impact on Revenues:</w:t>
      </w:r>
      <w:r w:rsidR="00DB3D82" w:rsidRPr="002E5A60">
        <w:rPr>
          <w:color w:val="000000" w:themeColor="text1"/>
        </w:rPr>
        <w:t xml:space="preserve"> </w:t>
      </w:r>
      <w:r w:rsidR="00C871A5">
        <w:t>It is anticipated that there would be no impact on revenues resulting from the enactment of this legislation.</w:t>
      </w:r>
    </w:p>
    <w:p w14:paraId="7C069BA4" w14:textId="12BF069C" w:rsidR="00DB3D82" w:rsidRPr="00AB03F4" w:rsidRDefault="00DB3D82" w:rsidP="739E898C"/>
    <w:p w14:paraId="33EE797E" w14:textId="323D47A1" w:rsidR="00774323" w:rsidRPr="00AF0CC6" w:rsidRDefault="00774323" w:rsidP="00774323"/>
    <w:p w14:paraId="72389021" w14:textId="33541DAC" w:rsidR="00595DC9" w:rsidRPr="00AB03F4" w:rsidRDefault="202C0636" w:rsidP="00A43E4F">
      <w:pPr>
        <w:jc w:val="left"/>
      </w:pPr>
      <w:r w:rsidRPr="017CBDE2">
        <w:rPr>
          <w:b/>
          <w:bCs/>
          <w:smallCaps/>
        </w:rPr>
        <w:t>Impact on Expenditures:</w:t>
      </w:r>
      <w:r>
        <w:t xml:space="preserve"> </w:t>
      </w:r>
      <w:r w:rsidR="00C871A5">
        <w:t xml:space="preserve">It is estimated that there would be no impact on expenditures resulting from the enactment of this legislation, as </w:t>
      </w:r>
      <w:r w:rsidR="22B01C6A">
        <w:t>D</w:t>
      </w:r>
      <w:r w:rsidR="00C9411B">
        <w:t>OHMH</w:t>
      </w:r>
      <w:r w:rsidR="22B01C6A">
        <w:t xml:space="preserve"> </w:t>
      </w:r>
      <w:r w:rsidR="00C871A5">
        <w:t xml:space="preserve">would use existing resources to fulfill its requirements. </w:t>
      </w:r>
      <w:r>
        <w:br/>
      </w:r>
    </w:p>
    <w:p w14:paraId="1800A950" w14:textId="7C4B7F73" w:rsidR="00774323" w:rsidRDefault="00AF0CC6" w:rsidP="00774323">
      <w:r>
        <w:t> </w:t>
      </w:r>
    </w:p>
    <w:p w14:paraId="6C6C33CF" w14:textId="51555E7A" w:rsidR="00774323" w:rsidRPr="00172186" w:rsidRDefault="00774323" w:rsidP="14252C51">
      <w:pPr>
        <w:rPr>
          <w:smallCaps/>
        </w:rPr>
      </w:pPr>
      <w:r w:rsidRPr="14252C51">
        <w:rPr>
          <w:b/>
          <w:bCs/>
          <w:smallCaps/>
        </w:rPr>
        <w:lastRenderedPageBreak/>
        <w:t xml:space="preserve">Source of Funds To Cover Estimated Costs: </w:t>
      </w:r>
      <w:r w:rsidR="00C871A5">
        <w:rPr>
          <w:bCs/>
        </w:rPr>
        <w:t>N/A</w:t>
      </w:r>
    </w:p>
    <w:p w14:paraId="0E0C6C8F" w14:textId="77777777" w:rsidR="00774323" w:rsidRDefault="00774323" w:rsidP="00774323"/>
    <w:p w14:paraId="33686005" w14:textId="77777777" w:rsidR="00B13ED5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tab/>
      </w:r>
      <w:r w:rsidR="00B13ED5" w:rsidRPr="00B13ED5">
        <w:rPr>
          <w:bCs/>
        </w:rPr>
        <w:t>New York City Council Finance Division</w:t>
      </w:r>
    </w:p>
    <w:p w14:paraId="0DAD7435" w14:textId="743B36DA" w:rsidR="00774323" w:rsidRDefault="00AF0CC6" w:rsidP="0036646C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59DD1F37" w14:textId="7AD1D5EB" w:rsidR="00774323" w:rsidRDefault="00774323" w:rsidP="00774323">
      <w:pPr>
        <w:spacing w:before="240"/>
      </w:pPr>
      <w:r w:rsidRPr="1CEDF001">
        <w:rPr>
          <w:b/>
          <w:bCs/>
          <w:smallCaps/>
        </w:rPr>
        <w:t>Estimate Prepared By: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AF0CC6">
        <w:t>Tanveer Singh,</w:t>
      </w:r>
      <w:r w:rsidR="00B13ED5">
        <w:t xml:space="preserve"> </w:t>
      </w:r>
      <w:r w:rsidR="00C871A5">
        <w:t xml:space="preserve">Senior </w:t>
      </w:r>
      <w:r w:rsidR="00B13ED5">
        <w:t>Financial Analyst</w:t>
      </w:r>
    </w:p>
    <w:p w14:paraId="13037460" w14:textId="6BC48E92" w:rsidR="00774323" w:rsidRPr="00A43E4F" w:rsidRDefault="00063362" w:rsidP="00063362">
      <w:pPr>
        <w:spacing w:before="240"/>
      </w:pPr>
      <w:r>
        <w:tab/>
      </w:r>
      <w:r>
        <w:tab/>
      </w:r>
      <w:r>
        <w:tab/>
      </w:r>
      <w:r>
        <w:tab/>
      </w:r>
      <w:r w:rsidR="00B31651">
        <w:tab/>
      </w:r>
      <w:r w:rsidR="00B31651">
        <w:tab/>
      </w:r>
      <w:r w:rsidR="00B31651">
        <w:tab/>
      </w:r>
      <w:r w:rsidR="00774323" w:rsidRPr="00012730">
        <w:rPr>
          <w:b/>
          <w:smallCaps/>
        </w:rPr>
        <w:tab/>
      </w:r>
      <w:r w:rsidR="00774323" w:rsidRPr="00012730">
        <w:rPr>
          <w:b/>
          <w:smallCaps/>
        </w:rPr>
        <w:tab/>
      </w:r>
    </w:p>
    <w:p w14:paraId="1042504C" w14:textId="350921DA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063362">
        <w:t>Jack Storey</w:t>
      </w:r>
      <w:r w:rsidR="00AF0CC6">
        <w:t>,</w:t>
      </w:r>
      <w:r w:rsidR="00B13ED5" w:rsidRPr="00B13ED5">
        <w:t xml:space="preserve"> </w:t>
      </w:r>
      <w:r w:rsidR="00C871A5">
        <w:t>Assistant Director</w:t>
      </w:r>
    </w:p>
    <w:p w14:paraId="06942FDD" w14:textId="25DFF1FF" w:rsidR="00492D3A" w:rsidRPr="00B13ED5" w:rsidRDefault="00DB3D82" w:rsidP="00492D3A">
      <w:pPr>
        <w:ind w:left="2880" w:hanging="2880"/>
      </w:pPr>
      <w:r>
        <w:tab/>
      </w:r>
      <w:r>
        <w:tab/>
      </w:r>
      <w:r w:rsidR="00C871A5">
        <w:t>Eisha Wright</w:t>
      </w:r>
      <w:r w:rsidR="0004761E">
        <w:t xml:space="preserve"> </w:t>
      </w:r>
      <w:r>
        <w:t xml:space="preserve">, </w:t>
      </w:r>
      <w:r w:rsidR="00B13ED5" w:rsidRPr="00B13ED5">
        <w:t>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00366280" w:rsidR="00774323" w:rsidRPr="00B13ED5" w:rsidRDefault="00B13ED5" w:rsidP="00774323">
      <w:pPr>
        <w:ind w:left="2880"/>
      </w:pPr>
      <w:r w:rsidRPr="00B13ED5">
        <w:tab/>
      </w:r>
      <w:r w:rsidR="009C3C31">
        <w:t>N</w:t>
      </w:r>
      <w:r w:rsidR="00C9411B">
        <w:t>adia Jean-François, Senior</w:t>
      </w:r>
      <w:r w:rsidR="50CA06AA" w:rsidRPr="00B13ED5">
        <w:t xml:space="preserve"> </w:t>
      </w:r>
      <w:r w:rsidRPr="00B13ED5">
        <w:t>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2D66C661" w14:textId="184D8141" w:rsidR="0036646C" w:rsidRDefault="4125D3AF" w:rsidP="641F3D8C">
      <w:pPr>
        <w:pBdr>
          <w:top w:val="single" w:sz="4" w:space="1" w:color="auto"/>
        </w:pBdr>
        <w:spacing w:before="240"/>
      </w:pPr>
      <w:r w:rsidRPr="641F3D8C">
        <w:rPr>
          <w:b/>
          <w:bCs/>
          <w:smallCaps/>
        </w:rPr>
        <w:t>Office of Management and Budget Estimate:</w:t>
      </w:r>
      <w:r w:rsidR="00040152" w:rsidRPr="641F3D8C">
        <w:rPr>
          <w:b/>
          <w:bCs/>
          <w:smallCaps/>
        </w:rPr>
        <w:t xml:space="preserve"> </w:t>
      </w:r>
      <w:r w:rsidR="00BD4EDE" w:rsidRPr="00BD4EDE">
        <w:t>The Office of Management and Budget did not provide </w:t>
      </w:r>
      <w:r w:rsidR="004C66A2">
        <w:t>an estimate</w:t>
      </w:r>
      <w:r w:rsidR="00BD4EDE" w:rsidRPr="00BD4EDE">
        <w:t>. 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7625EA"/>
    <w:p w14:paraId="3E05595B" w14:textId="2AB3E2B9" w:rsidR="3DDC4416" w:rsidRDefault="00AF0CC6" w:rsidP="58F60577">
      <w:pPr>
        <w:jc w:val="left"/>
      </w:pPr>
      <w:r w:rsidRPr="49D8AC7B">
        <w:rPr>
          <w:b/>
          <w:bCs/>
          <w:smallCaps/>
        </w:rPr>
        <w:t xml:space="preserve">Legislative  </w:t>
      </w:r>
      <w:r w:rsidR="00774323" w:rsidRPr="49D8AC7B">
        <w:rPr>
          <w:b/>
          <w:bCs/>
          <w:smallCaps/>
        </w:rPr>
        <w:t>History:</w:t>
      </w:r>
      <w:r>
        <w:t xml:space="preserve"> </w:t>
      </w:r>
      <w:hyperlink r:id="rId10" w:history="1">
        <w:r w:rsidR="0082374D" w:rsidRPr="49D8AC7B">
          <w:rPr>
            <w:rStyle w:val="Hyperlink"/>
          </w:rPr>
          <w:t>https://legistar.council.nyc.gov/LegislationDetail.aspx?From=RSS&amp;ID=7998393&amp;GUID=B1B4A809-A3F4-4947-8AA8-5DAFF2BE0CB0</w:t>
        </w:r>
      </w:hyperlink>
    </w:p>
    <w:p w14:paraId="7E6C1426" w14:textId="77777777" w:rsidR="000363EC" w:rsidRDefault="000363EC" w:rsidP="641F3D8C">
      <w:pPr>
        <w:jc w:val="left"/>
      </w:pPr>
    </w:p>
    <w:p w14:paraId="14645206" w14:textId="0155A5BF" w:rsidR="005931AF" w:rsidRDefault="3DAC35BD" w:rsidP="00286130">
      <w:pPr>
        <w:jc w:val="left"/>
      </w:pPr>
      <w:r w:rsidRPr="3DAC35BD">
        <w:rPr>
          <w:b/>
          <w:bCs/>
          <w:smallCaps/>
        </w:rPr>
        <w:t>Date Prepared:</w:t>
      </w:r>
      <w:r>
        <w:t xml:space="preserve"> </w:t>
      </w:r>
      <w:r w:rsidR="00F56555">
        <w:t>8</w:t>
      </w:r>
      <w:r w:rsidR="00AE77C0">
        <w:t>/</w:t>
      </w:r>
      <w:r w:rsidR="0041420B">
        <w:t>1</w:t>
      </w:r>
      <w:r w:rsidR="00F56555">
        <w:t>0</w:t>
      </w:r>
      <w:r w:rsidR="00AE77C0">
        <w:t>/202</w:t>
      </w:r>
      <w:r w:rsidR="00911940">
        <w:t>6</w:t>
      </w:r>
    </w:p>
    <w:p w14:paraId="6EFCB5CC" w14:textId="7D174BE5" w:rsidR="005931AF" w:rsidRPr="005931AF" w:rsidRDefault="005931AF" w:rsidP="33E0B149">
      <w:pPr>
        <w:spacing w:before="120"/>
        <w:rPr>
          <w:b/>
          <w:bCs/>
          <w:smallCaps/>
        </w:rPr>
      </w:pPr>
      <w:r w:rsidRPr="33E0B149">
        <w:rPr>
          <w:b/>
          <w:bCs/>
          <w:smallCaps/>
        </w:rPr>
        <w:t>Hearing</w:t>
      </w:r>
      <w:r w:rsidR="0A06453F" w:rsidRPr="33E0B149">
        <w:rPr>
          <w:b/>
          <w:bCs/>
          <w:smallCaps/>
        </w:rPr>
        <w:t>/Meeting</w:t>
      </w:r>
      <w:r w:rsidR="004C66A2" w:rsidRPr="33E0B149">
        <w:rPr>
          <w:b/>
          <w:bCs/>
          <w:smallCaps/>
        </w:rPr>
        <w:t xml:space="preserve"> </w:t>
      </w:r>
      <w:r w:rsidRPr="33E0B149">
        <w:rPr>
          <w:b/>
          <w:bCs/>
          <w:smallCaps/>
        </w:rPr>
        <w:t xml:space="preserve">Date: </w:t>
      </w:r>
      <w:r w:rsidR="00C871A5" w:rsidRPr="33E0B149">
        <w:rPr>
          <w:smallCaps/>
        </w:rPr>
        <w:t>0</w:t>
      </w:r>
      <w:r w:rsidR="00F56555">
        <w:rPr>
          <w:smallCaps/>
        </w:rPr>
        <w:t>8</w:t>
      </w:r>
      <w:r w:rsidR="00AF0CC6" w:rsidRPr="33E0B149">
        <w:rPr>
          <w:smallCaps/>
        </w:rPr>
        <w:t>/</w:t>
      </w:r>
      <w:r w:rsidR="00F56555">
        <w:rPr>
          <w:smallCaps/>
        </w:rPr>
        <w:t>13</w:t>
      </w:r>
      <w:r w:rsidR="00AF0CC6" w:rsidRPr="33E0B149">
        <w:rPr>
          <w:smallCaps/>
        </w:rPr>
        <w:t>/202</w:t>
      </w:r>
      <w:r w:rsidR="00911940">
        <w:rPr>
          <w:smallCaps/>
        </w:rPr>
        <w:t>6</w:t>
      </w:r>
    </w:p>
    <w:p w14:paraId="4E02D59B" w14:textId="63BC9A21" w:rsidR="00106D75" w:rsidRDefault="00106D75"/>
    <w:sectPr w:rsidR="00106D75" w:rsidSect="00531858">
      <w:footerReference w:type="default" r:id="rId11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EF00D" w14:textId="77777777" w:rsidR="005734DD" w:rsidRDefault="005734DD" w:rsidP="00774323">
      <w:r>
        <w:separator/>
      </w:r>
    </w:p>
  </w:endnote>
  <w:endnote w:type="continuationSeparator" w:id="0">
    <w:p w14:paraId="6A49DE66" w14:textId="77777777" w:rsidR="005734DD" w:rsidRDefault="005734DD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8A5FA" w14:textId="1EB28755" w:rsidR="00531532" w:rsidRDefault="000363EC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Int. 872</w:t>
    </w:r>
    <w:r w:rsidR="00F56555">
      <w:rPr>
        <w:rFonts w:asciiTheme="majorHAnsi" w:eastAsiaTheme="majorEastAsia" w:hAnsiTheme="majorHAnsi" w:cstheme="majorBidi"/>
      </w:rPr>
      <w:t>-A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3288D" w14:textId="77777777" w:rsidR="005734DD" w:rsidRDefault="005734DD" w:rsidP="00774323">
      <w:r>
        <w:separator/>
      </w:r>
    </w:p>
  </w:footnote>
  <w:footnote w:type="continuationSeparator" w:id="0">
    <w:p w14:paraId="3BA629B3" w14:textId="77777777" w:rsidR="005734DD" w:rsidRDefault="005734DD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12F79"/>
    <w:rsid w:val="000363EC"/>
    <w:rsid w:val="00036C91"/>
    <w:rsid w:val="00040152"/>
    <w:rsid w:val="000439FF"/>
    <w:rsid w:val="0004761E"/>
    <w:rsid w:val="00063362"/>
    <w:rsid w:val="00097849"/>
    <w:rsid w:val="000A3EA6"/>
    <w:rsid w:val="000B2CA7"/>
    <w:rsid w:val="000B7DCB"/>
    <w:rsid w:val="000F6C37"/>
    <w:rsid w:val="00106D75"/>
    <w:rsid w:val="00154174"/>
    <w:rsid w:val="00172186"/>
    <w:rsid w:val="001809B7"/>
    <w:rsid w:val="00190CE0"/>
    <w:rsid w:val="001D5FBA"/>
    <w:rsid w:val="001E6E7A"/>
    <w:rsid w:val="001F607C"/>
    <w:rsid w:val="00235AEF"/>
    <w:rsid w:val="002603D8"/>
    <w:rsid w:val="00286130"/>
    <w:rsid w:val="002C5030"/>
    <w:rsid w:val="002C5713"/>
    <w:rsid w:val="002D27BF"/>
    <w:rsid w:val="002D7767"/>
    <w:rsid w:val="002E5A60"/>
    <w:rsid w:val="00317309"/>
    <w:rsid w:val="003260DB"/>
    <w:rsid w:val="00344CB5"/>
    <w:rsid w:val="003625BA"/>
    <w:rsid w:val="00364C95"/>
    <w:rsid w:val="0036646C"/>
    <w:rsid w:val="00387503"/>
    <w:rsid w:val="003C3E5D"/>
    <w:rsid w:val="00403308"/>
    <w:rsid w:val="0041420B"/>
    <w:rsid w:val="00426739"/>
    <w:rsid w:val="00445EA0"/>
    <w:rsid w:val="00452B75"/>
    <w:rsid w:val="00466D78"/>
    <w:rsid w:val="00476787"/>
    <w:rsid w:val="00486B61"/>
    <w:rsid w:val="00492D3A"/>
    <w:rsid w:val="004B0EE4"/>
    <w:rsid w:val="004C45DE"/>
    <w:rsid w:val="004C66A2"/>
    <w:rsid w:val="00510E74"/>
    <w:rsid w:val="00516DD3"/>
    <w:rsid w:val="00523B3C"/>
    <w:rsid w:val="005274B2"/>
    <w:rsid w:val="00531532"/>
    <w:rsid w:val="00531858"/>
    <w:rsid w:val="00540581"/>
    <w:rsid w:val="005412F4"/>
    <w:rsid w:val="00541A4E"/>
    <w:rsid w:val="00552AB4"/>
    <w:rsid w:val="00555B5F"/>
    <w:rsid w:val="005734DD"/>
    <w:rsid w:val="00586564"/>
    <w:rsid w:val="00590FBC"/>
    <w:rsid w:val="005931AF"/>
    <w:rsid w:val="00595068"/>
    <w:rsid w:val="00595DC9"/>
    <w:rsid w:val="005A1189"/>
    <w:rsid w:val="005A3521"/>
    <w:rsid w:val="005B5574"/>
    <w:rsid w:val="005E69E9"/>
    <w:rsid w:val="005F0BEF"/>
    <w:rsid w:val="005F43D3"/>
    <w:rsid w:val="00631580"/>
    <w:rsid w:val="0063437B"/>
    <w:rsid w:val="00652922"/>
    <w:rsid w:val="00662E0D"/>
    <w:rsid w:val="00665EFA"/>
    <w:rsid w:val="0067300C"/>
    <w:rsid w:val="0067633B"/>
    <w:rsid w:val="00685E25"/>
    <w:rsid w:val="006A7F38"/>
    <w:rsid w:val="006C4521"/>
    <w:rsid w:val="006F1961"/>
    <w:rsid w:val="0072246A"/>
    <w:rsid w:val="007303D9"/>
    <w:rsid w:val="007475A4"/>
    <w:rsid w:val="00754804"/>
    <w:rsid w:val="007625EA"/>
    <w:rsid w:val="00764359"/>
    <w:rsid w:val="00774323"/>
    <w:rsid w:val="007778E4"/>
    <w:rsid w:val="007810C5"/>
    <w:rsid w:val="00790C64"/>
    <w:rsid w:val="00793BF7"/>
    <w:rsid w:val="007B2897"/>
    <w:rsid w:val="007C4EDB"/>
    <w:rsid w:val="007D1785"/>
    <w:rsid w:val="007E1CCA"/>
    <w:rsid w:val="00801124"/>
    <w:rsid w:val="0082374D"/>
    <w:rsid w:val="00826E25"/>
    <w:rsid w:val="008273DA"/>
    <w:rsid w:val="00841FBB"/>
    <w:rsid w:val="0084615D"/>
    <w:rsid w:val="00861534"/>
    <w:rsid w:val="008744DA"/>
    <w:rsid w:val="00880242"/>
    <w:rsid w:val="0088644D"/>
    <w:rsid w:val="008B352D"/>
    <w:rsid w:val="008C4D3E"/>
    <w:rsid w:val="008D670D"/>
    <w:rsid w:val="008E12C3"/>
    <w:rsid w:val="008E376F"/>
    <w:rsid w:val="008E58BC"/>
    <w:rsid w:val="008F4975"/>
    <w:rsid w:val="00911940"/>
    <w:rsid w:val="00924485"/>
    <w:rsid w:val="00931341"/>
    <w:rsid w:val="009335DA"/>
    <w:rsid w:val="0094282C"/>
    <w:rsid w:val="009434BC"/>
    <w:rsid w:val="0095745C"/>
    <w:rsid w:val="009619E1"/>
    <w:rsid w:val="00981699"/>
    <w:rsid w:val="00983779"/>
    <w:rsid w:val="009C3C31"/>
    <w:rsid w:val="009C44B1"/>
    <w:rsid w:val="009C4F59"/>
    <w:rsid w:val="009D7683"/>
    <w:rsid w:val="009E549B"/>
    <w:rsid w:val="00A14DDA"/>
    <w:rsid w:val="00A30363"/>
    <w:rsid w:val="00A401E5"/>
    <w:rsid w:val="00A4075C"/>
    <w:rsid w:val="00A43E4F"/>
    <w:rsid w:val="00A57D0A"/>
    <w:rsid w:val="00AA76DF"/>
    <w:rsid w:val="00AB03F4"/>
    <w:rsid w:val="00AB7AAE"/>
    <w:rsid w:val="00AD2450"/>
    <w:rsid w:val="00AE77C0"/>
    <w:rsid w:val="00AF0CC6"/>
    <w:rsid w:val="00B016AE"/>
    <w:rsid w:val="00B11C52"/>
    <w:rsid w:val="00B13ED5"/>
    <w:rsid w:val="00B31651"/>
    <w:rsid w:val="00B35DB0"/>
    <w:rsid w:val="00B72011"/>
    <w:rsid w:val="00B74396"/>
    <w:rsid w:val="00B83B35"/>
    <w:rsid w:val="00BA575C"/>
    <w:rsid w:val="00BD4EDE"/>
    <w:rsid w:val="00C239D7"/>
    <w:rsid w:val="00C32554"/>
    <w:rsid w:val="00C328E1"/>
    <w:rsid w:val="00C3528F"/>
    <w:rsid w:val="00C4052F"/>
    <w:rsid w:val="00C454F6"/>
    <w:rsid w:val="00C572D3"/>
    <w:rsid w:val="00C6772B"/>
    <w:rsid w:val="00C86118"/>
    <w:rsid w:val="00C871A5"/>
    <w:rsid w:val="00C9242E"/>
    <w:rsid w:val="00C9411B"/>
    <w:rsid w:val="00CA3DEA"/>
    <w:rsid w:val="00CB2419"/>
    <w:rsid w:val="00CE790B"/>
    <w:rsid w:val="00D160B7"/>
    <w:rsid w:val="00D2142C"/>
    <w:rsid w:val="00D4123B"/>
    <w:rsid w:val="00D422AE"/>
    <w:rsid w:val="00D43F6B"/>
    <w:rsid w:val="00D75A87"/>
    <w:rsid w:val="00D76615"/>
    <w:rsid w:val="00DA5A6F"/>
    <w:rsid w:val="00DB3D82"/>
    <w:rsid w:val="00DB4193"/>
    <w:rsid w:val="00DB59C1"/>
    <w:rsid w:val="00DF12B6"/>
    <w:rsid w:val="00DF2AE8"/>
    <w:rsid w:val="00E2262C"/>
    <w:rsid w:val="00E30852"/>
    <w:rsid w:val="00E49292"/>
    <w:rsid w:val="00E5590C"/>
    <w:rsid w:val="00E631FF"/>
    <w:rsid w:val="00E8660D"/>
    <w:rsid w:val="00E87E59"/>
    <w:rsid w:val="00EA7A42"/>
    <w:rsid w:val="00EB259F"/>
    <w:rsid w:val="00EB5E31"/>
    <w:rsid w:val="00EB6762"/>
    <w:rsid w:val="00EB7246"/>
    <w:rsid w:val="00EC4902"/>
    <w:rsid w:val="00EE0FB2"/>
    <w:rsid w:val="00EE7575"/>
    <w:rsid w:val="00F02027"/>
    <w:rsid w:val="00F14AE5"/>
    <w:rsid w:val="00F56555"/>
    <w:rsid w:val="00F659CC"/>
    <w:rsid w:val="00F7463C"/>
    <w:rsid w:val="00F8205E"/>
    <w:rsid w:val="00F84164"/>
    <w:rsid w:val="00F84FE4"/>
    <w:rsid w:val="00FB0B09"/>
    <w:rsid w:val="00FE4E2C"/>
    <w:rsid w:val="00FF19BC"/>
    <w:rsid w:val="00FF7B39"/>
    <w:rsid w:val="017CBDE2"/>
    <w:rsid w:val="020FC235"/>
    <w:rsid w:val="027AD1EF"/>
    <w:rsid w:val="02F2B12F"/>
    <w:rsid w:val="037CE81D"/>
    <w:rsid w:val="038F3C3E"/>
    <w:rsid w:val="04894060"/>
    <w:rsid w:val="051B8702"/>
    <w:rsid w:val="0619AECD"/>
    <w:rsid w:val="064AA53F"/>
    <w:rsid w:val="06553831"/>
    <w:rsid w:val="0711246D"/>
    <w:rsid w:val="07F3B629"/>
    <w:rsid w:val="080742C1"/>
    <w:rsid w:val="086748C9"/>
    <w:rsid w:val="08D12D9A"/>
    <w:rsid w:val="09DF29C1"/>
    <w:rsid w:val="0A06453F"/>
    <w:rsid w:val="0B092BC6"/>
    <w:rsid w:val="0CC3174F"/>
    <w:rsid w:val="0D389098"/>
    <w:rsid w:val="0D4AACE3"/>
    <w:rsid w:val="0F4D577F"/>
    <w:rsid w:val="1229DF34"/>
    <w:rsid w:val="122B868B"/>
    <w:rsid w:val="130E08E4"/>
    <w:rsid w:val="138DE378"/>
    <w:rsid w:val="13B3D48B"/>
    <w:rsid w:val="14252C51"/>
    <w:rsid w:val="160A3C0E"/>
    <w:rsid w:val="1611FB32"/>
    <w:rsid w:val="166CBDB9"/>
    <w:rsid w:val="1732A2F2"/>
    <w:rsid w:val="194CC01D"/>
    <w:rsid w:val="198EDE59"/>
    <w:rsid w:val="1C58EDAE"/>
    <w:rsid w:val="1CBCDC56"/>
    <w:rsid w:val="1D11A473"/>
    <w:rsid w:val="1ECF9CE6"/>
    <w:rsid w:val="1F0EA262"/>
    <w:rsid w:val="1FB39253"/>
    <w:rsid w:val="202C0636"/>
    <w:rsid w:val="20E8983B"/>
    <w:rsid w:val="211523AD"/>
    <w:rsid w:val="2119D431"/>
    <w:rsid w:val="22B01C6A"/>
    <w:rsid w:val="2329170C"/>
    <w:rsid w:val="236A08FE"/>
    <w:rsid w:val="23E6D386"/>
    <w:rsid w:val="24D69864"/>
    <w:rsid w:val="25010A58"/>
    <w:rsid w:val="27DA3370"/>
    <w:rsid w:val="27FDC5BA"/>
    <w:rsid w:val="28176998"/>
    <w:rsid w:val="296A0FDF"/>
    <w:rsid w:val="2A39230C"/>
    <w:rsid w:val="2ADC55B8"/>
    <w:rsid w:val="2CF5F777"/>
    <w:rsid w:val="2E602E8B"/>
    <w:rsid w:val="2E650048"/>
    <w:rsid w:val="2EB7E4D6"/>
    <w:rsid w:val="30EF8030"/>
    <w:rsid w:val="318B470D"/>
    <w:rsid w:val="31B88606"/>
    <w:rsid w:val="32A15CAF"/>
    <w:rsid w:val="32D33288"/>
    <w:rsid w:val="33508B5E"/>
    <w:rsid w:val="33BB49D9"/>
    <w:rsid w:val="33E0B149"/>
    <w:rsid w:val="3416D432"/>
    <w:rsid w:val="344DE83B"/>
    <w:rsid w:val="3699F9E4"/>
    <w:rsid w:val="37073248"/>
    <w:rsid w:val="37F1F43E"/>
    <w:rsid w:val="37FEC86B"/>
    <w:rsid w:val="3810F3B7"/>
    <w:rsid w:val="385C9DEB"/>
    <w:rsid w:val="3A3CFC8B"/>
    <w:rsid w:val="3AA05253"/>
    <w:rsid w:val="3B64BD1A"/>
    <w:rsid w:val="3BF701F1"/>
    <w:rsid w:val="3C06D609"/>
    <w:rsid w:val="3C0C0ADA"/>
    <w:rsid w:val="3D0B8D9C"/>
    <w:rsid w:val="3D3A88B6"/>
    <w:rsid w:val="3D780FE6"/>
    <w:rsid w:val="3D9D5ADF"/>
    <w:rsid w:val="3DAA7E83"/>
    <w:rsid w:val="3DAC35BD"/>
    <w:rsid w:val="3DD19AE4"/>
    <w:rsid w:val="3DDC4416"/>
    <w:rsid w:val="3E3CE4AD"/>
    <w:rsid w:val="3EBE5A71"/>
    <w:rsid w:val="4092F416"/>
    <w:rsid w:val="4125D3AF"/>
    <w:rsid w:val="41890DCD"/>
    <w:rsid w:val="419CDF2D"/>
    <w:rsid w:val="41FC7017"/>
    <w:rsid w:val="439EFCE9"/>
    <w:rsid w:val="44004CFE"/>
    <w:rsid w:val="44093188"/>
    <w:rsid w:val="44484FF7"/>
    <w:rsid w:val="4449CE72"/>
    <w:rsid w:val="44A65AE7"/>
    <w:rsid w:val="44D84260"/>
    <w:rsid w:val="4568D051"/>
    <w:rsid w:val="45D96F64"/>
    <w:rsid w:val="4704E830"/>
    <w:rsid w:val="479D7039"/>
    <w:rsid w:val="47C1FC04"/>
    <w:rsid w:val="486C65B7"/>
    <w:rsid w:val="49D8AC7B"/>
    <w:rsid w:val="4BDD5B6D"/>
    <w:rsid w:val="4C19CA87"/>
    <w:rsid w:val="4C946451"/>
    <w:rsid w:val="4D72AFF0"/>
    <w:rsid w:val="4E15EB4B"/>
    <w:rsid w:val="4F586662"/>
    <w:rsid w:val="4FBEE753"/>
    <w:rsid w:val="4FD0F215"/>
    <w:rsid w:val="503534CA"/>
    <w:rsid w:val="506122D7"/>
    <w:rsid w:val="5067DB6B"/>
    <w:rsid w:val="50CA06AA"/>
    <w:rsid w:val="514D8EE3"/>
    <w:rsid w:val="51E8C8D0"/>
    <w:rsid w:val="563902BB"/>
    <w:rsid w:val="5657F649"/>
    <w:rsid w:val="56D3498A"/>
    <w:rsid w:val="56EBE860"/>
    <w:rsid w:val="5757280D"/>
    <w:rsid w:val="58D60D29"/>
    <w:rsid w:val="58F60577"/>
    <w:rsid w:val="5903A67E"/>
    <w:rsid w:val="590541AB"/>
    <w:rsid w:val="5B3AC20D"/>
    <w:rsid w:val="5B8D7637"/>
    <w:rsid w:val="5BAE662C"/>
    <w:rsid w:val="5C458601"/>
    <w:rsid w:val="5C892546"/>
    <w:rsid w:val="5D1D2776"/>
    <w:rsid w:val="5DA99B8B"/>
    <w:rsid w:val="5DBE3060"/>
    <w:rsid w:val="5E26C31B"/>
    <w:rsid w:val="5F2A7C02"/>
    <w:rsid w:val="600B4B2C"/>
    <w:rsid w:val="6011685F"/>
    <w:rsid w:val="62FC2F46"/>
    <w:rsid w:val="6393C380"/>
    <w:rsid w:val="63BE826B"/>
    <w:rsid w:val="63F353E2"/>
    <w:rsid w:val="641F3D8C"/>
    <w:rsid w:val="64F7AB6B"/>
    <w:rsid w:val="653C1556"/>
    <w:rsid w:val="65AE7BCD"/>
    <w:rsid w:val="65B08E96"/>
    <w:rsid w:val="667B7E71"/>
    <w:rsid w:val="66AD7D37"/>
    <w:rsid w:val="66E27979"/>
    <w:rsid w:val="66FF4985"/>
    <w:rsid w:val="67037537"/>
    <w:rsid w:val="6737B5F3"/>
    <w:rsid w:val="676EC97D"/>
    <w:rsid w:val="679087B1"/>
    <w:rsid w:val="6898EDB6"/>
    <w:rsid w:val="68B6D2D6"/>
    <w:rsid w:val="6A19612F"/>
    <w:rsid w:val="6A2E9D3C"/>
    <w:rsid w:val="6A960196"/>
    <w:rsid w:val="6B0B56FA"/>
    <w:rsid w:val="6C85157B"/>
    <w:rsid w:val="6D1F891D"/>
    <w:rsid w:val="6E21C995"/>
    <w:rsid w:val="6E5C8532"/>
    <w:rsid w:val="6EF24D70"/>
    <w:rsid w:val="6EFC85C0"/>
    <w:rsid w:val="6F418EC7"/>
    <w:rsid w:val="70DF03F0"/>
    <w:rsid w:val="716559B1"/>
    <w:rsid w:val="739E898C"/>
    <w:rsid w:val="74024B87"/>
    <w:rsid w:val="74BCDFE1"/>
    <w:rsid w:val="74F83340"/>
    <w:rsid w:val="762DB990"/>
    <w:rsid w:val="7722399D"/>
    <w:rsid w:val="773E5F95"/>
    <w:rsid w:val="780E004F"/>
    <w:rsid w:val="79EDD4BC"/>
    <w:rsid w:val="7AC9226E"/>
    <w:rsid w:val="7AE42FD5"/>
    <w:rsid w:val="7B298FC1"/>
    <w:rsid w:val="7B97B5A6"/>
    <w:rsid w:val="7CBECC1C"/>
    <w:rsid w:val="7CD537F8"/>
    <w:rsid w:val="7D57573F"/>
    <w:rsid w:val="7E2A95EF"/>
    <w:rsid w:val="7E57F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0FBB785A-EB80-4801-98BD-0F106670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F0CC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3165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71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legistar.council.nyc.gov/LegislationDetail.aspx?From=RSS&amp;ID=7998393&amp;GUID=B1B4A809-A3F4-4947-8AA8-5DAFF2BE0CB0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12174432F8074D85A004369690BB16" ma:contentTypeVersion="6" ma:contentTypeDescription="Create a new document." ma:contentTypeScope="" ma:versionID="aea60b9b7cb51c2304c7afbb5610e715">
  <xsd:schema xmlns:xsd="http://www.w3.org/2001/XMLSchema" xmlns:xs="http://www.w3.org/2001/XMLSchema" xmlns:p="http://schemas.microsoft.com/office/2006/metadata/properties" xmlns:ns2="75bc2333-45e3-48c7-875e-9ddda7023355" xmlns:ns3="2bb8f338-5475-42fd-9527-641f3b16c6e2" targetNamespace="http://schemas.microsoft.com/office/2006/metadata/properties" ma:root="true" ma:fieldsID="85f79a42e24a1b9bfc7da63afccde347" ns2:_="" ns3:_="">
    <xsd:import namespace="75bc2333-45e3-48c7-875e-9ddda7023355"/>
    <xsd:import namespace="2bb8f338-5475-42fd-9527-641f3b16c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2333-45e3-48c7-875e-9ddda7023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f338-5475-42fd-9527-641f3b16c6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5C0D16-B6C4-4CF0-BE14-34BA0C62E7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296FC4-8E93-4B87-B839-B64B1C083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c2333-45e3-48c7-875e-9ddda7023355"/>
    <ds:schemaRef ds:uri="2bb8f338-5475-42fd-9527-641f3b16c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007190-C407-4B64-AE3C-0E036037FB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2480</Characters>
  <Application>Microsoft Office Word</Application>
  <DocSecurity>4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2026-08-10T19:07:00Z</dcterms:created>
  <dcterms:modified xsi:type="dcterms:W3CDTF">2026-08-10T19:07:00Z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0x0101004012174432F8074D85A004369690BB16</vt:lpwstr>
  </property>
</Properties>
</file>